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95E72" w:rsidRPr="002F12C1" w:rsidRDefault="00595E72" w:rsidP="00595E72">
      <w:pPr>
        <w:spacing w:after="0" w:line="240" w:lineRule="auto"/>
        <w:rPr>
          <w:rFonts w:ascii="Times New Roman" w:eastAsia="Times New Roman" w:hAnsi="Times New Roman"/>
          <w:bCs/>
          <w:sz w:val="20"/>
        </w:rPr>
      </w:pPr>
      <w:proofErr w:type="spellStart"/>
      <w:r w:rsidRPr="002F12C1">
        <w:rPr>
          <w:rFonts w:ascii="Times New Roman" w:eastAsia="Times New Roman" w:hAnsi="Times New Roman"/>
          <w:bCs/>
          <w:sz w:val="20"/>
        </w:rPr>
        <w:t>Menemui</w:t>
      </w:r>
      <w:proofErr w:type="spellEnd"/>
      <w:r w:rsidRPr="002F12C1">
        <w:rPr>
          <w:rFonts w:ascii="Times New Roman" w:eastAsia="Times New Roman" w:hAnsi="Times New Roman"/>
          <w:bCs/>
          <w:sz w:val="20"/>
        </w:rPr>
        <w:t xml:space="preserve"> </w:t>
      </w:r>
      <w:proofErr w:type="spellStart"/>
      <w:r w:rsidRPr="002F12C1">
        <w:rPr>
          <w:rFonts w:ascii="Times New Roman" w:eastAsia="Times New Roman" w:hAnsi="Times New Roman"/>
          <w:bCs/>
          <w:sz w:val="20"/>
        </w:rPr>
        <w:t>Matematik</w:t>
      </w:r>
      <w:proofErr w:type="spellEnd"/>
      <w:r w:rsidRPr="002F12C1">
        <w:rPr>
          <w:rFonts w:ascii="Times New Roman" w:eastAsia="Times New Roman" w:hAnsi="Times New Roman"/>
          <w:bCs/>
          <w:sz w:val="20"/>
        </w:rPr>
        <w:t xml:space="preserve"> (Discovering Mathematics)</w:t>
      </w:r>
    </w:p>
    <w:p w:rsidR="00595E72" w:rsidRPr="002F12C1" w:rsidRDefault="004F366A" w:rsidP="00595E72">
      <w:pPr>
        <w:rPr>
          <w:rFonts w:ascii="Times New Roman" w:eastAsia="Times New Roman" w:hAnsi="Times New Roman"/>
          <w:bCs/>
          <w:sz w:val="20"/>
        </w:rPr>
      </w:pPr>
      <w:r>
        <w:rPr>
          <w:rFonts w:ascii="Times New Roman" w:eastAsia="Times New Roman" w:hAnsi="Times New Roman"/>
          <w:bCs/>
          <w:sz w:val="20"/>
        </w:rPr>
        <w:t>Vol. 37, No. 2</w:t>
      </w:r>
      <w:r w:rsidR="007372C5">
        <w:rPr>
          <w:rFonts w:ascii="Times New Roman" w:eastAsia="Times New Roman" w:hAnsi="Times New Roman"/>
          <w:bCs/>
          <w:sz w:val="20"/>
        </w:rPr>
        <w:t>: 39-48</w:t>
      </w:r>
      <w:r>
        <w:rPr>
          <w:rFonts w:ascii="Times New Roman" w:eastAsia="Times New Roman" w:hAnsi="Times New Roman"/>
          <w:bCs/>
          <w:sz w:val="20"/>
        </w:rPr>
        <w:t xml:space="preserve"> (2015</w:t>
      </w:r>
      <w:r w:rsidR="00595E72" w:rsidRPr="002F12C1">
        <w:rPr>
          <w:rFonts w:ascii="Times New Roman" w:eastAsia="Times New Roman" w:hAnsi="Times New Roman"/>
          <w:bCs/>
          <w:sz w:val="20"/>
        </w:rPr>
        <w:t>)</w:t>
      </w:r>
    </w:p>
    <w:p w:rsidR="00595E72" w:rsidRPr="002F12C1" w:rsidRDefault="00595E72" w:rsidP="00BF3DC0">
      <w:pPr>
        <w:spacing w:after="0" w:line="240" w:lineRule="auto"/>
        <w:jc w:val="center"/>
        <w:rPr>
          <w:rFonts w:ascii="Times New Roman" w:hAnsi="Times New Roman"/>
          <w:b/>
          <w:sz w:val="28"/>
          <w:szCs w:val="28"/>
        </w:rPr>
      </w:pPr>
    </w:p>
    <w:p w:rsidR="00CF67B2" w:rsidRPr="002F12C1" w:rsidRDefault="007F2FC2" w:rsidP="00BF3DC0">
      <w:pPr>
        <w:spacing w:after="0" w:line="240" w:lineRule="auto"/>
        <w:jc w:val="center"/>
        <w:rPr>
          <w:rFonts w:ascii="Times New Roman" w:hAnsi="Times New Roman"/>
          <w:b/>
          <w:sz w:val="28"/>
          <w:szCs w:val="28"/>
        </w:rPr>
      </w:pPr>
      <w:r>
        <w:rPr>
          <w:rFonts w:ascii="Times New Roman" w:hAnsi="Times New Roman"/>
          <w:b/>
          <w:sz w:val="28"/>
          <w:szCs w:val="28"/>
        </w:rPr>
        <w:t>Geometry and</w:t>
      </w:r>
      <w:r w:rsidR="00630D3C" w:rsidRPr="002F12C1">
        <w:rPr>
          <w:rFonts w:ascii="Times New Roman" w:hAnsi="Times New Roman"/>
          <w:b/>
          <w:sz w:val="28"/>
          <w:szCs w:val="28"/>
        </w:rPr>
        <w:t xml:space="preserve"> Photography</w:t>
      </w:r>
      <w:r>
        <w:rPr>
          <w:rFonts w:ascii="Times New Roman" w:hAnsi="Times New Roman"/>
          <w:b/>
          <w:sz w:val="28"/>
          <w:szCs w:val="28"/>
        </w:rPr>
        <w:t>: A Connection</w:t>
      </w:r>
    </w:p>
    <w:p w:rsidR="00CF67B2" w:rsidRPr="002F12C1" w:rsidRDefault="00CF67B2" w:rsidP="00BF3DC0">
      <w:pPr>
        <w:spacing w:after="0" w:line="240" w:lineRule="auto"/>
        <w:rPr>
          <w:rFonts w:ascii="Times New Roman" w:hAnsi="Times New Roman"/>
          <w:sz w:val="24"/>
          <w:szCs w:val="24"/>
        </w:rPr>
      </w:pPr>
    </w:p>
    <w:p w:rsidR="00CF67B2" w:rsidRPr="002F12C1" w:rsidRDefault="00630D3C" w:rsidP="00BF3DC0">
      <w:pPr>
        <w:spacing w:after="0" w:line="240" w:lineRule="auto"/>
        <w:jc w:val="center"/>
        <w:rPr>
          <w:rFonts w:ascii="Times New Roman" w:hAnsi="Times New Roman"/>
          <w:b/>
          <w:sz w:val="24"/>
          <w:szCs w:val="24"/>
          <w:vertAlign w:val="superscript"/>
        </w:rPr>
      </w:pPr>
      <w:r w:rsidRPr="002F12C1">
        <w:rPr>
          <w:rFonts w:ascii="Times New Roman" w:hAnsi="Times New Roman"/>
          <w:b/>
          <w:sz w:val="24"/>
          <w:szCs w:val="24"/>
        </w:rPr>
        <w:t xml:space="preserve">Ahmad </w:t>
      </w:r>
      <w:proofErr w:type="spellStart"/>
      <w:r w:rsidRPr="002F12C1">
        <w:rPr>
          <w:rFonts w:ascii="Times New Roman" w:hAnsi="Times New Roman"/>
          <w:b/>
          <w:sz w:val="24"/>
          <w:szCs w:val="24"/>
        </w:rPr>
        <w:t>Firdaus</w:t>
      </w:r>
      <w:proofErr w:type="spellEnd"/>
      <w:r w:rsidRPr="002F12C1">
        <w:rPr>
          <w:rFonts w:ascii="Times New Roman" w:hAnsi="Times New Roman"/>
          <w:b/>
          <w:sz w:val="24"/>
          <w:szCs w:val="24"/>
        </w:rPr>
        <w:t xml:space="preserve"> Yosman</w:t>
      </w:r>
      <w:r w:rsidR="00CF67B2" w:rsidRPr="002F12C1">
        <w:rPr>
          <w:rFonts w:ascii="Times New Roman" w:hAnsi="Times New Roman"/>
          <w:b/>
          <w:sz w:val="24"/>
          <w:szCs w:val="24"/>
          <w:vertAlign w:val="superscript"/>
        </w:rPr>
        <w:t>1</w:t>
      </w:r>
      <w:r w:rsidR="001D6D2C">
        <w:rPr>
          <w:rFonts w:ascii="Times New Roman" w:hAnsi="Times New Roman"/>
          <w:b/>
          <w:sz w:val="24"/>
          <w:szCs w:val="24"/>
        </w:rPr>
        <w:t xml:space="preserve"> and </w:t>
      </w:r>
      <w:r w:rsidRPr="002F12C1">
        <w:rPr>
          <w:rFonts w:ascii="Times New Roman" w:hAnsi="Times New Roman"/>
          <w:b/>
          <w:sz w:val="24"/>
          <w:szCs w:val="24"/>
        </w:rPr>
        <w:t xml:space="preserve">Wan </w:t>
      </w:r>
      <w:proofErr w:type="spellStart"/>
      <w:r w:rsidRPr="002F12C1">
        <w:rPr>
          <w:rFonts w:ascii="Times New Roman" w:hAnsi="Times New Roman"/>
          <w:b/>
          <w:sz w:val="24"/>
          <w:szCs w:val="24"/>
        </w:rPr>
        <w:t>Heng</w:t>
      </w:r>
      <w:proofErr w:type="spellEnd"/>
      <w:r w:rsidR="001D6D2C">
        <w:rPr>
          <w:rFonts w:ascii="Times New Roman" w:hAnsi="Times New Roman"/>
          <w:b/>
          <w:sz w:val="24"/>
          <w:szCs w:val="24"/>
        </w:rPr>
        <w:t xml:space="preserve"> Fong</w:t>
      </w:r>
      <w:r w:rsidR="00CF67B2" w:rsidRPr="002F12C1">
        <w:rPr>
          <w:rFonts w:ascii="Times New Roman" w:hAnsi="Times New Roman"/>
          <w:b/>
          <w:sz w:val="24"/>
          <w:szCs w:val="24"/>
          <w:vertAlign w:val="superscript"/>
        </w:rPr>
        <w:t>2</w:t>
      </w:r>
    </w:p>
    <w:p w:rsidR="00402287" w:rsidRDefault="00CF67B2" w:rsidP="00630D3C">
      <w:pPr>
        <w:spacing w:after="0" w:line="240" w:lineRule="auto"/>
        <w:jc w:val="center"/>
        <w:rPr>
          <w:rFonts w:ascii="Times New Roman" w:hAnsi="Times New Roman"/>
          <w:i/>
          <w:sz w:val="20"/>
          <w:szCs w:val="20"/>
        </w:rPr>
      </w:pPr>
      <w:r w:rsidRPr="002F12C1">
        <w:rPr>
          <w:rFonts w:ascii="Times New Roman" w:hAnsi="Times New Roman"/>
          <w:sz w:val="20"/>
          <w:szCs w:val="20"/>
          <w:vertAlign w:val="superscript"/>
        </w:rPr>
        <w:t>1</w:t>
      </w:r>
      <w:r w:rsidR="00630D3C" w:rsidRPr="002F12C1">
        <w:rPr>
          <w:rFonts w:ascii="Times New Roman" w:hAnsi="Times New Roman"/>
          <w:sz w:val="20"/>
          <w:szCs w:val="20"/>
          <w:vertAlign w:val="superscript"/>
        </w:rPr>
        <w:t>,</w:t>
      </w:r>
      <w:r w:rsidR="00C415E0" w:rsidRPr="002F12C1">
        <w:rPr>
          <w:rFonts w:ascii="Times New Roman" w:hAnsi="Times New Roman"/>
          <w:sz w:val="20"/>
          <w:szCs w:val="20"/>
          <w:vertAlign w:val="superscript"/>
        </w:rPr>
        <w:t>2</w:t>
      </w:r>
      <w:r w:rsidR="00C415E0" w:rsidRPr="002F12C1">
        <w:rPr>
          <w:rFonts w:ascii="Times New Roman" w:hAnsi="Times New Roman"/>
          <w:i/>
          <w:sz w:val="20"/>
          <w:szCs w:val="20"/>
        </w:rPr>
        <w:t>Department of Mathema</w:t>
      </w:r>
      <w:r w:rsidR="00630D3C" w:rsidRPr="002F12C1">
        <w:rPr>
          <w:rFonts w:ascii="Times New Roman" w:hAnsi="Times New Roman"/>
          <w:i/>
          <w:sz w:val="20"/>
          <w:szCs w:val="20"/>
        </w:rPr>
        <w:t>tical Sciences</w:t>
      </w:r>
      <w:r w:rsidR="00C415E0" w:rsidRPr="002F12C1">
        <w:rPr>
          <w:rFonts w:ascii="Times New Roman" w:hAnsi="Times New Roman"/>
          <w:i/>
          <w:sz w:val="20"/>
          <w:szCs w:val="20"/>
        </w:rPr>
        <w:t xml:space="preserve">, Faculty of Science, </w:t>
      </w:r>
      <w:proofErr w:type="spellStart"/>
      <w:r w:rsidR="00C415E0" w:rsidRPr="002F12C1">
        <w:rPr>
          <w:rFonts w:ascii="Times New Roman" w:hAnsi="Times New Roman"/>
          <w:i/>
          <w:sz w:val="20"/>
          <w:szCs w:val="20"/>
        </w:rPr>
        <w:t>Universiti</w:t>
      </w:r>
      <w:proofErr w:type="spellEnd"/>
      <w:r w:rsidR="00C415E0" w:rsidRPr="002F12C1">
        <w:rPr>
          <w:rFonts w:ascii="Times New Roman" w:hAnsi="Times New Roman"/>
          <w:i/>
          <w:sz w:val="20"/>
          <w:szCs w:val="20"/>
        </w:rPr>
        <w:t xml:space="preserve"> </w:t>
      </w:r>
      <w:proofErr w:type="spellStart"/>
      <w:r w:rsidR="00C415E0" w:rsidRPr="002F12C1">
        <w:rPr>
          <w:rFonts w:ascii="Times New Roman" w:hAnsi="Times New Roman"/>
          <w:i/>
          <w:sz w:val="20"/>
          <w:szCs w:val="20"/>
        </w:rPr>
        <w:t>Teknol</w:t>
      </w:r>
      <w:r w:rsidR="00402287">
        <w:rPr>
          <w:rFonts w:ascii="Times New Roman" w:hAnsi="Times New Roman"/>
          <w:i/>
          <w:sz w:val="20"/>
          <w:szCs w:val="20"/>
        </w:rPr>
        <w:t>ogi</w:t>
      </w:r>
      <w:proofErr w:type="spellEnd"/>
      <w:r w:rsidR="00402287">
        <w:rPr>
          <w:rFonts w:ascii="Times New Roman" w:hAnsi="Times New Roman"/>
          <w:i/>
          <w:sz w:val="20"/>
          <w:szCs w:val="20"/>
        </w:rPr>
        <w:t xml:space="preserve"> Malaysia,</w:t>
      </w:r>
    </w:p>
    <w:p w:rsidR="00CF67B2" w:rsidRPr="002F12C1" w:rsidRDefault="00A21492" w:rsidP="00630D3C">
      <w:pPr>
        <w:spacing w:after="0" w:line="240" w:lineRule="auto"/>
        <w:jc w:val="center"/>
        <w:rPr>
          <w:rFonts w:ascii="Times New Roman" w:hAnsi="Times New Roman"/>
          <w:sz w:val="20"/>
          <w:szCs w:val="20"/>
        </w:rPr>
      </w:pPr>
      <w:r>
        <w:rPr>
          <w:rFonts w:ascii="Times New Roman" w:hAnsi="Times New Roman"/>
          <w:i/>
          <w:sz w:val="20"/>
          <w:szCs w:val="20"/>
        </w:rPr>
        <w:t xml:space="preserve">81310 UTM Johor </w:t>
      </w:r>
      <w:proofErr w:type="spellStart"/>
      <w:r>
        <w:rPr>
          <w:rFonts w:ascii="Times New Roman" w:hAnsi="Times New Roman"/>
          <w:i/>
          <w:sz w:val="20"/>
          <w:szCs w:val="20"/>
        </w:rPr>
        <w:t>Bahru</w:t>
      </w:r>
      <w:proofErr w:type="spellEnd"/>
      <w:r>
        <w:rPr>
          <w:rFonts w:ascii="Times New Roman" w:hAnsi="Times New Roman"/>
          <w:i/>
          <w:sz w:val="20"/>
          <w:szCs w:val="20"/>
        </w:rPr>
        <w:t>, Johor</w:t>
      </w:r>
      <w:r w:rsidR="005C5ADD" w:rsidRPr="002F12C1">
        <w:rPr>
          <w:rFonts w:ascii="Times New Roman" w:hAnsi="Times New Roman"/>
          <w:i/>
          <w:sz w:val="20"/>
          <w:szCs w:val="20"/>
        </w:rPr>
        <w:t xml:space="preserve"> </w:t>
      </w:r>
    </w:p>
    <w:p w:rsidR="00C415E0" w:rsidRPr="002F12C1" w:rsidRDefault="00C415E0" w:rsidP="00BF3DC0">
      <w:pPr>
        <w:spacing w:after="0" w:line="240" w:lineRule="auto"/>
        <w:jc w:val="center"/>
        <w:rPr>
          <w:rFonts w:ascii="Times New Roman" w:hAnsi="Times New Roman"/>
          <w:sz w:val="20"/>
          <w:szCs w:val="20"/>
        </w:rPr>
      </w:pPr>
      <w:r w:rsidRPr="002F12C1">
        <w:rPr>
          <w:rFonts w:ascii="Times New Roman" w:hAnsi="Times New Roman"/>
          <w:sz w:val="20"/>
          <w:szCs w:val="20"/>
          <w:vertAlign w:val="superscript"/>
        </w:rPr>
        <w:t>1</w:t>
      </w:r>
      <w:r w:rsidR="00630D3C" w:rsidRPr="002F12C1">
        <w:rPr>
          <w:rFonts w:ascii="Times New Roman" w:hAnsi="Times New Roman"/>
          <w:sz w:val="20"/>
          <w:szCs w:val="20"/>
        </w:rPr>
        <w:t>firdausyosman@yahoo.com</w:t>
      </w:r>
      <w:r w:rsidRPr="002F12C1">
        <w:rPr>
          <w:rFonts w:ascii="Times New Roman" w:hAnsi="Times New Roman"/>
          <w:sz w:val="20"/>
          <w:szCs w:val="20"/>
        </w:rPr>
        <w:t xml:space="preserve">, </w:t>
      </w:r>
      <w:r w:rsidRPr="002F12C1">
        <w:rPr>
          <w:rFonts w:ascii="Times New Roman" w:hAnsi="Times New Roman"/>
          <w:sz w:val="20"/>
          <w:szCs w:val="20"/>
          <w:vertAlign w:val="superscript"/>
        </w:rPr>
        <w:t>2</w:t>
      </w:r>
      <w:r w:rsidR="00630D3C" w:rsidRPr="002F12C1">
        <w:rPr>
          <w:rFonts w:ascii="Times New Roman" w:hAnsi="Times New Roman"/>
          <w:sz w:val="20"/>
          <w:szCs w:val="20"/>
        </w:rPr>
        <w:t>fwh@</w:t>
      </w:r>
      <w:r w:rsidRPr="002F12C1">
        <w:rPr>
          <w:rFonts w:ascii="Times New Roman" w:hAnsi="Times New Roman"/>
          <w:sz w:val="20"/>
          <w:szCs w:val="20"/>
        </w:rPr>
        <w:t>utm.my</w:t>
      </w:r>
    </w:p>
    <w:p w:rsidR="00C415E0" w:rsidRPr="002F12C1" w:rsidRDefault="00C415E0" w:rsidP="00BF3DC0">
      <w:pPr>
        <w:spacing w:after="0" w:line="240" w:lineRule="auto"/>
        <w:rPr>
          <w:rFonts w:ascii="Times New Roman" w:hAnsi="Times New Roman"/>
          <w:sz w:val="24"/>
          <w:szCs w:val="24"/>
        </w:rPr>
      </w:pPr>
    </w:p>
    <w:p w:rsidR="00C415E0" w:rsidRPr="002F12C1" w:rsidRDefault="00C415E0" w:rsidP="00BF3DC0">
      <w:pPr>
        <w:spacing w:after="0" w:line="240" w:lineRule="auto"/>
        <w:rPr>
          <w:rFonts w:ascii="Times New Roman" w:hAnsi="Times New Roman"/>
          <w:sz w:val="24"/>
          <w:szCs w:val="24"/>
        </w:rPr>
      </w:pPr>
    </w:p>
    <w:p w:rsidR="00C415E0" w:rsidRPr="002F12C1" w:rsidRDefault="00C415E0" w:rsidP="00BF3DC0">
      <w:pPr>
        <w:spacing w:after="0" w:line="240" w:lineRule="auto"/>
        <w:jc w:val="center"/>
        <w:rPr>
          <w:rFonts w:ascii="Times New Roman" w:hAnsi="Times New Roman"/>
          <w:b/>
          <w:sz w:val="24"/>
          <w:szCs w:val="24"/>
        </w:rPr>
      </w:pPr>
      <w:r w:rsidRPr="002F12C1">
        <w:rPr>
          <w:rFonts w:ascii="Times New Roman" w:hAnsi="Times New Roman"/>
          <w:b/>
          <w:sz w:val="24"/>
          <w:szCs w:val="24"/>
        </w:rPr>
        <w:t>ABSTRACT</w:t>
      </w:r>
    </w:p>
    <w:p w:rsidR="00910B7C" w:rsidRPr="002F12C1" w:rsidRDefault="001D6D2C" w:rsidP="00BF3DC0">
      <w:pPr>
        <w:spacing w:after="0" w:line="240" w:lineRule="auto"/>
        <w:jc w:val="both"/>
        <w:rPr>
          <w:rFonts w:ascii="Times New Roman" w:hAnsi="Times New Roman"/>
          <w:sz w:val="20"/>
          <w:szCs w:val="20"/>
        </w:rPr>
      </w:pPr>
      <w:r w:rsidRPr="001D6D2C">
        <w:rPr>
          <w:rFonts w:ascii="Times New Roman" w:hAnsi="Times New Roman"/>
          <w:sz w:val="20"/>
          <w:szCs w:val="20"/>
        </w:rPr>
        <w:t xml:space="preserve">Geometry </w:t>
      </w:r>
      <w:r w:rsidR="003B3903">
        <w:rPr>
          <w:rFonts w:ascii="Times New Roman" w:hAnsi="Times New Roman"/>
          <w:sz w:val="20"/>
          <w:szCs w:val="20"/>
        </w:rPr>
        <w:t>revolves around</w:t>
      </w:r>
      <w:r w:rsidRPr="001D6D2C">
        <w:rPr>
          <w:rFonts w:ascii="Times New Roman" w:hAnsi="Times New Roman"/>
          <w:sz w:val="20"/>
          <w:szCs w:val="20"/>
        </w:rPr>
        <w:t xml:space="preserve"> the properties, measurement, and relationships of points, lines, angles, surfaces and solids; while photography is the art or practice of taking and processing photographs. </w:t>
      </w:r>
      <w:r w:rsidR="00692025">
        <w:rPr>
          <w:rFonts w:ascii="Times New Roman" w:hAnsi="Times New Roman"/>
          <w:sz w:val="20"/>
          <w:szCs w:val="20"/>
        </w:rPr>
        <w:t>I</w:t>
      </w:r>
      <w:r w:rsidR="008941E6" w:rsidRPr="002F12C1">
        <w:rPr>
          <w:rFonts w:ascii="Times New Roman" w:hAnsi="Times New Roman"/>
          <w:sz w:val="20"/>
          <w:szCs w:val="20"/>
        </w:rPr>
        <w:t xml:space="preserve">n this research, geometry in photography refers to the geometrical elements that can be used and identified in photographic works. The main aim of the research is to refute the notion of Mathematics and art as two unrelated fields by discussing geometrical concepts present in photography, which include lines, curves, angles, shapes, the golden ratio, and transformations. Definitions </w:t>
      </w:r>
      <w:r w:rsidR="00734B73" w:rsidRPr="002F12C1">
        <w:rPr>
          <w:rFonts w:ascii="Times New Roman" w:hAnsi="Times New Roman"/>
          <w:sz w:val="20"/>
          <w:szCs w:val="20"/>
        </w:rPr>
        <w:t>and</w:t>
      </w:r>
      <w:r w:rsidR="008941E6" w:rsidRPr="002F12C1">
        <w:rPr>
          <w:rFonts w:ascii="Times New Roman" w:hAnsi="Times New Roman"/>
          <w:sz w:val="20"/>
          <w:szCs w:val="20"/>
        </w:rPr>
        <w:t xml:space="preserve"> examples</w:t>
      </w:r>
      <w:r w:rsidR="00734B73" w:rsidRPr="002F12C1">
        <w:rPr>
          <w:rFonts w:ascii="Times New Roman" w:hAnsi="Times New Roman"/>
          <w:sz w:val="20"/>
          <w:szCs w:val="20"/>
        </w:rPr>
        <w:t xml:space="preserve"> in the form of photographs and graphical representations</w:t>
      </w:r>
      <w:r w:rsidR="008941E6" w:rsidRPr="002F12C1">
        <w:rPr>
          <w:rFonts w:ascii="Times New Roman" w:hAnsi="Times New Roman"/>
          <w:sz w:val="20"/>
          <w:szCs w:val="20"/>
        </w:rPr>
        <w:t xml:space="preserve"> were </w:t>
      </w:r>
      <w:r w:rsidR="00734B73" w:rsidRPr="002F12C1">
        <w:rPr>
          <w:rFonts w:ascii="Times New Roman" w:hAnsi="Times New Roman"/>
          <w:sz w:val="20"/>
          <w:szCs w:val="20"/>
        </w:rPr>
        <w:t>provided</w:t>
      </w:r>
      <w:r w:rsidR="008941E6" w:rsidRPr="002F12C1">
        <w:rPr>
          <w:rFonts w:ascii="Times New Roman" w:hAnsi="Times New Roman"/>
          <w:sz w:val="20"/>
          <w:szCs w:val="20"/>
        </w:rPr>
        <w:t xml:space="preserve">. </w:t>
      </w:r>
      <w:r w:rsidR="00692025">
        <w:rPr>
          <w:rFonts w:ascii="Times New Roman" w:hAnsi="Times New Roman"/>
          <w:sz w:val="20"/>
          <w:szCs w:val="20"/>
        </w:rPr>
        <w:t>In addition</w:t>
      </w:r>
      <w:r w:rsidR="008941E6" w:rsidRPr="002F12C1">
        <w:rPr>
          <w:rFonts w:ascii="Times New Roman" w:hAnsi="Times New Roman"/>
          <w:sz w:val="20"/>
          <w:szCs w:val="20"/>
        </w:rPr>
        <w:t xml:space="preserve">, the mathematical software, MATLAB was used to computationally depict the rigid motions of transformations, namely reflection, rotation, translation and resizing. </w:t>
      </w:r>
      <w:r w:rsidR="00DE16AD">
        <w:rPr>
          <w:rFonts w:ascii="Times New Roman" w:hAnsi="Times New Roman"/>
          <w:sz w:val="20"/>
          <w:szCs w:val="20"/>
        </w:rPr>
        <w:t xml:space="preserve">Furthermore, </w:t>
      </w:r>
      <w:r w:rsidR="008941E6" w:rsidRPr="002F12C1">
        <w:rPr>
          <w:rFonts w:ascii="Times New Roman" w:hAnsi="Times New Roman"/>
          <w:sz w:val="20"/>
          <w:szCs w:val="20"/>
        </w:rPr>
        <w:t>ge</w:t>
      </w:r>
      <w:r w:rsidR="00DE16AD">
        <w:rPr>
          <w:rFonts w:ascii="Times New Roman" w:hAnsi="Times New Roman"/>
          <w:sz w:val="20"/>
          <w:szCs w:val="20"/>
        </w:rPr>
        <w:t>ometrical analyse</w:t>
      </w:r>
      <w:r w:rsidR="00C842EC">
        <w:rPr>
          <w:rFonts w:ascii="Times New Roman" w:hAnsi="Times New Roman"/>
          <w:sz w:val="20"/>
          <w:szCs w:val="20"/>
        </w:rPr>
        <w:t>s of photographs were</w:t>
      </w:r>
      <w:r w:rsidR="008941E6" w:rsidRPr="002F12C1">
        <w:rPr>
          <w:rFonts w:ascii="Times New Roman" w:hAnsi="Times New Roman"/>
          <w:sz w:val="20"/>
          <w:szCs w:val="20"/>
        </w:rPr>
        <w:t xml:space="preserve"> conducted to identify the geometrical elements that exist within the photographs. In this research, it has been found that many concepts in geometry were indeed applied in photography</w:t>
      </w:r>
      <w:r w:rsidR="00137DE7" w:rsidRPr="002F12C1">
        <w:rPr>
          <w:rFonts w:ascii="Times New Roman" w:hAnsi="Times New Roman"/>
          <w:sz w:val="20"/>
          <w:szCs w:val="20"/>
        </w:rPr>
        <w:t>, which subsequently showed</w:t>
      </w:r>
      <w:r w:rsidR="008941E6" w:rsidRPr="002F12C1">
        <w:rPr>
          <w:rFonts w:ascii="Times New Roman" w:hAnsi="Times New Roman"/>
          <w:sz w:val="20"/>
          <w:szCs w:val="20"/>
        </w:rPr>
        <w:t xml:space="preserve"> that Mathematics and art were undoubtedly related to one another.</w:t>
      </w:r>
    </w:p>
    <w:p w:rsidR="008941E6" w:rsidRPr="002F12C1" w:rsidRDefault="008941E6" w:rsidP="00BF3DC0">
      <w:pPr>
        <w:spacing w:after="0" w:line="240" w:lineRule="auto"/>
        <w:jc w:val="both"/>
        <w:rPr>
          <w:rFonts w:ascii="Times New Roman" w:hAnsi="Times New Roman"/>
          <w:sz w:val="24"/>
          <w:szCs w:val="24"/>
        </w:rPr>
      </w:pPr>
    </w:p>
    <w:p w:rsidR="00910B7C" w:rsidRPr="002F12C1" w:rsidRDefault="00595E72" w:rsidP="008941E6">
      <w:pPr>
        <w:spacing w:after="0" w:line="240" w:lineRule="auto"/>
        <w:ind w:right="566"/>
        <w:jc w:val="both"/>
        <w:rPr>
          <w:rFonts w:ascii="Times New Roman" w:hAnsi="Times New Roman"/>
          <w:b/>
          <w:sz w:val="20"/>
          <w:szCs w:val="20"/>
        </w:rPr>
      </w:pPr>
      <w:r w:rsidRPr="002F12C1">
        <w:rPr>
          <w:rFonts w:ascii="Times New Roman" w:hAnsi="Times New Roman"/>
          <w:b/>
          <w:sz w:val="20"/>
          <w:szCs w:val="20"/>
        </w:rPr>
        <w:t xml:space="preserve">Keywords: </w:t>
      </w:r>
      <w:r w:rsidR="008941E6" w:rsidRPr="002F12C1">
        <w:rPr>
          <w:rFonts w:ascii="Times New Roman" w:hAnsi="Times New Roman"/>
          <w:b/>
          <w:sz w:val="20"/>
          <w:szCs w:val="20"/>
        </w:rPr>
        <w:t>geometry, golden ratio, photography, photographs, MATLAB</w:t>
      </w:r>
      <w:r w:rsidR="00C7456A" w:rsidRPr="002F12C1">
        <w:rPr>
          <w:rFonts w:ascii="Times New Roman" w:hAnsi="Times New Roman"/>
          <w:b/>
          <w:sz w:val="20"/>
          <w:szCs w:val="20"/>
        </w:rPr>
        <w:t xml:space="preserve"> </w:t>
      </w:r>
    </w:p>
    <w:p w:rsidR="00C415E0" w:rsidRPr="002F12C1" w:rsidRDefault="00C415E0" w:rsidP="00BF3DC0">
      <w:pPr>
        <w:spacing w:after="0" w:line="240" w:lineRule="auto"/>
        <w:jc w:val="both"/>
        <w:rPr>
          <w:rFonts w:ascii="Times New Roman" w:hAnsi="Times New Roman"/>
          <w:sz w:val="24"/>
          <w:szCs w:val="24"/>
        </w:rPr>
      </w:pPr>
    </w:p>
    <w:p w:rsidR="00C415E0" w:rsidRPr="002F12C1" w:rsidRDefault="00C415E0" w:rsidP="00BF3DC0">
      <w:pPr>
        <w:spacing w:after="0" w:line="240" w:lineRule="auto"/>
        <w:jc w:val="both"/>
        <w:rPr>
          <w:rFonts w:ascii="Times New Roman" w:hAnsi="Times New Roman"/>
          <w:sz w:val="24"/>
          <w:szCs w:val="24"/>
        </w:rPr>
      </w:pPr>
    </w:p>
    <w:p w:rsidR="00C415E0" w:rsidRPr="002F12C1" w:rsidRDefault="00910B7C" w:rsidP="00BF3DC0">
      <w:pPr>
        <w:spacing w:after="0" w:line="240" w:lineRule="auto"/>
        <w:jc w:val="center"/>
        <w:rPr>
          <w:rFonts w:ascii="Times New Roman" w:hAnsi="Times New Roman"/>
          <w:b/>
          <w:sz w:val="24"/>
          <w:szCs w:val="24"/>
        </w:rPr>
      </w:pPr>
      <w:r w:rsidRPr="002F12C1">
        <w:rPr>
          <w:rFonts w:ascii="Times New Roman" w:hAnsi="Times New Roman"/>
          <w:b/>
          <w:sz w:val="24"/>
          <w:szCs w:val="24"/>
        </w:rPr>
        <w:t>INTRODUCTION</w:t>
      </w:r>
    </w:p>
    <w:p w:rsidR="00C415E0" w:rsidRPr="002F12C1" w:rsidRDefault="00C415E0" w:rsidP="00BF3DC0">
      <w:pPr>
        <w:spacing w:after="0" w:line="240" w:lineRule="auto"/>
        <w:jc w:val="both"/>
        <w:rPr>
          <w:rFonts w:ascii="Times New Roman" w:hAnsi="Times New Roman"/>
          <w:sz w:val="24"/>
          <w:szCs w:val="24"/>
        </w:rPr>
      </w:pPr>
    </w:p>
    <w:p w:rsidR="00941405" w:rsidRDefault="003B3903" w:rsidP="003B3903">
      <w:pPr>
        <w:spacing w:after="0" w:line="240" w:lineRule="auto"/>
        <w:jc w:val="both"/>
        <w:rPr>
          <w:rFonts w:ascii="Times New Roman" w:hAnsi="Times New Roman"/>
          <w:sz w:val="24"/>
          <w:szCs w:val="24"/>
        </w:rPr>
      </w:pPr>
      <w:r w:rsidRPr="003B3903">
        <w:rPr>
          <w:rFonts w:ascii="Times New Roman" w:hAnsi="Times New Roman"/>
          <w:sz w:val="24"/>
          <w:szCs w:val="24"/>
        </w:rPr>
        <w:t xml:space="preserve">Geometry is </w:t>
      </w:r>
      <w:r>
        <w:rPr>
          <w:rFonts w:ascii="Times New Roman" w:hAnsi="Times New Roman"/>
          <w:sz w:val="24"/>
          <w:szCs w:val="24"/>
        </w:rPr>
        <w:t>known</w:t>
      </w:r>
      <w:r w:rsidRPr="003B3903">
        <w:rPr>
          <w:rFonts w:ascii="Times New Roman" w:hAnsi="Times New Roman"/>
          <w:sz w:val="24"/>
          <w:szCs w:val="24"/>
        </w:rPr>
        <w:t xml:space="preserve"> as the branch of Mathematics that explores the properties, measurement, and relationships of points, lines,</w:t>
      </w:r>
      <w:r w:rsidR="00C70F64">
        <w:rPr>
          <w:rFonts w:ascii="Times New Roman" w:hAnsi="Times New Roman"/>
          <w:sz w:val="24"/>
          <w:szCs w:val="24"/>
        </w:rPr>
        <w:t xml:space="preserve"> angles, surfaces and solids (Bass, 2007)</w:t>
      </w:r>
      <w:r w:rsidR="005B2F81">
        <w:rPr>
          <w:rFonts w:ascii="Times New Roman" w:hAnsi="Times New Roman"/>
          <w:sz w:val="24"/>
          <w:szCs w:val="24"/>
        </w:rPr>
        <w:t>.</w:t>
      </w:r>
      <w:r w:rsidRPr="003B3903">
        <w:rPr>
          <w:rFonts w:ascii="Times New Roman" w:hAnsi="Times New Roman"/>
          <w:sz w:val="24"/>
          <w:szCs w:val="24"/>
        </w:rPr>
        <w:t xml:space="preserve"> On the other hand, photography is defined as the art or practice of takin</w:t>
      </w:r>
      <w:r w:rsidR="00C70F64">
        <w:rPr>
          <w:rFonts w:ascii="Times New Roman" w:hAnsi="Times New Roman"/>
          <w:sz w:val="24"/>
          <w:szCs w:val="24"/>
        </w:rPr>
        <w:t>g and processing photographs (</w:t>
      </w:r>
      <w:proofErr w:type="spellStart"/>
      <w:r w:rsidR="004A7FC7">
        <w:rPr>
          <w:rFonts w:ascii="Times New Roman" w:hAnsi="Times New Roman"/>
          <w:sz w:val="24"/>
          <w:szCs w:val="24"/>
        </w:rPr>
        <w:t>Soanes</w:t>
      </w:r>
      <w:proofErr w:type="spellEnd"/>
      <w:r w:rsidR="004A7FC7">
        <w:rPr>
          <w:rFonts w:ascii="Times New Roman" w:hAnsi="Times New Roman"/>
          <w:sz w:val="24"/>
          <w:szCs w:val="24"/>
        </w:rPr>
        <w:t xml:space="preserve"> and Stevenson</w:t>
      </w:r>
      <w:r w:rsidR="00C70F64">
        <w:rPr>
          <w:rFonts w:ascii="Times New Roman" w:hAnsi="Times New Roman"/>
          <w:sz w:val="24"/>
          <w:szCs w:val="24"/>
        </w:rPr>
        <w:t>, 2010)</w:t>
      </w:r>
      <w:r w:rsidR="005B2F81">
        <w:rPr>
          <w:rFonts w:ascii="Times New Roman" w:hAnsi="Times New Roman"/>
          <w:sz w:val="24"/>
          <w:szCs w:val="24"/>
        </w:rPr>
        <w:t>.</w:t>
      </w:r>
      <w:r w:rsidRPr="003B3903">
        <w:rPr>
          <w:rFonts w:ascii="Times New Roman" w:hAnsi="Times New Roman"/>
          <w:sz w:val="24"/>
          <w:szCs w:val="24"/>
        </w:rPr>
        <w:t xml:space="preserve"> A photograph is a picture made using a camera, in which an image is focused onto film or other light-sensitive material and then made visible and permanent by chemical treatment, or stored digitally </w:t>
      </w:r>
      <w:r w:rsidR="00C70F64">
        <w:rPr>
          <w:rFonts w:ascii="Times New Roman" w:hAnsi="Times New Roman"/>
          <w:sz w:val="24"/>
          <w:szCs w:val="24"/>
        </w:rPr>
        <w:t>(</w:t>
      </w:r>
      <w:proofErr w:type="spellStart"/>
      <w:r w:rsidR="004A7FC7">
        <w:rPr>
          <w:rFonts w:ascii="Times New Roman" w:hAnsi="Times New Roman"/>
          <w:sz w:val="24"/>
          <w:szCs w:val="24"/>
        </w:rPr>
        <w:t>Soanes</w:t>
      </w:r>
      <w:proofErr w:type="spellEnd"/>
      <w:r w:rsidR="004A7FC7">
        <w:rPr>
          <w:rFonts w:ascii="Times New Roman" w:hAnsi="Times New Roman"/>
          <w:sz w:val="24"/>
          <w:szCs w:val="24"/>
        </w:rPr>
        <w:t xml:space="preserve"> and Stevenson</w:t>
      </w:r>
      <w:r w:rsidR="00C70F64">
        <w:rPr>
          <w:rFonts w:ascii="Times New Roman" w:hAnsi="Times New Roman"/>
          <w:sz w:val="24"/>
          <w:szCs w:val="24"/>
        </w:rPr>
        <w:t>, 2010)</w:t>
      </w:r>
      <w:r w:rsidR="005B2F81">
        <w:rPr>
          <w:rFonts w:ascii="Times New Roman" w:hAnsi="Times New Roman"/>
          <w:sz w:val="24"/>
          <w:szCs w:val="24"/>
        </w:rPr>
        <w:t xml:space="preserve">. </w:t>
      </w:r>
      <w:r w:rsidR="00A21492">
        <w:rPr>
          <w:rFonts w:ascii="Times New Roman" w:hAnsi="Times New Roman"/>
          <w:sz w:val="24"/>
          <w:szCs w:val="24"/>
        </w:rPr>
        <w:t>In</w:t>
      </w:r>
      <w:r w:rsidRPr="003B3903">
        <w:rPr>
          <w:rFonts w:ascii="Times New Roman" w:hAnsi="Times New Roman"/>
          <w:sz w:val="24"/>
          <w:szCs w:val="24"/>
        </w:rPr>
        <w:t xml:space="preserve"> this research, geometry in photography is referred to the geometrical elements, such as shapes, lines, angles, proportions, and transformations that can be used and identified in photography and photographic works (photographs), respectively.</w:t>
      </w:r>
    </w:p>
    <w:p w:rsidR="00BF3DC0" w:rsidRDefault="00941405" w:rsidP="001027F9">
      <w:pPr>
        <w:spacing w:after="0" w:line="240" w:lineRule="auto"/>
        <w:ind w:firstLine="720"/>
        <w:jc w:val="both"/>
        <w:rPr>
          <w:rFonts w:ascii="Times New Roman" w:hAnsi="Times New Roman"/>
          <w:sz w:val="24"/>
          <w:szCs w:val="24"/>
        </w:rPr>
      </w:pPr>
      <w:r>
        <w:rPr>
          <w:rFonts w:ascii="Times New Roman" w:hAnsi="Times New Roman"/>
          <w:sz w:val="24"/>
          <w:szCs w:val="24"/>
        </w:rPr>
        <w:t>To begin with, l</w:t>
      </w:r>
      <w:r w:rsidRPr="00941405">
        <w:rPr>
          <w:rFonts w:ascii="Times New Roman" w:hAnsi="Times New Roman"/>
          <w:sz w:val="24"/>
          <w:szCs w:val="24"/>
        </w:rPr>
        <w:t>ines and curves are essential in photography</w:t>
      </w:r>
      <w:r>
        <w:rPr>
          <w:rFonts w:ascii="Times New Roman" w:hAnsi="Times New Roman"/>
          <w:sz w:val="24"/>
          <w:szCs w:val="24"/>
        </w:rPr>
        <w:t xml:space="preserve"> as they build</w:t>
      </w:r>
      <w:r w:rsidRPr="00941405">
        <w:rPr>
          <w:rFonts w:ascii="Times New Roman" w:hAnsi="Times New Roman"/>
          <w:sz w:val="24"/>
          <w:szCs w:val="24"/>
        </w:rPr>
        <w:t xml:space="preserve"> outlines and b</w:t>
      </w:r>
      <w:r>
        <w:rPr>
          <w:rFonts w:ascii="Times New Roman" w:hAnsi="Times New Roman"/>
          <w:sz w:val="24"/>
          <w:szCs w:val="24"/>
        </w:rPr>
        <w:t xml:space="preserve">oundaries, which give </w:t>
      </w:r>
      <w:r w:rsidRPr="00941405">
        <w:rPr>
          <w:rFonts w:ascii="Times New Roman" w:hAnsi="Times New Roman"/>
          <w:sz w:val="24"/>
          <w:szCs w:val="24"/>
        </w:rPr>
        <w:t>form</w:t>
      </w:r>
      <w:r>
        <w:rPr>
          <w:rFonts w:ascii="Times New Roman" w:hAnsi="Times New Roman"/>
          <w:sz w:val="24"/>
          <w:szCs w:val="24"/>
        </w:rPr>
        <w:t xml:space="preserve"> to the subject and overall image. Angles significantly dictate the way we perceive a subject while shapes provide an immediate visual stimulant. Moreover, </w:t>
      </w:r>
      <w:r w:rsidR="00005B9A">
        <w:rPr>
          <w:rFonts w:ascii="Times New Roman" w:hAnsi="Times New Roman"/>
          <w:sz w:val="24"/>
          <w:szCs w:val="24"/>
        </w:rPr>
        <w:t>emphasis is put on a subject in a photograph when it undergoes a transformation</w:t>
      </w:r>
      <w:r>
        <w:rPr>
          <w:rFonts w:ascii="Times New Roman" w:hAnsi="Times New Roman"/>
          <w:sz w:val="24"/>
          <w:szCs w:val="24"/>
        </w:rPr>
        <w:t>.</w:t>
      </w:r>
      <w:r w:rsidR="001027F9">
        <w:rPr>
          <w:rFonts w:ascii="Times New Roman" w:hAnsi="Times New Roman"/>
          <w:sz w:val="24"/>
          <w:szCs w:val="24"/>
        </w:rPr>
        <w:t xml:space="preserve"> Us</w:t>
      </w:r>
      <w:r w:rsidR="00784A42">
        <w:rPr>
          <w:rFonts w:ascii="Times New Roman" w:hAnsi="Times New Roman"/>
          <w:sz w:val="24"/>
          <w:szCs w:val="24"/>
        </w:rPr>
        <w:t>ing MATLAB, transformations were</w:t>
      </w:r>
      <w:r w:rsidR="001027F9">
        <w:rPr>
          <w:rFonts w:ascii="Times New Roman" w:hAnsi="Times New Roman"/>
          <w:sz w:val="24"/>
          <w:szCs w:val="24"/>
        </w:rPr>
        <w:t xml:space="preserve"> clearly visualised. </w:t>
      </w:r>
      <w:r w:rsidR="00784A42">
        <w:rPr>
          <w:rFonts w:ascii="Times New Roman" w:hAnsi="Times New Roman"/>
          <w:sz w:val="24"/>
          <w:szCs w:val="24"/>
        </w:rPr>
        <w:t>Other than that, t</w:t>
      </w:r>
      <w:r w:rsidR="001027F9">
        <w:rPr>
          <w:rFonts w:ascii="Times New Roman" w:hAnsi="Times New Roman"/>
          <w:sz w:val="24"/>
          <w:szCs w:val="24"/>
        </w:rPr>
        <w:t xml:space="preserve">he </w:t>
      </w:r>
      <w:r w:rsidR="00784A42">
        <w:rPr>
          <w:rFonts w:ascii="Times New Roman" w:hAnsi="Times New Roman"/>
          <w:sz w:val="24"/>
          <w:szCs w:val="24"/>
        </w:rPr>
        <w:t>photographs that we</w:t>
      </w:r>
      <w:r w:rsidR="001027F9">
        <w:rPr>
          <w:rFonts w:ascii="Times New Roman" w:hAnsi="Times New Roman"/>
          <w:sz w:val="24"/>
          <w:szCs w:val="24"/>
        </w:rPr>
        <w:t>re analysed</w:t>
      </w:r>
      <w:r w:rsidR="00784A42">
        <w:rPr>
          <w:rFonts w:ascii="Times New Roman" w:hAnsi="Times New Roman"/>
          <w:sz w:val="24"/>
          <w:szCs w:val="24"/>
        </w:rPr>
        <w:t xml:space="preserve"> in this research we</w:t>
      </w:r>
      <w:r w:rsidR="001027F9">
        <w:rPr>
          <w:rFonts w:ascii="Times New Roman" w:hAnsi="Times New Roman"/>
          <w:sz w:val="24"/>
          <w:szCs w:val="24"/>
        </w:rPr>
        <w:t>re categorised differently according to pre-existing types of photography, namely landscape photography, wedding photography, sports photography, street photography, and portrait photography.</w:t>
      </w:r>
      <w:r w:rsidR="0003286A" w:rsidRPr="002F12C1">
        <w:rPr>
          <w:rFonts w:ascii="Times New Roman" w:hAnsi="Times New Roman"/>
          <w:sz w:val="24"/>
          <w:szCs w:val="24"/>
        </w:rPr>
        <w:t xml:space="preserve"> </w:t>
      </w:r>
    </w:p>
    <w:p w:rsidR="00784A42" w:rsidRDefault="00784A42" w:rsidP="001027F9">
      <w:pPr>
        <w:spacing w:after="0" w:line="240" w:lineRule="auto"/>
        <w:ind w:firstLine="720"/>
        <w:jc w:val="both"/>
        <w:rPr>
          <w:rFonts w:ascii="Times New Roman" w:hAnsi="Times New Roman"/>
          <w:sz w:val="24"/>
          <w:szCs w:val="24"/>
        </w:rPr>
      </w:pPr>
      <w:r>
        <w:rPr>
          <w:rFonts w:ascii="Times New Roman" w:hAnsi="Times New Roman"/>
          <w:sz w:val="24"/>
          <w:szCs w:val="24"/>
        </w:rPr>
        <w:t xml:space="preserve">In the next section, the preliminaries to this research </w:t>
      </w:r>
      <w:r w:rsidR="00E56A4C">
        <w:rPr>
          <w:rFonts w:ascii="Times New Roman" w:hAnsi="Times New Roman"/>
          <w:sz w:val="24"/>
          <w:szCs w:val="24"/>
        </w:rPr>
        <w:t>are</w:t>
      </w:r>
      <w:r>
        <w:rPr>
          <w:rFonts w:ascii="Times New Roman" w:hAnsi="Times New Roman"/>
          <w:sz w:val="24"/>
          <w:szCs w:val="24"/>
        </w:rPr>
        <w:t xml:space="preserve"> provided.</w:t>
      </w:r>
    </w:p>
    <w:p w:rsidR="00784A42" w:rsidRDefault="00784A42" w:rsidP="001027F9">
      <w:pPr>
        <w:spacing w:after="0" w:line="240" w:lineRule="auto"/>
        <w:ind w:firstLine="720"/>
        <w:jc w:val="both"/>
        <w:rPr>
          <w:rFonts w:ascii="Times New Roman" w:hAnsi="Times New Roman"/>
          <w:sz w:val="24"/>
          <w:szCs w:val="24"/>
        </w:rPr>
      </w:pPr>
    </w:p>
    <w:p w:rsidR="00784A42" w:rsidRDefault="00784A42" w:rsidP="001027F9">
      <w:pPr>
        <w:spacing w:after="0" w:line="240" w:lineRule="auto"/>
        <w:ind w:firstLine="720"/>
        <w:jc w:val="both"/>
        <w:rPr>
          <w:rFonts w:ascii="Times New Roman" w:hAnsi="Times New Roman"/>
          <w:sz w:val="24"/>
          <w:szCs w:val="24"/>
        </w:rPr>
      </w:pPr>
    </w:p>
    <w:p w:rsidR="00784A42" w:rsidRPr="002F12C1" w:rsidRDefault="00784A42" w:rsidP="001027F9">
      <w:pPr>
        <w:spacing w:after="0" w:line="240" w:lineRule="auto"/>
        <w:ind w:firstLine="720"/>
        <w:jc w:val="both"/>
        <w:rPr>
          <w:rFonts w:ascii="Times New Roman" w:hAnsi="Times New Roman"/>
          <w:sz w:val="24"/>
          <w:szCs w:val="24"/>
        </w:rPr>
      </w:pPr>
    </w:p>
    <w:p w:rsidR="00545A11" w:rsidRPr="002F12C1" w:rsidRDefault="00545A11" w:rsidP="00BF3DC0">
      <w:pPr>
        <w:spacing w:after="0" w:line="240" w:lineRule="auto"/>
        <w:jc w:val="both"/>
        <w:rPr>
          <w:rFonts w:ascii="Times New Roman" w:hAnsi="Times New Roman"/>
          <w:sz w:val="24"/>
          <w:szCs w:val="24"/>
        </w:rPr>
      </w:pPr>
    </w:p>
    <w:p w:rsidR="00EF20C3" w:rsidRDefault="00EF20C3" w:rsidP="00545A11">
      <w:pPr>
        <w:spacing w:after="0" w:line="240" w:lineRule="auto"/>
        <w:jc w:val="center"/>
        <w:rPr>
          <w:rFonts w:ascii="Times New Roman" w:hAnsi="Times New Roman"/>
          <w:b/>
          <w:sz w:val="24"/>
          <w:szCs w:val="24"/>
        </w:rPr>
      </w:pPr>
    </w:p>
    <w:p w:rsidR="00EF20C3" w:rsidRDefault="00EF20C3" w:rsidP="00545A11">
      <w:pPr>
        <w:spacing w:after="0" w:line="240" w:lineRule="auto"/>
        <w:jc w:val="center"/>
        <w:rPr>
          <w:rFonts w:ascii="Times New Roman" w:hAnsi="Times New Roman"/>
          <w:b/>
          <w:sz w:val="24"/>
          <w:szCs w:val="24"/>
        </w:rPr>
      </w:pPr>
    </w:p>
    <w:p w:rsidR="00EF20C3" w:rsidRDefault="00EF20C3" w:rsidP="00545A11">
      <w:pPr>
        <w:spacing w:after="0" w:line="240" w:lineRule="auto"/>
        <w:jc w:val="center"/>
        <w:rPr>
          <w:rFonts w:ascii="Times New Roman" w:hAnsi="Times New Roman"/>
          <w:b/>
          <w:sz w:val="24"/>
          <w:szCs w:val="24"/>
        </w:rPr>
      </w:pPr>
    </w:p>
    <w:p w:rsidR="003C49F5" w:rsidRPr="002F12C1" w:rsidRDefault="003C49F5" w:rsidP="00545A11">
      <w:pPr>
        <w:spacing w:after="0" w:line="240" w:lineRule="auto"/>
        <w:jc w:val="center"/>
        <w:rPr>
          <w:rFonts w:ascii="Times New Roman" w:hAnsi="Times New Roman"/>
          <w:b/>
          <w:sz w:val="24"/>
          <w:szCs w:val="24"/>
        </w:rPr>
      </w:pPr>
      <w:r w:rsidRPr="002F12C1">
        <w:rPr>
          <w:rFonts w:ascii="Times New Roman" w:hAnsi="Times New Roman"/>
          <w:b/>
          <w:sz w:val="24"/>
          <w:szCs w:val="24"/>
        </w:rPr>
        <w:lastRenderedPageBreak/>
        <w:t>PRELIMINARIES</w:t>
      </w:r>
    </w:p>
    <w:p w:rsidR="003C49F5" w:rsidRPr="002F12C1" w:rsidRDefault="003C49F5" w:rsidP="00545A11">
      <w:pPr>
        <w:spacing w:after="0" w:line="240" w:lineRule="auto"/>
        <w:jc w:val="center"/>
        <w:rPr>
          <w:rFonts w:ascii="Times New Roman" w:hAnsi="Times New Roman"/>
          <w:b/>
          <w:sz w:val="24"/>
          <w:szCs w:val="24"/>
        </w:rPr>
      </w:pPr>
    </w:p>
    <w:p w:rsidR="003C49F5" w:rsidRPr="002F12C1" w:rsidRDefault="003C49F5" w:rsidP="003C49F5">
      <w:pPr>
        <w:spacing w:after="0" w:line="240" w:lineRule="auto"/>
        <w:jc w:val="both"/>
        <w:rPr>
          <w:rFonts w:ascii="Times New Roman" w:hAnsi="Times New Roman"/>
          <w:sz w:val="24"/>
          <w:szCs w:val="24"/>
        </w:rPr>
      </w:pPr>
      <w:r w:rsidRPr="002F12C1">
        <w:rPr>
          <w:rFonts w:ascii="Times New Roman" w:hAnsi="Times New Roman"/>
          <w:sz w:val="24"/>
          <w:szCs w:val="24"/>
        </w:rPr>
        <w:t>The following are some definitions and descriptions of the geometrical concepts discussed in this research.</w:t>
      </w:r>
    </w:p>
    <w:p w:rsidR="003C49F5" w:rsidRPr="002F12C1" w:rsidRDefault="003C49F5" w:rsidP="003C49F5">
      <w:pPr>
        <w:spacing w:after="0" w:line="240" w:lineRule="auto"/>
        <w:ind w:firstLine="720"/>
        <w:jc w:val="both"/>
        <w:rPr>
          <w:rFonts w:ascii="Times New Roman" w:hAnsi="Times New Roman"/>
          <w:sz w:val="24"/>
          <w:szCs w:val="24"/>
        </w:rPr>
      </w:pPr>
      <w:r w:rsidRPr="002F12C1">
        <w:rPr>
          <w:rFonts w:ascii="Times New Roman" w:hAnsi="Times New Roman"/>
          <w:sz w:val="24"/>
          <w:szCs w:val="24"/>
        </w:rPr>
        <w:t xml:space="preserve">Firstly, the golden ratio is </w:t>
      </w:r>
      <w:r w:rsidR="00437F37" w:rsidRPr="002F12C1">
        <w:rPr>
          <w:rFonts w:ascii="Times New Roman" w:hAnsi="Times New Roman"/>
          <w:position w:val="-6"/>
          <w:sz w:val="24"/>
          <w:szCs w:val="24"/>
        </w:rPr>
        <w:object w:dxaOrig="80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5pt;height:14.25pt" o:ole="">
            <v:imagedata r:id="rId7" o:title=""/>
          </v:shape>
          <o:OLEObject Type="Embed" ProgID="Equation.DSMT4" ShapeID="_x0000_i1025" DrawAspect="Content" ObjectID="_1522823849" r:id="rId8"/>
        </w:object>
      </w:r>
      <w:r w:rsidR="00940F5F">
        <w:rPr>
          <w:rFonts w:ascii="Times New Roman" w:hAnsi="Times New Roman"/>
          <w:sz w:val="24"/>
          <w:szCs w:val="24"/>
        </w:rPr>
        <w:t xml:space="preserve"> (</w:t>
      </w:r>
      <w:proofErr w:type="spellStart"/>
      <w:r w:rsidR="00940F5F" w:rsidRPr="002F12C1">
        <w:rPr>
          <w:rFonts w:ascii="Times New Roman" w:hAnsi="Times New Roman"/>
          <w:sz w:val="24"/>
          <w:szCs w:val="24"/>
        </w:rPr>
        <w:t>Hoddinott</w:t>
      </w:r>
      <w:proofErr w:type="spellEnd"/>
      <w:r w:rsidR="00940F5F" w:rsidRPr="002F12C1">
        <w:rPr>
          <w:rFonts w:ascii="Times New Roman" w:hAnsi="Times New Roman"/>
          <w:sz w:val="24"/>
          <w:szCs w:val="24"/>
        </w:rPr>
        <w:t xml:space="preserve"> and Bauer, 2012)</w:t>
      </w:r>
      <w:r w:rsidR="00437F37" w:rsidRPr="002F12C1">
        <w:rPr>
          <w:rFonts w:ascii="Times New Roman" w:hAnsi="Times New Roman"/>
          <w:sz w:val="24"/>
          <w:szCs w:val="24"/>
        </w:rPr>
        <w:t>, which is</w:t>
      </w:r>
      <w:r w:rsidRPr="002F12C1">
        <w:rPr>
          <w:rFonts w:ascii="Times New Roman" w:hAnsi="Times New Roman"/>
          <w:sz w:val="24"/>
          <w:szCs w:val="24"/>
        </w:rPr>
        <w:t xml:space="preserve"> derived from the computation of ratios of lengths of a straight line. Two quantities are in the golden ratio if their ratio is the same as the ratio of their sum to the larger of the two quantities. Mathematically, the derivation of the golden ratio, </w:t>
      </w:r>
      <w:r w:rsidRPr="002F12C1">
        <w:rPr>
          <w:rFonts w:ascii="Times New Roman" w:hAnsi="Times New Roman"/>
          <w:position w:val="-10"/>
          <w:sz w:val="24"/>
          <w:szCs w:val="24"/>
        </w:rPr>
        <w:object w:dxaOrig="200" w:dyaOrig="320">
          <v:shape id="_x0000_i1026" type="#_x0000_t75" style="width:9.75pt;height:15.75pt" o:ole="">
            <v:imagedata r:id="rId9" o:title=""/>
          </v:shape>
          <o:OLEObject Type="Embed" ProgID="Equation.DSMT4" ShapeID="_x0000_i1026" DrawAspect="Content" ObjectID="_1522823850" r:id="rId10"/>
        </w:object>
      </w:r>
      <w:r w:rsidRPr="002F12C1">
        <w:rPr>
          <w:rFonts w:ascii="Times New Roman" w:hAnsi="Times New Roman"/>
          <w:sz w:val="24"/>
          <w:szCs w:val="24"/>
        </w:rPr>
        <w:t xml:space="preserve"> is written as follows:</w:t>
      </w:r>
    </w:p>
    <w:p w:rsidR="009C63E5" w:rsidRDefault="003C49F5" w:rsidP="009C63E5">
      <w:pPr>
        <w:spacing w:after="0" w:line="240" w:lineRule="auto"/>
        <w:jc w:val="center"/>
        <w:rPr>
          <w:rFonts w:ascii="Times New Roman" w:hAnsi="Times New Roman"/>
          <w:sz w:val="24"/>
          <w:szCs w:val="24"/>
        </w:rPr>
      </w:pPr>
      <w:r w:rsidRPr="002F12C1">
        <w:rPr>
          <w:rFonts w:ascii="Times New Roman" w:hAnsi="Times New Roman"/>
          <w:position w:val="-24"/>
          <w:sz w:val="24"/>
          <w:szCs w:val="24"/>
        </w:rPr>
        <w:object w:dxaOrig="3000" w:dyaOrig="680">
          <v:shape id="_x0000_i1027" type="#_x0000_t75" style="width:150pt;height:33.75pt" o:ole="">
            <v:imagedata r:id="rId11" o:title=""/>
          </v:shape>
          <o:OLEObject Type="Embed" ProgID="Equation.DSMT4" ShapeID="_x0000_i1027" DrawAspect="Content" ObjectID="_1522823851" r:id="rId12"/>
        </w:object>
      </w:r>
      <w:r w:rsidRPr="002F12C1">
        <w:rPr>
          <w:rFonts w:ascii="Times New Roman" w:hAnsi="Times New Roman"/>
          <w:sz w:val="24"/>
          <w:szCs w:val="24"/>
        </w:rPr>
        <w:t xml:space="preserve"> </w:t>
      </w:r>
      <w:proofErr w:type="gramStart"/>
      <w:r w:rsidRPr="002F12C1">
        <w:rPr>
          <w:rFonts w:ascii="Times New Roman" w:hAnsi="Times New Roman"/>
          <w:sz w:val="24"/>
          <w:szCs w:val="24"/>
        </w:rPr>
        <w:t xml:space="preserve">or </w:t>
      </w:r>
      <w:proofErr w:type="gramEnd"/>
      <w:r w:rsidRPr="002F12C1">
        <w:rPr>
          <w:rFonts w:ascii="Times New Roman" w:hAnsi="Times New Roman"/>
          <w:position w:val="-6"/>
          <w:sz w:val="24"/>
          <w:szCs w:val="24"/>
        </w:rPr>
        <w:object w:dxaOrig="800" w:dyaOrig="279">
          <v:shape id="_x0000_i1028" type="#_x0000_t75" style="width:39.75pt;height:14.25pt" o:ole="">
            <v:imagedata r:id="rId13" o:title=""/>
          </v:shape>
          <o:OLEObject Type="Embed" ProgID="Equation.DSMT4" ShapeID="_x0000_i1028" DrawAspect="Content" ObjectID="_1522823852" r:id="rId14"/>
        </w:object>
      </w:r>
      <w:r w:rsidRPr="002F12C1">
        <w:rPr>
          <w:rFonts w:ascii="Times New Roman" w:hAnsi="Times New Roman"/>
          <w:sz w:val="24"/>
          <w:szCs w:val="24"/>
        </w:rPr>
        <w:t>.</w:t>
      </w:r>
    </w:p>
    <w:p w:rsidR="009C63E5" w:rsidRPr="002F12C1" w:rsidRDefault="009C63E5" w:rsidP="009C63E5">
      <w:pPr>
        <w:spacing w:after="0" w:line="240" w:lineRule="auto"/>
        <w:ind w:firstLine="720"/>
        <w:jc w:val="both"/>
        <w:rPr>
          <w:rFonts w:ascii="Times New Roman" w:hAnsi="Times New Roman"/>
          <w:sz w:val="24"/>
          <w:szCs w:val="24"/>
        </w:rPr>
      </w:pPr>
      <w:r w:rsidRPr="002F12C1">
        <w:rPr>
          <w:rFonts w:ascii="Times New Roman" w:hAnsi="Times New Roman"/>
          <w:sz w:val="24"/>
          <w:szCs w:val="24"/>
        </w:rPr>
        <w:t>In photography, the golden ratio is used for composition. Here, the photographer creates a photograph that is not only balanced but also aesthetically pleasing.</w:t>
      </w:r>
      <w:r>
        <w:rPr>
          <w:rFonts w:ascii="Times New Roman" w:hAnsi="Times New Roman"/>
          <w:sz w:val="24"/>
          <w:szCs w:val="24"/>
        </w:rPr>
        <w:t xml:space="preserve"> It</w:t>
      </w:r>
      <w:r w:rsidRPr="002F12C1">
        <w:rPr>
          <w:rFonts w:ascii="Times New Roman" w:hAnsi="Times New Roman"/>
          <w:sz w:val="24"/>
          <w:szCs w:val="24"/>
        </w:rPr>
        <w:t xml:space="preserve"> is utilised by arranging the elements in the photograph according to a golden ratio grid as shown in Figure 1.</w:t>
      </w:r>
    </w:p>
    <w:p w:rsidR="009C63E5" w:rsidRPr="002F12C1" w:rsidRDefault="009C63E5" w:rsidP="009C63E5">
      <w:pPr>
        <w:spacing w:after="0" w:line="240" w:lineRule="auto"/>
        <w:ind w:firstLine="720"/>
        <w:jc w:val="both"/>
        <w:rPr>
          <w:rFonts w:ascii="Times New Roman" w:hAnsi="Times New Roman"/>
          <w:sz w:val="24"/>
          <w:szCs w:val="24"/>
        </w:rPr>
      </w:pPr>
    </w:p>
    <w:p w:rsidR="009C63E5" w:rsidRPr="002F12C1" w:rsidRDefault="009C63E5" w:rsidP="009C63E5">
      <w:pPr>
        <w:spacing w:after="0" w:line="240" w:lineRule="auto"/>
        <w:ind w:firstLine="720"/>
        <w:jc w:val="both"/>
        <w:rPr>
          <w:rFonts w:ascii="Times New Roman" w:hAnsi="Times New Roman"/>
          <w:sz w:val="24"/>
          <w:szCs w:val="24"/>
        </w:rPr>
      </w:pPr>
    </w:p>
    <w:p w:rsidR="009C63E5" w:rsidRPr="002F12C1" w:rsidRDefault="009C63E5" w:rsidP="009C63E5">
      <w:pPr>
        <w:spacing w:after="0" w:line="240" w:lineRule="auto"/>
        <w:jc w:val="center"/>
        <w:rPr>
          <w:rFonts w:ascii="Times New Roman" w:hAnsi="Times New Roman"/>
          <w:sz w:val="24"/>
          <w:szCs w:val="24"/>
        </w:rPr>
      </w:pPr>
      <w:r>
        <w:rPr>
          <w:rFonts w:ascii="Times New Roman" w:hAnsi="Times New Roman"/>
          <w:noProof/>
          <w:sz w:val="24"/>
          <w:szCs w:val="24"/>
          <w:lang w:val="ms-MY" w:eastAsia="ms-MY"/>
        </w:rPr>
        <w:drawing>
          <wp:inline distT="0" distB="0" distL="0" distR="0" wp14:anchorId="3CC06A0D" wp14:editId="3CB1535C">
            <wp:extent cx="2118113" cy="1440000"/>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OLDEN RATIO + label 2.jpg"/>
                    <pic:cNvPicPr/>
                  </pic:nvPicPr>
                  <pic:blipFill rotWithShape="1">
                    <a:blip r:embed="rId15" cstate="print">
                      <a:extLst>
                        <a:ext uri="{28A0092B-C50C-407E-A947-70E740481C1C}">
                          <a14:useLocalDpi xmlns:a14="http://schemas.microsoft.com/office/drawing/2010/main"/>
                        </a:ext>
                      </a:extLst>
                    </a:blip>
                    <a:srcRect b="9350"/>
                    <a:stretch/>
                  </pic:blipFill>
                  <pic:spPr bwMode="auto">
                    <a:xfrm>
                      <a:off x="0" y="0"/>
                      <a:ext cx="2118113" cy="1440000"/>
                    </a:xfrm>
                    <a:prstGeom prst="rect">
                      <a:avLst/>
                    </a:prstGeom>
                    <a:ln>
                      <a:noFill/>
                    </a:ln>
                    <a:extLst>
                      <a:ext uri="{53640926-AAD7-44D8-BBD7-CCE9431645EC}">
                        <a14:shadowObscured xmlns:a14="http://schemas.microsoft.com/office/drawing/2010/main"/>
                      </a:ext>
                    </a:extLst>
                  </pic:spPr>
                </pic:pic>
              </a:graphicData>
            </a:graphic>
          </wp:inline>
        </w:drawing>
      </w:r>
    </w:p>
    <w:p w:rsidR="009C63E5" w:rsidRPr="002F12C1" w:rsidRDefault="009C63E5" w:rsidP="009C63E5">
      <w:pPr>
        <w:spacing w:after="0" w:line="240" w:lineRule="auto"/>
        <w:jc w:val="center"/>
        <w:rPr>
          <w:rFonts w:ascii="Times New Roman" w:hAnsi="Times New Roman"/>
          <w:sz w:val="24"/>
          <w:szCs w:val="24"/>
        </w:rPr>
      </w:pPr>
      <w:r w:rsidRPr="002F12C1">
        <w:rPr>
          <w:rFonts w:ascii="Times New Roman" w:hAnsi="Times New Roman"/>
          <w:b/>
          <w:sz w:val="24"/>
          <w:szCs w:val="24"/>
        </w:rPr>
        <w:t>Figure 1:</w:t>
      </w:r>
      <w:r w:rsidRPr="002F12C1">
        <w:rPr>
          <w:rFonts w:ascii="Times New Roman" w:hAnsi="Times New Roman"/>
          <w:sz w:val="24"/>
          <w:szCs w:val="24"/>
        </w:rPr>
        <w:t xml:space="preserve"> The golden ratio grid</w:t>
      </w:r>
    </w:p>
    <w:p w:rsidR="009C63E5" w:rsidRPr="002F12C1" w:rsidRDefault="009C63E5" w:rsidP="009C63E5">
      <w:pPr>
        <w:spacing w:after="0" w:line="240" w:lineRule="auto"/>
        <w:ind w:firstLine="720"/>
        <w:jc w:val="both"/>
        <w:rPr>
          <w:rFonts w:ascii="Times New Roman" w:hAnsi="Times New Roman"/>
          <w:sz w:val="24"/>
          <w:szCs w:val="24"/>
        </w:rPr>
      </w:pPr>
    </w:p>
    <w:p w:rsidR="009C63E5" w:rsidRDefault="009C63E5" w:rsidP="009C63E5">
      <w:pPr>
        <w:spacing w:after="0" w:line="240" w:lineRule="auto"/>
        <w:ind w:firstLine="720"/>
        <w:jc w:val="both"/>
        <w:rPr>
          <w:rFonts w:ascii="Times New Roman" w:hAnsi="Times New Roman"/>
          <w:sz w:val="24"/>
          <w:szCs w:val="24"/>
        </w:rPr>
      </w:pPr>
      <w:r w:rsidRPr="002F12C1">
        <w:rPr>
          <w:rFonts w:ascii="Times New Roman" w:hAnsi="Times New Roman"/>
          <w:sz w:val="24"/>
          <w:szCs w:val="24"/>
        </w:rPr>
        <w:t xml:space="preserve">The two horizontal lines that run across the frame are where the horizon should be placed in the photograph. This is to discourage placing the horizon in the centre of the photograph, </w:t>
      </w:r>
      <w:r w:rsidR="00940F5F">
        <w:rPr>
          <w:rFonts w:ascii="Times New Roman" w:hAnsi="Times New Roman"/>
          <w:sz w:val="24"/>
          <w:szCs w:val="24"/>
        </w:rPr>
        <w:t>which would make it seem like the horizon</w:t>
      </w:r>
      <w:r w:rsidRPr="002F12C1">
        <w:rPr>
          <w:rFonts w:ascii="Times New Roman" w:hAnsi="Times New Roman"/>
          <w:sz w:val="24"/>
          <w:szCs w:val="24"/>
        </w:rPr>
        <w:t xml:space="preserve"> divides the photograph in half. The four points of intersection of the horizontal and vertical lines are where the subject should be placed, as these are the strongest focal points in a composition, which are beneficial in elevating a photograph’s aesthetic value (</w:t>
      </w:r>
      <w:proofErr w:type="spellStart"/>
      <w:r w:rsidRPr="002F12C1">
        <w:rPr>
          <w:rFonts w:ascii="Times New Roman" w:hAnsi="Times New Roman"/>
          <w:sz w:val="24"/>
          <w:szCs w:val="24"/>
        </w:rPr>
        <w:t>Hoddinott</w:t>
      </w:r>
      <w:proofErr w:type="spellEnd"/>
      <w:r w:rsidRPr="002F12C1">
        <w:rPr>
          <w:rFonts w:ascii="Times New Roman" w:hAnsi="Times New Roman"/>
          <w:sz w:val="24"/>
          <w:szCs w:val="24"/>
        </w:rPr>
        <w:t xml:space="preserve"> and Bauer, 2012).</w:t>
      </w:r>
    </w:p>
    <w:p w:rsidR="00061C06" w:rsidRPr="002F12C1" w:rsidRDefault="003C49F5" w:rsidP="0026635A">
      <w:pPr>
        <w:spacing w:after="0" w:line="240" w:lineRule="auto"/>
        <w:ind w:firstLine="720"/>
        <w:jc w:val="both"/>
        <w:rPr>
          <w:rFonts w:ascii="Times New Roman" w:hAnsi="Times New Roman"/>
          <w:sz w:val="24"/>
          <w:szCs w:val="24"/>
        </w:rPr>
      </w:pPr>
      <w:r w:rsidRPr="002F12C1">
        <w:rPr>
          <w:rFonts w:ascii="Times New Roman" w:hAnsi="Times New Roman"/>
          <w:sz w:val="24"/>
          <w:szCs w:val="24"/>
        </w:rPr>
        <w:t>Next, lines are desc</w:t>
      </w:r>
      <w:r w:rsidR="009C63E5">
        <w:rPr>
          <w:rFonts w:ascii="Times New Roman" w:hAnsi="Times New Roman"/>
          <w:sz w:val="24"/>
          <w:szCs w:val="24"/>
        </w:rPr>
        <w:t>ribed as length without breadth; whereas c</w:t>
      </w:r>
      <w:r w:rsidRPr="002F12C1">
        <w:rPr>
          <w:rFonts w:ascii="Times New Roman" w:hAnsi="Times New Roman"/>
          <w:sz w:val="24"/>
          <w:szCs w:val="24"/>
        </w:rPr>
        <w:t>urves are similar to lines in that they are infinite without width, but are not required to be straight. Angles are a result of two rays sharing an endpoint while shapes are the form of an object or its external boundary, outline, or external surface (Bass, 2007).</w:t>
      </w:r>
      <w:r w:rsidR="0026635A">
        <w:rPr>
          <w:rFonts w:ascii="Times New Roman" w:hAnsi="Times New Roman"/>
          <w:sz w:val="24"/>
          <w:szCs w:val="24"/>
        </w:rPr>
        <w:t xml:space="preserve"> </w:t>
      </w:r>
      <w:r w:rsidR="00BB490F">
        <w:rPr>
          <w:rFonts w:ascii="Times New Roman" w:hAnsi="Times New Roman"/>
          <w:sz w:val="24"/>
          <w:szCs w:val="24"/>
        </w:rPr>
        <w:t>On the other hand, the definition of transformations is given as follows.</w:t>
      </w:r>
    </w:p>
    <w:p w:rsidR="004E6D44" w:rsidRDefault="004E6D44" w:rsidP="004E6D44">
      <w:pPr>
        <w:autoSpaceDE w:val="0"/>
        <w:autoSpaceDN w:val="0"/>
        <w:adjustRightInd w:val="0"/>
        <w:spacing w:after="0" w:line="240" w:lineRule="auto"/>
        <w:jc w:val="both"/>
        <w:rPr>
          <w:rFonts w:ascii="Times New Roman" w:hAnsi="Times New Roman"/>
          <w:sz w:val="24"/>
          <w:szCs w:val="24"/>
        </w:rPr>
      </w:pPr>
    </w:p>
    <w:p w:rsidR="004E6D44" w:rsidRDefault="004E6D44" w:rsidP="00A01FD2">
      <w:pPr>
        <w:autoSpaceDE w:val="0"/>
        <w:autoSpaceDN w:val="0"/>
        <w:adjustRightInd w:val="0"/>
        <w:spacing w:after="0" w:line="240" w:lineRule="auto"/>
        <w:jc w:val="both"/>
        <w:rPr>
          <w:rFonts w:ascii="Times New Roman" w:hAnsi="Times New Roman"/>
          <w:sz w:val="24"/>
          <w:szCs w:val="24"/>
        </w:rPr>
      </w:pPr>
      <w:r w:rsidRPr="004E6D44">
        <w:rPr>
          <w:rFonts w:ascii="Times New Roman" w:hAnsi="Times New Roman"/>
          <w:b/>
          <w:sz w:val="24"/>
          <w:szCs w:val="24"/>
        </w:rPr>
        <w:t>Definition 1</w:t>
      </w:r>
      <w:r>
        <w:rPr>
          <w:rFonts w:ascii="Times New Roman" w:hAnsi="Times New Roman"/>
          <w:b/>
          <w:sz w:val="24"/>
          <w:szCs w:val="24"/>
        </w:rPr>
        <w:t xml:space="preserve"> </w:t>
      </w:r>
      <w:r w:rsidRPr="004E6D44">
        <w:rPr>
          <w:rFonts w:ascii="Times New Roman" w:hAnsi="Times New Roman"/>
          <w:b/>
          <w:sz w:val="24"/>
          <w:szCs w:val="24"/>
        </w:rPr>
        <w:t>(</w:t>
      </w:r>
      <w:proofErr w:type="spellStart"/>
      <w:r w:rsidRPr="004E6D44">
        <w:rPr>
          <w:rFonts w:ascii="Times New Roman" w:hAnsi="Times New Roman"/>
          <w:b/>
          <w:sz w:val="24"/>
          <w:szCs w:val="24"/>
        </w:rPr>
        <w:t>Geltner</w:t>
      </w:r>
      <w:proofErr w:type="spellEnd"/>
      <w:r w:rsidRPr="004E6D44">
        <w:rPr>
          <w:rFonts w:ascii="Times New Roman" w:hAnsi="Times New Roman"/>
          <w:b/>
          <w:sz w:val="24"/>
          <w:szCs w:val="24"/>
        </w:rPr>
        <w:t xml:space="preserve"> and Peterson, 1995)</w:t>
      </w:r>
      <w:r>
        <w:rPr>
          <w:rFonts w:ascii="Times New Roman" w:hAnsi="Times New Roman"/>
          <w:sz w:val="24"/>
          <w:szCs w:val="24"/>
        </w:rPr>
        <w:tab/>
        <w:t>Transformations</w:t>
      </w:r>
    </w:p>
    <w:p w:rsidR="004E6D44" w:rsidRDefault="004E6D44" w:rsidP="00A01FD2">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A</w:t>
      </w:r>
      <w:r w:rsidR="00061C06" w:rsidRPr="002F12C1">
        <w:rPr>
          <w:rFonts w:ascii="Times New Roman" w:hAnsi="Times New Roman"/>
          <w:sz w:val="24"/>
          <w:szCs w:val="24"/>
        </w:rPr>
        <w:t xml:space="preserve"> transformation </w:t>
      </w:r>
      <w:r w:rsidR="00061C06" w:rsidRPr="002F12C1">
        <w:rPr>
          <w:rFonts w:ascii="Times New Roman" w:hAnsi="Times New Roman"/>
          <w:i/>
          <w:sz w:val="24"/>
          <w:szCs w:val="24"/>
        </w:rPr>
        <w:t>T</w:t>
      </w:r>
      <w:r w:rsidR="00061C06" w:rsidRPr="002F12C1">
        <w:rPr>
          <w:rFonts w:ascii="Times New Roman" w:hAnsi="Times New Roman"/>
          <w:sz w:val="24"/>
          <w:szCs w:val="24"/>
        </w:rPr>
        <w:t xml:space="preserve"> is a one-to-one correspondence between two sets of points </w:t>
      </w:r>
      <w:r w:rsidR="00061C06" w:rsidRPr="002F12C1">
        <w:rPr>
          <w:rFonts w:ascii="Times New Roman" w:hAnsi="Times New Roman"/>
          <w:i/>
          <w:sz w:val="24"/>
          <w:szCs w:val="24"/>
        </w:rPr>
        <w:t>R</w:t>
      </w:r>
      <w:r w:rsidR="00061C06" w:rsidRPr="002F12C1">
        <w:rPr>
          <w:rFonts w:ascii="Times New Roman" w:hAnsi="Times New Roman"/>
          <w:sz w:val="24"/>
          <w:szCs w:val="24"/>
        </w:rPr>
        <w:t xml:space="preserve"> and </w:t>
      </w:r>
      <w:r w:rsidR="00061C06" w:rsidRPr="002F12C1">
        <w:rPr>
          <w:rFonts w:ascii="Times New Roman" w:hAnsi="Times New Roman"/>
          <w:i/>
          <w:sz w:val="24"/>
          <w:szCs w:val="24"/>
        </w:rPr>
        <w:t>S</w:t>
      </w:r>
      <w:r>
        <w:rPr>
          <w:rFonts w:ascii="Times New Roman" w:hAnsi="Times New Roman"/>
          <w:sz w:val="24"/>
          <w:szCs w:val="24"/>
        </w:rPr>
        <w:t>.</w:t>
      </w:r>
    </w:p>
    <w:p w:rsidR="004E6D44" w:rsidRDefault="004E6D44" w:rsidP="00A01FD2">
      <w:pPr>
        <w:autoSpaceDE w:val="0"/>
        <w:autoSpaceDN w:val="0"/>
        <w:adjustRightInd w:val="0"/>
        <w:spacing w:after="0" w:line="240" w:lineRule="auto"/>
        <w:jc w:val="both"/>
        <w:rPr>
          <w:rFonts w:ascii="Times New Roman" w:hAnsi="Times New Roman"/>
          <w:sz w:val="24"/>
          <w:szCs w:val="24"/>
        </w:rPr>
      </w:pPr>
    </w:p>
    <w:p w:rsidR="00061C06" w:rsidRPr="002F12C1" w:rsidRDefault="004E6D44" w:rsidP="00A01FD2">
      <w:pPr>
        <w:autoSpaceDE w:val="0"/>
        <w:autoSpaceDN w:val="0"/>
        <w:adjustRightInd w:val="0"/>
        <w:spacing w:after="0" w:line="240" w:lineRule="auto"/>
        <w:ind w:firstLine="720"/>
        <w:jc w:val="both"/>
        <w:rPr>
          <w:rFonts w:ascii="Times New Roman" w:hAnsi="Times New Roman"/>
          <w:sz w:val="24"/>
          <w:szCs w:val="24"/>
        </w:rPr>
      </w:pPr>
      <w:r>
        <w:rPr>
          <w:rFonts w:ascii="Times New Roman" w:hAnsi="Times New Roman"/>
          <w:sz w:val="24"/>
          <w:szCs w:val="24"/>
        </w:rPr>
        <w:t>T</w:t>
      </w:r>
      <w:r w:rsidR="00061C06" w:rsidRPr="002F12C1">
        <w:rPr>
          <w:rFonts w:ascii="Times New Roman" w:hAnsi="Times New Roman"/>
          <w:sz w:val="24"/>
          <w:szCs w:val="24"/>
        </w:rPr>
        <w:t>he concept of transformations encompasses reflection, rotation, translation, and resizing.</w:t>
      </w:r>
      <w:r w:rsidR="00BB490F">
        <w:rPr>
          <w:rFonts w:ascii="Times New Roman" w:hAnsi="Times New Roman"/>
          <w:sz w:val="24"/>
          <w:szCs w:val="24"/>
        </w:rPr>
        <w:t xml:space="preserve"> The foll</w:t>
      </w:r>
      <w:r w:rsidR="0026635A">
        <w:rPr>
          <w:rFonts w:ascii="Times New Roman" w:hAnsi="Times New Roman"/>
          <w:sz w:val="24"/>
          <w:szCs w:val="24"/>
        </w:rPr>
        <w:t>owing are the definitions of tho</w:t>
      </w:r>
      <w:r w:rsidR="00BB490F">
        <w:rPr>
          <w:rFonts w:ascii="Times New Roman" w:hAnsi="Times New Roman"/>
          <w:sz w:val="24"/>
          <w:szCs w:val="24"/>
        </w:rPr>
        <w:t>se concepts.</w:t>
      </w:r>
    </w:p>
    <w:p w:rsidR="004E6D44" w:rsidRDefault="004E6D44" w:rsidP="00A01FD2">
      <w:pPr>
        <w:autoSpaceDE w:val="0"/>
        <w:autoSpaceDN w:val="0"/>
        <w:adjustRightInd w:val="0"/>
        <w:spacing w:after="0" w:line="240" w:lineRule="auto"/>
        <w:ind w:firstLine="720"/>
        <w:jc w:val="both"/>
        <w:rPr>
          <w:rFonts w:ascii="Times New Roman" w:hAnsi="Times New Roman"/>
          <w:sz w:val="24"/>
          <w:szCs w:val="24"/>
          <w:lang w:eastAsia="ja-JP"/>
        </w:rPr>
      </w:pPr>
    </w:p>
    <w:p w:rsidR="004E6D44" w:rsidRPr="004E6D44" w:rsidRDefault="004E6D44" w:rsidP="00A01FD2">
      <w:pPr>
        <w:autoSpaceDE w:val="0"/>
        <w:autoSpaceDN w:val="0"/>
        <w:adjustRightInd w:val="0"/>
        <w:spacing w:after="0" w:line="240" w:lineRule="auto"/>
        <w:jc w:val="both"/>
        <w:rPr>
          <w:rFonts w:ascii="Times New Roman" w:hAnsi="Times New Roman"/>
          <w:sz w:val="24"/>
          <w:szCs w:val="24"/>
          <w:lang w:eastAsia="ja-JP"/>
        </w:rPr>
      </w:pPr>
      <w:r>
        <w:rPr>
          <w:rFonts w:ascii="Times New Roman" w:hAnsi="Times New Roman"/>
          <w:b/>
          <w:sz w:val="24"/>
          <w:szCs w:val="24"/>
        </w:rPr>
        <w:t xml:space="preserve">Definition 2 </w:t>
      </w:r>
      <w:r w:rsidRPr="004E6D44">
        <w:rPr>
          <w:rFonts w:ascii="Times New Roman" w:hAnsi="Times New Roman"/>
          <w:b/>
          <w:sz w:val="24"/>
          <w:szCs w:val="24"/>
        </w:rPr>
        <w:t>(</w:t>
      </w:r>
      <w:proofErr w:type="spellStart"/>
      <w:r w:rsidRPr="004E6D44">
        <w:rPr>
          <w:rFonts w:ascii="Times New Roman" w:hAnsi="Times New Roman"/>
          <w:b/>
          <w:sz w:val="24"/>
          <w:szCs w:val="24"/>
        </w:rPr>
        <w:t>Geltner</w:t>
      </w:r>
      <w:proofErr w:type="spellEnd"/>
      <w:r w:rsidRPr="004E6D44">
        <w:rPr>
          <w:rFonts w:ascii="Times New Roman" w:hAnsi="Times New Roman"/>
          <w:b/>
          <w:sz w:val="24"/>
          <w:szCs w:val="24"/>
        </w:rPr>
        <w:t xml:space="preserve"> and Peterson, 1995)</w:t>
      </w:r>
      <w:r>
        <w:rPr>
          <w:rFonts w:ascii="Times New Roman" w:hAnsi="Times New Roman"/>
          <w:b/>
          <w:sz w:val="24"/>
          <w:szCs w:val="24"/>
        </w:rPr>
        <w:tab/>
      </w:r>
      <w:r>
        <w:rPr>
          <w:rFonts w:ascii="Times New Roman" w:hAnsi="Times New Roman"/>
          <w:sz w:val="24"/>
          <w:szCs w:val="24"/>
        </w:rPr>
        <w:t>Reflection</w:t>
      </w:r>
    </w:p>
    <w:p w:rsidR="003C49F5" w:rsidRDefault="00061C06" w:rsidP="00A01FD2">
      <w:pPr>
        <w:autoSpaceDE w:val="0"/>
        <w:autoSpaceDN w:val="0"/>
        <w:adjustRightInd w:val="0"/>
        <w:spacing w:after="0" w:line="240" w:lineRule="auto"/>
        <w:jc w:val="both"/>
        <w:rPr>
          <w:rFonts w:ascii="Times New Roman" w:hAnsi="Times New Roman"/>
          <w:sz w:val="24"/>
          <w:szCs w:val="24"/>
        </w:rPr>
      </w:pPr>
      <w:r w:rsidRPr="002F12C1">
        <w:rPr>
          <w:rFonts w:ascii="Times New Roman" w:hAnsi="Times New Roman"/>
          <w:sz w:val="24"/>
          <w:szCs w:val="24"/>
          <w:lang w:eastAsia="ja-JP"/>
        </w:rPr>
        <w:t xml:space="preserve">A </w:t>
      </w:r>
      <w:r w:rsidRPr="002F12C1">
        <w:rPr>
          <w:rFonts w:ascii="Times New Roman" w:hAnsi="Times New Roman"/>
          <w:iCs/>
          <w:sz w:val="24"/>
          <w:szCs w:val="24"/>
          <w:lang w:eastAsia="ja-JP"/>
        </w:rPr>
        <w:t>reflection</w:t>
      </w:r>
      <w:r w:rsidRPr="002F12C1">
        <w:rPr>
          <w:rFonts w:ascii="Times New Roman" w:hAnsi="Times New Roman"/>
          <w:i/>
          <w:iCs/>
          <w:sz w:val="24"/>
          <w:szCs w:val="24"/>
          <w:lang w:eastAsia="ja-JP"/>
        </w:rPr>
        <w:t xml:space="preserve"> </w:t>
      </w:r>
      <w:r w:rsidRPr="002F12C1">
        <w:rPr>
          <w:rFonts w:ascii="Times New Roman" w:hAnsi="Times New Roman"/>
          <w:sz w:val="24"/>
          <w:szCs w:val="24"/>
          <w:lang w:eastAsia="ja-JP"/>
        </w:rPr>
        <w:t xml:space="preserve">with respect to line </w:t>
      </w:r>
      <w:r w:rsidRPr="002F12C1">
        <w:rPr>
          <w:rFonts w:ascii="Times New Roman" w:hAnsi="Times New Roman"/>
          <w:i/>
          <w:iCs/>
          <w:sz w:val="24"/>
          <w:szCs w:val="24"/>
          <w:lang w:eastAsia="ja-JP"/>
        </w:rPr>
        <w:t xml:space="preserve">k </w:t>
      </w:r>
      <w:r w:rsidRPr="002F12C1">
        <w:rPr>
          <w:rFonts w:ascii="Times New Roman" w:hAnsi="Times New Roman"/>
          <w:sz w:val="24"/>
          <w:szCs w:val="24"/>
          <w:lang w:eastAsia="ja-JP"/>
        </w:rPr>
        <w:t xml:space="preserve">is a transformation </w:t>
      </w:r>
      <w:r w:rsidR="00437F37" w:rsidRPr="002F12C1">
        <w:rPr>
          <w:rFonts w:ascii="Times New Roman" w:hAnsi="Times New Roman"/>
          <w:i/>
          <w:iCs/>
          <w:position w:val="-6"/>
          <w:sz w:val="25"/>
          <w:szCs w:val="25"/>
          <w:lang w:eastAsia="ja-JP"/>
        </w:rPr>
        <w:object w:dxaOrig="999" w:dyaOrig="279">
          <v:shape id="_x0000_i1029" type="#_x0000_t75" style="width:50.25pt;height:14.25pt" o:ole="">
            <v:imagedata r:id="rId16" o:title=""/>
          </v:shape>
          <o:OLEObject Type="Embed" ProgID="Equation.DSMT4" ShapeID="_x0000_i1029" DrawAspect="Content" ObjectID="_1522823853" r:id="rId17"/>
        </w:object>
      </w:r>
      <w:r w:rsidRPr="002F12C1">
        <w:rPr>
          <w:rFonts w:ascii="Times New Roman" w:hAnsi="Times New Roman"/>
          <w:sz w:val="24"/>
          <w:szCs w:val="24"/>
          <w:lang w:eastAsia="ja-JP"/>
        </w:rPr>
        <w:t>in which every point</w:t>
      </w:r>
      <w:r w:rsidR="00A01FD2">
        <w:rPr>
          <w:rFonts w:ascii="Times New Roman" w:hAnsi="Times New Roman"/>
          <w:sz w:val="24"/>
          <w:szCs w:val="24"/>
        </w:rPr>
        <w:t xml:space="preserve"> </w:t>
      </w:r>
      <w:r w:rsidRPr="002F12C1">
        <w:rPr>
          <w:rFonts w:ascii="Times New Roman" w:hAnsi="Times New Roman"/>
          <w:i/>
          <w:iCs/>
          <w:sz w:val="24"/>
          <w:szCs w:val="24"/>
          <w:lang w:eastAsia="ja-JP"/>
        </w:rPr>
        <w:t>R</w:t>
      </w:r>
      <w:r w:rsidRPr="002F12C1">
        <w:rPr>
          <w:rFonts w:ascii="Times New Roman" w:hAnsi="Times New Roman"/>
          <w:iCs/>
          <w:sz w:val="24"/>
          <w:szCs w:val="24"/>
          <w:vertAlign w:val="subscript"/>
          <w:lang w:eastAsia="ja-JP"/>
        </w:rPr>
        <w:t>1</w:t>
      </w:r>
      <w:r w:rsidRPr="002F12C1">
        <w:rPr>
          <w:rFonts w:ascii="Times New Roman" w:hAnsi="Times New Roman"/>
          <w:i/>
          <w:iCs/>
          <w:sz w:val="24"/>
          <w:szCs w:val="24"/>
          <w:lang w:eastAsia="ja-JP"/>
        </w:rPr>
        <w:t xml:space="preserve"> </w:t>
      </w:r>
      <w:r w:rsidRPr="002F12C1">
        <w:rPr>
          <w:rFonts w:ascii="Times New Roman" w:hAnsi="Times New Roman"/>
          <w:sz w:val="24"/>
          <w:szCs w:val="24"/>
          <w:lang w:eastAsia="ja-JP"/>
        </w:rPr>
        <w:t xml:space="preserve">in </w:t>
      </w:r>
      <w:r w:rsidRPr="002F12C1">
        <w:rPr>
          <w:rFonts w:ascii="Times New Roman" w:hAnsi="Times New Roman"/>
          <w:i/>
          <w:iCs/>
          <w:sz w:val="24"/>
          <w:szCs w:val="24"/>
          <w:lang w:eastAsia="ja-JP"/>
        </w:rPr>
        <w:t xml:space="preserve">R </w:t>
      </w:r>
      <w:r w:rsidRPr="002F12C1">
        <w:rPr>
          <w:rFonts w:ascii="Times New Roman" w:hAnsi="Times New Roman"/>
          <w:sz w:val="24"/>
          <w:szCs w:val="24"/>
          <w:lang w:eastAsia="ja-JP"/>
        </w:rPr>
        <w:t xml:space="preserve">corresponds to a point </w:t>
      </w:r>
      <w:r w:rsidRPr="002F12C1">
        <w:rPr>
          <w:rFonts w:ascii="Times New Roman" w:hAnsi="Times New Roman"/>
          <w:i/>
          <w:iCs/>
          <w:sz w:val="24"/>
          <w:szCs w:val="24"/>
          <w:lang w:eastAsia="ja-JP"/>
        </w:rPr>
        <w:t>S</w:t>
      </w:r>
      <w:r w:rsidRPr="002F12C1">
        <w:rPr>
          <w:rFonts w:ascii="Times New Roman" w:hAnsi="Times New Roman"/>
          <w:iCs/>
          <w:sz w:val="24"/>
          <w:szCs w:val="24"/>
          <w:vertAlign w:val="subscript"/>
          <w:lang w:eastAsia="ja-JP"/>
        </w:rPr>
        <w:t>1</w:t>
      </w:r>
      <w:r w:rsidRPr="002F12C1">
        <w:rPr>
          <w:rFonts w:ascii="Times New Roman" w:hAnsi="Times New Roman"/>
          <w:i/>
          <w:iCs/>
          <w:sz w:val="24"/>
          <w:szCs w:val="24"/>
          <w:lang w:eastAsia="ja-JP"/>
        </w:rPr>
        <w:t xml:space="preserve"> </w:t>
      </w:r>
      <w:r w:rsidRPr="002F12C1">
        <w:rPr>
          <w:rFonts w:ascii="Times New Roman" w:hAnsi="Times New Roman"/>
          <w:sz w:val="24"/>
          <w:szCs w:val="24"/>
          <w:lang w:eastAsia="ja-JP"/>
        </w:rPr>
        <w:t xml:space="preserve">in </w:t>
      </w:r>
      <w:r w:rsidRPr="002F12C1">
        <w:rPr>
          <w:rFonts w:ascii="Times New Roman" w:hAnsi="Times New Roman"/>
          <w:i/>
          <w:iCs/>
          <w:sz w:val="24"/>
          <w:szCs w:val="24"/>
          <w:lang w:eastAsia="ja-JP"/>
        </w:rPr>
        <w:t xml:space="preserve">S </w:t>
      </w:r>
      <w:r w:rsidRPr="002F12C1">
        <w:rPr>
          <w:rFonts w:ascii="Times New Roman" w:hAnsi="Times New Roman"/>
          <w:sz w:val="24"/>
          <w:szCs w:val="24"/>
          <w:lang w:eastAsia="ja-JP"/>
        </w:rPr>
        <w:t xml:space="preserve">such that </w:t>
      </w:r>
      <w:r w:rsidRPr="002F12C1">
        <w:rPr>
          <w:rFonts w:ascii="Times New Roman" w:hAnsi="Times New Roman"/>
          <w:i/>
          <w:iCs/>
          <w:sz w:val="24"/>
          <w:szCs w:val="24"/>
          <w:lang w:eastAsia="ja-JP"/>
        </w:rPr>
        <w:t>R</w:t>
      </w:r>
      <w:r w:rsidRPr="002F12C1">
        <w:rPr>
          <w:rFonts w:ascii="Times New Roman" w:hAnsi="Times New Roman"/>
          <w:iCs/>
          <w:sz w:val="24"/>
          <w:szCs w:val="24"/>
          <w:vertAlign w:val="subscript"/>
          <w:lang w:eastAsia="ja-JP"/>
        </w:rPr>
        <w:t>1</w:t>
      </w:r>
      <w:r w:rsidRPr="002F12C1">
        <w:rPr>
          <w:rFonts w:ascii="Times New Roman" w:hAnsi="Times New Roman"/>
          <w:i/>
          <w:iCs/>
          <w:sz w:val="24"/>
          <w:szCs w:val="24"/>
          <w:lang w:eastAsia="ja-JP"/>
        </w:rPr>
        <w:t xml:space="preserve"> </w:t>
      </w:r>
      <w:r w:rsidRPr="002F12C1">
        <w:rPr>
          <w:rFonts w:ascii="Times New Roman" w:hAnsi="Times New Roman"/>
          <w:sz w:val="24"/>
          <w:szCs w:val="24"/>
          <w:lang w:eastAsia="ja-JP"/>
        </w:rPr>
        <w:t xml:space="preserve">is symmetric to </w:t>
      </w:r>
      <w:r w:rsidRPr="002F12C1">
        <w:rPr>
          <w:rFonts w:ascii="Times New Roman" w:hAnsi="Times New Roman"/>
          <w:i/>
          <w:iCs/>
          <w:sz w:val="24"/>
          <w:szCs w:val="24"/>
          <w:lang w:eastAsia="ja-JP"/>
        </w:rPr>
        <w:t>S</w:t>
      </w:r>
      <w:r w:rsidRPr="002F12C1">
        <w:rPr>
          <w:rFonts w:ascii="Times New Roman" w:hAnsi="Times New Roman"/>
          <w:iCs/>
          <w:sz w:val="24"/>
          <w:szCs w:val="24"/>
          <w:vertAlign w:val="subscript"/>
          <w:lang w:eastAsia="ja-JP"/>
        </w:rPr>
        <w:t>1</w:t>
      </w:r>
      <w:r w:rsidRPr="002F12C1">
        <w:rPr>
          <w:rFonts w:ascii="Times New Roman" w:hAnsi="Times New Roman"/>
          <w:i/>
          <w:iCs/>
          <w:sz w:val="24"/>
          <w:szCs w:val="24"/>
          <w:lang w:eastAsia="ja-JP"/>
        </w:rPr>
        <w:t xml:space="preserve"> </w:t>
      </w:r>
      <w:r w:rsidRPr="002F12C1">
        <w:rPr>
          <w:rFonts w:ascii="Times New Roman" w:hAnsi="Times New Roman"/>
          <w:sz w:val="24"/>
          <w:szCs w:val="24"/>
          <w:lang w:eastAsia="ja-JP"/>
        </w:rPr>
        <w:t xml:space="preserve">with respect to </w:t>
      </w:r>
      <w:r w:rsidRPr="002F12C1">
        <w:rPr>
          <w:rFonts w:ascii="Times New Roman" w:hAnsi="Times New Roman"/>
          <w:i/>
          <w:iCs/>
          <w:sz w:val="24"/>
          <w:szCs w:val="24"/>
          <w:lang w:eastAsia="ja-JP"/>
        </w:rPr>
        <w:t>k</w:t>
      </w:r>
      <w:r w:rsidRPr="002F12C1">
        <w:rPr>
          <w:rFonts w:ascii="Times New Roman" w:hAnsi="Times New Roman"/>
          <w:sz w:val="24"/>
          <w:szCs w:val="24"/>
          <w:lang w:eastAsia="ja-JP"/>
        </w:rPr>
        <w:t>.</w:t>
      </w:r>
    </w:p>
    <w:p w:rsidR="004E6D44" w:rsidRDefault="004E6D44" w:rsidP="00A01FD2">
      <w:pPr>
        <w:autoSpaceDE w:val="0"/>
        <w:autoSpaceDN w:val="0"/>
        <w:adjustRightInd w:val="0"/>
        <w:spacing w:after="0" w:line="240" w:lineRule="auto"/>
        <w:jc w:val="both"/>
        <w:rPr>
          <w:rFonts w:ascii="Times New Roman" w:hAnsi="Times New Roman"/>
          <w:sz w:val="24"/>
          <w:szCs w:val="24"/>
          <w:lang w:eastAsia="ja-JP"/>
        </w:rPr>
      </w:pPr>
    </w:p>
    <w:p w:rsidR="0026635A" w:rsidRDefault="0026635A" w:rsidP="00A01FD2">
      <w:pPr>
        <w:autoSpaceDE w:val="0"/>
        <w:autoSpaceDN w:val="0"/>
        <w:adjustRightInd w:val="0"/>
        <w:spacing w:after="0" w:line="240" w:lineRule="auto"/>
        <w:jc w:val="both"/>
        <w:rPr>
          <w:rFonts w:ascii="Times New Roman" w:hAnsi="Times New Roman"/>
          <w:sz w:val="24"/>
          <w:szCs w:val="24"/>
          <w:lang w:eastAsia="ja-JP"/>
        </w:rPr>
      </w:pPr>
    </w:p>
    <w:p w:rsidR="0026635A" w:rsidRDefault="0026635A" w:rsidP="00A01FD2">
      <w:pPr>
        <w:autoSpaceDE w:val="0"/>
        <w:autoSpaceDN w:val="0"/>
        <w:adjustRightInd w:val="0"/>
        <w:spacing w:after="0" w:line="240" w:lineRule="auto"/>
        <w:jc w:val="both"/>
        <w:rPr>
          <w:rFonts w:ascii="Times New Roman" w:hAnsi="Times New Roman"/>
          <w:sz w:val="24"/>
          <w:szCs w:val="24"/>
          <w:lang w:eastAsia="ja-JP"/>
        </w:rPr>
      </w:pPr>
    </w:p>
    <w:p w:rsidR="00CA21C8" w:rsidRDefault="00CA21C8" w:rsidP="00A01FD2">
      <w:pPr>
        <w:autoSpaceDE w:val="0"/>
        <w:autoSpaceDN w:val="0"/>
        <w:adjustRightInd w:val="0"/>
        <w:spacing w:after="0" w:line="240" w:lineRule="auto"/>
        <w:jc w:val="both"/>
        <w:rPr>
          <w:rFonts w:ascii="Times New Roman" w:hAnsi="Times New Roman"/>
          <w:sz w:val="24"/>
          <w:szCs w:val="24"/>
          <w:lang w:eastAsia="ja-JP"/>
        </w:rPr>
      </w:pPr>
    </w:p>
    <w:p w:rsidR="00CA21C8" w:rsidRDefault="00CA21C8" w:rsidP="00A01FD2">
      <w:pPr>
        <w:autoSpaceDE w:val="0"/>
        <w:autoSpaceDN w:val="0"/>
        <w:adjustRightInd w:val="0"/>
        <w:spacing w:after="0" w:line="240" w:lineRule="auto"/>
        <w:jc w:val="both"/>
        <w:rPr>
          <w:rFonts w:ascii="Times New Roman" w:hAnsi="Times New Roman"/>
          <w:sz w:val="24"/>
          <w:szCs w:val="24"/>
          <w:lang w:eastAsia="ja-JP"/>
        </w:rPr>
      </w:pPr>
      <w:bookmarkStart w:id="0" w:name="_GoBack"/>
      <w:bookmarkEnd w:id="0"/>
    </w:p>
    <w:p w:rsidR="004E6D44" w:rsidRPr="004E6D44" w:rsidRDefault="004E6D44" w:rsidP="00A01FD2">
      <w:pPr>
        <w:autoSpaceDE w:val="0"/>
        <w:autoSpaceDN w:val="0"/>
        <w:adjustRightInd w:val="0"/>
        <w:spacing w:after="0" w:line="240" w:lineRule="auto"/>
        <w:jc w:val="both"/>
        <w:rPr>
          <w:rFonts w:ascii="Times New Roman" w:hAnsi="Times New Roman"/>
          <w:sz w:val="24"/>
          <w:szCs w:val="24"/>
          <w:lang w:eastAsia="ja-JP"/>
        </w:rPr>
      </w:pPr>
      <w:r>
        <w:rPr>
          <w:rFonts w:ascii="Times New Roman" w:hAnsi="Times New Roman"/>
          <w:b/>
          <w:sz w:val="24"/>
          <w:szCs w:val="24"/>
        </w:rPr>
        <w:lastRenderedPageBreak/>
        <w:t xml:space="preserve">Definition 3 </w:t>
      </w:r>
      <w:r w:rsidRPr="004E6D44">
        <w:rPr>
          <w:rFonts w:ascii="Times New Roman" w:hAnsi="Times New Roman"/>
          <w:b/>
          <w:sz w:val="24"/>
          <w:szCs w:val="24"/>
        </w:rPr>
        <w:t>(</w:t>
      </w:r>
      <w:proofErr w:type="spellStart"/>
      <w:r w:rsidRPr="004E6D44">
        <w:rPr>
          <w:rFonts w:ascii="Times New Roman" w:hAnsi="Times New Roman"/>
          <w:b/>
          <w:sz w:val="24"/>
          <w:szCs w:val="24"/>
        </w:rPr>
        <w:t>Geltner</w:t>
      </w:r>
      <w:proofErr w:type="spellEnd"/>
      <w:r w:rsidRPr="004E6D44">
        <w:rPr>
          <w:rFonts w:ascii="Times New Roman" w:hAnsi="Times New Roman"/>
          <w:b/>
          <w:sz w:val="24"/>
          <w:szCs w:val="24"/>
        </w:rPr>
        <w:t xml:space="preserve"> and Peterson, 1995)</w:t>
      </w:r>
      <w:r>
        <w:rPr>
          <w:rFonts w:ascii="Times New Roman" w:hAnsi="Times New Roman"/>
          <w:b/>
          <w:sz w:val="24"/>
          <w:szCs w:val="24"/>
        </w:rPr>
        <w:tab/>
      </w:r>
      <w:r>
        <w:rPr>
          <w:rFonts w:ascii="Times New Roman" w:hAnsi="Times New Roman"/>
          <w:sz w:val="24"/>
          <w:szCs w:val="24"/>
        </w:rPr>
        <w:t>Rotation</w:t>
      </w:r>
    </w:p>
    <w:p w:rsidR="00061C06" w:rsidRDefault="00061C06" w:rsidP="00A01FD2">
      <w:pPr>
        <w:autoSpaceDE w:val="0"/>
        <w:autoSpaceDN w:val="0"/>
        <w:adjustRightInd w:val="0"/>
        <w:spacing w:after="0" w:line="240" w:lineRule="auto"/>
        <w:jc w:val="both"/>
        <w:rPr>
          <w:rFonts w:ascii="Times New Roman" w:hAnsi="Times New Roman"/>
          <w:sz w:val="24"/>
          <w:szCs w:val="24"/>
          <w:lang w:eastAsia="ja-JP"/>
        </w:rPr>
      </w:pPr>
      <w:r w:rsidRPr="002F12C1">
        <w:rPr>
          <w:rFonts w:ascii="Times New Roman" w:hAnsi="Times New Roman"/>
          <w:sz w:val="24"/>
          <w:szCs w:val="24"/>
          <w:lang w:eastAsia="ja-JP"/>
        </w:rPr>
        <w:t xml:space="preserve">A rotation about the origin is a transformation </w:t>
      </w:r>
      <w:r w:rsidR="00437F37" w:rsidRPr="002F12C1">
        <w:rPr>
          <w:rFonts w:ascii="Times New Roman" w:hAnsi="Times New Roman"/>
          <w:i/>
          <w:iCs/>
          <w:position w:val="-6"/>
          <w:sz w:val="25"/>
          <w:szCs w:val="25"/>
          <w:lang w:eastAsia="ja-JP"/>
        </w:rPr>
        <w:object w:dxaOrig="999" w:dyaOrig="279">
          <v:shape id="_x0000_i1030" type="#_x0000_t75" style="width:50.25pt;height:14.25pt" o:ole="">
            <v:imagedata r:id="rId16" o:title=""/>
          </v:shape>
          <o:OLEObject Type="Embed" ProgID="Equation.DSMT4" ShapeID="_x0000_i1030" DrawAspect="Content" ObjectID="_1522823854" r:id="rId18"/>
        </w:object>
      </w:r>
      <w:r w:rsidR="00437F37" w:rsidRPr="002F12C1">
        <w:rPr>
          <w:rFonts w:ascii="Times New Roman" w:hAnsi="Times New Roman"/>
          <w:i/>
          <w:iCs/>
          <w:sz w:val="25"/>
          <w:szCs w:val="25"/>
          <w:lang w:eastAsia="ja-JP"/>
        </w:rPr>
        <w:t xml:space="preserve"> </w:t>
      </w:r>
      <w:r w:rsidRPr="002F12C1">
        <w:rPr>
          <w:rFonts w:ascii="Times New Roman" w:hAnsi="Times New Roman"/>
          <w:sz w:val="24"/>
          <w:szCs w:val="24"/>
          <w:lang w:eastAsia="ja-JP"/>
        </w:rPr>
        <w:t xml:space="preserve">in which every point in </w:t>
      </w:r>
      <w:r w:rsidRPr="002F12C1">
        <w:rPr>
          <w:rFonts w:ascii="Times New Roman" w:hAnsi="Times New Roman"/>
          <w:i/>
          <w:sz w:val="24"/>
          <w:szCs w:val="24"/>
          <w:lang w:eastAsia="ja-JP"/>
        </w:rPr>
        <w:t>R</w:t>
      </w:r>
      <w:r w:rsidRPr="002F12C1">
        <w:rPr>
          <w:rFonts w:ascii="Times New Roman" w:hAnsi="Times New Roman"/>
          <w:sz w:val="24"/>
          <w:szCs w:val="24"/>
          <w:lang w:eastAsia="ja-JP"/>
        </w:rPr>
        <w:t xml:space="preserve"> with coordinates </w:t>
      </w:r>
      <w:r w:rsidR="00437F37" w:rsidRPr="002F12C1">
        <w:rPr>
          <w:rFonts w:ascii="Times New Roman" w:hAnsi="Times New Roman"/>
          <w:position w:val="-10"/>
          <w:sz w:val="24"/>
          <w:szCs w:val="24"/>
          <w:lang w:eastAsia="ja-JP"/>
        </w:rPr>
        <w:object w:dxaOrig="580" w:dyaOrig="320">
          <v:shape id="_x0000_i1031" type="#_x0000_t75" style="width:29.25pt;height:15.75pt" o:ole="">
            <v:imagedata r:id="rId19" o:title=""/>
          </v:shape>
          <o:OLEObject Type="Embed" ProgID="Equation.DSMT4" ShapeID="_x0000_i1031" DrawAspect="Content" ObjectID="_1522823855" r:id="rId20"/>
        </w:object>
      </w:r>
      <w:r w:rsidRPr="002F12C1">
        <w:rPr>
          <w:rFonts w:ascii="Times New Roman" w:hAnsi="Times New Roman"/>
          <w:sz w:val="24"/>
          <w:szCs w:val="24"/>
          <w:lang w:eastAsia="ja-JP"/>
        </w:rPr>
        <w:t xml:space="preserve"> corresponds to a point in </w:t>
      </w:r>
      <w:r w:rsidRPr="002F12C1">
        <w:rPr>
          <w:rFonts w:ascii="Times New Roman" w:hAnsi="Times New Roman"/>
          <w:i/>
          <w:sz w:val="24"/>
          <w:szCs w:val="24"/>
          <w:lang w:eastAsia="ja-JP"/>
        </w:rPr>
        <w:t>S</w:t>
      </w:r>
      <w:r w:rsidRPr="002F12C1">
        <w:rPr>
          <w:rFonts w:ascii="Times New Roman" w:hAnsi="Times New Roman"/>
          <w:sz w:val="24"/>
          <w:szCs w:val="24"/>
          <w:lang w:eastAsia="ja-JP"/>
        </w:rPr>
        <w:t xml:space="preserve"> with coordinates </w:t>
      </w:r>
      <w:r w:rsidR="00437F37" w:rsidRPr="002F12C1">
        <w:rPr>
          <w:rFonts w:ascii="Times New Roman" w:hAnsi="Times New Roman"/>
          <w:position w:val="-10"/>
          <w:sz w:val="24"/>
          <w:szCs w:val="24"/>
          <w:lang w:eastAsia="ja-JP"/>
        </w:rPr>
        <w:object w:dxaOrig="1680" w:dyaOrig="320">
          <v:shape id="_x0000_i1032" type="#_x0000_t75" style="width:84pt;height:15.75pt" o:ole="">
            <v:imagedata r:id="rId21" o:title=""/>
          </v:shape>
          <o:OLEObject Type="Embed" ProgID="Equation.DSMT4" ShapeID="_x0000_i1032" DrawAspect="Content" ObjectID="_1522823856" r:id="rId22"/>
        </w:object>
      </w:r>
      <w:r w:rsidR="00437F37" w:rsidRPr="002F12C1">
        <w:rPr>
          <w:rFonts w:ascii="Times New Roman" w:hAnsi="Times New Roman"/>
          <w:sz w:val="24"/>
          <w:szCs w:val="24"/>
          <w:lang w:eastAsia="ja-JP"/>
        </w:rPr>
        <w:t xml:space="preserve"> </w:t>
      </w:r>
      <w:proofErr w:type="gramStart"/>
      <w:r w:rsidRPr="002F12C1">
        <w:rPr>
          <w:rFonts w:ascii="Times New Roman" w:hAnsi="Times New Roman"/>
          <w:sz w:val="24"/>
          <w:szCs w:val="24"/>
          <w:lang w:eastAsia="ja-JP"/>
        </w:rPr>
        <w:t xml:space="preserve">and </w:t>
      </w:r>
      <w:proofErr w:type="gramEnd"/>
      <w:r w:rsidR="00437F37" w:rsidRPr="002F12C1">
        <w:rPr>
          <w:rFonts w:ascii="Times New Roman" w:hAnsi="Times New Roman"/>
          <w:position w:val="-6"/>
          <w:sz w:val="24"/>
          <w:szCs w:val="24"/>
          <w:lang w:eastAsia="ja-JP"/>
        </w:rPr>
        <w:object w:dxaOrig="1060" w:dyaOrig="320">
          <v:shape id="_x0000_i1033" type="#_x0000_t75" style="width:53.25pt;height:15.75pt" o:ole="">
            <v:imagedata r:id="rId23" o:title=""/>
          </v:shape>
          <o:OLEObject Type="Embed" ProgID="Equation.DSMT4" ShapeID="_x0000_i1033" DrawAspect="Content" ObjectID="_1522823857" r:id="rId24"/>
        </w:object>
      </w:r>
      <w:r w:rsidR="00437F37" w:rsidRPr="002F12C1">
        <w:rPr>
          <w:rFonts w:ascii="Times New Roman" w:hAnsi="Times New Roman"/>
          <w:sz w:val="24"/>
          <w:szCs w:val="24"/>
          <w:lang w:eastAsia="ja-JP"/>
        </w:rPr>
        <w:t>.</w:t>
      </w:r>
    </w:p>
    <w:p w:rsidR="004E6D44" w:rsidRDefault="004E6D44" w:rsidP="00A01FD2">
      <w:pPr>
        <w:autoSpaceDE w:val="0"/>
        <w:autoSpaceDN w:val="0"/>
        <w:adjustRightInd w:val="0"/>
        <w:spacing w:after="0" w:line="240" w:lineRule="auto"/>
        <w:jc w:val="both"/>
        <w:rPr>
          <w:rFonts w:ascii="Times New Roman" w:hAnsi="Times New Roman"/>
          <w:sz w:val="24"/>
          <w:szCs w:val="24"/>
          <w:lang w:eastAsia="ja-JP"/>
        </w:rPr>
      </w:pPr>
    </w:p>
    <w:p w:rsidR="004E6D44" w:rsidRPr="004E6D44" w:rsidRDefault="004E6D44" w:rsidP="00A01FD2">
      <w:pPr>
        <w:autoSpaceDE w:val="0"/>
        <w:autoSpaceDN w:val="0"/>
        <w:adjustRightInd w:val="0"/>
        <w:spacing w:after="0" w:line="240" w:lineRule="auto"/>
        <w:jc w:val="both"/>
        <w:rPr>
          <w:rFonts w:ascii="Times New Roman" w:hAnsi="Times New Roman"/>
          <w:sz w:val="24"/>
          <w:szCs w:val="24"/>
          <w:lang w:eastAsia="ja-JP"/>
        </w:rPr>
      </w:pPr>
      <w:r>
        <w:rPr>
          <w:rFonts w:ascii="Times New Roman" w:hAnsi="Times New Roman"/>
          <w:b/>
          <w:sz w:val="24"/>
          <w:szCs w:val="24"/>
        </w:rPr>
        <w:t xml:space="preserve">Definition 4 </w:t>
      </w:r>
      <w:r w:rsidRPr="004E6D44">
        <w:rPr>
          <w:rFonts w:ascii="Times New Roman" w:hAnsi="Times New Roman"/>
          <w:b/>
          <w:sz w:val="24"/>
          <w:szCs w:val="24"/>
        </w:rPr>
        <w:t>(</w:t>
      </w:r>
      <w:proofErr w:type="spellStart"/>
      <w:r w:rsidRPr="004E6D44">
        <w:rPr>
          <w:rFonts w:ascii="Times New Roman" w:hAnsi="Times New Roman"/>
          <w:b/>
          <w:sz w:val="24"/>
          <w:szCs w:val="24"/>
        </w:rPr>
        <w:t>Geltner</w:t>
      </w:r>
      <w:proofErr w:type="spellEnd"/>
      <w:r w:rsidRPr="004E6D44">
        <w:rPr>
          <w:rFonts w:ascii="Times New Roman" w:hAnsi="Times New Roman"/>
          <w:b/>
          <w:sz w:val="24"/>
          <w:szCs w:val="24"/>
        </w:rPr>
        <w:t xml:space="preserve"> and Peterson, 1995)</w:t>
      </w:r>
      <w:r>
        <w:rPr>
          <w:rFonts w:ascii="Times New Roman" w:hAnsi="Times New Roman"/>
          <w:b/>
          <w:sz w:val="24"/>
          <w:szCs w:val="24"/>
        </w:rPr>
        <w:tab/>
      </w:r>
      <w:r>
        <w:rPr>
          <w:rFonts w:ascii="Times New Roman" w:hAnsi="Times New Roman"/>
          <w:sz w:val="24"/>
          <w:szCs w:val="24"/>
        </w:rPr>
        <w:t>Translation</w:t>
      </w:r>
    </w:p>
    <w:p w:rsidR="004E6D44" w:rsidRDefault="00437F37" w:rsidP="00A01FD2">
      <w:pPr>
        <w:autoSpaceDE w:val="0"/>
        <w:autoSpaceDN w:val="0"/>
        <w:adjustRightInd w:val="0"/>
        <w:spacing w:after="0" w:line="240" w:lineRule="auto"/>
        <w:jc w:val="both"/>
        <w:rPr>
          <w:rFonts w:ascii="Times New Roman" w:hAnsi="Times New Roman"/>
          <w:sz w:val="24"/>
          <w:szCs w:val="24"/>
          <w:lang w:eastAsia="ja-JP"/>
        </w:rPr>
      </w:pPr>
      <w:r w:rsidRPr="002F12C1">
        <w:rPr>
          <w:rFonts w:ascii="Times New Roman" w:hAnsi="Times New Roman"/>
          <w:sz w:val="24"/>
          <w:szCs w:val="24"/>
          <w:lang w:eastAsia="ja-JP"/>
        </w:rPr>
        <w:t xml:space="preserve">A </w:t>
      </w:r>
      <w:r w:rsidRPr="002F12C1">
        <w:rPr>
          <w:rFonts w:ascii="Times New Roman" w:hAnsi="Times New Roman"/>
          <w:iCs/>
          <w:sz w:val="24"/>
          <w:szCs w:val="24"/>
          <w:lang w:eastAsia="ja-JP"/>
        </w:rPr>
        <w:t>translation</w:t>
      </w:r>
      <w:r w:rsidRPr="002F12C1">
        <w:rPr>
          <w:rFonts w:ascii="Times New Roman" w:hAnsi="Times New Roman"/>
          <w:i/>
          <w:iCs/>
          <w:sz w:val="24"/>
          <w:szCs w:val="24"/>
          <w:lang w:eastAsia="ja-JP"/>
        </w:rPr>
        <w:t xml:space="preserve"> </w:t>
      </w:r>
      <w:r w:rsidRPr="002F12C1">
        <w:rPr>
          <w:rFonts w:ascii="Times New Roman" w:hAnsi="Times New Roman"/>
          <w:sz w:val="24"/>
          <w:szCs w:val="24"/>
          <w:lang w:eastAsia="ja-JP"/>
        </w:rPr>
        <w:t xml:space="preserve">is a transformation </w:t>
      </w:r>
      <w:r w:rsidRPr="002F12C1">
        <w:rPr>
          <w:rFonts w:ascii="Times New Roman" w:hAnsi="Times New Roman"/>
          <w:i/>
          <w:iCs/>
          <w:position w:val="-6"/>
          <w:sz w:val="25"/>
          <w:szCs w:val="25"/>
          <w:lang w:eastAsia="ja-JP"/>
        </w:rPr>
        <w:object w:dxaOrig="999" w:dyaOrig="279">
          <v:shape id="_x0000_i1034" type="#_x0000_t75" style="width:50.25pt;height:14.25pt" o:ole="">
            <v:imagedata r:id="rId16" o:title=""/>
          </v:shape>
          <o:OLEObject Type="Embed" ProgID="Equation.DSMT4" ShapeID="_x0000_i1034" DrawAspect="Content" ObjectID="_1522823858" r:id="rId25"/>
        </w:object>
      </w:r>
      <w:r w:rsidRPr="002F12C1">
        <w:rPr>
          <w:rFonts w:ascii="Times New Roman" w:hAnsi="Times New Roman"/>
          <w:iCs/>
          <w:sz w:val="25"/>
          <w:szCs w:val="25"/>
          <w:lang w:eastAsia="ja-JP"/>
        </w:rPr>
        <w:t xml:space="preserve"> </w:t>
      </w:r>
      <w:r w:rsidRPr="002F12C1">
        <w:rPr>
          <w:rFonts w:ascii="Times New Roman" w:hAnsi="Times New Roman"/>
          <w:sz w:val="24"/>
          <w:szCs w:val="24"/>
          <w:lang w:eastAsia="ja-JP"/>
        </w:rPr>
        <w:t xml:space="preserve">in which every point in </w:t>
      </w:r>
      <w:r w:rsidRPr="002F12C1">
        <w:rPr>
          <w:rFonts w:ascii="Times New Roman" w:hAnsi="Times New Roman"/>
          <w:i/>
          <w:iCs/>
          <w:sz w:val="24"/>
          <w:szCs w:val="24"/>
          <w:lang w:eastAsia="ja-JP"/>
        </w:rPr>
        <w:t xml:space="preserve">R </w:t>
      </w:r>
      <w:r w:rsidRPr="002F12C1">
        <w:rPr>
          <w:rFonts w:ascii="Times New Roman" w:hAnsi="Times New Roman"/>
          <w:sz w:val="24"/>
          <w:szCs w:val="24"/>
          <w:lang w:eastAsia="ja-JP"/>
        </w:rPr>
        <w:t xml:space="preserve">with coordinates </w:t>
      </w:r>
      <w:r w:rsidRPr="002F12C1">
        <w:rPr>
          <w:rFonts w:ascii="Times New Roman" w:hAnsi="Times New Roman"/>
          <w:position w:val="-10"/>
          <w:sz w:val="24"/>
          <w:szCs w:val="24"/>
          <w:lang w:eastAsia="ja-JP"/>
        </w:rPr>
        <w:object w:dxaOrig="580" w:dyaOrig="320">
          <v:shape id="_x0000_i1035" type="#_x0000_t75" style="width:29.25pt;height:15.75pt" o:ole="">
            <v:imagedata r:id="rId19" o:title=""/>
          </v:shape>
          <o:OLEObject Type="Embed" ProgID="Equation.DSMT4" ShapeID="_x0000_i1035" DrawAspect="Content" ObjectID="_1522823859" r:id="rId26"/>
        </w:object>
      </w:r>
      <w:r w:rsidRPr="002F12C1">
        <w:rPr>
          <w:rFonts w:ascii="Times New Roman" w:hAnsi="Times New Roman"/>
          <w:sz w:val="24"/>
          <w:szCs w:val="24"/>
          <w:lang w:eastAsia="ja-JP"/>
        </w:rPr>
        <w:t xml:space="preserve"> corresponds to a point in </w:t>
      </w:r>
      <w:r w:rsidRPr="002F12C1">
        <w:rPr>
          <w:rFonts w:ascii="Times New Roman" w:hAnsi="Times New Roman"/>
          <w:i/>
          <w:iCs/>
          <w:sz w:val="24"/>
          <w:szCs w:val="24"/>
          <w:lang w:eastAsia="ja-JP"/>
        </w:rPr>
        <w:t xml:space="preserve">S </w:t>
      </w:r>
      <w:r w:rsidRPr="002F12C1">
        <w:rPr>
          <w:rFonts w:ascii="Times New Roman" w:hAnsi="Times New Roman"/>
          <w:sz w:val="24"/>
          <w:szCs w:val="24"/>
          <w:lang w:eastAsia="ja-JP"/>
        </w:rPr>
        <w:t xml:space="preserve">with </w:t>
      </w:r>
      <w:proofErr w:type="gramStart"/>
      <w:r w:rsidRPr="002F12C1">
        <w:rPr>
          <w:rFonts w:ascii="Times New Roman" w:hAnsi="Times New Roman"/>
          <w:sz w:val="24"/>
          <w:szCs w:val="24"/>
          <w:lang w:eastAsia="ja-JP"/>
        </w:rPr>
        <w:t xml:space="preserve">coordinates </w:t>
      </w:r>
      <w:proofErr w:type="gramEnd"/>
      <w:r w:rsidRPr="002F12C1">
        <w:rPr>
          <w:rFonts w:ascii="Times New Roman" w:hAnsi="Times New Roman"/>
          <w:position w:val="-10"/>
          <w:sz w:val="24"/>
          <w:szCs w:val="24"/>
          <w:lang w:eastAsia="ja-JP"/>
        </w:rPr>
        <w:object w:dxaOrig="1260" w:dyaOrig="320">
          <v:shape id="_x0000_i1036" type="#_x0000_t75" style="width:63pt;height:15.75pt" o:ole="">
            <v:imagedata r:id="rId27" o:title=""/>
          </v:shape>
          <o:OLEObject Type="Embed" ProgID="Equation.DSMT4" ShapeID="_x0000_i1036" DrawAspect="Content" ObjectID="_1522823860" r:id="rId28"/>
        </w:object>
      </w:r>
      <w:r w:rsidRPr="002F12C1">
        <w:rPr>
          <w:rFonts w:ascii="Times New Roman" w:hAnsi="Times New Roman"/>
          <w:sz w:val="24"/>
          <w:szCs w:val="24"/>
          <w:lang w:eastAsia="ja-JP"/>
        </w:rPr>
        <w:t>.</w:t>
      </w:r>
    </w:p>
    <w:p w:rsidR="0026635A" w:rsidRDefault="0026635A" w:rsidP="00BB490F">
      <w:pPr>
        <w:autoSpaceDE w:val="0"/>
        <w:autoSpaceDN w:val="0"/>
        <w:adjustRightInd w:val="0"/>
        <w:spacing w:after="0" w:line="240" w:lineRule="auto"/>
        <w:jc w:val="both"/>
        <w:rPr>
          <w:rFonts w:ascii="Times New Roman" w:hAnsi="Times New Roman"/>
          <w:sz w:val="24"/>
          <w:szCs w:val="24"/>
          <w:lang w:eastAsia="ja-JP"/>
        </w:rPr>
      </w:pPr>
    </w:p>
    <w:p w:rsidR="003C49F5" w:rsidRPr="002F12C1" w:rsidRDefault="00ED0297" w:rsidP="00BB490F">
      <w:pPr>
        <w:autoSpaceDE w:val="0"/>
        <w:autoSpaceDN w:val="0"/>
        <w:adjustRightInd w:val="0"/>
        <w:spacing w:after="0" w:line="240" w:lineRule="auto"/>
        <w:jc w:val="both"/>
        <w:rPr>
          <w:rFonts w:ascii="Times New Roman" w:hAnsi="Times New Roman"/>
          <w:sz w:val="24"/>
          <w:szCs w:val="24"/>
          <w:lang w:eastAsia="ja-JP"/>
        </w:rPr>
      </w:pPr>
      <w:r w:rsidRPr="002F12C1">
        <w:rPr>
          <w:rFonts w:ascii="Times New Roman" w:hAnsi="Times New Roman"/>
          <w:sz w:val="24"/>
          <w:szCs w:val="24"/>
          <w:lang w:eastAsia="ja-JP"/>
        </w:rPr>
        <w:t>When an object undergoes resizing, the resulting image is either enlarged or reduced.</w:t>
      </w:r>
    </w:p>
    <w:p w:rsidR="00012D61" w:rsidRPr="002F12C1" w:rsidRDefault="00BB490F" w:rsidP="00585F7B">
      <w:pPr>
        <w:autoSpaceDE w:val="0"/>
        <w:autoSpaceDN w:val="0"/>
        <w:adjustRightInd w:val="0"/>
        <w:spacing w:after="0" w:line="240" w:lineRule="auto"/>
        <w:ind w:firstLine="720"/>
        <w:jc w:val="both"/>
        <w:rPr>
          <w:rFonts w:ascii="Times New Roman" w:hAnsi="Times New Roman"/>
          <w:sz w:val="24"/>
          <w:szCs w:val="24"/>
        </w:rPr>
      </w:pPr>
      <w:r>
        <w:rPr>
          <w:rFonts w:ascii="Times New Roman" w:hAnsi="Times New Roman"/>
          <w:sz w:val="24"/>
          <w:szCs w:val="24"/>
          <w:lang w:eastAsia="ja-JP"/>
        </w:rPr>
        <w:t>Besides that, there</w:t>
      </w:r>
      <w:r w:rsidR="00012D61" w:rsidRPr="002F12C1">
        <w:rPr>
          <w:rFonts w:ascii="Times New Roman" w:hAnsi="Times New Roman"/>
          <w:sz w:val="24"/>
          <w:szCs w:val="24"/>
          <w:lang w:eastAsia="ja-JP"/>
        </w:rPr>
        <w:t xml:space="preserve"> are also some techniques in photography that a</w:t>
      </w:r>
      <w:r w:rsidR="005B2F81">
        <w:rPr>
          <w:rFonts w:ascii="Times New Roman" w:hAnsi="Times New Roman"/>
          <w:sz w:val="24"/>
          <w:szCs w:val="24"/>
          <w:lang w:eastAsia="ja-JP"/>
        </w:rPr>
        <w:t>re discussed in this research, f</w:t>
      </w:r>
      <w:r w:rsidR="00012D61" w:rsidRPr="002F12C1">
        <w:rPr>
          <w:rFonts w:ascii="Times New Roman" w:hAnsi="Times New Roman"/>
          <w:sz w:val="24"/>
          <w:szCs w:val="24"/>
          <w:lang w:eastAsia="ja-JP"/>
        </w:rPr>
        <w:t xml:space="preserve">or instance, the technique of composition. </w:t>
      </w:r>
      <w:r w:rsidR="00012D61" w:rsidRPr="002F12C1">
        <w:rPr>
          <w:rFonts w:ascii="Times New Roman" w:hAnsi="Times New Roman"/>
          <w:sz w:val="24"/>
          <w:szCs w:val="24"/>
        </w:rPr>
        <w:t>Composition is about deciding on what to include and exclude from the photograph, how particular subjects are placed within the photograph, and how the photographer wants to draw in the viewer. Photographs should be strategically composed to ensure balance between elements in the frame (</w:t>
      </w:r>
      <w:proofErr w:type="spellStart"/>
      <w:r w:rsidR="00012D61" w:rsidRPr="002F12C1">
        <w:rPr>
          <w:rFonts w:ascii="Times New Roman" w:hAnsi="Times New Roman"/>
          <w:sz w:val="24"/>
          <w:szCs w:val="24"/>
        </w:rPr>
        <w:t>Hoddinott</w:t>
      </w:r>
      <w:proofErr w:type="spellEnd"/>
      <w:r w:rsidR="00012D61" w:rsidRPr="002F12C1">
        <w:rPr>
          <w:rFonts w:ascii="Times New Roman" w:hAnsi="Times New Roman"/>
          <w:sz w:val="24"/>
          <w:szCs w:val="24"/>
        </w:rPr>
        <w:t xml:space="preserve"> and Bauer, 2012).</w:t>
      </w:r>
    </w:p>
    <w:p w:rsidR="00012D61" w:rsidRDefault="00012D61" w:rsidP="00585F7B">
      <w:pPr>
        <w:autoSpaceDE w:val="0"/>
        <w:autoSpaceDN w:val="0"/>
        <w:adjustRightInd w:val="0"/>
        <w:spacing w:after="0" w:line="240" w:lineRule="auto"/>
        <w:ind w:firstLine="720"/>
        <w:jc w:val="both"/>
        <w:rPr>
          <w:rFonts w:ascii="Times New Roman" w:hAnsi="Times New Roman"/>
          <w:sz w:val="24"/>
          <w:szCs w:val="24"/>
        </w:rPr>
      </w:pPr>
      <w:r w:rsidRPr="002F12C1">
        <w:rPr>
          <w:rFonts w:ascii="Times New Roman" w:hAnsi="Times New Roman"/>
          <w:sz w:val="24"/>
          <w:szCs w:val="24"/>
        </w:rPr>
        <w:t>Furthermore, the technique of creating frames within a frame is the practice of placing an object in between other objects to create a natural frame within the frame of the photograph and is used to keep the attention focused inward to the principal part of the picture or the main subject (</w:t>
      </w:r>
      <w:proofErr w:type="spellStart"/>
      <w:r w:rsidRPr="002F12C1">
        <w:rPr>
          <w:rFonts w:ascii="Times New Roman" w:hAnsi="Times New Roman"/>
          <w:sz w:val="24"/>
          <w:szCs w:val="24"/>
        </w:rPr>
        <w:t>Hoddinott</w:t>
      </w:r>
      <w:proofErr w:type="spellEnd"/>
      <w:r w:rsidRPr="002F12C1">
        <w:rPr>
          <w:rFonts w:ascii="Times New Roman" w:hAnsi="Times New Roman"/>
          <w:sz w:val="24"/>
          <w:szCs w:val="24"/>
        </w:rPr>
        <w:t xml:space="preserve"> and Bauer, 2012).</w:t>
      </w:r>
    </w:p>
    <w:p w:rsidR="00D80787" w:rsidRPr="002F12C1" w:rsidRDefault="00D80787" w:rsidP="00D80787">
      <w:pPr>
        <w:spacing w:after="0" w:line="240" w:lineRule="auto"/>
        <w:ind w:firstLine="720"/>
        <w:jc w:val="both"/>
        <w:rPr>
          <w:rFonts w:ascii="Times New Roman" w:hAnsi="Times New Roman"/>
          <w:sz w:val="24"/>
          <w:szCs w:val="24"/>
        </w:rPr>
      </w:pPr>
      <w:r>
        <w:rPr>
          <w:rFonts w:ascii="Times New Roman" w:hAnsi="Times New Roman"/>
          <w:sz w:val="24"/>
          <w:szCs w:val="24"/>
        </w:rPr>
        <w:t>In the next section, s</w:t>
      </w:r>
      <w:r w:rsidRPr="002F12C1">
        <w:rPr>
          <w:rFonts w:ascii="Times New Roman" w:hAnsi="Times New Roman"/>
          <w:sz w:val="24"/>
          <w:szCs w:val="24"/>
        </w:rPr>
        <w:t xml:space="preserve">ome </w:t>
      </w:r>
      <w:r w:rsidR="00CD1CB8">
        <w:rPr>
          <w:rFonts w:ascii="Times New Roman" w:hAnsi="Times New Roman"/>
          <w:sz w:val="24"/>
          <w:szCs w:val="24"/>
        </w:rPr>
        <w:t>concepts in geometry that have been</w:t>
      </w:r>
      <w:r w:rsidRPr="002F12C1">
        <w:rPr>
          <w:rFonts w:ascii="Times New Roman" w:hAnsi="Times New Roman"/>
          <w:sz w:val="24"/>
          <w:szCs w:val="24"/>
        </w:rPr>
        <w:t xml:space="preserve"> used and identified in photography</w:t>
      </w:r>
      <w:r>
        <w:rPr>
          <w:rFonts w:ascii="Times New Roman" w:hAnsi="Times New Roman"/>
          <w:sz w:val="24"/>
          <w:szCs w:val="24"/>
        </w:rPr>
        <w:t xml:space="preserve">, which are </w:t>
      </w:r>
      <w:r w:rsidRPr="002F12C1">
        <w:rPr>
          <w:rFonts w:ascii="Times New Roman" w:hAnsi="Times New Roman"/>
          <w:sz w:val="24"/>
          <w:szCs w:val="24"/>
        </w:rPr>
        <w:t>lines, curves, angles and shapes</w:t>
      </w:r>
      <w:r>
        <w:rPr>
          <w:rFonts w:ascii="Times New Roman" w:hAnsi="Times New Roman"/>
          <w:sz w:val="24"/>
          <w:szCs w:val="24"/>
        </w:rPr>
        <w:t>,</w:t>
      </w:r>
      <w:r w:rsidRPr="002F12C1">
        <w:rPr>
          <w:rFonts w:ascii="Times New Roman" w:hAnsi="Times New Roman"/>
          <w:sz w:val="24"/>
          <w:szCs w:val="24"/>
        </w:rPr>
        <w:t xml:space="preserve"> </w:t>
      </w:r>
      <w:r w:rsidR="00A453DD">
        <w:rPr>
          <w:rFonts w:ascii="Times New Roman" w:hAnsi="Times New Roman"/>
          <w:sz w:val="24"/>
          <w:szCs w:val="24"/>
        </w:rPr>
        <w:t>are</w:t>
      </w:r>
      <w:r>
        <w:rPr>
          <w:rFonts w:ascii="Times New Roman" w:hAnsi="Times New Roman"/>
          <w:sz w:val="24"/>
          <w:szCs w:val="24"/>
        </w:rPr>
        <w:t xml:space="preserve"> discussed</w:t>
      </w:r>
      <w:r w:rsidRPr="002F12C1">
        <w:rPr>
          <w:rFonts w:ascii="Times New Roman" w:hAnsi="Times New Roman"/>
          <w:sz w:val="24"/>
          <w:szCs w:val="24"/>
        </w:rPr>
        <w:t>.</w:t>
      </w:r>
    </w:p>
    <w:p w:rsidR="003C49F5" w:rsidRPr="002F12C1" w:rsidRDefault="003C49F5" w:rsidP="00545A11">
      <w:pPr>
        <w:spacing w:after="0" w:line="240" w:lineRule="auto"/>
        <w:jc w:val="center"/>
        <w:rPr>
          <w:rFonts w:ascii="Times New Roman" w:hAnsi="Times New Roman"/>
          <w:b/>
          <w:sz w:val="24"/>
          <w:szCs w:val="24"/>
        </w:rPr>
      </w:pPr>
    </w:p>
    <w:p w:rsidR="00545A11" w:rsidRPr="002F12C1" w:rsidRDefault="009A28E3" w:rsidP="00545A11">
      <w:pPr>
        <w:spacing w:after="0" w:line="240" w:lineRule="auto"/>
        <w:jc w:val="center"/>
        <w:rPr>
          <w:rFonts w:ascii="Times New Roman" w:hAnsi="Times New Roman"/>
          <w:b/>
          <w:sz w:val="24"/>
          <w:szCs w:val="24"/>
        </w:rPr>
      </w:pPr>
      <w:r w:rsidRPr="002F12C1">
        <w:rPr>
          <w:rFonts w:ascii="Times New Roman" w:hAnsi="Times New Roman"/>
          <w:b/>
          <w:sz w:val="24"/>
          <w:szCs w:val="24"/>
        </w:rPr>
        <w:t>SOME CONCEPTS IN GEOMETRY</w:t>
      </w:r>
    </w:p>
    <w:p w:rsidR="00362A69" w:rsidRDefault="00362A69" w:rsidP="002717BE">
      <w:pPr>
        <w:spacing w:after="0" w:line="240" w:lineRule="auto"/>
        <w:ind w:firstLine="720"/>
        <w:jc w:val="both"/>
        <w:rPr>
          <w:rFonts w:ascii="Times New Roman" w:hAnsi="Times New Roman"/>
          <w:sz w:val="24"/>
          <w:szCs w:val="24"/>
        </w:rPr>
      </w:pPr>
    </w:p>
    <w:p w:rsidR="00461B83" w:rsidRPr="002F12C1" w:rsidRDefault="00461B83" w:rsidP="002717BE">
      <w:pPr>
        <w:spacing w:after="0" w:line="240" w:lineRule="auto"/>
        <w:ind w:firstLine="720"/>
        <w:jc w:val="both"/>
        <w:rPr>
          <w:rFonts w:ascii="Times New Roman" w:hAnsi="Times New Roman"/>
          <w:sz w:val="24"/>
          <w:szCs w:val="24"/>
        </w:rPr>
      </w:pPr>
      <w:r w:rsidRPr="002F12C1">
        <w:rPr>
          <w:rFonts w:ascii="Times New Roman" w:hAnsi="Times New Roman"/>
          <w:sz w:val="24"/>
          <w:szCs w:val="24"/>
        </w:rPr>
        <w:t>Lines and curves can be used as lead-in lines, where the viewer’s eye is lead through the frame using lines to emphasise the main subject of the photograph (</w:t>
      </w:r>
      <w:proofErr w:type="spellStart"/>
      <w:r w:rsidRPr="002F12C1">
        <w:rPr>
          <w:rFonts w:ascii="Times New Roman" w:hAnsi="Times New Roman"/>
          <w:sz w:val="24"/>
          <w:szCs w:val="24"/>
        </w:rPr>
        <w:t>Hoddinott</w:t>
      </w:r>
      <w:proofErr w:type="spellEnd"/>
      <w:r w:rsidRPr="002F12C1">
        <w:rPr>
          <w:rFonts w:ascii="Times New Roman" w:hAnsi="Times New Roman"/>
          <w:sz w:val="24"/>
          <w:szCs w:val="24"/>
        </w:rPr>
        <w:t xml:space="preserve"> and Bauer, </w:t>
      </w:r>
      <w:r w:rsidR="007A2FD8">
        <w:rPr>
          <w:rFonts w:ascii="Times New Roman" w:hAnsi="Times New Roman"/>
          <w:sz w:val="24"/>
          <w:szCs w:val="24"/>
        </w:rPr>
        <w:t>2012). This is shown in Figure 2</w:t>
      </w:r>
      <w:r w:rsidR="004C4519">
        <w:rPr>
          <w:rFonts w:ascii="Times New Roman" w:hAnsi="Times New Roman"/>
          <w:sz w:val="24"/>
          <w:szCs w:val="24"/>
        </w:rPr>
        <w:t xml:space="preserve">, where </w:t>
      </w:r>
      <w:r w:rsidR="004C4519" w:rsidRPr="002F12C1">
        <w:rPr>
          <w:rFonts w:ascii="Times New Roman" w:hAnsi="Times New Roman"/>
          <w:sz w:val="24"/>
          <w:szCs w:val="24"/>
        </w:rPr>
        <w:t>the lines of the railroad lead into the frame, which draws the viewer’s attention towards the cityscape.</w:t>
      </w:r>
      <w:r w:rsidR="004C4519">
        <w:rPr>
          <w:rFonts w:ascii="Times New Roman" w:hAnsi="Times New Roman"/>
          <w:sz w:val="24"/>
          <w:szCs w:val="24"/>
        </w:rPr>
        <w:t xml:space="preserve"> Here,</w:t>
      </w:r>
      <w:r w:rsidR="00A453DD">
        <w:rPr>
          <w:rFonts w:ascii="Times New Roman" w:hAnsi="Times New Roman"/>
          <w:sz w:val="24"/>
          <w:szCs w:val="24"/>
        </w:rPr>
        <w:t xml:space="preserve"> Figure 2(a) shows a cityscape photograph</w:t>
      </w:r>
      <w:r w:rsidR="00C842EC">
        <w:rPr>
          <w:rFonts w:ascii="Times New Roman" w:hAnsi="Times New Roman"/>
          <w:sz w:val="24"/>
          <w:szCs w:val="24"/>
        </w:rPr>
        <w:t>; whereas Figure 2</w:t>
      </w:r>
      <w:r w:rsidR="00475227">
        <w:rPr>
          <w:rFonts w:ascii="Times New Roman" w:hAnsi="Times New Roman"/>
          <w:sz w:val="24"/>
          <w:szCs w:val="24"/>
        </w:rPr>
        <w:t>(b) is the same photograph overlaid with arrows to show the lead-in lines</w:t>
      </w:r>
      <w:r w:rsidRPr="002F12C1">
        <w:rPr>
          <w:rFonts w:ascii="Times New Roman" w:hAnsi="Times New Roman"/>
          <w:sz w:val="24"/>
          <w:szCs w:val="24"/>
        </w:rPr>
        <w:t>.</w:t>
      </w:r>
    </w:p>
    <w:p w:rsidR="00461B83" w:rsidRPr="002F12C1" w:rsidRDefault="00461B83" w:rsidP="00720696">
      <w:pPr>
        <w:spacing w:after="0" w:line="240" w:lineRule="auto"/>
        <w:ind w:firstLine="720"/>
        <w:jc w:val="both"/>
        <w:rPr>
          <w:rFonts w:ascii="Times New Roman" w:hAnsi="Times New Roman"/>
          <w:sz w:val="24"/>
          <w:szCs w:val="24"/>
        </w:rPr>
      </w:pPr>
    </w:p>
    <w:p w:rsidR="00461B83" w:rsidRPr="002F12C1" w:rsidRDefault="00461B83" w:rsidP="00720696">
      <w:pPr>
        <w:spacing w:after="0" w:line="240" w:lineRule="auto"/>
        <w:ind w:firstLine="720"/>
        <w:jc w:val="both"/>
        <w:rPr>
          <w:rFonts w:ascii="Times New Roman" w:hAnsi="Times New Roman"/>
          <w:sz w:val="24"/>
          <w:szCs w:val="24"/>
        </w:rPr>
      </w:pPr>
    </w:p>
    <w:p w:rsidR="00B3135C" w:rsidRPr="00720696" w:rsidRDefault="00B3135C" w:rsidP="00720696">
      <w:pPr>
        <w:keepNext/>
        <w:spacing w:after="0" w:line="240" w:lineRule="auto"/>
        <w:jc w:val="both"/>
        <w:rPr>
          <w:rFonts w:ascii="Times New Roman" w:hAnsi="Times New Roman"/>
          <w:sz w:val="24"/>
        </w:rPr>
        <w:sectPr w:rsidR="00B3135C" w:rsidRPr="00720696" w:rsidSect="006E7D28">
          <w:headerReference w:type="even" r:id="rId29"/>
          <w:headerReference w:type="default" r:id="rId30"/>
          <w:footerReference w:type="even" r:id="rId31"/>
          <w:footerReference w:type="default" r:id="rId32"/>
          <w:headerReference w:type="first" r:id="rId33"/>
          <w:pgSz w:w="11907" w:h="16839" w:code="9"/>
          <w:pgMar w:top="1418" w:right="1134" w:bottom="851" w:left="1418" w:header="0" w:footer="454" w:gutter="0"/>
          <w:pgNumType w:start="39"/>
          <w:cols w:space="708"/>
          <w:titlePg/>
          <w:docGrid w:linePitch="360"/>
        </w:sectPr>
      </w:pPr>
    </w:p>
    <w:p w:rsidR="00B3135C" w:rsidRDefault="00461B83" w:rsidP="007A2FD8">
      <w:pPr>
        <w:keepNext/>
        <w:spacing w:after="0" w:line="240" w:lineRule="auto"/>
        <w:jc w:val="right"/>
      </w:pPr>
      <w:r w:rsidRPr="002F12C1">
        <w:rPr>
          <w:rFonts w:ascii="Times New Roman" w:hAnsi="Times New Roman"/>
          <w:noProof/>
          <w:sz w:val="24"/>
          <w:szCs w:val="24"/>
          <w:lang w:val="ms-MY" w:eastAsia="ms-MY"/>
        </w:rPr>
        <w:drawing>
          <wp:inline distT="0" distB="0" distL="0" distR="0" wp14:anchorId="10013DA2" wp14:editId="1AA62D85">
            <wp:extent cx="1920068" cy="1440000"/>
            <wp:effectExtent l="0" t="0" r="4445"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 May 01, 6 06 57 PM.jpg"/>
                    <pic:cNvPicPr/>
                  </pic:nvPicPr>
                  <pic:blipFill>
                    <a:blip r:embed="rId34" cstate="print">
                      <a:extLst>
                        <a:ext uri="{28A0092B-C50C-407E-A947-70E740481C1C}">
                          <a14:useLocalDpi xmlns:a14="http://schemas.microsoft.com/office/drawing/2010/main"/>
                        </a:ext>
                      </a:extLst>
                    </a:blip>
                    <a:stretch>
                      <a:fillRect/>
                    </a:stretch>
                  </pic:blipFill>
                  <pic:spPr>
                    <a:xfrm>
                      <a:off x="0" y="0"/>
                      <a:ext cx="1920068" cy="1440000"/>
                    </a:xfrm>
                    <a:prstGeom prst="rect">
                      <a:avLst/>
                    </a:prstGeom>
                  </pic:spPr>
                </pic:pic>
              </a:graphicData>
            </a:graphic>
          </wp:inline>
        </w:drawing>
      </w:r>
    </w:p>
    <w:p w:rsidR="00B3135C" w:rsidRPr="00B3135C" w:rsidRDefault="00B3135C" w:rsidP="00463A53">
      <w:pPr>
        <w:pStyle w:val="Caption"/>
        <w:spacing w:after="0"/>
        <w:ind w:right="1361"/>
        <w:jc w:val="right"/>
        <w:rPr>
          <w:rFonts w:ascii="Times New Roman" w:hAnsi="Times New Roman"/>
          <w:i w:val="0"/>
          <w:color w:val="auto"/>
          <w:sz w:val="24"/>
        </w:rPr>
      </w:pPr>
      <w:r w:rsidRPr="00B3135C">
        <w:rPr>
          <w:rFonts w:ascii="Times New Roman" w:hAnsi="Times New Roman"/>
          <w:i w:val="0"/>
          <w:color w:val="auto"/>
          <w:sz w:val="24"/>
        </w:rPr>
        <w:t>(a)</w:t>
      </w:r>
    </w:p>
    <w:p w:rsidR="00B3135C" w:rsidRDefault="00B3135C" w:rsidP="007A2FD8">
      <w:pPr>
        <w:keepNext/>
        <w:spacing w:after="0" w:line="240" w:lineRule="auto"/>
      </w:pPr>
      <w:r w:rsidRPr="002F12C1">
        <w:rPr>
          <w:rFonts w:ascii="Times New Roman" w:hAnsi="Times New Roman"/>
          <w:noProof/>
          <w:sz w:val="24"/>
          <w:szCs w:val="24"/>
          <w:lang w:val="ms-MY" w:eastAsia="ms-MY"/>
        </w:rPr>
        <w:drawing>
          <wp:inline distT="0" distB="0" distL="0" distR="0" wp14:anchorId="02713D03" wp14:editId="4D3E497F">
            <wp:extent cx="1920068" cy="1440000"/>
            <wp:effectExtent l="0" t="0" r="4445"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oto May 01, 6 06 57 PM copy.jpg"/>
                    <pic:cNvPicPr/>
                  </pic:nvPicPr>
                  <pic:blipFill>
                    <a:blip r:embed="rId35" cstate="print">
                      <a:extLst>
                        <a:ext uri="{28A0092B-C50C-407E-A947-70E740481C1C}">
                          <a14:useLocalDpi xmlns:a14="http://schemas.microsoft.com/office/drawing/2010/main"/>
                        </a:ext>
                      </a:extLst>
                    </a:blip>
                    <a:stretch>
                      <a:fillRect/>
                    </a:stretch>
                  </pic:blipFill>
                  <pic:spPr>
                    <a:xfrm>
                      <a:off x="0" y="0"/>
                      <a:ext cx="1920068" cy="1440000"/>
                    </a:xfrm>
                    <a:prstGeom prst="rect">
                      <a:avLst/>
                    </a:prstGeom>
                  </pic:spPr>
                </pic:pic>
              </a:graphicData>
            </a:graphic>
          </wp:inline>
        </w:drawing>
      </w:r>
    </w:p>
    <w:p w:rsidR="00B3135C" w:rsidRPr="00B3135C" w:rsidRDefault="00B3135C" w:rsidP="00463A53">
      <w:pPr>
        <w:pStyle w:val="Caption"/>
        <w:spacing w:after="0"/>
        <w:ind w:left="1361"/>
        <w:rPr>
          <w:rFonts w:ascii="Times New Roman" w:hAnsi="Times New Roman"/>
          <w:i w:val="0"/>
          <w:color w:val="auto"/>
          <w:sz w:val="24"/>
          <w:szCs w:val="24"/>
        </w:rPr>
        <w:sectPr w:rsidR="00B3135C" w:rsidRPr="00B3135C" w:rsidSect="00B3135C">
          <w:type w:val="continuous"/>
          <w:pgSz w:w="11907" w:h="16839" w:code="9"/>
          <w:pgMar w:top="1418" w:right="1134" w:bottom="851" w:left="1418" w:header="0" w:footer="510" w:gutter="0"/>
          <w:pgNumType w:start="1"/>
          <w:cols w:num="2" w:space="708"/>
          <w:docGrid w:linePitch="360"/>
        </w:sectPr>
      </w:pPr>
      <w:r>
        <w:rPr>
          <w:rFonts w:ascii="Times New Roman" w:hAnsi="Times New Roman"/>
          <w:i w:val="0"/>
          <w:color w:val="auto"/>
          <w:sz w:val="24"/>
          <w:szCs w:val="24"/>
        </w:rPr>
        <w:t>(b)</w:t>
      </w:r>
    </w:p>
    <w:p w:rsidR="00461B83" w:rsidRPr="002F12C1" w:rsidRDefault="00461B83" w:rsidP="00C842EC">
      <w:pPr>
        <w:spacing w:after="0" w:line="240" w:lineRule="auto"/>
        <w:jc w:val="both"/>
        <w:rPr>
          <w:rFonts w:ascii="Times New Roman" w:hAnsi="Times New Roman"/>
          <w:sz w:val="24"/>
          <w:szCs w:val="24"/>
        </w:rPr>
      </w:pPr>
      <w:r w:rsidRPr="002F12C1">
        <w:rPr>
          <w:rFonts w:ascii="Times New Roman" w:hAnsi="Times New Roman"/>
          <w:b/>
          <w:sz w:val="24"/>
          <w:szCs w:val="24"/>
        </w:rPr>
        <w:t>F</w:t>
      </w:r>
      <w:r w:rsidR="007A2FD8">
        <w:rPr>
          <w:rFonts w:ascii="Times New Roman" w:hAnsi="Times New Roman"/>
          <w:b/>
          <w:sz w:val="24"/>
          <w:szCs w:val="24"/>
        </w:rPr>
        <w:t>igure 2</w:t>
      </w:r>
      <w:r w:rsidRPr="002F12C1">
        <w:rPr>
          <w:rFonts w:ascii="Times New Roman" w:hAnsi="Times New Roman"/>
          <w:b/>
          <w:sz w:val="24"/>
          <w:szCs w:val="24"/>
        </w:rPr>
        <w:t>:</w:t>
      </w:r>
      <w:r w:rsidRPr="002F12C1">
        <w:rPr>
          <w:rFonts w:ascii="Times New Roman" w:hAnsi="Times New Roman"/>
          <w:sz w:val="24"/>
          <w:szCs w:val="24"/>
        </w:rPr>
        <w:t xml:space="preserve"> A cityscape pho</w:t>
      </w:r>
      <w:r w:rsidR="007A2FD8">
        <w:rPr>
          <w:rFonts w:ascii="Times New Roman" w:hAnsi="Times New Roman"/>
          <w:sz w:val="24"/>
          <w:szCs w:val="24"/>
        </w:rPr>
        <w:t>tograph a</w:t>
      </w:r>
      <w:r w:rsidRPr="002F12C1">
        <w:rPr>
          <w:rFonts w:ascii="Times New Roman" w:hAnsi="Times New Roman"/>
          <w:sz w:val="24"/>
          <w:szCs w:val="24"/>
        </w:rPr>
        <w:t xml:space="preserve">) </w:t>
      </w:r>
      <w:r w:rsidR="0078185D">
        <w:rPr>
          <w:rFonts w:ascii="Times New Roman" w:hAnsi="Times New Roman"/>
          <w:sz w:val="24"/>
          <w:szCs w:val="24"/>
        </w:rPr>
        <w:t>O</w:t>
      </w:r>
      <w:r w:rsidR="0083022D">
        <w:rPr>
          <w:rFonts w:ascii="Times New Roman" w:hAnsi="Times New Roman"/>
          <w:sz w:val="24"/>
          <w:szCs w:val="24"/>
        </w:rPr>
        <w:t>riginal photograph</w:t>
      </w:r>
      <w:r w:rsidR="00C842EC">
        <w:rPr>
          <w:rFonts w:ascii="Times New Roman" w:hAnsi="Times New Roman"/>
          <w:sz w:val="24"/>
          <w:szCs w:val="24"/>
        </w:rPr>
        <w:t xml:space="preserve"> </w:t>
      </w:r>
      <w:r w:rsidR="007A2FD8">
        <w:rPr>
          <w:rFonts w:ascii="Times New Roman" w:hAnsi="Times New Roman"/>
          <w:sz w:val="24"/>
          <w:szCs w:val="24"/>
        </w:rPr>
        <w:t>b)</w:t>
      </w:r>
      <w:r w:rsidR="0078185D">
        <w:rPr>
          <w:rFonts w:ascii="Times New Roman" w:hAnsi="Times New Roman"/>
          <w:sz w:val="24"/>
          <w:szCs w:val="24"/>
        </w:rPr>
        <w:t xml:space="preserve"> </w:t>
      </w:r>
      <w:r w:rsidR="0083022D">
        <w:rPr>
          <w:rFonts w:ascii="Times New Roman" w:hAnsi="Times New Roman"/>
          <w:sz w:val="24"/>
          <w:szCs w:val="24"/>
        </w:rPr>
        <w:t>Original</w:t>
      </w:r>
      <w:r w:rsidRPr="002F12C1">
        <w:rPr>
          <w:rFonts w:ascii="Times New Roman" w:hAnsi="Times New Roman"/>
          <w:sz w:val="24"/>
          <w:szCs w:val="24"/>
        </w:rPr>
        <w:t xml:space="preserve"> photograph overlaid with arrows</w:t>
      </w:r>
    </w:p>
    <w:p w:rsidR="002F12C1" w:rsidRPr="002F12C1" w:rsidRDefault="002F12C1" w:rsidP="004C4519">
      <w:pPr>
        <w:spacing w:after="0" w:line="240" w:lineRule="auto"/>
        <w:jc w:val="both"/>
        <w:rPr>
          <w:rFonts w:ascii="Times New Roman" w:hAnsi="Times New Roman"/>
          <w:sz w:val="24"/>
          <w:szCs w:val="24"/>
        </w:rPr>
      </w:pPr>
    </w:p>
    <w:p w:rsidR="0026635A" w:rsidRDefault="002F12C1" w:rsidP="00475227">
      <w:pPr>
        <w:spacing w:after="0" w:line="240" w:lineRule="auto"/>
        <w:ind w:firstLine="720"/>
        <w:jc w:val="both"/>
        <w:rPr>
          <w:rFonts w:ascii="Times New Roman" w:hAnsi="Times New Roman"/>
          <w:sz w:val="24"/>
          <w:szCs w:val="24"/>
        </w:rPr>
      </w:pPr>
      <w:r>
        <w:rPr>
          <w:rFonts w:ascii="Times New Roman" w:hAnsi="Times New Roman"/>
          <w:sz w:val="24"/>
          <w:szCs w:val="24"/>
        </w:rPr>
        <w:t xml:space="preserve">Besides that, angles also play an important role in photography, where different camera angles depict the subject in different ways. </w:t>
      </w:r>
      <w:r w:rsidR="00475227">
        <w:rPr>
          <w:rFonts w:ascii="Times New Roman" w:hAnsi="Times New Roman"/>
          <w:sz w:val="24"/>
          <w:szCs w:val="24"/>
        </w:rPr>
        <w:t>Figure 3 shows different</w:t>
      </w:r>
      <w:r w:rsidR="00C842EC">
        <w:rPr>
          <w:rFonts w:ascii="Times New Roman" w:hAnsi="Times New Roman"/>
          <w:sz w:val="24"/>
          <w:szCs w:val="24"/>
        </w:rPr>
        <w:t xml:space="preserve"> angle shots, where in Figure 3</w:t>
      </w:r>
      <w:r w:rsidR="00475227">
        <w:rPr>
          <w:rFonts w:ascii="Times New Roman" w:hAnsi="Times New Roman"/>
          <w:sz w:val="24"/>
          <w:szCs w:val="24"/>
        </w:rPr>
        <w:t>(a), a</w:t>
      </w:r>
      <w:r w:rsidR="006014D9">
        <w:rPr>
          <w:rFonts w:ascii="Times New Roman" w:hAnsi="Times New Roman"/>
          <w:sz w:val="24"/>
          <w:szCs w:val="24"/>
        </w:rPr>
        <w:t xml:space="preserve"> high-angle shot</w:t>
      </w:r>
      <w:r w:rsidR="00475227">
        <w:rPr>
          <w:rFonts w:ascii="Times New Roman" w:hAnsi="Times New Roman"/>
          <w:sz w:val="24"/>
          <w:szCs w:val="24"/>
        </w:rPr>
        <w:t xml:space="preserve"> </w:t>
      </w:r>
      <w:r>
        <w:rPr>
          <w:rFonts w:ascii="Times New Roman" w:hAnsi="Times New Roman"/>
          <w:sz w:val="24"/>
          <w:szCs w:val="24"/>
        </w:rPr>
        <w:t>depict</w:t>
      </w:r>
      <w:r w:rsidR="00475227">
        <w:rPr>
          <w:rFonts w:ascii="Times New Roman" w:hAnsi="Times New Roman"/>
          <w:sz w:val="24"/>
          <w:szCs w:val="24"/>
        </w:rPr>
        <w:t>s</w:t>
      </w:r>
      <w:r>
        <w:rPr>
          <w:rFonts w:ascii="Times New Roman" w:hAnsi="Times New Roman"/>
          <w:sz w:val="24"/>
          <w:szCs w:val="24"/>
        </w:rPr>
        <w:t xml:space="preserve"> the su</w:t>
      </w:r>
      <w:r w:rsidR="001B4334">
        <w:rPr>
          <w:rFonts w:ascii="Times New Roman" w:hAnsi="Times New Roman"/>
          <w:sz w:val="24"/>
          <w:szCs w:val="24"/>
        </w:rPr>
        <w:t>bject as weak or vulnerable. When c</w:t>
      </w:r>
      <w:r>
        <w:rPr>
          <w:rFonts w:ascii="Times New Roman" w:hAnsi="Times New Roman"/>
          <w:sz w:val="24"/>
          <w:szCs w:val="24"/>
        </w:rPr>
        <w:t xml:space="preserve">apturing </w:t>
      </w:r>
      <w:r w:rsidR="001B4334">
        <w:rPr>
          <w:rFonts w:ascii="Times New Roman" w:hAnsi="Times New Roman"/>
          <w:sz w:val="24"/>
          <w:szCs w:val="24"/>
        </w:rPr>
        <w:t>a</w:t>
      </w:r>
      <w:r>
        <w:rPr>
          <w:rFonts w:ascii="Times New Roman" w:hAnsi="Times New Roman"/>
          <w:sz w:val="24"/>
          <w:szCs w:val="24"/>
        </w:rPr>
        <w:t xml:space="preserve"> photograph from a high angle and </w:t>
      </w:r>
      <w:r w:rsidR="001B4334">
        <w:rPr>
          <w:rFonts w:ascii="Times New Roman" w:hAnsi="Times New Roman"/>
          <w:sz w:val="24"/>
          <w:szCs w:val="24"/>
        </w:rPr>
        <w:t xml:space="preserve">a </w:t>
      </w:r>
      <w:r>
        <w:rPr>
          <w:rFonts w:ascii="Times New Roman" w:hAnsi="Times New Roman"/>
          <w:sz w:val="24"/>
          <w:szCs w:val="24"/>
        </w:rPr>
        <w:t>far distance, a bird’s-eye view is obtained</w:t>
      </w:r>
      <w:r w:rsidR="00475227">
        <w:rPr>
          <w:rFonts w:ascii="Times New Roman" w:hAnsi="Times New Roman"/>
          <w:sz w:val="24"/>
          <w:szCs w:val="24"/>
        </w:rPr>
        <w:t xml:space="preserve"> as seen in </w:t>
      </w:r>
      <w:r w:rsidR="004C4519">
        <w:rPr>
          <w:rFonts w:ascii="Times New Roman" w:hAnsi="Times New Roman"/>
          <w:sz w:val="24"/>
          <w:szCs w:val="24"/>
        </w:rPr>
        <w:t xml:space="preserve">the photograph by Steve McCurry </w:t>
      </w:r>
      <w:r w:rsidR="00C842EC">
        <w:rPr>
          <w:rFonts w:ascii="Times New Roman" w:hAnsi="Times New Roman"/>
          <w:sz w:val="24"/>
          <w:szCs w:val="24"/>
        </w:rPr>
        <w:t>(</w:t>
      </w:r>
      <w:r w:rsidR="00966A9A">
        <w:rPr>
          <w:rFonts w:ascii="Times New Roman" w:hAnsi="Times New Roman"/>
          <w:sz w:val="24"/>
          <w:szCs w:val="24"/>
        </w:rPr>
        <w:t xml:space="preserve">McCurry, </w:t>
      </w:r>
      <w:r w:rsidR="00C842EC">
        <w:rPr>
          <w:rFonts w:ascii="Times New Roman" w:hAnsi="Times New Roman"/>
          <w:sz w:val="24"/>
          <w:szCs w:val="24"/>
        </w:rPr>
        <w:t xml:space="preserve">2015) </w:t>
      </w:r>
      <w:r w:rsidR="004C4519">
        <w:rPr>
          <w:rFonts w:ascii="Times New Roman" w:hAnsi="Times New Roman"/>
          <w:sz w:val="24"/>
          <w:szCs w:val="24"/>
        </w:rPr>
        <w:t xml:space="preserve">in </w:t>
      </w:r>
      <w:r w:rsidR="00C842EC">
        <w:rPr>
          <w:rFonts w:ascii="Times New Roman" w:hAnsi="Times New Roman"/>
          <w:sz w:val="24"/>
          <w:szCs w:val="24"/>
        </w:rPr>
        <w:t>Figure 3</w:t>
      </w:r>
      <w:r w:rsidR="00475227">
        <w:rPr>
          <w:rFonts w:ascii="Times New Roman" w:hAnsi="Times New Roman"/>
          <w:sz w:val="24"/>
          <w:szCs w:val="24"/>
        </w:rPr>
        <w:t>(b)</w:t>
      </w:r>
      <w:r>
        <w:rPr>
          <w:rFonts w:ascii="Times New Roman" w:hAnsi="Times New Roman"/>
          <w:sz w:val="24"/>
          <w:szCs w:val="24"/>
        </w:rPr>
        <w:t xml:space="preserve">. </w:t>
      </w:r>
      <w:r w:rsidR="00712EC0">
        <w:rPr>
          <w:rFonts w:ascii="Times New Roman" w:hAnsi="Times New Roman"/>
          <w:sz w:val="24"/>
          <w:szCs w:val="24"/>
        </w:rPr>
        <w:t>However, a low-angle shot may give the subject a sense of dominance or threat</w:t>
      </w:r>
      <w:r w:rsidR="00475227">
        <w:rPr>
          <w:rFonts w:ascii="Times New Roman" w:hAnsi="Times New Roman"/>
          <w:sz w:val="24"/>
          <w:szCs w:val="24"/>
        </w:rPr>
        <w:t>, such as</w:t>
      </w:r>
      <w:r w:rsidR="004C4519">
        <w:rPr>
          <w:rFonts w:ascii="Times New Roman" w:hAnsi="Times New Roman"/>
          <w:sz w:val="24"/>
          <w:szCs w:val="24"/>
        </w:rPr>
        <w:t xml:space="preserve"> the photograph by Marvel</w:t>
      </w:r>
      <w:r w:rsidR="00475227">
        <w:rPr>
          <w:rFonts w:ascii="Times New Roman" w:hAnsi="Times New Roman"/>
          <w:sz w:val="24"/>
          <w:szCs w:val="24"/>
        </w:rPr>
        <w:t xml:space="preserve"> </w:t>
      </w:r>
      <w:r w:rsidR="00C842EC">
        <w:rPr>
          <w:rFonts w:ascii="Times New Roman" w:hAnsi="Times New Roman"/>
          <w:sz w:val="24"/>
          <w:szCs w:val="24"/>
        </w:rPr>
        <w:t>(</w:t>
      </w:r>
      <w:r w:rsidR="00966A9A">
        <w:rPr>
          <w:rFonts w:ascii="Times New Roman" w:hAnsi="Times New Roman"/>
          <w:sz w:val="24"/>
          <w:szCs w:val="24"/>
        </w:rPr>
        <w:t xml:space="preserve">Marvel, </w:t>
      </w:r>
      <w:r w:rsidR="00C842EC">
        <w:rPr>
          <w:rFonts w:ascii="Times New Roman" w:hAnsi="Times New Roman"/>
          <w:sz w:val="24"/>
          <w:szCs w:val="24"/>
        </w:rPr>
        <w:t>2014) in Figure 3</w:t>
      </w:r>
      <w:r w:rsidR="00475227">
        <w:rPr>
          <w:rFonts w:ascii="Times New Roman" w:hAnsi="Times New Roman"/>
          <w:sz w:val="24"/>
          <w:szCs w:val="24"/>
        </w:rPr>
        <w:t>(c)</w:t>
      </w:r>
      <w:r w:rsidR="00B92E56">
        <w:rPr>
          <w:rFonts w:ascii="Times New Roman" w:hAnsi="Times New Roman"/>
          <w:sz w:val="24"/>
          <w:szCs w:val="24"/>
        </w:rPr>
        <w:t xml:space="preserve"> while i</w:t>
      </w:r>
      <w:r w:rsidR="00C842EC">
        <w:rPr>
          <w:rFonts w:ascii="Times New Roman" w:hAnsi="Times New Roman"/>
          <w:sz w:val="24"/>
          <w:szCs w:val="24"/>
        </w:rPr>
        <w:t>n Figure 3</w:t>
      </w:r>
      <w:r w:rsidR="00475227">
        <w:rPr>
          <w:rFonts w:ascii="Times New Roman" w:hAnsi="Times New Roman"/>
          <w:sz w:val="24"/>
          <w:szCs w:val="24"/>
        </w:rPr>
        <w:t xml:space="preserve">(d), </w:t>
      </w:r>
      <w:r w:rsidR="00712EC0">
        <w:rPr>
          <w:rFonts w:ascii="Times New Roman" w:hAnsi="Times New Roman"/>
          <w:sz w:val="24"/>
          <w:szCs w:val="24"/>
        </w:rPr>
        <w:t>a wo</w:t>
      </w:r>
      <w:r w:rsidR="00475227">
        <w:rPr>
          <w:rFonts w:ascii="Times New Roman" w:hAnsi="Times New Roman"/>
          <w:sz w:val="24"/>
          <w:szCs w:val="24"/>
        </w:rPr>
        <w:t xml:space="preserve">rm’s-eye view shot is obtained when </w:t>
      </w:r>
      <w:r w:rsidR="00B92E56">
        <w:rPr>
          <w:rFonts w:ascii="Times New Roman" w:hAnsi="Times New Roman"/>
          <w:sz w:val="24"/>
          <w:szCs w:val="24"/>
        </w:rPr>
        <w:t xml:space="preserve">it is </w:t>
      </w:r>
      <w:r w:rsidR="00475227">
        <w:rPr>
          <w:rFonts w:ascii="Times New Roman" w:hAnsi="Times New Roman"/>
          <w:sz w:val="24"/>
          <w:szCs w:val="24"/>
        </w:rPr>
        <w:t>taken from ground-level.</w:t>
      </w:r>
    </w:p>
    <w:p w:rsidR="0090313E" w:rsidRDefault="0090313E" w:rsidP="0026635A">
      <w:pPr>
        <w:spacing w:after="0" w:line="240" w:lineRule="auto"/>
        <w:rPr>
          <w:rFonts w:ascii="Times New Roman" w:hAnsi="Times New Roman"/>
          <w:sz w:val="24"/>
          <w:szCs w:val="24"/>
        </w:rPr>
      </w:pPr>
    </w:p>
    <w:p w:rsidR="0090313E" w:rsidRDefault="0090313E" w:rsidP="00475227">
      <w:pPr>
        <w:spacing w:after="0" w:line="240" w:lineRule="auto"/>
        <w:rPr>
          <w:rFonts w:ascii="Times New Roman" w:hAnsi="Times New Roman"/>
          <w:sz w:val="24"/>
          <w:szCs w:val="24"/>
        </w:rPr>
        <w:sectPr w:rsidR="0090313E" w:rsidSect="00116FD1">
          <w:type w:val="continuous"/>
          <w:pgSz w:w="11907" w:h="16839" w:code="9"/>
          <w:pgMar w:top="1418" w:right="1134" w:bottom="851" w:left="1418" w:header="0" w:footer="510" w:gutter="0"/>
          <w:pgNumType w:start="3"/>
          <w:cols w:space="708"/>
          <w:docGrid w:linePitch="360"/>
        </w:sectPr>
      </w:pPr>
    </w:p>
    <w:p w:rsidR="0078185D" w:rsidRDefault="002F12C1" w:rsidP="00323C97">
      <w:pPr>
        <w:keepNext/>
        <w:spacing w:before="1320" w:after="0" w:line="240" w:lineRule="auto"/>
        <w:jc w:val="center"/>
      </w:pPr>
      <w:r>
        <w:rPr>
          <w:rFonts w:ascii="Times New Roman" w:hAnsi="Times New Roman"/>
          <w:noProof/>
          <w:sz w:val="24"/>
          <w:szCs w:val="24"/>
          <w:lang w:val="ms-MY" w:eastAsia="ms-MY"/>
        </w:rPr>
        <w:lastRenderedPageBreak/>
        <w:drawing>
          <wp:inline distT="0" distB="0" distL="0" distR="0" wp14:anchorId="2854A27F" wp14:editId="51EAA56C">
            <wp:extent cx="1440000" cy="960051"/>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SC_3637.jpg"/>
                    <pic:cNvPicPr/>
                  </pic:nvPicPr>
                  <pic:blipFill>
                    <a:blip r:embed="rId36" cstate="print">
                      <a:extLst>
                        <a:ext uri="{28A0092B-C50C-407E-A947-70E740481C1C}">
                          <a14:useLocalDpi xmlns:a14="http://schemas.microsoft.com/office/drawing/2010/main"/>
                        </a:ext>
                      </a:extLst>
                    </a:blip>
                    <a:stretch>
                      <a:fillRect/>
                    </a:stretch>
                  </pic:blipFill>
                  <pic:spPr>
                    <a:xfrm>
                      <a:off x="0" y="0"/>
                      <a:ext cx="1440000" cy="960051"/>
                    </a:xfrm>
                    <a:prstGeom prst="rect">
                      <a:avLst/>
                    </a:prstGeom>
                  </pic:spPr>
                </pic:pic>
              </a:graphicData>
            </a:graphic>
          </wp:inline>
        </w:drawing>
      </w:r>
    </w:p>
    <w:p w:rsidR="0078185D" w:rsidRPr="0078185D" w:rsidRDefault="0078185D" w:rsidP="0078185D">
      <w:pPr>
        <w:pStyle w:val="Caption"/>
        <w:spacing w:after="0"/>
        <w:jc w:val="center"/>
        <w:rPr>
          <w:rFonts w:ascii="Times New Roman" w:hAnsi="Times New Roman"/>
          <w:i w:val="0"/>
          <w:color w:val="auto"/>
          <w:sz w:val="40"/>
          <w:szCs w:val="24"/>
        </w:rPr>
      </w:pPr>
      <w:r w:rsidRPr="0078185D">
        <w:rPr>
          <w:rFonts w:ascii="Times New Roman" w:hAnsi="Times New Roman"/>
          <w:i w:val="0"/>
          <w:color w:val="auto"/>
          <w:sz w:val="24"/>
        </w:rPr>
        <w:t>(a)</w:t>
      </w:r>
    </w:p>
    <w:p w:rsidR="0078185D" w:rsidRDefault="0078185D" w:rsidP="00323C97">
      <w:pPr>
        <w:keepNext/>
        <w:spacing w:before="1300" w:after="0" w:line="240" w:lineRule="auto"/>
        <w:jc w:val="center"/>
      </w:pPr>
      <w:r>
        <w:rPr>
          <w:rFonts w:ascii="Times New Roman" w:hAnsi="Times New Roman"/>
          <w:noProof/>
          <w:sz w:val="24"/>
          <w:szCs w:val="24"/>
          <w:lang w:val="ms-MY" w:eastAsia="ms-MY"/>
        </w:rPr>
        <w:drawing>
          <wp:inline distT="0" distB="0" distL="0" distR="0" wp14:anchorId="6A394978" wp14:editId="32C47482">
            <wp:extent cx="1440000" cy="973763"/>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USTRALIA-10005_2.jpg"/>
                    <pic:cNvPicPr/>
                  </pic:nvPicPr>
                  <pic:blipFill>
                    <a:blip r:embed="rId37" cstate="print">
                      <a:extLst>
                        <a:ext uri="{28A0092B-C50C-407E-A947-70E740481C1C}">
                          <a14:useLocalDpi xmlns:a14="http://schemas.microsoft.com/office/drawing/2010/main"/>
                        </a:ext>
                      </a:extLst>
                    </a:blip>
                    <a:stretch>
                      <a:fillRect/>
                    </a:stretch>
                  </pic:blipFill>
                  <pic:spPr>
                    <a:xfrm>
                      <a:off x="0" y="0"/>
                      <a:ext cx="1440000" cy="973763"/>
                    </a:xfrm>
                    <a:prstGeom prst="rect">
                      <a:avLst/>
                    </a:prstGeom>
                  </pic:spPr>
                </pic:pic>
              </a:graphicData>
            </a:graphic>
          </wp:inline>
        </w:drawing>
      </w:r>
    </w:p>
    <w:p w:rsidR="0078185D" w:rsidRPr="0078185D" w:rsidRDefault="0078185D" w:rsidP="0078185D">
      <w:pPr>
        <w:pStyle w:val="Caption"/>
        <w:spacing w:after="0"/>
        <w:jc w:val="center"/>
        <w:rPr>
          <w:rFonts w:ascii="Times New Roman" w:hAnsi="Times New Roman"/>
          <w:i w:val="0"/>
          <w:color w:val="auto"/>
          <w:sz w:val="40"/>
          <w:szCs w:val="24"/>
        </w:rPr>
      </w:pPr>
      <w:r w:rsidRPr="0078185D">
        <w:rPr>
          <w:rFonts w:ascii="Times New Roman" w:hAnsi="Times New Roman"/>
          <w:i w:val="0"/>
          <w:color w:val="auto"/>
          <w:sz w:val="24"/>
        </w:rPr>
        <w:t>(b)</w:t>
      </w:r>
    </w:p>
    <w:p w:rsidR="0078185D" w:rsidRDefault="0078185D" w:rsidP="0078185D">
      <w:pPr>
        <w:keepNext/>
        <w:spacing w:after="0" w:line="240" w:lineRule="auto"/>
        <w:jc w:val="center"/>
      </w:pPr>
      <w:r>
        <w:rPr>
          <w:rFonts w:ascii="Times New Roman" w:hAnsi="Times New Roman"/>
          <w:noProof/>
          <w:sz w:val="24"/>
          <w:szCs w:val="24"/>
          <w:lang w:val="ms-MY" w:eastAsia="ms-MY"/>
        </w:rPr>
        <w:drawing>
          <wp:inline distT="0" distB="0" distL="0" distR="0" wp14:anchorId="311F16FD" wp14:editId="10C1BB15">
            <wp:extent cx="1091250" cy="180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ainamerica2532742c73c2be.jpg"/>
                    <pic:cNvPicPr/>
                  </pic:nvPicPr>
                  <pic:blipFill rotWithShape="1">
                    <a:blip r:embed="rId38" cstate="print">
                      <a:extLst>
                        <a:ext uri="{28A0092B-C50C-407E-A947-70E740481C1C}">
                          <a14:useLocalDpi xmlns:a14="http://schemas.microsoft.com/office/drawing/2010/main"/>
                        </a:ext>
                      </a:extLst>
                    </a:blip>
                    <a:srcRect l="9063"/>
                    <a:stretch/>
                  </pic:blipFill>
                  <pic:spPr bwMode="auto">
                    <a:xfrm>
                      <a:off x="0" y="0"/>
                      <a:ext cx="1091250" cy="1800000"/>
                    </a:xfrm>
                    <a:prstGeom prst="rect">
                      <a:avLst/>
                    </a:prstGeom>
                    <a:ln>
                      <a:noFill/>
                    </a:ln>
                    <a:extLst>
                      <a:ext uri="{53640926-AAD7-44D8-BBD7-CCE9431645EC}">
                        <a14:shadowObscured xmlns:a14="http://schemas.microsoft.com/office/drawing/2010/main"/>
                      </a:ext>
                    </a:extLst>
                  </pic:spPr>
                </pic:pic>
              </a:graphicData>
            </a:graphic>
          </wp:inline>
        </w:drawing>
      </w:r>
    </w:p>
    <w:p w:rsidR="0078185D" w:rsidRPr="0078185D" w:rsidRDefault="0078185D" w:rsidP="0078185D">
      <w:pPr>
        <w:pStyle w:val="Caption"/>
        <w:spacing w:after="0"/>
        <w:jc w:val="center"/>
        <w:rPr>
          <w:rFonts w:ascii="Times New Roman" w:hAnsi="Times New Roman"/>
          <w:i w:val="0"/>
          <w:color w:val="auto"/>
          <w:sz w:val="24"/>
        </w:rPr>
      </w:pPr>
      <w:r w:rsidRPr="0078185D">
        <w:rPr>
          <w:rFonts w:ascii="Times New Roman" w:hAnsi="Times New Roman"/>
          <w:i w:val="0"/>
          <w:color w:val="auto"/>
          <w:sz w:val="24"/>
        </w:rPr>
        <w:t>(c)</w:t>
      </w:r>
    </w:p>
    <w:p w:rsidR="0078185D" w:rsidRDefault="0078185D" w:rsidP="0078185D">
      <w:pPr>
        <w:keepNext/>
        <w:spacing w:after="0" w:line="240" w:lineRule="auto"/>
        <w:jc w:val="center"/>
      </w:pPr>
      <w:r>
        <w:rPr>
          <w:rFonts w:ascii="Times New Roman" w:hAnsi="Times New Roman"/>
          <w:noProof/>
          <w:sz w:val="24"/>
          <w:szCs w:val="24"/>
          <w:lang w:val="ms-MY" w:eastAsia="ms-MY"/>
        </w:rPr>
        <w:drawing>
          <wp:inline distT="0" distB="0" distL="0" distR="0" wp14:anchorId="150C224F" wp14:editId="0D8CDC9D">
            <wp:extent cx="1353493" cy="1800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17560_1406090626324208_1676827158_n.jpg"/>
                    <pic:cNvPicPr/>
                  </pic:nvPicPr>
                  <pic:blipFill rotWithShape="1">
                    <a:blip r:embed="rId39" cstate="print">
                      <a:extLst>
                        <a:ext uri="{28A0092B-C50C-407E-A947-70E740481C1C}">
                          <a14:useLocalDpi xmlns:a14="http://schemas.microsoft.com/office/drawing/2010/main"/>
                        </a:ext>
                      </a:extLst>
                    </a:blip>
                    <a:srcRect l="12346" r="12454"/>
                    <a:stretch/>
                  </pic:blipFill>
                  <pic:spPr bwMode="auto">
                    <a:xfrm>
                      <a:off x="0" y="0"/>
                      <a:ext cx="1353493" cy="1800000"/>
                    </a:xfrm>
                    <a:prstGeom prst="rect">
                      <a:avLst/>
                    </a:prstGeom>
                    <a:ln>
                      <a:noFill/>
                    </a:ln>
                    <a:extLst>
                      <a:ext uri="{53640926-AAD7-44D8-BBD7-CCE9431645EC}">
                        <a14:shadowObscured xmlns:a14="http://schemas.microsoft.com/office/drawing/2010/main"/>
                      </a:ext>
                    </a:extLst>
                  </pic:spPr>
                </pic:pic>
              </a:graphicData>
            </a:graphic>
          </wp:inline>
        </w:drawing>
      </w:r>
    </w:p>
    <w:p w:rsidR="0078185D" w:rsidRPr="0078185D" w:rsidRDefault="0078185D" w:rsidP="0078185D">
      <w:pPr>
        <w:pStyle w:val="Caption"/>
        <w:spacing w:after="0"/>
        <w:jc w:val="center"/>
        <w:rPr>
          <w:rFonts w:ascii="Times New Roman" w:hAnsi="Times New Roman"/>
          <w:i w:val="0"/>
          <w:color w:val="auto"/>
          <w:sz w:val="24"/>
        </w:rPr>
        <w:sectPr w:rsidR="0078185D" w:rsidRPr="0078185D" w:rsidSect="00896AE9">
          <w:type w:val="continuous"/>
          <w:pgSz w:w="11907" w:h="16839" w:code="9"/>
          <w:pgMar w:top="1418" w:right="1134" w:bottom="851" w:left="1418" w:header="0" w:footer="510" w:gutter="0"/>
          <w:pgNumType w:start="4"/>
          <w:cols w:num="4" w:space="57" w:equalWidth="0">
            <w:col w:w="2495" w:space="57"/>
            <w:col w:w="2495" w:space="57"/>
            <w:col w:w="1871" w:space="57"/>
            <w:col w:w="2323"/>
          </w:cols>
          <w:docGrid w:linePitch="360"/>
        </w:sectPr>
      </w:pPr>
      <w:r w:rsidRPr="0078185D">
        <w:rPr>
          <w:rFonts w:ascii="Times New Roman" w:hAnsi="Times New Roman"/>
          <w:i w:val="0"/>
          <w:color w:val="auto"/>
          <w:sz w:val="24"/>
        </w:rPr>
        <w:t>(d)</w:t>
      </w:r>
      <w:r w:rsidR="002F12C1">
        <w:rPr>
          <w:rFonts w:ascii="Times New Roman" w:hAnsi="Times New Roman"/>
          <w:sz w:val="24"/>
          <w:szCs w:val="24"/>
        </w:rPr>
        <w:t xml:space="preserve"> </w:t>
      </w:r>
    </w:p>
    <w:p w:rsidR="002B3385" w:rsidRDefault="00712EC0" w:rsidP="00C842EC">
      <w:pPr>
        <w:spacing w:after="0" w:line="240" w:lineRule="auto"/>
        <w:jc w:val="both"/>
        <w:rPr>
          <w:rFonts w:ascii="Times New Roman" w:hAnsi="Times New Roman"/>
          <w:sz w:val="24"/>
          <w:szCs w:val="24"/>
        </w:rPr>
      </w:pPr>
      <w:r>
        <w:rPr>
          <w:rFonts w:ascii="Times New Roman" w:hAnsi="Times New Roman"/>
          <w:b/>
          <w:sz w:val="24"/>
          <w:szCs w:val="24"/>
        </w:rPr>
        <w:t>Figure 3</w:t>
      </w:r>
      <w:r w:rsidR="002B3385" w:rsidRPr="002B3385">
        <w:rPr>
          <w:rFonts w:ascii="Times New Roman" w:hAnsi="Times New Roman"/>
          <w:b/>
          <w:sz w:val="24"/>
          <w:szCs w:val="24"/>
        </w:rPr>
        <w:t>:</w:t>
      </w:r>
      <w:r w:rsidR="002B3385">
        <w:rPr>
          <w:rFonts w:ascii="Times New Roman" w:hAnsi="Times New Roman"/>
          <w:sz w:val="24"/>
          <w:szCs w:val="24"/>
        </w:rPr>
        <w:t xml:space="preserve"> </w:t>
      </w:r>
      <w:r w:rsidR="0078185D">
        <w:rPr>
          <w:rFonts w:ascii="Times New Roman" w:hAnsi="Times New Roman"/>
          <w:sz w:val="24"/>
          <w:szCs w:val="24"/>
        </w:rPr>
        <w:t xml:space="preserve">Different angle shots a) </w:t>
      </w:r>
      <w:r w:rsidR="00A531B4">
        <w:rPr>
          <w:rFonts w:ascii="Times New Roman" w:hAnsi="Times New Roman"/>
          <w:sz w:val="24"/>
          <w:szCs w:val="24"/>
        </w:rPr>
        <w:t>A</w:t>
      </w:r>
      <w:r w:rsidR="002B3385">
        <w:rPr>
          <w:rFonts w:ascii="Times New Roman" w:hAnsi="Times New Roman"/>
          <w:sz w:val="24"/>
          <w:szCs w:val="24"/>
        </w:rPr>
        <w:t xml:space="preserve"> high-angle shot </w:t>
      </w:r>
      <w:r w:rsidR="00A531B4">
        <w:rPr>
          <w:rFonts w:ascii="Times New Roman" w:hAnsi="Times New Roman"/>
          <w:sz w:val="24"/>
          <w:szCs w:val="24"/>
        </w:rPr>
        <w:t>b) A</w:t>
      </w:r>
      <w:r w:rsidR="002B3385">
        <w:rPr>
          <w:rFonts w:ascii="Times New Roman" w:hAnsi="Times New Roman"/>
          <w:sz w:val="24"/>
          <w:szCs w:val="24"/>
        </w:rPr>
        <w:t xml:space="preserve"> bird’s-eye view shot</w:t>
      </w:r>
      <w:r w:rsidR="00A531B4">
        <w:rPr>
          <w:rFonts w:ascii="Times New Roman" w:hAnsi="Times New Roman"/>
          <w:sz w:val="24"/>
          <w:szCs w:val="24"/>
        </w:rPr>
        <w:t xml:space="preserve"> c</w:t>
      </w:r>
      <w:r w:rsidR="002B3385">
        <w:rPr>
          <w:rFonts w:ascii="Times New Roman" w:hAnsi="Times New Roman"/>
          <w:sz w:val="24"/>
          <w:szCs w:val="24"/>
        </w:rPr>
        <w:t>)</w:t>
      </w:r>
      <w:r w:rsidR="0078185D" w:rsidRPr="0078185D">
        <w:rPr>
          <w:rFonts w:ascii="Times New Roman" w:hAnsi="Times New Roman"/>
          <w:sz w:val="24"/>
          <w:szCs w:val="24"/>
        </w:rPr>
        <w:t xml:space="preserve"> </w:t>
      </w:r>
      <w:r w:rsidR="004C4519">
        <w:rPr>
          <w:rFonts w:ascii="Times New Roman" w:hAnsi="Times New Roman"/>
          <w:sz w:val="24"/>
          <w:szCs w:val="24"/>
        </w:rPr>
        <w:t>A low-angle shot</w:t>
      </w:r>
      <w:r w:rsidR="0078185D">
        <w:rPr>
          <w:rFonts w:ascii="Times New Roman" w:hAnsi="Times New Roman"/>
          <w:sz w:val="24"/>
          <w:szCs w:val="24"/>
        </w:rPr>
        <w:t xml:space="preserve"> </w:t>
      </w:r>
      <w:r w:rsidR="00A531B4">
        <w:rPr>
          <w:rFonts w:ascii="Times New Roman" w:hAnsi="Times New Roman"/>
          <w:sz w:val="24"/>
          <w:szCs w:val="24"/>
        </w:rPr>
        <w:t>d</w:t>
      </w:r>
      <w:r w:rsidR="0078185D">
        <w:rPr>
          <w:rFonts w:ascii="Times New Roman" w:hAnsi="Times New Roman"/>
          <w:sz w:val="24"/>
          <w:szCs w:val="24"/>
        </w:rPr>
        <w:t xml:space="preserve">) </w:t>
      </w:r>
      <w:r w:rsidR="00A531B4">
        <w:rPr>
          <w:rFonts w:ascii="Times New Roman" w:hAnsi="Times New Roman"/>
          <w:sz w:val="24"/>
          <w:szCs w:val="24"/>
        </w:rPr>
        <w:t>A worm’s-eye view shot</w:t>
      </w:r>
    </w:p>
    <w:p w:rsidR="00DA13B6" w:rsidRDefault="00DA13B6" w:rsidP="002717BE">
      <w:pPr>
        <w:spacing w:after="0" w:line="240" w:lineRule="auto"/>
        <w:ind w:firstLine="720"/>
        <w:jc w:val="both"/>
        <w:rPr>
          <w:rFonts w:ascii="Times New Roman" w:hAnsi="Times New Roman"/>
          <w:sz w:val="24"/>
          <w:szCs w:val="24"/>
        </w:rPr>
      </w:pPr>
    </w:p>
    <w:p w:rsidR="002F72CC" w:rsidRDefault="001B4334" w:rsidP="00334947">
      <w:pPr>
        <w:spacing w:after="0" w:line="240" w:lineRule="auto"/>
        <w:ind w:firstLine="720"/>
        <w:jc w:val="both"/>
        <w:rPr>
          <w:rFonts w:ascii="Times New Roman" w:hAnsi="Times New Roman"/>
          <w:sz w:val="24"/>
          <w:szCs w:val="24"/>
        </w:rPr>
      </w:pPr>
      <w:r>
        <w:rPr>
          <w:rFonts w:ascii="Times New Roman" w:hAnsi="Times New Roman"/>
          <w:sz w:val="24"/>
          <w:szCs w:val="24"/>
        </w:rPr>
        <w:t xml:space="preserve">Lastly, an eye-level shot </w:t>
      </w:r>
      <w:r w:rsidR="006014D9">
        <w:rPr>
          <w:rFonts w:ascii="Times New Roman" w:hAnsi="Times New Roman"/>
          <w:sz w:val="24"/>
          <w:szCs w:val="24"/>
        </w:rPr>
        <w:t>is a shot taken at the same level as the subject.</w:t>
      </w:r>
      <w:r w:rsidR="006B0E5C">
        <w:rPr>
          <w:rFonts w:ascii="Times New Roman" w:hAnsi="Times New Roman"/>
          <w:sz w:val="24"/>
          <w:szCs w:val="24"/>
        </w:rPr>
        <w:t xml:space="preserve"> This creates a neutral view of the subject, where the angle does not build any sense of superiority or inferiority</w:t>
      </w:r>
      <w:r w:rsidR="00334947">
        <w:rPr>
          <w:rFonts w:ascii="Times New Roman" w:hAnsi="Times New Roman"/>
          <w:sz w:val="24"/>
          <w:szCs w:val="24"/>
        </w:rPr>
        <w:t>.</w:t>
      </w:r>
    </w:p>
    <w:p w:rsidR="002F72CC" w:rsidRDefault="00B22C1A" w:rsidP="002F72CC">
      <w:pPr>
        <w:spacing w:after="0" w:line="240" w:lineRule="auto"/>
        <w:ind w:firstLine="720"/>
        <w:jc w:val="both"/>
        <w:rPr>
          <w:rFonts w:ascii="Times New Roman" w:hAnsi="Times New Roman"/>
          <w:sz w:val="24"/>
          <w:szCs w:val="24"/>
        </w:rPr>
      </w:pPr>
      <w:r>
        <w:rPr>
          <w:rFonts w:ascii="Times New Roman" w:hAnsi="Times New Roman"/>
          <w:sz w:val="24"/>
          <w:szCs w:val="24"/>
        </w:rPr>
        <w:t>Additionally</w:t>
      </w:r>
      <w:r w:rsidR="00147EEA">
        <w:rPr>
          <w:rFonts w:ascii="Times New Roman" w:hAnsi="Times New Roman"/>
          <w:sz w:val="24"/>
          <w:szCs w:val="24"/>
        </w:rPr>
        <w:t>, shapes are used in photography in two ways</w:t>
      </w:r>
      <w:r>
        <w:rPr>
          <w:rFonts w:ascii="Times New Roman" w:hAnsi="Times New Roman"/>
          <w:sz w:val="24"/>
          <w:szCs w:val="24"/>
        </w:rPr>
        <w:t>,</w:t>
      </w:r>
      <w:r w:rsidRPr="00B22C1A">
        <w:rPr>
          <w:rFonts w:ascii="Times New Roman" w:hAnsi="Times New Roman"/>
          <w:sz w:val="24"/>
          <w:szCs w:val="24"/>
        </w:rPr>
        <w:t xml:space="preserve"> which are composing with shapes and creating frames within a frame using shapes.</w:t>
      </w:r>
      <w:r>
        <w:rPr>
          <w:rFonts w:ascii="Times New Roman" w:hAnsi="Times New Roman"/>
          <w:sz w:val="24"/>
          <w:szCs w:val="24"/>
        </w:rPr>
        <w:t xml:space="preserve"> </w:t>
      </w:r>
      <w:r w:rsidR="00C37A58">
        <w:rPr>
          <w:rFonts w:ascii="Times New Roman" w:hAnsi="Times New Roman"/>
          <w:sz w:val="24"/>
          <w:szCs w:val="24"/>
        </w:rPr>
        <w:t>C</w:t>
      </w:r>
      <w:r w:rsidRPr="00B22C1A">
        <w:rPr>
          <w:rFonts w:ascii="Times New Roman" w:hAnsi="Times New Roman"/>
          <w:sz w:val="24"/>
          <w:szCs w:val="24"/>
        </w:rPr>
        <w:t>omposing with shapes is the technique of arranging multiple subjects in a photograph so that they generate shapes, whether they act as vertices or edges</w:t>
      </w:r>
      <w:r>
        <w:rPr>
          <w:rFonts w:ascii="Times New Roman" w:hAnsi="Times New Roman"/>
          <w:sz w:val="24"/>
          <w:szCs w:val="24"/>
        </w:rPr>
        <w:t>.</w:t>
      </w:r>
      <w:r w:rsidRPr="00B22C1A">
        <w:rPr>
          <w:rFonts w:ascii="Times New Roman" w:hAnsi="Times New Roman"/>
          <w:sz w:val="24"/>
          <w:szCs w:val="24"/>
        </w:rPr>
        <w:t xml:space="preserve"> Th</w:t>
      </w:r>
      <w:r>
        <w:rPr>
          <w:rFonts w:ascii="Times New Roman" w:hAnsi="Times New Roman"/>
          <w:sz w:val="24"/>
          <w:szCs w:val="24"/>
        </w:rPr>
        <w:t>is is so that</w:t>
      </w:r>
      <w:r w:rsidRPr="00B22C1A">
        <w:rPr>
          <w:rFonts w:ascii="Times New Roman" w:hAnsi="Times New Roman"/>
          <w:sz w:val="24"/>
          <w:szCs w:val="24"/>
        </w:rPr>
        <w:t xml:space="preserve"> the photograph </w:t>
      </w:r>
      <w:r>
        <w:rPr>
          <w:rFonts w:ascii="Times New Roman" w:hAnsi="Times New Roman"/>
          <w:sz w:val="24"/>
          <w:szCs w:val="24"/>
        </w:rPr>
        <w:t>achieves a sense of balance, as shown in</w:t>
      </w:r>
      <w:r w:rsidR="00D05048">
        <w:rPr>
          <w:rFonts w:ascii="Times New Roman" w:hAnsi="Times New Roman"/>
          <w:sz w:val="24"/>
          <w:szCs w:val="24"/>
        </w:rPr>
        <w:t xml:space="preserve"> Figure 4, which is</w:t>
      </w:r>
      <w:r>
        <w:rPr>
          <w:rFonts w:ascii="Times New Roman" w:hAnsi="Times New Roman"/>
          <w:sz w:val="24"/>
          <w:szCs w:val="24"/>
        </w:rPr>
        <w:t xml:space="preserve"> </w:t>
      </w:r>
      <w:r w:rsidR="00D05048">
        <w:rPr>
          <w:rFonts w:ascii="Times New Roman" w:hAnsi="Times New Roman"/>
          <w:sz w:val="24"/>
          <w:szCs w:val="24"/>
        </w:rPr>
        <w:t>a photograph of athletes composed in a triangle</w:t>
      </w:r>
      <w:r>
        <w:rPr>
          <w:rFonts w:ascii="Times New Roman" w:hAnsi="Times New Roman"/>
          <w:sz w:val="24"/>
          <w:szCs w:val="24"/>
        </w:rPr>
        <w:t>.</w:t>
      </w:r>
      <w:r w:rsidR="00C842EC">
        <w:rPr>
          <w:rFonts w:ascii="Times New Roman" w:hAnsi="Times New Roman"/>
          <w:sz w:val="24"/>
          <w:szCs w:val="24"/>
        </w:rPr>
        <w:t xml:space="preserve"> Figure 4</w:t>
      </w:r>
      <w:r w:rsidR="00415416">
        <w:rPr>
          <w:rFonts w:ascii="Times New Roman" w:hAnsi="Times New Roman"/>
          <w:sz w:val="24"/>
          <w:szCs w:val="24"/>
        </w:rPr>
        <w:t>(a) is the origin</w:t>
      </w:r>
      <w:r w:rsidR="00966A9A">
        <w:rPr>
          <w:rFonts w:ascii="Times New Roman" w:hAnsi="Times New Roman"/>
          <w:sz w:val="24"/>
          <w:szCs w:val="24"/>
        </w:rPr>
        <w:t xml:space="preserve">al photograph by Bill </w:t>
      </w:r>
      <w:proofErr w:type="spellStart"/>
      <w:r w:rsidR="00966A9A">
        <w:rPr>
          <w:rFonts w:ascii="Times New Roman" w:hAnsi="Times New Roman"/>
          <w:sz w:val="24"/>
          <w:szCs w:val="24"/>
        </w:rPr>
        <w:t>Frakes</w:t>
      </w:r>
      <w:proofErr w:type="spellEnd"/>
      <w:r w:rsidR="00966A9A">
        <w:rPr>
          <w:rFonts w:ascii="Times New Roman" w:hAnsi="Times New Roman"/>
          <w:sz w:val="24"/>
          <w:szCs w:val="24"/>
        </w:rPr>
        <w:t xml:space="preserve"> </w:t>
      </w:r>
      <w:r w:rsidR="00C842EC">
        <w:rPr>
          <w:rFonts w:ascii="Times New Roman" w:hAnsi="Times New Roman"/>
          <w:sz w:val="24"/>
          <w:szCs w:val="24"/>
        </w:rPr>
        <w:t>(</w:t>
      </w:r>
      <w:r w:rsidR="00966A9A">
        <w:rPr>
          <w:rFonts w:ascii="Times New Roman" w:hAnsi="Times New Roman"/>
          <w:sz w:val="24"/>
          <w:szCs w:val="24"/>
        </w:rPr>
        <w:t xml:space="preserve">Sports Illustrated, </w:t>
      </w:r>
      <w:r w:rsidR="00C842EC">
        <w:rPr>
          <w:rFonts w:ascii="Times New Roman" w:hAnsi="Times New Roman"/>
          <w:sz w:val="24"/>
          <w:szCs w:val="24"/>
        </w:rPr>
        <w:t>2012) while Figure</w:t>
      </w:r>
      <w:r w:rsidR="003D34DF">
        <w:rPr>
          <w:rFonts w:ascii="Times New Roman" w:hAnsi="Times New Roman"/>
          <w:sz w:val="24"/>
          <w:szCs w:val="24"/>
        </w:rPr>
        <w:t xml:space="preserve"> 4</w:t>
      </w:r>
      <w:r w:rsidR="00415416">
        <w:rPr>
          <w:rFonts w:ascii="Times New Roman" w:hAnsi="Times New Roman"/>
          <w:sz w:val="24"/>
          <w:szCs w:val="24"/>
        </w:rPr>
        <w:t>(b) is the original photograph overlaid with a triangle to show the triangular composition.</w:t>
      </w:r>
    </w:p>
    <w:p w:rsidR="00B22C1A" w:rsidRDefault="00B22C1A" w:rsidP="002F72CC">
      <w:pPr>
        <w:spacing w:after="0" w:line="240" w:lineRule="auto"/>
        <w:ind w:firstLine="720"/>
        <w:jc w:val="both"/>
        <w:rPr>
          <w:rFonts w:ascii="Times New Roman" w:hAnsi="Times New Roman"/>
          <w:sz w:val="24"/>
          <w:szCs w:val="24"/>
        </w:rPr>
      </w:pPr>
    </w:p>
    <w:p w:rsidR="00B22C1A" w:rsidRDefault="00B22C1A" w:rsidP="002F72CC">
      <w:pPr>
        <w:spacing w:after="0" w:line="240" w:lineRule="auto"/>
        <w:ind w:firstLine="720"/>
        <w:jc w:val="both"/>
        <w:rPr>
          <w:rFonts w:ascii="Times New Roman" w:hAnsi="Times New Roman"/>
          <w:sz w:val="24"/>
          <w:szCs w:val="24"/>
        </w:rPr>
      </w:pPr>
    </w:p>
    <w:p w:rsidR="008E28C3" w:rsidRDefault="008E28C3" w:rsidP="00B3533D">
      <w:pPr>
        <w:spacing w:after="0" w:line="240" w:lineRule="auto"/>
        <w:jc w:val="center"/>
        <w:rPr>
          <w:rFonts w:ascii="Times New Roman" w:hAnsi="Times New Roman"/>
          <w:sz w:val="24"/>
          <w:szCs w:val="24"/>
        </w:rPr>
        <w:sectPr w:rsidR="008E28C3" w:rsidSect="00896AE9">
          <w:type w:val="continuous"/>
          <w:pgSz w:w="11907" w:h="16839" w:code="9"/>
          <w:pgMar w:top="1418" w:right="1134" w:bottom="851" w:left="1418" w:header="0" w:footer="510" w:gutter="0"/>
          <w:pgNumType w:start="4"/>
          <w:cols w:space="708"/>
          <w:docGrid w:linePitch="360"/>
        </w:sectPr>
      </w:pPr>
    </w:p>
    <w:p w:rsidR="008E28C3" w:rsidRDefault="00B3533D" w:rsidP="007D3811">
      <w:pPr>
        <w:keepNext/>
        <w:spacing w:after="0" w:line="240" w:lineRule="auto"/>
        <w:jc w:val="right"/>
      </w:pPr>
      <w:r>
        <w:rPr>
          <w:rFonts w:ascii="Times New Roman" w:hAnsi="Times New Roman"/>
          <w:noProof/>
          <w:sz w:val="24"/>
          <w:szCs w:val="24"/>
          <w:lang w:val="ms-MY" w:eastAsia="ms-MY"/>
        </w:rPr>
        <w:drawing>
          <wp:inline distT="0" distB="0" distL="0" distR="0">
            <wp:extent cx="2054790" cy="1440000"/>
            <wp:effectExtent l="0" t="0" r="3175"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52-carl-lewis-1992-fs.jpg"/>
                    <pic:cNvPicPr/>
                  </pic:nvPicPr>
                  <pic:blipFill>
                    <a:blip r:embed="rId40" cstate="print">
                      <a:extLst>
                        <a:ext uri="{28A0092B-C50C-407E-A947-70E740481C1C}">
                          <a14:useLocalDpi xmlns:a14="http://schemas.microsoft.com/office/drawing/2010/main"/>
                        </a:ext>
                      </a:extLst>
                    </a:blip>
                    <a:stretch>
                      <a:fillRect/>
                    </a:stretch>
                  </pic:blipFill>
                  <pic:spPr>
                    <a:xfrm>
                      <a:off x="0" y="0"/>
                      <a:ext cx="2054790" cy="1440000"/>
                    </a:xfrm>
                    <a:prstGeom prst="rect">
                      <a:avLst/>
                    </a:prstGeom>
                  </pic:spPr>
                </pic:pic>
              </a:graphicData>
            </a:graphic>
          </wp:inline>
        </w:drawing>
      </w:r>
    </w:p>
    <w:p w:rsidR="008E28C3" w:rsidRPr="008E28C3" w:rsidRDefault="008E28C3" w:rsidP="00463A53">
      <w:pPr>
        <w:pStyle w:val="Caption"/>
        <w:spacing w:after="0"/>
        <w:ind w:right="1474"/>
        <w:jc w:val="right"/>
        <w:rPr>
          <w:rFonts w:ascii="Times New Roman" w:hAnsi="Times New Roman"/>
          <w:i w:val="0"/>
          <w:color w:val="auto"/>
          <w:sz w:val="24"/>
        </w:rPr>
      </w:pPr>
      <w:r w:rsidRPr="008E28C3">
        <w:rPr>
          <w:rFonts w:ascii="Times New Roman" w:hAnsi="Times New Roman"/>
          <w:i w:val="0"/>
          <w:color w:val="auto"/>
          <w:sz w:val="24"/>
        </w:rPr>
        <w:t>(a)</w:t>
      </w:r>
      <w:r w:rsidR="00B3533D">
        <w:rPr>
          <w:rFonts w:ascii="Times New Roman" w:hAnsi="Times New Roman"/>
          <w:sz w:val="24"/>
          <w:szCs w:val="24"/>
        </w:rPr>
        <w:t xml:space="preserve"> </w:t>
      </w:r>
    </w:p>
    <w:p w:rsidR="008E28C3" w:rsidRDefault="00B3533D" w:rsidP="007D3811">
      <w:pPr>
        <w:keepNext/>
        <w:spacing w:after="0" w:line="240" w:lineRule="auto"/>
      </w:pPr>
      <w:r>
        <w:rPr>
          <w:rFonts w:ascii="Times New Roman" w:hAnsi="Times New Roman"/>
          <w:noProof/>
          <w:sz w:val="24"/>
          <w:szCs w:val="24"/>
          <w:lang w:val="ms-MY" w:eastAsia="ms-MY"/>
        </w:rPr>
        <w:drawing>
          <wp:inline distT="0" distB="0" distL="0" distR="0" wp14:anchorId="46B36C2A" wp14:editId="6C495076">
            <wp:extent cx="2054790" cy="1440000"/>
            <wp:effectExtent l="0" t="0" r="3175"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52-carl-lewis-1992-fs 1.jpg"/>
                    <pic:cNvPicPr/>
                  </pic:nvPicPr>
                  <pic:blipFill>
                    <a:blip r:embed="rId41" cstate="print">
                      <a:extLst>
                        <a:ext uri="{28A0092B-C50C-407E-A947-70E740481C1C}">
                          <a14:useLocalDpi xmlns:a14="http://schemas.microsoft.com/office/drawing/2010/main"/>
                        </a:ext>
                      </a:extLst>
                    </a:blip>
                    <a:stretch>
                      <a:fillRect/>
                    </a:stretch>
                  </pic:blipFill>
                  <pic:spPr>
                    <a:xfrm>
                      <a:off x="0" y="0"/>
                      <a:ext cx="2054790" cy="1440000"/>
                    </a:xfrm>
                    <a:prstGeom prst="rect">
                      <a:avLst/>
                    </a:prstGeom>
                  </pic:spPr>
                </pic:pic>
              </a:graphicData>
            </a:graphic>
          </wp:inline>
        </w:drawing>
      </w:r>
    </w:p>
    <w:p w:rsidR="00B22C1A" w:rsidRPr="008E28C3" w:rsidRDefault="008E28C3" w:rsidP="007D3811">
      <w:pPr>
        <w:pStyle w:val="Caption"/>
        <w:spacing w:after="0"/>
        <w:ind w:left="1446"/>
        <w:rPr>
          <w:rFonts w:ascii="Times New Roman" w:hAnsi="Times New Roman"/>
          <w:i w:val="0"/>
          <w:color w:val="auto"/>
          <w:sz w:val="40"/>
          <w:szCs w:val="24"/>
        </w:rPr>
      </w:pPr>
      <w:r w:rsidRPr="008E28C3">
        <w:rPr>
          <w:rFonts w:ascii="Times New Roman" w:hAnsi="Times New Roman"/>
          <w:i w:val="0"/>
          <w:color w:val="auto"/>
          <w:sz w:val="24"/>
        </w:rPr>
        <w:t>(b)</w:t>
      </w:r>
    </w:p>
    <w:p w:rsidR="008E28C3" w:rsidRDefault="008E28C3" w:rsidP="004367FF">
      <w:pPr>
        <w:spacing w:after="0" w:line="240" w:lineRule="auto"/>
        <w:jc w:val="center"/>
        <w:rPr>
          <w:rFonts w:ascii="Times New Roman" w:hAnsi="Times New Roman"/>
          <w:b/>
          <w:sz w:val="24"/>
          <w:szCs w:val="24"/>
        </w:rPr>
        <w:sectPr w:rsidR="008E28C3" w:rsidSect="008E28C3">
          <w:type w:val="continuous"/>
          <w:pgSz w:w="11907" w:h="16839" w:code="9"/>
          <w:pgMar w:top="1418" w:right="1134" w:bottom="851" w:left="1418" w:header="0" w:footer="510" w:gutter="0"/>
          <w:pgNumType w:start="4"/>
          <w:cols w:num="2" w:space="708"/>
          <w:docGrid w:linePitch="360"/>
        </w:sectPr>
      </w:pPr>
    </w:p>
    <w:p w:rsidR="00147EEA" w:rsidRDefault="00147EEA" w:rsidP="00CD1CB8">
      <w:pPr>
        <w:spacing w:after="0" w:line="240" w:lineRule="auto"/>
        <w:jc w:val="both"/>
        <w:rPr>
          <w:rFonts w:ascii="Times New Roman" w:hAnsi="Times New Roman"/>
          <w:sz w:val="24"/>
          <w:szCs w:val="24"/>
        </w:rPr>
      </w:pPr>
      <w:r w:rsidRPr="00147EEA">
        <w:rPr>
          <w:rFonts w:ascii="Times New Roman" w:hAnsi="Times New Roman"/>
          <w:b/>
          <w:sz w:val="24"/>
          <w:szCs w:val="24"/>
        </w:rPr>
        <w:t xml:space="preserve">Figure </w:t>
      </w:r>
      <w:r w:rsidR="00881601">
        <w:rPr>
          <w:rFonts w:ascii="Times New Roman" w:hAnsi="Times New Roman"/>
          <w:b/>
          <w:sz w:val="24"/>
          <w:szCs w:val="24"/>
        </w:rPr>
        <w:t>4</w:t>
      </w:r>
      <w:r w:rsidRPr="00147EEA">
        <w:rPr>
          <w:rFonts w:ascii="Times New Roman" w:hAnsi="Times New Roman"/>
          <w:b/>
          <w:sz w:val="24"/>
          <w:szCs w:val="24"/>
        </w:rPr>
        <w:t>:</w:t>
      </w:r>
      <w:r>
        <w:rPr>
          <w:rFonts w:ascii="Times New Roman" w:hAnsi="Times New Roman"/>
          <w:sz w:val="24"/>
          <w:szCs w:val="24"/>
        </w:rPr>
        <w:t xml:space="preserve"> A photograph of athletes</w:t>
      </w:r>
      <w:r w:rsidR="00881601">
        <w:rPr>
          <w:rFonts w:ascii="Times New Roman" w:hAnsi="Times New Roman"/>
          <w:sz w:val="24"/>
          <w:szCs w:val="24"/>
        </w:rPr>
        <w:t xml:space="preserve"> </w:t>
      </w:r>
      <w:r w:rsidR="007D3811">
        <w:rPr>
          <w:rFonts w:ascii="Times New Roman" w:hAnsi="Times New Roman"/>
          <w:sz w:val="24"/>
          <w:szCs w:val="24"/>
        </w:rPr>
        <w:t>a</w:t>
      </w:r>
      <w:r>
        <w:rPr>
          <w:rFonts w:ascii="Times New Roman" w:hAnsi="Times New Roman"/>
          <w:sz w:val="24"/>
          <w:szCs w:val="24"/>
        </w:rPr>
        <w:t xml:space="preserve">) </w:t>
      </w:r>
      <w:r w:rsidR="007D3811">
        <w:rPr>
          <w:rFonts w:ascii="Times New Roman" w:hAnsi="Times New Roman"/>
          <w:sz w:val="24"/>
          <w:szCs w:val="24"/>
        </w:rPr>
        <w:t>Original photograph</w:t>
      </w:r>
      <w:r w:rsidR="00453B4C">
        <w:rPr>
          <w:rFonts w:ascii="Times New Roman" w:hAnsi="Times New Roman"/>
          <w:sz w:val="24"/>
          <w:szCs w:val="24"/>
        </w:rPr>
        <w:t xml:space="preserve"> </w:t>
      </w:r>
      <w:r w:rsidR="007D3811">
        <w:rPr>
          <w:rFonts w:ascii="Times New Roman" w:hAnsi="Times New Roman"/>
          <w:sz w:val="24"/>
          <w:szCs w:val="24"/>
        </w:rPr>
        <w:t xml:space="preserve">b) </w:t>
      </w:r>
      <w:r w:rsidR="0083022D">
        <w:rPr>
          <w:rFonts w:ascii="Times New Roman" w:hAnsi="Times New Roman"/>
          <w:sz w:val="24"/>
          <w:szCs w:val="24"/>
        </w:rPr>
        <w:t>Original</w:t>
      </w:r>
      <w:r>
        <w:rPr>
          <w:rFonts w:ascii="Times New Roman" w:hAnsi="Times New Roman"/>
          <w:sz w:val="24"/>
          <w:szCs w:val="24"/>
        </w:rPr>
        <w:t xml:space="preserve"> phot</w:t>
      </w:r>
      <w:r w:rsidR="00415416">
        <w:rPr>
          <w:rFonts w:ascii="Times New Roman" w:hAnsi="Times New Roman"/>
          <w:sz w:val="24"/>
          <w:szCs w:val="24"/>
        </w:rPr>
        <w:t>ograph overlaid with a triangle</w:t>
      </w:r>
    </w:p>
    <w:p w:rsidR="007D3811" w:rsidRDefault="007D3811" w:rsidP="002F72CC">
      <w:pPr>
        <w:spacing w:after="0" w:line="240" w:lineRule="auto"/>
        <w:ind w:firstLine="720"/>
        <w:jc w:val="both"/>
        <w:rPr>
          <w:rFonts w:ascii="Times New Roman" w:hAnsi="Times New Roman"/>
          <w:sz w:val="24"/>
          <w:szCs w:val="24"/>
        </w:rPr>
      </w:pPr>
    </w:p>
    <w:p w:rsidR="00B22C1A" w:rsidRDefault="004977D6" w:rsidP="002F72CC">
      <w:pPr>
        <w:spacing w:after="0" w:line="240" w:lineRule="auto"/>
        <w:ind w:firstLine="720"/>
        <w:jc w:val="both"/>
        <w:rPr>
          <w:rFonts w:ascii="Times New Roman" w:hAnsi="Times New Roman"/>
          <w:sz w:val="24"/>
          <w:szCs w:val="24"/>
        </w:rPr>
      </w:pPr>
      <w:r>
        <w:rPr>
          <w:rFonts w:ascii="Times New Roman" w:hAnsi="Times New Roman"/>
          <w:sz w:val="24"/>
          <w:szCs w:val="24"/>
        </w:rPr>
        <w:t>Finally, b</w:t>
      </w:r>
      <w:r w:rsidRPr="004977D6">
        <w:rPr>
          <w:rFonts w:ascii="Times New Roman" w:hAnsi="Times New Roman"/>
          <w:sz w:val="24"/>
          <w:szCs w:val="24"/>
        </w:rPr>
        <w:t>y placing the subject in an implied shape</w:t>
      </w:r>
      <w:r>
        <w:rPr>
          <w:rFonts w:ascii="Times New Roman" w:hAnsi="Times New Roman"/>
          <w:sz w:val="24"/>
          <w:szCs w:val="24"/>
        </w:rPr>
        <w:t xml:space="preserve"> (the frame)</w:t>
      </w:r>
      <w:r w:rsidRPr="004977D6">
        <w:rPr>
          <w:rFonts w:ascii="Times New Roman" w:hAnsi="Times New Roman"/>
          <w:sz w:val="24"/>
          <w:szCs w:val="24"/>
        </w:rPr>
        <w:t>, the viewer’s attention is automatically fixated on the subject</w:t>
      </w:r>
      <w:r>
        <w:rPr>
          <w:rFonts w:ascii="Times New Roman" w:hAnsi="Times New Roman"/>
          <w:sz w:val="24"/>
          <w:szCs w:val="24"/>
        </w:rPr>
        <w:t xml:space="preserve"> because a frame within the frame is created</w:t>
      </w:r>
      <w:r w:rsidRPr="004977D6">
        <w:rPr>
          <w:rFonts w:ascii="Times New Roman" w:hAnsi="Times New Roman"/>
          <w:sz w:val="24"/>
          <w:szCs w:val="24"/>
        </w:rPr>
        <w:t>. Not only that, this technique also helps define the third-dimensionality of the image.</w:t>
      </w:r>
      <w:r>
        <w:rPr>
          <w:rFonts w:ascii="Times New Roman" w:hAnsi="Times New Roman"/>
          <w:sz w:val="24"/>
          <w:szCs w:val="24"/>
        </w:rPr>
        <w:t xml:space="preserve"> Figure </w:t>
      </w:r>
      <w:r w:rsidR="00881601">
        <w:rPr>
          <w:rFonts w:ascii="Times New Roman" w:hAnsi="Times New Roman"/>
          <w:sz w:val="24"/>
          <w:szCs w:val="24"/>
        </w:rPr>
        <w:t>5</w:t>
      </w:r>
      <w:r w:rsidR="00477A4A">
        <w:rPr>
          <w:rFonts w:ascii="Times New Roman" w:hAnsi="Times New Roman"/>
          <w:sz w:val="24"/>
          <w:szCs w:val="24"/>
        </w:rPr>
        <w:t xml:space="preserve"> demonstrates</w:t>
      </w:r>
      <w:r w:rsidR="00C842EC">
        <w:rPr>
          <w:rFonts w:ascii="Times New Roman" w:hAnsi="Times New Roman"/>
          <w:sz w:val="24"/>
          <w:szCs w:val="24"/>
        </w:rPr>
        <w:t xml:space="preserve"> this technique, where Figure 5</w:t>
      </w:r>
      <w:r w:rsidR="00477A4A">
        <w:rPr>
          <w:rFonts w:ascii="Times New Roman" w:hAnsi="Times New Roman"/>
          <w:sz w:val="24"/>
          <w:szCs w:val="24"/>
        </w:rPr>
        <w:t>(a) is a photograph by Steve McCurry</w:t>
      </w:r>
      <w:r w:rsidR="00C842EC">
        <w:rPr>
          <w:rFonts w:ascii="Times New Roman" w:hAnsi="Times New Roman"/>
          <w:sz w:val="24"/>
          <w:szCs w:val="24"/>
        </w:rPr>
        <w:t xml:space="preserve"> (</w:t>
      </w:r>
      <w:r w:rsidR="00966A9A">
        <w:rPr>
          <w:rFonts w:ascii="Times New Roman" w:hAnsi="Times New Roman"/>
          <w:sz w:val="24"/>
          <w:szCs w:val="24"/>
        </w:rPr>
        <w:t xml:space="preserve">McCurry, </w:t>
      </w:r>
      <w:r w:rsidR="00C842EC">
        <w:rPr>
          <w:rFonts w:ascii="Times New Roman" w:hAnsi="Times New Roman"/>
          <w:sz w:val="24"/>
          <w:szCs w:val="24"/>
        </w:rPr>
        <w:t>2015)</w:t>
      </w:r>
      <w:r w:rsidR="00477A4A">
        <w:rPr>
          <w:rFonts w:ascii="Times New Roman" w:hAnsi="Times New Roman"/>
          <w:sz w:val="24"/>
          <w:szCs w:val="24"/>
        </w:rPr>
        <w:t xml:space="preserve"> of a woman being framed by a tunnel</w:t>
      </w:r>
      <w:r>
        <w:rPr>
          <w:rFonts w:ascii="Times New Roman" w:hAnsi="Times New Roman"/>
          <w:sz w:val="24"/>
          <w:szCs w:val="24"/>
        </w:rPr>
        <w:t>.</w:t>
      </w:r>
      <w:r w:rsidR="00C842EC">
        <w:rPr>
          <w:rFonts w:ascii="Times New Roman" w:hAnsi="Times New Roman"/>
          <w:sz w:val="24"/>
          <w:szCs w:val="24"/>
        </w:rPr>
        <w:t xml:space="preserve"> Figure 5</w:t>
      </w:r>
      <w:r w:rsidR="00477A4A">
        <w:rPr>
          <w:rFonts w:ascii="Times New Roman" w:hAnsi="Times New Roman"/>
          <w:sz w:val="24"/>
          <w:szCs w:val="24"/>
        </w:rPr>
        <w:t>(b) is the same photograph that is overlaid with rectangles to show the frames within the frame.</w:t>
      </w:r>
    </w:p>
    <w:p w:rsidR="004977D6" w:rsidRDefault="004977D6" w:rsidP="002F72CC">
      <w:pPr>
        <w:spacing w:after="0" w:line="240" w:lineRule="auto"/>
        <w:ind w:firstLine="720"/>
        <w:jc w:val="both"/>
        <w:rPr>
          <w:rFonts w:ascii="Times New Roman" w:hAnsi="Times New Roman"/>
          <w:sz w:val="24"/>
          <w:szCs w:val="24"/>
        </w:rPr>
      </w:pPr>
    </w:p>
    <w:p w:rsidR="00881601" w:rsidRDefault="00881601" w:rsidP="002F72CC">
      <w:pPr>
        <w:spacing w:after="0" w:line="240" w:lineRule="auto"/>
        <w:ind w:firstLine="720"/>
        <w:jc w:val="both"/>
        <w:rPr>
          <w:rFonts w:ascii="Times New Roman" w:hAnsi="Times New Roman"/>
          <w:sz w:val="24"/>
          <w:szCs w:val="24"/>
        </w:rPr>
      </w:pPr>
    </w:p>
    <w:p w:rsidR="001A4448" w:rsidRDefault="001A4448" w:rsidP="002F72CC">
      <w:pPr>
        <w:spacing w:after="0" w:line="240" w:lineRule="auto"/>
        <w:ind w:firstLine="720"/>
        <w:jc w:val="both"/>
        <w:rPr>
          <w:rFonts w:ascii="Times New Roman" w:hAnsi="Times New Roman"/>
          <w:sz w:val="24"/>
          <w:szCs w:val="24"/>
        </w:rPr>
      </w:pPr>
    </w:p>
    <w:p w:rsidR="00881601" w:rsidRDefault="00881601" w:rsidP="001A4448">
      <w:pPr>
        <w:spacing w:after="0" w:line="240" w:lineRule="auto"/>
        <w:jc w:val="center"/>
        <w:rPr>
          <w:rFonts w:ascii="Times New Roman" w:hAnsi="Times New Roman"/>
          <w:sz w:val="24"/>
          <w:szCs w:val="24"/>
        </w:rPr>
        <w:sectPr w:rsidR="00881601" w:rsidSect="00896AE9">
          <w:type w:val="continuous"/>
          <w:pgSz w:w="11907" w:h="16839" w:code="9"/>
          <w:pgMar w:top="1418" w:right="1134" w:bottom="851" w:left="1418" w:header="0" w:footer="510" w:gutter="0"/>
          <w:pgNumType w:start="4"/>
          <w:cols w:space="708"/>
          <w:docGrid w:linePitch="360"/>
        </w:sectPr>
      </w:pPr>
    </w:p>
    <w:p w:rsidR="00881601" w:rsidRDefault="00881601" w:rsidP="001A4448">
      <w:pPr>
        <w:spacing w:after="0" w:line="240" w:lineRule="auto"/>
        <w:jc w:val="center"/>
        <w:rPr>
          <w:rFonts w:ascii="Times New Roman" w:hAnsi="Times New Roman"/>
          <w:noProof/>
          <w:sz w:val="24"/>
          <w:szCs w:val="24"/>
          <w:lang w:eastAsia="ja-JP"/>
        </w:rPr>
      </w:pPr>
    </w:p>
    <w:p w:rsidR="00881601" w:rsidRDefault="001A4448" w:rsidP="00881601">
      <w:pPr>
        <w:keepNext/>
        <w:spacing w:after="0" w:line="240" w:lineRule="auto"/>
        <w:jc w:val="right"/>
      </w:pPr>
      <w:r>
        <w:rPr>
          <w:rFonts w:ascii="Times New Roman" w:hAnsi="Times New Roman"/>
          <w:noProof/>
          <w:sz w:val="24"/>
          <w:szCs w:val="24"/>
          <w:lang w:val="ms-MY" w:eastAsia="ms-MY"/>
        </w:rPr>
        <w:lastRenderedPageBreak/>
        <w:drawing>
          <wp:inline distT="0" distB="0" distL="0" distR="0" wp14:anchorId="1E413070" wp14:editId="45EC0DBB">
            <wp:extent cx="2165440" cy="1440000"/>
            <wp:effectExtent l="0" t="0" r="635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GHN-12235.jpg"/>
                    <pic:cNvPicPr/>
                  </pic:nvPicPr>
                  <pic:blipFill>
                    <a:blip r:embed="rId42" cstate="print">
                      <a:extLst>
                        <a:ext uri="{28A0092B-C50C-407E-A947-70E740481C1C}">
                          <a14:useLocalDpi xmlns:a14="http://schemas.microsoft.com/office/drawing/2010/main"/>
                        </a:ext>
                      </a:extLst>
                    </a:blip>
                    <a:stretch>
                      <a:fillRect/>
                    </a:stretch>
                  </pic:blipFill>
                  <pic:spPr>
                    <a:xfrm>
                      <a:off x="0" y="0"/>
                      <a:ext cx="2165440" cy="1440000"/>
                    </a:xfrm>
                    <a:prstGeom prst="rect">
                      <a:avLst/>
                    </a:prstGeom>
                  </pic:spPr>
                </pic:pic>
              </a:graphicData>
            </a:graphic>
          </wp:inline>
        </w:drawing>
      </w:r>
    </w:p>
    <w:p w:rsidR="00881601" w:rsidRPr="00881601" w:rsidRDefault="00881601" w:rsidP="002F7521">
      <w:pPr>
        <w:pStyle w:val="Caption"/>
        <w:spacing w:after="0"/>
        <w:ind w:right="1587"/>
        <w:jc w:val="right"/>
        <w:rPr>
          <w:rFonts w:ascii="Times New Roman" w:hAnsi="Times New Roman"/>
          <w:i w:val="0"/>
          <w:color w:val="auto"/>
          <w:sz w:val="40"/>
          <w:szCs w:val="24"/>
        </w:rPr>
      </w:pPr>
      <w:r w:rsidRPr="00881601">
        <w:rPr>
          <w:rFonts w:ascii="Times New Roman" w:hAnsi="Times New Roman"/>
          <w:i w:val="0"/>
          <w:color w:val="auto"/>
          <w:sz w:val="24"/>
        </w:rPr>
        <w:t>(a)</w:t>
      </w:r>
    </w:p>
    <w:p w:rsidR="00881601" w:rsidRDefault="00881601" w:rsidP="00881601">
      <w:pPr>
        <w:keepNext/>
        <w:spacing w:after="0" w:line="240" w:lineRule="auto"/>
        <w:rPr>
          <w:rFonts w:ascii="Times New Roman" w:hAnsi="Times New Roman"/>
          <w:sz w:val="24"/>
          <w:szCs w:val="24"/>
        </w:rPr>
      </w:pPr>
      <w:r>
        <w:rPr>
          <w:rFonts w:ascii="Times New Roman" w:hAnsi="Times New Roman"/>
          <w:noProof/>
          <w:sz w:val="24"/>
          <w:szCs w:val="24"/>
          <w:lang w:val="ms-MY" w:eastAsia="ms-MY"/>
        </w:rPr>
        <w:drawing>
          <wp:inline distT="0" distB="0" distL="0" distR="0" wp14:anchorId="622A6250" wp14:editId="0F0A8AC1">
            <wp:extent cx="2165440" cy="1440000"/>
            <wp:effectExtent l="0" t="0" r="635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GHN-12235 1.jpg"/>
                    <pic:cNvPicPr/>
                  </pic:nvPicPr>
                  <pic:blipFill>
                    <a:blip r:embed="rId43" cstate="print">
                      <a:extLst>
                        <a:ext uri="{28A0092B-C50C-407E-A947-70E740481C1C}">
                          <a14:useLocalDpi xmlns:a14="http://schemas.microsoft.com/office/drawing/2010/main"/>
                        </a:ext>
                      </a:extLst>
                    </a:blip>
                    <a:stretch>
                      <a:fillRect/>
                    </a:stretch>
                  </pic:blipFill>
                  <pic:spPr>
                    <a:xfrm>
                      <a:off x="0" y="0"/>
                      <a:ext cx="2165440" cy="1440000"/>
                    </a:xfrm>
                    <a:prstGeom prst="rect">
                      <a:avLst/>
                    </a:prstGeom>
                  </pic:spPr>
                </pic:pic>
              </a:graphicData>
            </a:graphic>
          </wp:inline>
        </w:drawing>
      </w:r>
      <w:r w:rsidR="001A4448">
        <w:rPr>
          <w:rFonts w:ascii="Times New Roman" w:hAnsi="Times New Roman"/>
          <w:sz w:val="24"/>
          <w:szCs w:val="24"/>
        </w:rPr>
        <w:t xml:space="preserve">  </w:t>
      </w:r>
    </w:p>
    <w:p w:rsidR="001A4448" w:rsidRPr="00881601" w:rsidRDefault="00881601" w:rsidP="002F7521">
      <w:pPr>
        <w:keepNext/>
        <w:spacing w:after="0" w:line="240" w:lineRule="auto"/>
        <w:ind w:left="1531"/>
        <w:rPr>
          <w:rFonts w:ascii="Times New Roman" w:hAnsi="Times New Roman"/>
          <w:sz w:val="24"/>
        </w:rPr>
      </w:pPr>
      <w:r w:rsidRPr="00881601">
        <w:rPr>
          <w:rFonts w:ascii="Times New Roman" w:hAnsi="Times New Roman"/>
          <w:sz w:val="24"/>
        </w:rPr>
        <w:t>(b)</w:t>
      </w:r>
    </w:p>
    <w:p w:rsidR="00881601" w:rsidRDefault="00881601" w:rsidP="001A4448">
      <w:pPr>
        <w:spacing w:after="0" w:line="240" w:lineRule="auto"/>
        <w:jc w:val="center"/>
        <w:rPr>
          <w:rFonts w:ascii="Times New Roman" w:hAnsi="Times New Roman"/>
          <w:b/>
          <w:sz w:val="24"/>
          <w:szCs w:val="24"/>
        </w:rPr>
        <w:sectPr w:rsidR="00881601" w:rsidSect="001D0494">
          <w:type w:val="continuous"/>
          <w:pgSz w:w="11907" w:h="16839" w:code="9"/>
          <w:pgMar w:top="1418" w:right="1134" w:bottom="851" w:left="1418" w:header="0" w:footer="0" w:gutter="0"/>
          <w:pgNumType w:start="4"/>
          <w:cols w:num="2" w:space="708"/>
          <w:docGrid w:linePitch="360"/>
        </w:sectPr>
      </w:pPr>
    </w:p>
    <w:p w:rsidR="004367FF" w:rsidRDefault="004367FF" w:rsidP="00C842EC">
      <w:pPr>
        <w:spacing w:after="0" w:line="240" w:lineRule="auto"/>
        <w:jc w:val="both"/>
        <w:rPr>
          <w:rFonts w:ascii="Times New Roman" w:hAnsi="Times New Roman"/>
          <w:sz w:val="24"/>
          <w:szCs w:val="24"/>
        </w:rPr>
      </w:pPr>
      <w:r w:rsidRPr="004367FF">
        <w:rPr>
          <w:rFonts w:ascii="Times New Roman" w:hAnsi="Times New Roman"/>
          <w:b/>
          <w:sz w:val="24"/>
          <w:szCs w:val="24"/>
        </w:rPr>
        <w:t xml:space="preserve">Figure </w:t>
      </w:r>
      <w:r w:rsidR="00881601">
        <w:rPr>
          <w:rFonts w:ascii="Times New Roman" w:hAnsi="Times New Roman"/>
          <w:b/>
          <w:sz w:val="24"/>
          <w:szCs w:val="24"/>
        </w:rPr>
        <w:t>5</w:t>
      </w:r>
      <w:r w:rsidRPr="004367FF">
        <w:rPr>
          <w:rFonts w:ascii="Times New Roman" w:hAnsi="Times New Roman"/>
          <w:b/>
          <w:sz w:val="24"/>
          <w:szCs w:val="24"/>
        </w:rPr>
        <w:t>:</w:t>
      </w:r>
      <w:r w:rsidR="00453B4C">
        <w:rPr>
          <w:rFonts w:ascii="Times New Roman" w:hAnsi="Times New Roman"/>
          <w:sz w:val="24"/>
          <w:szCs w:val="24"/>
        </w:rPr>
        <w:t xml:space="preserve"> A photograph of a </w:t>
      </w:r>
      <w:r w:rsidR="00477A4A">
        <w:rPr>
          <w:rFonts w:ascii="Times New Roman" w:hAnsi="Times New Roman"/>
          <w:sz w:val="24"/>
          <w:szCs w:val="24"/>
        </w:rPr>
        <w:t>woman</w:t>
      </w:r>
      <w:r>
        <w:rPr>
          <w:rFonts w:ascii="Times New Roman" w:hAnsi="Times New Roman"/>
          <w:sz w:val="24"/>
          <w:szCs w:val="24"/>
        </w:rPr>
        <w:t xml:space="preserve"> a</w:t>
      </w:r>
      <w:r w:rsidR="00881601">
        <w:rPr>
          <w:rFonts w:ascii="Times New Roman" w:hAnsi="Times New Roman"/>
          <w:sz w:val="24"/>
          <w:szCs w:val="24"/>
        </w:rPr>
        <w:t>) Original photograph b)</w:t>
      </w:r>
      <w:r>
        <w:rPr>
          <w:rFonts w:ascii="Times New Roman" w:hAnsi="Times New Roman"/>
          <w:sz w:val="24"/>
          <w:szCs w:val="24"/>
        </w:rPr>
        <w:t xml:space="preserve"> </w:t>
      </w:r>
      <w:r w:rsidR="0083022D">
        <w:rPr>
          <w:rFonts w:ascii="Times New Roman" w:hAnsi="Times New Roman"/>
          <w:sz w:val="24"/>
          <w:szCs w:val="24"/>
        </w:rPr>
        <w:t>Original</w:t>
      </w:r>
      <w:r>
        <w:rPr>
          <w:rFonts w:ascii="Times New Roman" w:hAnsi="Times New Roman"/>
          <w:sz w:val="24"/>
          <w:szCs w:val="24"/>
        </w:rPr>
        <w:t xml:space="preserve"> phot</w:t>
      </w:r>
      <w:r w:rsidR="00477A4A">
        <w:rPr>
          <w:rFonts w:ascii="Times New Roman" w:hAnsi="Times New Roman"/>
          <w:sz w:val="24"/>
          <w:szCs w:val="24"/>
        </w:rPr>
        <w:t>ograph overlaid with rectangles</w:t>
      </w:r>
    </w:p>
    <w:p w:rsidR="004977D6" w:rsidRDefault="004977D6" w:rsidP="002F72CC">
      <w:pPr>
        <w:spacing w:after="0" w:line="240" w:lineRule="auto"/>
        <w:ind w:firstLine="720"/>
        <w:jc w:val="both"/>
        <w:rPr>
          <w:rFonts w:ascii="Times New Roman" w:hAnsi="Times New Roman"/>
          <w:sz w:val="24"/>
          <w:szCs w:val="24"/>
        </w:rPr>
      </w:pPr>
    </w:p>
    <w:p w:rsidR="00A12BD3" w:rsidRDefault="00A12BD3" w:rsidP="002F72CC">
      <w:pPr>
        <w:spacing w:after="0" w:line="240" w:lineRule="auto"/>
        <w:ind w:firstLine="720"/>
        <w:jc w:val="both"/>
        <w:rPr>
          <w:rFonts w:ascii="Times New Roman" w:hAnsi="Times New Roman"/>
          <w:sz w:val="24"/>
          <w:szCs w:val="24"/>
        </w:rPr>
      </w:pPr>
      <w:r>
        <w:rPr>
          <w:rFonts w:ascii="Times New Roman" w:hAnsi="Times New Roman"/>
          <w:sz w:val="24"/>
          <w:szCs w:val="24"/>
        </w:rPr>
        <w:t xml:space="preserve">In the next section, the concept of transformations </w:t>
      </w:r>
      <w:r w:rsidR="00477A4A">
        <w:rPr>
          <w:rFonts w:ascii="Times New Roman" w:hAnsi="Times New Roman"/>
          <w:sz w:val="24"/>
          <w:szCs w:val="24"/>
        </w:rPr>
        <w:t>is</w:t>
      </w:r>
      <w:r>
        <w:rPr>
          <w:rFonts w:ascii="Times New Roman" w:hAnsi="Times New Roman"/>
          <w:sz w:val="24"/>
          <w:szCs w:val="24"/>
        </w:rPr>
        <w:t xml:space="preserve"> discussed.</w:t>
      </w:r>
    </w:p>
    <w:p w:rsidR="00A12BD3" w:rsidRPr="002F12C1" w:rsidRDefault="00A12BD3" w:rsidP="002F72CC">
      <w:pPr>
        <w:spacing w:after="0" w:line="240" w:lineRule="auto"/>
        <w:ind w:firstLine="720"/>
        <w:jc w:val="both"/>
        <w:rPr>
          <w:rFonts w:ascii="Times New Roman" w:hAnsi="Times New Roman"/>
          <w:sz w:val="24"/>
          <w:szCs w:val="24"/>
        </w:rPr>
      </w:pPr>
    </w:p>
    <w:p w:rsidR="000B3066" w:rsidRDefault="000B3066" w:rsidP="00BF3DC0">
      <w:pPr>
        <w:spacing w:after="0" w:line="240" w:lineRule="auto"/>
        <w:jc w:val="center"/>
        <w:rPr>
          <w:rFonts w:ascii="Times New Roman" w:hAnsi="Times New Roman"/>
          <w:b/>
          <w:sz w:val="24"/>
          <w:szCs w:val="24"/>
        </w:rPr>
      </w:pPr>
      <w:r>
        <w:rPr>
          <w:rFonts w:ascii="Times New Roman" w:hAnsi="Times New Roman"/>
          <w:b/>
          <w:sz w:val="24"/>
          <w:szCs w:val="24"/>
        </w:rPr>
        <w:t>TRANSFORMATIONS</w:t>
      </w:r>
    </w:p>
    <w:p w:rsidR="000B3066" w:rsidRDefault="000B3066" w:rsidP="00BF3DC0">
      <w:pPr>
        <w:spacing w:after="0" w:line="240" w:lineRule="auto"/>
        <w:jc w:val="center"/>
        <w:rPr>
          <w:rFonts w:ascii="Times New Roman" w:hAnsi="Times New Roman"/>
          <w:b/>
          <w:sz w:val="24"/>
          <w:szCs w:val="24"/>
        </w:rPr>
      </w:pPr>
    </w:p>
    <w:p w:rsidR="000B3066" w:rsidRDefault="00960B56" w:rsidP="000B3066">
      <w:pPr>
        <w:spacing w:after="0" w:line="240" w:lineRule="auto"/>
        <w:ind w:firstLine="720"/>
        <w:jc w:val="both"/>
        <w:rPr>
          <w:rFonts w:ascii="Times New Roman" w:hAnsi="Times New Roman"/>
          <w:sz w:val="24"/>
          <w:szCs w:val="24"/>
        </w:rPr>
      </w:pPr>
      <w:r>
        <w:rPr>
          <w:rFonts w:ascii="Times New Roman" w:hAnsi="Times New Roman"/>
          <w:sz w:val="24"/>
          <w:szCs w:val="24"/>
        </w:rPr>
        <w:t xml:space="preserve">Transformations are used in photography to give the photograph more impact and also to highlight the subject of interest. One type of transformation is reflection, where </w:t>
      </w:r>
      <w:r w:rsidR="00A13E27">
        <w:rPr>
          <w:rFonts w:ascii="Times New Roman" w:hAnsi="Times New Roman"/>
          <w:sz w:val="24"/>
          <w:szCs w:val="24"/>
        </w:rPr>
        <w:t>corresponding points on different sides of a line of reflection are equidistant from one another. A</w:t>
      </w:r>
      <w:r>
        <w:rPr>
          <w:rFonts w:ascii="Times New Roman" w:hAnsi="Times New Roman"/>
          <w:sz w:val="24"/>
          <w:szCs w:val="24"/>
        </w:rPr>
        <w:t>n example</w:t>
      </w:r>
      <w:r w:rsidR="00A13E27">
        <w:rPr>
          <w:rFonts w:ascii="Times New Roman" w:hAnsi="Times New Roman"/>
          <w:sz w:val="24"/>
          <w:szCs w:val="24"/>
        </w:rPr>
        <w:t xml:space="preserve"> of</w:t>
      </w:r>
      <w:r>
        <w:rPr>
          <w:rFonts w:ascii="Times New Roman" w:hAnsi="Times New Roman"/>
          <w:sz w:val="24"/>
          <w:szCs w:val="24"/>
        </w:rPr>
        <w:t xml:space="preserve"> </w:t>
      </w:r>
      <w:r w:rsidR="00A13E27">
        <w:rPr>
          <w:rFonts w:ascii="Times New Roman" w:hAnsi="Times New Roman"/>
          <w:sz w:val="24"/>
          <w:szCs w:val="24"/>
        </w:rPr>
        <w:t>the</w:t>
      </w:r>
      <w:r>
        <w:rPr>
          <w:rFonts w:ascii="Times New Roman" w:hAnsi="Times New Roman"/>
          <w:sz w:val="24"/>
          <w:szCs w:val="24"/>
        </w:rPr>
        <w:t xml:space="preserve"> utilisation </w:t>
      </w:r>
      <w:r w:rsidR="00A13E27">
        <w:rPr>
          <w:rFonts w:ascii="Times New Roman" w:hAnsi="Times New Roman"/>
          <w:sz w:val="24"/>
          <w:szCs w:val="24"/>
        </w:rPr>
        <w:t xml:space="preserve">of reflection </w:t>
      </w:r>
      <w:r>
        <w:rPr>
          <w:rFonts w:ascii="Times New Roman" w:hAnsi="Times New Roman"/>
          <w:sz w:val="24"/>
          <w:szCs w:val="24"/>
        </w:rPr>
        <w:t>in photography is shown in</w:t>
      </w:r>
      <w:r w:rsidR="00952CDE">
        <w:rPr>
          <w:rFonts w:ascii="Times New Roman" w:hAnsi="Times New Roman"/>
          <w:sz w:val="24"/>
          <w:szCs w:val="24"/>
        </w:rPr>
        <w:t xml:space="preserve"> a sunset photograph by </w:t>
      </w:r>
      <w:proofErr w:type="spellStart"/>
      <w:r w:rsidR="00952CDE" w:rsidRPr="00FB4279">
        <w:rPr>
          <w:rFonts w:ascii="Times New Roman" w:hAnsi="Times New Roman"/>
          <w:sz w:val="24"/>
          <w:szCs w:val="24"/>
        </w:rPr>
        <w:t>Søren</w:t>
      </w:r>
      <w:proofErr w:type="spellEnd"/>
      <w:r w:rsidR="00C842EC">
        <w:rPr>
          <w:rFonts w:ascii="Times New Roman" w:hAnsi="Times New Roman"/>
          <w:sz w:val="24"/>
          <w:szCs w:val="24"/>
        </w:rPr>
        <w:t xml:space="preserve"> (</w:t>
      </w:r>
      <w:proofErr w:type="spellStart"/>
      <w:r w:rsidR="00966A9A" w:rsidRPr="00FB4279">
        <w:rPr>
          <w:rFonts w:ascii="Times New Roman" w:hAnsi="Times New Roman"/>
          <w:sz w:val="24"/>
          <w:szCs w:val="24"/>
        </w:rPr>
        <w:t>Søren</w:t>
      </w:r>
      <w:proofErr w:type="spellEnd"/>
      <w:r w:rsidR="00966A9A">
        <w:rPr>
          <w:rFonts w:ascii="Times New Roman" w:hAnsi="Times New Roman"/>
          <w:sz w:val="24"/>
          <w:szCs w:val="24"/>
        </w:rPr>
        <w:t xml:space="preserve">, </w:t>
      </w:r>
      <w:r w:rsidR="00C842EC">
        <w:rPr>
          <w:rFonts w:ascii="Times New Roman" w:hAnsi="Times New Roman"/>
          <w:sz w:val="24"/>
          <w:szCs w:val="24"/>
        </w:rPr>
        <w:t>2015)</w:t>
      </w:r>
      <w:r w:rsidR="00952CDE">
        <w:rPr>
          <w:rFonts w:ascii="Times New Roman" w:hAnsi="Times New Roman"/>
          <w:sz w:val="24"/>
          <w:szCs w:val="24"/>
        </w:rPr>
        <w:t xml:space="preserve"> in</w:t>
      </w:r>
      <w:r>
        <w:rPr>
          <w:rFonts w:ascii="Times New Roman" w:hAnsi="Times New Roman"/>
          <w:sz w:val="24"/>
          <w:szCs w:val="24"/>
        </w:rPr>
        <w:t xml:space="preserve"> Figure </w:t>
      </w:r>
      <w:r w:rsidR="002F7521">
        <w:rPr>
          <w:rFonts w:ascii="Times New Roman" w:hAnsi="Times New Roman"/>
          <w:sz w:val="24"/>
          <w:szCs w:val="24"/>
        </w:rPr>
        <w:t>6</w:t>
      </w:r>
      <w:r>
        <w:rPr>
          <w:rFonts w:ascii="Times New Roman" w:hAnsi="Times New Roman"/>
          <w:sz w:val="24"/>
          <w:szCs w:val="24"/>
        </w:rPr>
        <w:t>.</w:t>
      </w:r>
    </w:p>
    <w:p w:rsidR="00960B56" w:rsidRDefault="00960B56" w:rsidP="000B3066">
      <w:pPr>
        <w:spacing w:after="0" w:line="240" w:lineRule="auto"/>
        <w:ind w:firstLine="720"/>
        <w:jc w:val="both"/>
        <w:rPr>
          <w:rFonts w:ascii="Times New Roman" w:hAnsi="Times New Roman"/>
          <w:sz w:val="24"/>
          <w:szCs w:val="24"/>
        </w:rPr>
      </w:pPr>
    </w:p>
    <w:p w:rsidR="007A6BB2" w:rsidRDefault="007A6BB2" w:rsidP="000B3066">
      <w:pPr>
        <w:spacing w:after="0" w:line="240" w:lineRule="auto"/>
        <w:ind w:firstLine="720"/>
        <w:jc w:val="both"/>
        <w:rPr>
          <w:rFonts w:ascii="Times New Roman" w:hAnsi="Times New Roman"/>
          <w:sz w:val="24"/>
          <w:szCs w:val="24"/>
        </w:rPr>
      </w:pPr>
    </w:p>
    <w:p w:rsidR="00960B56" w:rsidRDefault="00960B56" w:rsidP="00960B56">
      <w:pPr>
        <w:spacing w:after="0" w:line="240" w:lineRule="auto"/>
        <w:jc w:val="center"/>
        <w:rPr>
          <w:rFonts w:ascii="Times New Roman" w:hAnsi="Times New Roman"/>
          <w:sz w:val="24"/>
          <w:szCs w:val="24"/>
        </w:rPr>
      </w:pPr>
      <w:r>
        <w:rPr>
          <w:rFonts w:ascii="Times New Roman" w:hAnsi="Times New Roman"/>
          <w:noProof/>
          <w:sz w:val="24"/>
          <w:szCs w:val="24"/>
          <w:lang w:val="ms-MY" w:eastAsia="ms-MY"/>
        </w:rPr>
        <w:drawing>
          <wp:inline distT="0" distB="0" distL="0" distR="0">
            <wp:extent cx="1902175" cy="1440000"/>
            <wp:effectExtent l="0" t="0" r="317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umblr_nnogikjYZ51sp3h1ho1_1280.jpg"/>
                    <pic:cNvPicPr/>
                  </pic:nvPicPr>
                  <pic:blipFill>
                    <a:blip r:embed="rId44" cstate="print">
                      <a:extLst>
                        <a:ext uri="{28A0092B-C50C-407E-A947-70E740481C1C}">
                          <a14:useLocalDpi xmlns:a14="http://schemas.microsoft.com/office/drawing/2010/main"/>
                        </a:ext>
                      </a:extLst>
                    </a:blip>
                    <a:stretch>
                      <a:fillRect/>
                    </a:stretch>
                  </pic:blipFill>
                  <pic:spPr>
                    <a:xfrm>
                      <a:off x="0" y="0"/>
                      <a:ext cx="1902175" cy="1440000"/>
                    </a:xfrm>
                    <a:prstGeom prst="rect">
                      <a:avLst/>
                    </a:prstGeom>
                  </pic:spPr>
                </pic:pic>
              </a:graphicData>
            </a:graphic>
          </wp:inline>
        </w:drawing>
      </w:r>
    </w:p>
    <w:p w:rsidR="00960B56" w:rsidRDefault="00960B56" w:rsidP="00960B56">
      <w:pPr>
        <w:spacing w:after="0" w:line="240" w:lineRule="auto"/>
        <w:jc w:val="center"/>
        <w:rPr>
          <w:rFonts w:ascii="Times New Roman" w:hAnsi="Times New Roman"/>
          <w:sz w:val="24"/>
          <w:szCs w:val="24"/>
        </w:rPr>
      </w:pPr>
      <w:r w:rsidRPr="00960B56">
        <w:rPr>
          <w:rFonts w:ascii="Times New Roman" w:hAnsi="Times New Roman"/>
          <w:b/>
          <w:sz w:val="24"/>
          <w:szCs w:val="24"/>
        </w:rPr>
        <w:t xml:space="preserve">Figure </w:t>
      </w:r>
      <w:r w:rsidR="002F7521">
        <w:rPr>
          <w:rFonts w:ascii="Times New Roman" w:hAnsi="Times New Roman"/>
          <w:b/>
          <w:sz w:val="24"/>
          <w:szCs w:val="24"/>
        </w:rPr>
        <w:t>6</w:t>
      </w:r>
      <w:r w:rsidRPr="00960B56">
        <w:rPr>
          <w:rFonts w:ascii="Times New Roman" w:hAnsi="Times New Roman"/>
          <w:b/>
          <w:sz w:val="24"/>
          <w:szCs w:val="24"/>
        </w:rPr>
        <w:t>:</w:t>
      </w:r>
      <w:r w:rsidR="00952CDE">
        <w:rPr>
          <w:rFonts w:ascii="Times New Roman" w:hAnsi="Times New Roman"/>
          <w:sz w:val="24"/>
          <w:szCs w:val="24"/>
        </w:rPr>
        <w:t xml:space="preserve"> A sunset and its reflection</w:t>
      </w:r>
    </w:p>
    <w:p w:rsidR="00960B56" w:rsidRDefault="00960B56" w:rsidP="00960B56">
      <w:pPr>
        <w:spacing w:after="0" w:line="240" w:lineRule="auto"/>
        <w:jc w:val="center"/>
        <w:rPr>
          <w:rFonts w:ascii="Times New Roman" w:hAnsi="Times New Roman"/>
          <w:sz w:val="24"/>
          <w:szCs w:val="24"/>
        </w:rPr>
      </w:pPr>
    </w:p>
    <w:p w:rsidR="00960B56" w:rsidRDefault="009F10D5" w:rsidP="00960B56">
      <w:pPr>
        <w:spacing w:after="0" w:line="240" w:lineRule="auto"/>
        <w:ind w:firstLine="720"/>
        <w:jc w:val="both"/>
        <w:rPr>
          <w:rFonts w:ascii="Times New Roman" w:hAnsi="Times New Roman"/>
          <w:sz w:val="24"/>
          <w:szCs w:val="24"/>
        </w:rPr>
      </w:pPr>
      <w:r w:rsidRPr="009F10D5">
        <w:rPr>
          <w:rFonts w:ascii="Times New Roman" w:hAnsi="Times New Roman"/>
          <w:sz w:val="24"/>
          <w:szCs w:val="24"/>
        </w:rPr>
        <w:t>A rotation is when an object’s image is moved with respect to a point of rotation.</w:t>
      </w:r>
      <w:r>
        <w:rPr>
          <w:rFonts w:ascii="Times New Roman" w:hAnsi="Times New Roman"/>
          <w:sz w:val="24"/>
          <w:szCs w:val="24"/>
        </w:rPr>
        <w:t xml:space="preserve"> </w:t>
      </w:r>
      <w:r w:rsidR="00960B56">
        <w:rPr>
          <w:rFonts w:ascii="Times New Roman" w:hAnsi="Times New Roman"/>
          <w:sz w:val="24"/>
          <w:szCs w:val="24"/>
        </w:rPr>
        <w:t xml:space="preserve">Figure </w:t>
      </w:r>
      <w:r w:rsidR="002F7521">
        <w:rPr>
          <w:rFonts w:ascii="Times New Roman" w:hAnsi="Times New Roman"/>
          <w:sz w:val="24"/>
          <w:szCs w:val="24"/>
        </w:rPr>
        <w:t>7</w:t>
      </w:r>
      <w:r w:rsidR="00C842EC">
        <w:rPr>
          <w:rFonts w:ascii="Times New Roman" w:hAnsi="Times New Roman"/>
          <w:sz w:val="24"/>
          <w:szCs w:val="24"/>
        </w:rPr>
        <w:t>(a)</w:t>
      </w:r>
      <w:r w:rsidR="00960B56">
        <w:rPr>
          <w:rFonts w:ascii="Times New Roman" w:hAnsi="Times New Roman"/>
          <w:sz w:val="24"/>
          <w:szCs w:val="24"/>
        </w:rPr>
        <w:t xml:space="preserve"> shows a photograph </w:t>
      </w:r>
      <w:r w:rsidR="00215338">
        <w:rPr>
          <w:rFonts w:ascii="Times New Roman" w:hAnsi="Times New Roman"/>
          <w:sz w:val="24"/>
          <w:szCs w:val="24"/>
        </w:rPr>
        <w:t xml:space="preserve">by </w:t>
      </w:r>
      <w:proofErr w:type="spellStart"/>
      <w:r w:rsidR="00215338" w:rsidRPr="00FB4279">
        <w:rPr>
          <w:rFonts w:ascii="Times New Roman" w:hAnsi="Times New Roman"/>
          <w:sz w:val="24"/>
          <w:szCs w:val="24"/>
        </w:rPr>
        <w:t>Søren</w:t>
      </w:r>
      <w:proofErr w:type="spellEnd"/>
      <w:r w:rsidR="00215338">
        <w:rPr>
          <w:rFonts w:ascii="Times New Roman" w:hAnsi="Times New Roman"/>
          <w:sz w:val="24"/>
          <w:szCs w:val="24"/>
        </w:rPr>
        <w:t xml:space="preserve"> </w:t>
      </w:r>
      <w:r w:rsidR="00C842EC">
        <w:rPr>
          <w:rFonts w:ascii="Times New Roman" w:hAnsi="Times New Roman"/>
          <w:sz w:val="24"/>
          <w:szCs w:val="24"/>
        </w:rPr>
        <w:t>(</w:t>
      </w:r>
      <w:proofErr w:type="spellStart"/>
      <w:r w:rsidR="00966A9A" w:rsidRPr="00FB4279">
        <w:rPr>
          <w:rFonts w:ascii="Times New Roman" w:hAnsi="Times New Roman"/>
          <w:sz w:val="24"/>
          <w:szCs w:val="24"/>
        </w:rPr>
        <w:t>Søren</w:t>
      </w:r>
      <w:proofErr w:type="spellEnd"/>
      <w:r w:rsidR="00966A9A">
        <w:rPr>
          <w:rFonts w:ascii="Times New Roman" w:hAnsi="Times New Roman"/>
          <w:sz w:val="24"/>
          <w:szCs w:val="24"/>
        </w:rPr>
        <w:t xml:space="preserve">, </w:t>
      </w:r>
      <w:r w:rsidR="00C842EC">
        <w:rPr>
          <w:rFonts w:ascii="Times New Roman" w:hAnsi="Times New Roman"/>
          <w:sz w:val="24"/>
          <w:szCs w:val="24"/>
        </w:rPr>
        <w:t xml:space="preserve">2015) </w:t>
      </w:r>
      <w:r w:rsidR="00960B56">
        <w:rPr>
          <w:rFonts w:ascii="Times New Roman" w:hAnsi="Times New Roman"/>
          <w:sz w:val="24"/>
          <w:szCs w:val="24"/>
        </w:rPr>
        <w:t>that depicts rotation along with its graphical representation</w:t>
      </w:r>
      <w:r w:rsidR="00C842EC">
        <w:rPr>
          <w:rFonts w:ascii="Times New Roman" w:hAnsi="Times New Roman"/>
          <w:sz w:val="24"/>
          <w:szCs w:val="24"/>
        </w:rPr>
        <w:t xml:space="preserve"> in Figure 7(b)</w:t>
      </w:r>
      <w:r w:rsidR="00960B56">
        <w:rPr>
          <w:rFonts w:ascii="Times New Roman" w:hAnsi="Times New Roman"/>
          <w:sz w:val="24"/>
          <w:szCs w:val="24"/>
        </w:rPr>
        <w:t>.</w:t>
      </w:r>
    </w:p>
    <w:p w:rsidR="00960B56" w:rsidRDefault="00960B56" w:rsidP="00960B56">
      <w:pPr>
        <w:spacing w:after="0" w:line="240" w:lineRule="auto"/>
        <w:ind w:firstLine="720"/>
        <w:jc w:val="both"/>
        <w:rPr>
          <w:rFonts w:ascii="Times New Roman" w:hAnsi="Times New Roman"/>
          <w:sz w:val="24"/>
          <w:szCs w:val="24"/>
        </w:rPr>
      </w:pPr>
    </w:p>
    <w:p w:rsidR="00960B56" w:rsidRDefault="00960B56" w:rsidP="00960B56">
      <w:pPr>
        <w:spacing w:after="0" w:line="240" w:lineRule="auto"/>
        <w:ind w:firstLine="720"/>
        <w:jc w:val="both"/>
        <w:rPr>
          <w:rFonts w:ascii="Times New Roman" w:hAnsi="Times New Roman"/>
          <w:sz w:val="24"/>
          <w:szCs w:val="24"/>
        </w:rPr>
      </w:pPr>
    </w:p>
    <w:p w:rsidR="002F7521" w:rsidRDefault="002F7521" w:rsidP="00960B56">
      <w:pPr>
        <w:spacing w:after="0" w:line="240" w:lineRule="auto"/>
        <w:jc w:val="center"/>
        <w:rPr>
          <w:rFonts w:ascii="Times New Roman" w:hAnsi="Times New Roman"/>
          <w:sz w:val="24"/>
          <w:szCs w:val="24"/>
        </w:rPr>
        <w:sectPr w:rsidR="002F7521" w:rsidSect="00896AE9">
          <w:type w:val="continuous"/>
          <w:pgSz w:w="11907" w:h="16839" w:code="9"/>
          <w:pgMar w:top="1418" w:right="1134" w:bottom="851" w:left="1418" w:header="0" w:footer="510" w:gutter="0"/>
          <w:pgNumType w:start="4"/>
          <w:cols w:space="708"/>
          <w:docGrid w:linePitch="360"/>
        </w:sectPr>
      </w:pPr>
    </w:p>
    <w:p w:rsidR="002F7521" w:rsidRDefault="00960B56" w:rsidP="00B55190">
      <w:pPr>
        <w:keepNext/>
        <w:spacing w:after="0" w:line="240" w:lineRule="auto"/>
        <w:jc w:val="right"/>
      </w:pPr>
      <w:r>
        <w:rPr>
          <w:rFonts w:ascii="Times New Roman" w:hAnsi="Times New Roman"/>
          <w:noProof/>
          <w:sz w:val="24"/>
          <w:szCs w:val="24"/>
          <w:lang w:val="ms-MY" w:eastAsia="ms-MY"/>
        </w:rPr>
        <w:drawing>
          <wp:inline distT="0" distB="0" distL="0" distR="0" wp14:anchorId="1241DE49" wp14:editId="03F95F21">
            <wp:extent cx="1440000" cy="1440000"/>
            <wp:effectExtent l="0" t="0" r="8255"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925043_319003801637783_1805375506_n.jpg"/>
                    <pic:cNvPicPr/>
                  </pic:nvPicPr>
                  <pic:blipFill>
                    <a:blip r:embed="rId45"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pic:spPr>
                </pic:pic>
              </a:graphicData>
            </a:graphic>
          </wp:inline>
        </w:drawing>
      </w:r>
    </w:p>
    <w:p w:rsidR="002F7521" w:rsidRPr="002F7521" w:rsidRDefault="002F7521" w:rsidP="00B55190">
      <w:pPr>
        <w:pStyle w:val="Caption"/>
        <w:spacing w:after="0"/>
        <w:ind w:right="1020"/>
        <w:jc w:val="right"/>
        <w:rPr>
          <w:rFonts w:ascii="Times New Roman" w:hAnsi="Times New Roman"/>
          <w:i w:val="0"/>
          <w:color w:val="auto"/>
          <w:sz w:val="40"/>
          <w:szCs w:val="24"/>
        </w:rPr>
      </w:pPr>
      <w:r w:rsidRPr="002F7521">
        <w:rPr>
          <w:rFonts w:ascii="Times New Roman" w:hAnsi="Times New Roman"/>
          <w:i w:val="0"/>
          <w:color w:val="auto"/>
          <w:sz w:val="24"/>
        </w:rPr>
        <w:t>(a)</w:t>
      </w:r>
    </w:p>
    <w:p w:rsidR="00043AA3" w:rsidRDefault="00960B56" w:rsidP="00B55190">
      <w:pPr>
        <w:keepNext/>
        <w:spacing w:after="0" w:line="240" w:lineRule="auto"/>
      </w:pPr>
      <w:r>
        <w:rPr>
          <w:rFonts w:ascii="Times New Roman" w:hAnsi="Times New Roman"/>
          <w:sz w:val="24"/>
          <w:szCs w:val="24"/>
        </w:rPr>
        <w:t xml:space="preserve"> </w:t>
      </w:r>
      <w:r>
        <w:rPr>
          <w:rFonts w:ascii="Times New Roman" w:hAnsi="Times New Roman"/>
          <w:noProof/>
          <w:sz w:val="24"/>
          <w:szCs w:val="24"/>
          <w:lang w:val="ms-MY" w:eastAsia="ms-MY"/>
        </w:rPr>
        <w:drawing>
          <wp:inline distT="0" distB="0" distL="0" distR="0" wp14:anchorId="7D04BCC8" wp14:editId="39CB337A">
            <wp:extent cx="1440000" cy="1440000"/>
            <wp:effectExtent l="0" t="0" r="825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925043_319003801637783_1805375506_n 1.jpg"/>
                    <pic:cNvPicPr/>
                  </pic:nvPicPr>
                  <pic:blipFill>
                    <a:blip r:embed="rId46"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pic:spPr>
                </pic:pic>
              </a:graphicData>
            </a:graphic>
          </wp:inline>
        </w:drawing>
      </w:r>
    </w:p>
    <w:p w:rsidR="002F7521" w:rsidRPr="00043AA3" w:rsidRDefault="00043AA3" w:rsidP="00B55190">
      <w:pPr>
        <w:pStyle w:val="Caption"/>
        <w:spacing w:after="0"/>
        <w:ind w:left="1077"/>
        <w:rPr>
          <w:rFonts w:ascii="Times New Roman" w:hAnsi="Times New Roman"/>
          <w:i w:val="0"/>
          <w:color w:val="auto"/>
          <w:sz w:val="40"/>
          <w:szCs w:val="24"/>
        </w:rPr>
        <w:sectPr w:rsidR="002F7521" w:rsidRPr="00043AA3" w:rsidSect="002F7521">
          <w:type w:val="continuous"/>
          <w:pgSz w:w="11907" w:h="16839" w:code="9"/>
          <w:pgMar w:top="1418" w:right="1134" w:bottom="851" w:left="1418" w:header="0" w:footer="510" w:gutter="0"/>
          <w:pgNumType w:start="4"/>
          <w:cols w:num="2" w:space="708"/>
          <w:docGrid w:linePitch="360"/>
        </w:sectPr>
      </w:pPr>
      <w:r w:rsidRPr="00043AA3">
        <w:rPr>
          <w:rFonts w:ascii="Times New Roman" w:hAnsi="Times New Roman"/>
          <w:i w:val="0"/>
          <w:color w:val="auto"/>
          <w:sz w:val="24"/>
        </w:rPr>
        <w:t>(</w:t>
      </w:r>
      <w:r w:rsidR="00B55190">
        <w:rPr>
          <w:rFonts w:ascii="Times New Roman" w:hAnsi="Times New Roman"/>
          <w:i w:val="0"/>
          <w:color w:val="auto"/>
          <w:sz w:val="24"/>
        </w:rPr>
        <w:t>b)</w:t>
      </w:r>
    </w:p>
    <w:p w:rsidR="00B55190" w:rsidRDefault="00960B56" w:rsidP="009E017B">
      <w:pPr>
        <w:spacing w:after="0" w:line="240" w:lineRule="auto"/>
        <w:jc w:val="both"/>
        <w:rPr>
          <w:rFonts w:ascii="Times New Roman" w:hAnsi="Times New Roman"/>
          <w:sz w:val="24"/>
          <w:szCs w:val="24"/>
        </w:rPr>
      </w:pPr>
      <w:r w:rsidRPr="00960B56">
        <w:rPr>
          <w:rFonts w:ascii="Times New Roman" w:hAnsi="Times New Roman"/>
          <w:b/>
          <w:sz w:val="24"/>
          <w:szCs w:val="24"/>
        </w:rPr>
        <w:t xml:space="preserve">Figure </w:t>
      </w:r>
      <w:r w:rsidR="00C97701">
        <w:rPr>
          <w:rFonts w:ascii="Times New Roman" w:hAnsi="Times New Roman"/>
          <w:b/>
          <w:sz w:val="24"/>
          <w:szCs w:val="24"/>
        </w:rPr>
        <w:t>7</w:t>
      </w:r>
      <w:r w:rsidRPr="00960B56">
        <w:rPr>
          <w:rFonts w:ascii="Times New Roman" w:hAnsi="Times New Roman"/>
          <w:b/>
          <w:sz w:val="24"/>
          <w:szCs w:val="24"/>
        </w:rPr>
        <w:t>:</w:t>
      </w:r>
      <w:r w:rsidR="002F7521">
        <w:rPr>
          <w:rFonts w:ascii="Times New Roman" w:hAnsi="Times New Roman"/>
          <w:sz w:val="24"/>
          <w:szCs w:val="24"/>
        </w:rPr>
        <w:t xml:space="preserve"> M</w:t>
      </w:r>
      <w:r>
        <w:rPr>
          <w:rFonts w:ascii="Times New Roman" w:hAnsi="Times New Roman"/>
          <w:sz w:val="24"/>
          <w:szCs w:val="24"/>
        </w:rPr>
        <w:t>ultiple subjects</w:t>
      </w:r>
      <w:r w:rsidR="001416EC">
        <w:rPr>
          <w:rFonts w:ascii="Times New Roman" w:hAnsi="Times New Roman"/>
          <w:sz w:val="24"/>
          <w:szCs w:val="24"/>
        </w:rPr>
        <w:t xml:space="preserve"> </w:t>
      </w:r>
      <w:r>
        <w:rPr>
          <w:rFonts w:ascii="Times New Roman" w:hAnsi="Times New Roman"/>
          <w:sz w:val="24"/>
          <w:szCs w:val="24"/>
        </w:rPr>
        <w:t xml:space="preserve">depict rotation </w:t>
      </w:r>
      <w:r w:rsidR="002F7521">
        <w:rPr>
          <w:rFonts w:ascii="Times New Roman" w:hAnsi="Times New Roman"/>
          <w:sz w:val="24"/>
          <w:szCs w:val="24"/>
        </w:rPr>
        <w:t>a</w:t>
      </w:r>
      <w:r>
        <w:rPr>
          <w:rFonts w:ascii="Times New Roman" w:hAnsi="Times New Roman"/>
          <w:sz w:val="24"/>
          <w:szCs w:val="24"/>
        </w:rPr>
        <w:t xml:space="preserve">) </w:t>
      </w:r>
      <w:r w:rsidR="002F7521">
        <w:rPr>
          <w:rFonts w:ascii="Times New Roman" w:hAnsi="Times New Roman"/>
          <w:sz w:val="24"/>
          <w:szCs w:val="24"/>
        </w:rPr>
        <w:t>Original photograph b)</w:t>
      </w:r>
      <w:r>
        <w:rPr>
          <w:rFonts w:ascii="Times New Roman" w:hAnsi="Times New Roman"/>
          <w:sz w:val="24"/>
          <w:szCs w:val="24"/>
        </w:rPr>
        <w:t xml:space="preserve"> </w:t>
      </w:r>
      <w:r w:rsidR="002F7521">
        <w:rPr>
          <w:rFonts w:ascii="Times New Roman" w:hAnsi="Times New Roman"/>
          <w:sz w:val="24"/>
          <w:szCs w:val="24"/>
        </w:rPr>
        <w:t>G</w:t>
      </w:r>
      <w:r>
        <w:rPr>
          <w:rFonts w:ascii="Times New Roman" w:hAnsi="Times New Roman"/>
          <w:sz w:val="24"/>
          <w:szCs w:val="24"/>
        </w:rPr>
        <w:t>raphical re</w:t>
      </w:r>
      <w:r w:rsidR="002F7521">
        <w:rPr>
          <w:rFonts w:ascii="Times New Roman" w:hAnsi="Times New Roman"/>
          <w:sz w:val="24"/>
          <w:szCs w:val="24"/>
        </w:rPr>
        <w:t>presentation of rotation</w:t>
      </w:r>
    </w:p>
    <w:p w:rsidR="001D0494" w:rsidRDefault="001D0494" w:rsidP="009E017B">
      <w:pPr>
        <w:spacing w:after="0" w:line="240" w:lineRule="auto"/>
        <w:jc w:val="both"/>
        <w:rPr>
          <w:rFonts w:ascii="Times New Roman" w:hAnsi="Times New Roman"/>
          <w:sz w:val="24"/>
          <w:szCs w:val="24"/>
        </w:rPr>
      </w:pPr>
    </w:p>
    <w:p w:rsidR="001D0494" w:rsidRDefault="001D0494" w:rsidP="009E017B">
      <w:pPr>
        <w:spacing w:after="0" w:line="240" w:lineRule="auto"/>
        <w:jc w:val="both"/>
        <w:rPr>
          <w:rFonts w:ascii="Times New Roman" w:hAnsi="Times New Roman"/>
          <w:sz w:val="24"/>
          <w:szCs w:val="24"/>
        </w:rPr>
      </w:pPr>
    </w:p>
    <w:p w:rsidR="007A6BB2" w:rsidRDefault="00DC2BF9" w:rsidP="002E6E2C">
      <w:pPr>
        <w:spacing w:after="0" w:line="240" w:lineRule="auto"/>
        <w:ind w:firstLine="720"/>
        <w:jc w:val="both"/>
        <w:rPr>
          <w:rFonts w:ascii="Times New Roman" w:hAnsi="Times New Roman"/>
          <w:sz w:val="24"/>
          <w:szCs w:val="24"/>
        </w:rPr>
      </w:pPr>
      <w:r>
        <w:rPr>
          <w:rFonts w:ascii="Times New Roman" w:hAnsi="Times New Roman"/>
          <w:sz w:val="24"/>
          <w:szCs w:val="24"/>
        </w:rPr>
        <w:lastRenderedPageBreak/>
        <w:t>Next, t</w:t>
      </w:r>
      <w:r w:rsidR="002E6E2C">
        <w:rPr>
          <w:rFonts w:ascii="Times New Roman" w:hAnsi="Times New Roman"/>
          <w:sz w:val="24"/>
          <w:szCs w:val="24"/>
        </w:rPr>
        <w:t>he concept of translation, in which</w:t>
      </w:r>
      <w:r>
        <w:rPr>
          <w:rFonts w:ascii="Times New Roman" w:hAnsi="Times New Roman"/>
          <w:sz w:val="24"/>
          <w:szCs w:val="24"/>
        </w:rPr>
        <w:t xml:space="preserve"> a</w:t>
      </w:r>
      <w:r w:rsidR="002E6E2C">
        <w:rPr>
          <w:rFonts w:ascii="Times New Roman" w:hAnsi="Times New Roman"/>
          <w:sz w:val="24"/>
          <w:szCs w:val="24"/>
        </w:rPr>
        <w:t xml:space="preserve"> </w:t>
      </w:r>
      <w:r w:rsidR="002E6E2C" w:rsidRPr="002E6E2C">
        <w:rPr>
          <w:rFonts w:ascii="Times New Roman" w:hAnsi="Times New Roman"/>
          <w:sz w:val="24"/>
          <w:szCs w:val="24"/>
        </w:rPr>
        <w:t>figure</w:t>
      </w:r>
      <w:r w:rsidR="002E6E2C">
        <w:rPr>
          <w:rFonts w:ascii="Times New Roman" w:hAnsi="Times New Roman"/>
          <w:sz w:val="24"/>
          <w:szCs w:val="24"/>
        </w:rPr>
        <w:t xml:space="preserve"> is moved onto another by </w:t>
      </w:r>
      <w:r w:rsidR="002E6E2C" w:rsidRPr="002E6E2C">
        <w:rPr>
          <w:rFonts w:ascii="Times New Roman" w:hAnsi="Times New Roman"/>
          <w:sz w:val="24"/>
          <w:szCs w:val="24"/>
        </w:rPr>
        <w:t xml:space="preserve">sliding </w:t>
      </w:r>
      <w:r w:rsidR="002E6E2C">
        <w:rPr>
          <w:rFonts w:ascii="Times New Roman" w:hAnsi="Times New Roman"/>
          <w:sz w:val="24"/>
          <w:szCs w:val="24"/>
        </w:rPr>
        <w:t>it</w:t>
      </w:r>
      <w:r w:rsidR="002E6E2C" w:rsidRPr="002E6E2C">
        <w:rPr>
          <w:rFonts w:ascii="Times New Roman" w:hAnsi="Times New Roman"/>
          <w:sz w:val="24"/>
          <w:szCs w:val="24"/>
        </w:rPr>
        <w:t xml:space="preserve"> wi</w:t>
      </w:r>
      <w:r w:rsidR="002E6E2C">
        <w:rPr>
          <w:rFonts w:ascii="Times New Roman" w:hAnsi="Times New Roman"/>
          <w:sz w:val="24"/>
          <w:szCs w:val="24"/>
        </w:rPr>
        <w:t xml:space="preserve">thout reflecting or rotating it, is displayed in Figure </w:t>
      </w:r>
      <w:r w:rsidR="00C97701">
        <w:rPr>
          <w:rFonts w:ascii="Times New Roman" w:hAnsi="Times New Roman"/>
          <w:sz w:val="24"/>
          <w:szCs w:val="24"/>
        </w:rPr>
        <w:t>8</w:t>
      </w:r>
      <w:r w:rsidR="002E6E2C">
        <w:rPr>
          <w:rFonts w:ascii="Times New Roman" w:hAnsi="Times New Roman"/>
          <w:sz w:val="24"/>
          <w:szCs w:val="24"/>
        </w:rPr>
        <w:t>.</w:t>
      </w:r>
      <w:r w:rsidR="009E017B">
        <w:rPr>
          <w:rFonts w:ascii="Times New Roman" w:hAnsi="Times New Roman"/>
          <w:sz w:val="24"/>
          <w:szCs w:val="24"/>
        </w:rPr>
        <w:t xml:space="preserve"> Figure 8</w:t>
      </w:r>
      <w:r w:rsidR="00215338">
        <w:rPr>
          <w:rFonts w:ascii="Times New Roman" w:hAnsi="Times New Roman"/>
          <w:sz w:val="24"/>
          <w:szCs w:val="24"/>
        </w:rPr>
        <w:t>(a) is the iconic photograph of The Beatles crossing Abbey Road by Iain Macmillan</w:t>
      </w:r>
      <w:r w:rsidR="00DE16AD">
        <w:rPr>
          <w:rFonts w:ascii="Times New Roman" w:hAnsi="Times New Roman"/>
          <w:sz w:val="24"/>
          <w:szCs w:val="24"/>
        </w:rPr>
        <w:t xml:space="preserve"> </w:t>
      </w:r>
      <w:r w:rsidR="009E017B">
        <w:rPr>
          <w:rFonts w:ascii="Times New Roman" w:hAnsi="Times New Roman"/>
          <w:sz w:val="24"/>
          <w:szCs w:val="24"/>
        </w:rPr>
        <w:t>(</w:t>
      </w:r>
      <w:r w:rsidR="00966A9A">
        <w:rPr>
          <w:rFonts w:ascii="Times New Roman" w:hAnsi="Times New Roman"/>
          <w:sz w:val="24"/>
          <w:szCs w:val="24"/>
        </w:rPr>
        <w:t xml:space="preserve">Macmillan, </w:t>
      </w:r>
      <w:r w:rsidR="009E017B">
        <w:rPr>
          <w:rFonts w:ascii="Times New Roman" w:hAnsi="Times New Roman"/>
          <w:sz w:val="24"/>
          <w:szCs w:val="24"/>
        </w:rPr>
        <w:t xml:space="preserve">1969) </w:t>
      </w:r>
      <w:r w:rsidR="00DE16AD">
        <w:rPr>
          <w:rFonts w:ascii="Times New Roman" w:hAnsi="Times New Roman"/>
          <w:sz w:val="24"/>
          <w:szCs w:val="24"/>
        </w:rPr>
        <w:t>depicting</w:t>
      </w:r>
      <w:r w:rsidR="009E017B">
        <w:rPr>
          <w:rFonts w:ascii="Times New Roman" w:hAnsi="Times New Roman"/>
          <w:sz w:val="24"/>
          <w:szCs w:val="24"/>
        </w:rPr>
        <w:t xml:space="preserve"> translation. Figure 8</w:t>
      </w:r>
      <w:r w:rsidR="00215338">
        <w:rPr>
          <w:rFonts w:ascii="Times New Roman" w:hAnsi="Times New Roman"/>
          <w:sz w:val="24"/>
          <w:szCs w:val="24"/>
        </w:rPr>
        <w:t>(b) is the graphical representation of translation</w:t>
      </w:r>
      <w:r w:rsidR="00DE16AD">
        <w:rPr>
          <w:rFonts w:ascii="Times New Roman" w:hAnsi="Times New Roman"/>
          <w:sz w:val="24"/>
          <w:szCs w:val="24"/>
        </w:rPr>
        <w:t xml:space="preserve"> of</w:t>
      </w:r>
      <w:r w:rsidR="00215338">
        <w:rPr>
          <w:rFonts w:ascii="Times New Roman" w:hAnsi="Times New Roman"/>
          <w:sz w:val="24"/>
          <w:szCs w:val="24"/>
        </w:rPr>
        <w:t xml:space="preserve"> the photograph.</w:t>
      </w:r>
    </w:p>
    <w:p w:rsidR="002E6E2C" w:rsidRDefault="002E6E2C" w:rsidP="002E6E2C">
      <w:pPr>
        <w:spacing w:after="0" w:line="240" w:lineRule="auto"/>
        <w:ind w:firstLine="720"/>
        <w:jc w:val="both"/>
        <w:rPr>
          <w:rFonts w:ascii="Times New Roman" w:hAnsi="Times New Roman"/>
          <w:sz w:val="24"/>
          <w:szCs w:val="24"/>
        </w:rPr>
      </w:pPr>
    </w:p>
    <w:p w:rsidR="00FF2D10" w:rsidRDefault="00FF2D10" w:rsidP="002E6E2C">
      <w:pPr>
        <w:spacing w:after="0" w:line="240" w:lineRule="auto"/>
        <w:jc w:val="center"/>
        <w:rPr>
          <w:rFonts w:ascii="Times New Roman" w:hAnsi="Times New Roman"/>
          <w:sz w:val="24"/>
          <w:szCs w:val="24"/>
        </w:rPr>
        <w:sectPr w:rsidR="00FF2D10" w:rsidSect="00116FD1">
          <w:type w:val="continuous"/>
          <w:pgSz w:w="11907" w:h="16839" w:code="9"/>
          <w:pgMar w:top="1418" w:right="1134" w:bottom="851" w:left="1418" w:header="0" w:footer="510" w:gutter="0"/>
          <w:pgNumType w:start="5"/>
          <w:cols w:space="708"/>
          <w:docGrid w:linePitch="360"/>
        </w:sectPr>
      </w:pPr>
    </w:p>
    <w:p w:rsidR="00FF2D10" w:rsidRDefault="002E6E2C" w:rsidP="00FF2D10">
      <w:pPr>
        <w:keepNext/>
        <w:spacing w:after="0" w:line="240" w:lineRule="auto"/>
        <w:jc w:val="right"/>
      </w:pPr>
      <w:r>
        <w:rPr>
          <w:rFonts w:ascii="Times New Roman" w:hAnsi="Times New Roman"/>
          <w:noProof/>
          <w:sz w:val="24"/>
          <w:szCs w:val="24"/>
          <w:lang w:val="ms-MY" w:eastAsia="ms-MY"/>
        </w:rPr>
        <w:drawing>
          <wp:inline distT="0" distB="0" distL="0" distR="0" wp14:anchorId="2C776AAC" wp14:editId="7C441C2D">
            <wp:extent cx="1440000" cy="1440000"/>
            <wp:effectExtent l="0" t="0" r="8255"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412567629567.jpg"/>
                    <pic:cNvPicPr/>
                  </pic:nvPicPr>
                  <pic:blipFill>
                    <a:blip r:embed="rId47"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pic:spPr>
                </pic:pic>
              </a:graphicData>
            </a:graphic>
          </wp:inline>
        </w:drawing>
      </w:r>
    </w:p>
    <w:p w:rsidR="00FF2D10" w:rsidRPr="00FF2D10" w:rsidRDefault="00FF2D10" w:rsidP="00FF2D10">
      <w:pPr>
        <w:pStyle w:val="Caption"/>
        <w:spacing w:after="0"/>
        <w:ind w:right="1020"/>
        <w:jc w:val="right"/>
        <w:rPr>
          <w:rFonts w:ascii="Times New Roman" w:hAnsi="Times New Roman"/>
          <w:i w:val="0"/>
          <w:color w:val="auto"/>
          <w:sz w:val="40"/>
          <w:szCs w:val="24"/>
        </w:rPr>
      </w:pPr>
      <w:r w:rsidRPr="00FF2D10">
        <w:rPr>
          <w:rFonts w:ascii="Times New Roman" w:hAnsi="Times New Roman"/>
          <w:i w:val="0"/>
          <w:color w:val="auto"/>
          <w:sz w:val="24"/>
        </w:rPr>
        <w:t>(a)</w:t>
      </w:r>
    </w:p>
    <w:p w:rsidR="00FF2D10" w:rsidRDefault="00FF2D10" w:rsidP="00FF2D10">
      <w:pPr>
        <w:keepNext/>
        <w:spacing w:after="0" w:line="240" w:lineRule="auto"/>
      </w:pPr>
      <w:r>
        <w:rPr>
          <w:rFonts w:ascii="Times New Roman" w:hAnsi="Times New Roman"/>
          <w:sz w:val="24"/>
          <w:szCs w:val="24"/>
        </w:rPr>
        <w:t xml:space="preserve"> </w:t>
      </w:r>
      <w:r w:rsidR="002E6E2C">
        <w:rPr>
          <w:rFonts w:ascii="Times New Roman" w:hAnsi="Times New Roman"/>
          <w:noProof/>
          <w:sz w:val="24"/>
          <w:szCs w:val="24"/>
          <w:lang w:val="ms-MY" w:eastAsia="ms-MY"/>
        </w:rPr>
        <w:drawing>
          <wp:inline distT="0" distB="0" distL="0" distR="0" wp14:anchorId="1E8BC1B1" wp14:editId="729266A9">
            <wp:extent cx="1440000" cy="1440000"/>
            <wp:effectExtent l="0" t="0" r="8255"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412567629567 1.jpg"/>
                    <pic:cNvPicPr/>
                  </pic:nvPicPr>
                  <pic:blipFill>
                    <a:blip r:embed="rId48"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pic:spPr>
                </pic:pic>
              </a:graphicData>
            </a:graphic>
          </wp:inline>
        </w:drawing>
      </w:r>
    </w:p>
    <w:p w:rsidR="002E6E2C" w:rsidRPr="00FF2D10" w:rsidRDefault="00FF2D10" w:rsidP="00FF2D10">
      <w:pPr>
        <w:pStyle w:val="Caption"/>
        <w:spacing w:after="0"/>
        <w:ind w:left="1077"/>
        <w:rPr>
          <w:rFonts w:ascii="Times New Roman" w:hAnsi="Times New Roman"/>
          <w:i w:val="0"/>
          <w:color w:val="auto"/>
          <w:sz w:val="40"/>
          <w:szCs w:val="24"/>
        </w:rPr>
      </w:pPr>
      <w:r w:rsidRPr="00FF2D10">
        <w:rPr>
          <w:rFonts w:ascii="Times New Roman" w:hAnsi="Times New Roman"/>
          <w:i w:val="0"/>
          <w:color w:val="auto"/>
          <w:sz w:val="24"/>
        </w:rPr>
        <w:t>(b)</w:t>
      </w:r>
    </w:p>
    <w:p w:rsidR="00FF2D10" w:rsidRDefault="00FF2D10" w:rsidP="002E6E2C">
      <w:pPr>
        <w:spacing w:after="0" w:line="240" w:lineRule="auto"/>
        <w:jc w:val="center"/>
        <w:rPr>
          <w:rFonts w:ascii="Times New Roman" w:hAnsi="Times New Roman"/>
          <w:b/>
          <w:sz w:val="24"/>
          <w:szCs w:val="24"/>
        </w:rPr>
        <w:sectPr w:rsidR="00FF2D10" w:rsidSect="00FF2D10">
          <w:type w:val="continuous"/>
          <w:pgSz w:w="11907" w:h="16839" w:code="9"/>
          <w:pgMar w:top="1418" w:right="1134" w:bottom="851" w:left="1418" w:header="0" w:footer="510" w:gutter="0"/>
          <w:pgNumType w:start="4"/>
          <w:cols w:num="2" w:space="708"/>
          <w:docGrid w:linePitch="360"/>
        </w:sectPr>
      </w:pPr>
    </w:p>
    <w:p w:rsidR="003E6295" w:rsidRDefault="003E6295" w:rsidP="009E017B">
      <w:pPr>
        <w:spacing w:after="0" w:line="240" w:lineRule="auto"/>
        <w:jc w:val="both"/>
        <w:rPr>
          <w:rFonts w:ascii="Times New Roman" w:hAnsi="Times New Roman"/>
          <w:sz w:val="24"/>
          <w:szCs w:val="24"/>
        </w:rPr>
      </w:pPr>
      <w:r w:rsidRPr="003E6295">
        <w:rPr>
          <w:rFonts w:ascii="Times New Roman" w:hAnsi="Times New Roman"/>
          <w:b/>
          <w:sz w:val="24"/>
          <w:szCs w:val="24"/>
        </w:rPr>
        <w:t xml:space="preserve">Figure </w:t>
      </w:r>
      <w:r w:rsidR="00C97701">
        <w:rPr>
          <w:rFonts w:ascii="Times New Roman" w:hAnsi="Times New Roman"/>
          <w:b/>
          <w:sz w:val="24"/>
          <w:szCs w:val="24"/>
        </w:rPr>
        <w:t>8</w:t>
      </w:r>
      <w:r w:rsidRPr="003E6295">
        <w:rPr>
          <w:rFonts w:ascii="Times New Roman" w:hAnsi="Times New Roman"/>
          <w:b/>
          <w:sz w:val="24"/>
          <w:szCs w:val="24"/>
        </w:rPr>
        <w:t>:</w:t>
      </w:r>
      <w:r w:rsidR="00C97701">
        <w:rPr>
          <w:rFonts w:ascii="Times New Roman" w:hAnsi="Times New Roman"/>
          <w:sz w:val="24"/>
          <w:szCs w:val="24"/>
        </w:rPr>
        <w:t xml:space="preserve"> </w:t>
      </w:r>
      <w:r>
        <w:rPr>
          <w:rFonts w:ascii="Times New Roman" w:hAnsi="Times New Roman"/>
          <w:sz w:val="24"/>
          <w:szCs w:val="24"/>
        </w:rPr>
        <w:t xml:space="preserve">The Beatles crossing Abbey Road </w:t>
      </w:r>
      <w:r w:rsidR="00C97701">
        <w:rPr>
          <w:rFonts w:ascii="Times New Roman" w:hAnsi="Times New Roman"/>
          <w:sz w:val="24"/>
          <w:szCs w:val="24"/>
        </w:rPr>
        <w:t>a</w:t>
      </w:r>
      <w:r>
        <w:rPr>
          <w:rFonts w:ascii="Times New Roman" w:hAnsi="Times New Roman"/>
          <w:sz w:val="24"/>
          <w:szCs w:val="24"/>
        </w:rPr>
        <w:t xml:space="preserve">) </w:t>
      </w:r>
      <w:r w:rsidR="00C97701">
        <w:rPr>
          <w:rFonts w:ascii="Times New Roman" w:hAnsi="Times New Roman"/>
          <w:sz w:val="24"/>
          <w:szCs w:val="24"/>
        </w:rPr>
        <w:t>Original photograph</w:t>
      </w:r>
      <w:r>
        <w:rPr>
          <w:rFonts w:ascii="Times New Roman" w:hAnsi="Times New Roman"/>
          <w:sz w:val="24"/>
          <w:szCs w:val="24"/>
        </w:rPr>
        <w:t xml:space="preserve"> </w:t>
      </w:r>
      <w:r w:rsidR="00C97701">
        <w:rPr>
          <w:rFonts w:ascii="Times New Roman" w:hAnsi="Times New Roman"/>
          <w:sz w:val="24"/>
          <w:szCs w:val="24"/>
        </w:rPr>
        <w:t>b) G</w:t>
      </w:r>
      <w:r>
        <w:rPr>
          <w:rFonts w:ascii="Times New Roman" w:hAnsi="Times New Roman"/>
          <w:sz w:val="24"/>
          <w:szCs w:val="24"/>
        </w:rPr>
        <w:t>raphical representation of translation</w:t>
      </w:r>
    </w:p>
    <w:p w:rsidR="007A6BB2" w:rsidRDefault="007A6BB2" w:rsidP="007A6BB2">
      <w:pPr>
        <w:spacing w:after="0" w:line="240" w:lineRule="auto"/>
        <w:ind w:firstLine="720"/>
        <w:jc w:val="both"/>
        <w:rPr>
          <w:rFonts w:ascii="Times New Roman" w:hAnsi="Times New Roman"/>
          <w:sz w:val="24"/>
          <w:szCs w:val="24"/>
        </w:rPr>
      </w:pPr>
    </w:p>
    <w:p w:rsidR="007A6BB2" w:rsidRDefault="00CF1F68" w:rsidP="007A6BB2">
      <w:pPr>
        <w:spacing w:after="0" w:line="240" w:lineRule="auto"/>
        <w:ind w:firstLine="720"/>
        <w:jc w:val="both"/>
        <w:rPr>
          <w:rFonts w:ascii="Times New Roman" w:hAnsi="Times New Roman"/>
          <w:sz w:val="24"/>
          <w:szCs w:val="24"/>
        </w:rPr>
      </w:pPr>
      <w:r>
        <w:rPr>
          <w:rFonts w:ascii="Times New Roman" w:hAnsi="Times New Roman"/>
          <w:sz w:val="24"/>
          <w:szCs w:val="24"/>
        </w:rPr>
        <w:t>Last</w:t>
      </w:r>
      <w:r w:rsidR="005016A3">
        <w:rPr>
          <w:rFonts w:ascii="Times New Roman" w:hAnsi="Times New Roman"/>
          <w:sz w:val="24"/>
          <w:szCs w:val="24"/>
        </w:rPr>
        <w:t>ly</w:t>
      </w:r>
      <w:r>
        <w:rPr>
          <w:rFonts w:ascii="Times New Roman" w:hAnsi="Times New Roman"/>
          <w:sz w:val="24"/>
          <w:szCs w:val="24"/>
        </w:rPr>
        <w:t xml:space="preserve">, resizing is when a similar image is produced but is either larger or smaller than the original object. Figure </w:t>
      </w:r>
      <w:r w:rsidR="008F5093">
        <w:rPr>
          <w:rFonts w:ascii="Times New Roman" w:hAnsi="Times New Roman"/>
          <w:sz w:val="24"/>
          <w:szCs w:val="24"/>
        </w:rPr>
        <w:t>9</w:t>
      </w:r>
      <w:r>
        <w:rPr>
          <w:rFonts w:ascii="Times New Roman" w:hAnsi="Times New Roman"/>
          <w:sz w:val="24"/>
          <w:szCs w:val="24"/>
        </w:rPr>
        <w:t xml:space="preserve"> is an example of resizing in photography</w:t>
      </w:r>
      <w:r w:rsidR="00215338">
        <w:rPr>
          <w:rFonts w:ascii="Times New Roman" w:hAnsi="Times New Roman"/>
          <w:sz w:val="24"/>
          <w:szCs w:val="24"/>
        </w:rPr>
        <w:t>, where it shows a man running in a photograph by Steve McCurry</w:t>
      </w:r>
      <w:r w:rsidR="009E017B">
        <w:rPr>
          <w:rFonts w:ascii="Times New Roman" w:hAnsi="Times New Roman"/>
          <w:sz w:val="24"/>
          <w:szCs w:val="24"/>
        </w:rPr>
        <w:t xml:space="preserve"> (</w:t>
      </w:r>
      <w:r w:rsidR="001A61F3">
        <w:rPr>
          <w:rFonts w:ascii="Times New Roman" w:hAnsi="Times New Roman"/>
          <w:sz w:val="24"/>
          <w:szCs w:val="24"/>
        </w:rPr>
        <w:t xml:space="preserve">McCurry, </w:t>
      </w:r>
      <w:r w:rsidR="009E017B">
        <w:rPr>
          <w:rFonts w:ascii="Times New Roman" w:hAnsi="Times New Roman"/>
          <w:sz w:val="24"/>
          <w:szCs w:val="24"/>
        </w:rPr>
        <w:t>2015)</w:t>
      </w:r>
      <w:r>
        <w:rPr>
          <w:rFonts w:ascii="Times New Roman" w:hAnsi="Times New Roman"/>
          <w:sz w:val="24"/>
          <w:szCs w:val="24"/>
        </w:rPr>
        <w:t>.</w:t>
      </w:r>
      <w:r w:rsidR="00215338">
        <w:rPr>
          <w:rFonts w:ascii="Times New Roman" w:hAnsi="Times New Roman"/>
          <w:sz w:val="24"/>
          <w:szCs w:val="24"/>
        </w:rPr>
        <w:t xml:space="preserve"> T</w:t>
      </w:r>
      <w:r w:rsidR="00215338" w:rsidRPr="00CF1F68">
        <w:rPr>
          <w:rFonts w:ascii="Times New Roman" w:hAnsi="Times New Roman"/>
          <w:sz w:val="24"/>
          <w:szCs w:val="24"/>
        </w:rPr>
        <w:t>he shadow of the running man acts as the</w:t>
      </w:r>
      <w:r w:rsidR="00215338">
        <w:rPr>
          <w:rFonts w:ascii="Times New Roman" w:hAnsi="Times New Roman"/>
          <w:sz w:val="24"/>
          <w:szCs w:val="24"/>
        </w:rPr>
        <w:t xml:space="preserve"> enlarged</w:t>
      </w:r>
      <w:r w:rsidR="00215338" w:rsidRPr="00CF1F68">
        <w:rPr>
          <w:rFonts w:ascii="Times New Roman" w:hAnsi="Times New Roman"/>
          <w:sz w:val="24"/>
          <w:szCs w:val="24"/>
        </w:rPr>
        <w:t xml:space="preserve"> image</w:t>
      </w:r>
      <w:r w:rsidR="00215338">
        <w:rPr>
          <w:rFonts w:ascii="Times New Roman" w:hAnsi="Times New Roman"/>
          <w:sz w:val="24"/>
          <w:szCs w:val="24"/>
        </w:rPr>
        <w:t xml:space="preserve">. </w:t>
      </w:r>
    </w:p>
    <w:p w:rsidR="00CF1F68" w:rsidRDefault="00CF1F68" w:rsidP="007A6BB2">
      <w:pPr>
        <w:spacing w:after="0" w:line="240" w:lineRule="auto"/>
        <w:ind w:firstLine="720"/>
        <w:jc w:val="both"/>
        <w:rPr>
          <w:rFonts w:ascii="Times New Roman" w:hAnsi="Times New Roman"/>
          <w:sz w:val="24"/>
          <w:szCs w:val="24"/>
        </w:rPr>
      </w:pPr>
    </w:p>
    <w:p w:rsidR="00CF1F68" w:rsidRDefault="00CF1F68" w:rsidP="007A6BB2">
      <w:pPr>
        <w:spacing w:after="0" w:line="240" w:lineRule="auto"/>
        <w:ind w:firstLine="720"/>
        <w:jc w:val="both"/>
        <w:rPr>
          <w:rFonts w:ascii="Times New Roman" w:hAnsi="Times New Roman"/>
          <w:sz w:val="24"/>
          <w:szCs w:val="24"/>
        </w:rPr>
      </w:pPr>
    </w:p>
    <w:p w:rsidR="00CF1F68" w:rsidRDefault="00CF1F68" w:rsidP="00CF1F68">
      <w:pPr>
        <w:spacing w:after="0" w:line="240" w:lineRule="auto"/>
        <w:jc w:val="center"/>
        <w:rPr>
          <w:rFonts w:ascii="Times New Roman" w:hAnsi="Times New Roman"/>
          <w:sz w:val="24"/>
          <w:szCs w:val="24"/>
        </w:rPr>
      </w:pPr>
      <w:r>
        <w:rPr>
          <w:rFonts w:ascii="Times New Roman" w:hAnsi="Times New Roman"/>
          <w:noProof/>
          <w:sz w:val="24"/>
          <w:szCs w:val="24"/>
          <w:lang w:val="ms-MY" w:eastAsia="ms-MY"/>
        </w:rPr>
        <w:drawing>
          <wp:inline distT="0" distB="0" distL="0" distR="0">
            <wp:extent cx="2163701" cy="1440000"/>
            <wp:effectExtent l="0" t="0" r="8255"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RAZIL-10010.jpg"/>
                    <pic:cNvPicPr/>
                  </pic:nvPicPr>
                  <pic:blipFill>
                    <a:blip r:embed="rId49" cstate="print">
                      <a:extLst>
                        <a:ext uri="{28A0092B-C50C-407E-A947-70E740481C1C}">
                          <a14:useLocalDpi xmlns:a14="http://schemas.microsoft.com/office/drawing/2010/main"/>
                        </a:ext>
                      </a:extLst>
                    </a:blip>
                    <a:stretch>
                      <a:fillRect/>
                    </a:stretch>
                  </pic:blipFill>
                  <pic:spPr>
                    <a:xfrm>
                      <a:off x="0" y="0"/>
                      <a:ext cx="2163701" cy="1440000"/>
                    </a:xfrm>
                    <a:prstGeom prst="rect">
                      <a:avLst/>
                    </a:prstGeom>
                  </pic:spPr>
                </pic:pic>
              </a:graphicData>
            </a:graphic>
          </wp:inline>
        </w:drawing>
      </w:r>
    </w:p>
    <w:p w:rsidR="00CF1F68" w:rsidRDefault="00CF1F68" w:rsidP="00CF1F68">
      <w:pPr>
        <w:spacing w:after="0" w:line="240" w:lineRule="auto"/>
        <w:jc w:val="center"/>
        <w:rPr>
          <w:rFonts w:ascii="Times New Roman" w:hAnsi="Times New Roman"/>
          <w:sz w:val="24"/>
          <w:szCs w:val="24"/>
        </w:rPr>
      </w:pPr>
      <w:r w:rsidRPr="00CF1F68">
        <w:rPr>
          <w:rFonts w:ascii="Times New Roman" w:hAnsi="Times New Roman"/>
          <w:b/>
          <w:sz w:val="24"/>
          <w:szCs w:val="24"/>
        </w:rPr>
        <w:t xml:space="preserve">Figure </w:t>
      </w:r>
      <w:r w:rsidR="008F5093">
        <w:rPr>
          <w:rFonts w:ascii="Times New Roman" w:hAnsi="Times New Roman"/>
          <w:b/>
          <w:sz w:val="24"/>
          <w:szCs w:val="24"/>
        </w:rPr>
        <w:t>9</w:t>
      </w:r>
      <w:r w:rsidRPr="00CF1F68">
        <w:rPr>
          <w:rFonts w:ascii="Times New Roman" w:hAnsi="Times New Roman"/>
          <w:b/>
          <w:sz w:val="24"/>
          <w:szCs w:val="24"/>
        </w:rPr>
        <w:t>:</w:t>
      </w:r>
      <w:r>
        <w:rPr>
          <w:rFonts w:ascii="Times New Roman" w:hAnsi="Times New Roman"/>
          <w:sz w:val="24"/>
          <w:szCs w:val="24"/>
        </w:rPr>
        <w:t xml:space="preserve"> </w:t>
      </w:r>
      <w:r w:rsidR="009E017B">
        <w:rPr>
          <w:rFonts w:ascii="Times New Roman" w:hAnsi="Times New Roman"/>
          <w:sz w:val="24"/>
          <w:szCs w:val="24"/>
        </w:rPr>
        <w:t>A running man and his shadow</w:t>
      </w:r>
    </w:p>
    <w:p w:rsidR="00334721" w:rsidRDefault="00334721" w:rsidP="007A6BB2">
      <w:pPr>
        <w:spacing w:after="0" w:line="240" w:lineRule="auto"/>
        <w:ind w:firstLine="720"/>
        <w:jc w:val="both"/>
        <w:rPr>
          <w:rFonts w:ascii="Times New Roman" w:hAnsi="Times New Roman"/>
          <w:sz w:val="24"/>
          <w:szCs w:val="24"/>
        </w:rPr>
      </w:pPr>
    </w:p>
    <w:p w:rsidR="007A6BB2" w:rsidRDefault="00334721" w:rsidP="007A6BB2">
      <w:pPr>
        <w:spacing w:after="0" w:line="240" w:lineRule="auto"/>
        <w:ind w:firstLine="720"/>
        <w:jc w:val="both"/>
        <w:rPr>
          <w:rFonts w:ascii="Times New Roman" w:hAnsi="Times New Roman"/>
          <w:sz w:val="24"/>
          <w:szCs w:val="24"/>
        </w:rPr>
      </w:pPr>
      <w:r>
        <w:rPr>
          <w:rFonts w:ascii="Times New Roman" w:hAnsi="Times New Roman"/>
          <w:sz w:val="24"/>
          <w:szCs w:val="24"/>
        </w:rPr>
        <w:t>In th</w:t>
      </w:r>
      <w:r w:rsidR="002543E9">
        <w:rPr>
          <w:rFonts w:ascii="Times New Roman" w:hAnsi="Times New Roman"/>
          <w:sz w:val="24"/>
          <w:szCs w:val="24"/>
        </w:rPr>
        <w:t>is research, MATLAB wa</w:t>
      </w:r>
      <w:r w:rsidR="00852686">
        <w:rPr>
          <w:rFonts w:ascii="Times New Roman" w:hAnsi="Times New Roman"/>
          <w:sz w:val="24"/>
          <w:szCs w:val="24"/>
        </w:rPr>
        <w:t>s</w:t>
      </w:r>
      <w:r>
        <w:rPr>
          <w:rFonts w:ascii="Times New Roman" w:hAnsi="Times New Roman"/>
          <w:sz w:val="24"/>
          <w:szCs w:val="24"/>
        </w:rPr>
        <w:t xml:space="preserve"> used to computationally visualise the concepts of reflection, rotation, translation, and resizing</w:t>
      </w:r>
      <w:r w:rsidR="00852686">
        <w:rPr>
          <w:rFonts w:ascii="Times New Roman" w:hAnsi="Times New Roman"/>
          <w:sz w:val="24"/>
          <w:szCs w:val="24"/>
        </w:rPr>
        <w:t xml:space="preserve"> by using the following code:</w:t>
      </w:r>
    </w:p>
    <w:p w:rsidR="00334721" w:rsidRDefault="00334721" w:rsidP="007A6BB2">
      <w:pPr>
        <w:spacing w:after="0" w:line="240" w:lineRule="auto"/>
        <w:ind w:firstLine="720"/>
        <w:jc w:val="both"/>
        <w:rPr>
          <w:rFonts w:ascii="Times New Roman" w:hAnsi="Times New Roman"/>
          <w:sz w:val="24"/>
          <w:szCs w:val="24"/>
        </w:rPr>
      </w:pPr>
    </w:p>
    <w:p w:rsidR="00334721" w:rsidRPr="007C2B92" w:rsidRDefault="00334721" w:rsidP="007C2B92">
      <w:pPr>
        <w:autoSpaceDE w:val="0"/>
        <w:autoSpaceDN w:val="0"/>
        <w:adjustRightInd w:val="0"/>
        <w:spacing w:after="0" w:line="240" w:lineRule="auto"/>
        <w:ind w:left="720"/>
        <w:rPr>
          <w:rFonts w:ascii="Courier New" w:hAnsi="Courier New" w:cs="Courier New"/>
          <w:sz w:val="24"/>
          <w:szCs w:val="24"/>
        </w:rPr>
      </w:pPr>
      <w:r>
        <w:rPr>
          <w:rFonts w:ascii="Courier New" w:hAnsi="Courier New" w:cs="Courier New"/>
          <w:color w:val="000000"/>
          <w:sz w:val="20"/>
          <w:szCs w:val="20"/>
        </w:rPr>
        <w:t xml:space="preserve">I = </w:t>
      </w:r>
      <w:proofErr w:type="spellStart"/>
      <w:proofErr w:type="gramStart"/>
      <w:r>
        <w:rPr>
          <w:rFonts w:ascii="Courier New" w:hAnsi="Courier New" w:cs="Courier New"/>
          <w:color w:val="000000"/>
          <w:sz w:val="20"/>
          <w:szCs w:val="20"/>
        </w:rPr>
        <w:t>imread</w:t>
      </w:r>
      <w:proofErr w:type="spellEnd"/>
      <w:r>
        <w:rPr>
          <w:rFonts w:ascii="Courier New" w:hAnsi="Courier New" w:cs="Courier New"/>
          <w:color w:val="000000"/>
          <w:sz w:val="20"/>
          <w:szCs w:val="20"/>
        </w:rPr>
        <w:t>(</w:t>
      </w:r>
      <w:proofErr w:type="gramEnd"/>
      <w:r>
        <w:rPr>
          <w:rFonts w:ascii="Courier New" w:hAnsi="Courier New" w:cs="Courier New"/>
          <w:color w:val="A020F0"/>
          <w:sz w:val="20"/>
          <w:szCs w:val="20"/>
        </w:rPr>
        <w:t>'favicon.jpg'</w:t>
      </w:r>
      <w:r>
        <w:rPr>
          <w:rFonts w:ascii="Courier New" w:hAnsi="Courier New" w:cs="Courier New"/>
          <w:color w:val="000000"/>
          <w:sz w:val="20"/>
          <w:szCs w:val="20"/>
        </w:rPr>
        <w:t>);</w:t>
      </w:r>
    </w:p>
    <w:p w:rsidR="00334721" w:rsidRPr="007C2B92" w:rsidRDefault="00334721" w:rsidP="007C2B92">
      <w:pPr>
        <w:autoSpaceDE w:val="0"/>
        <w:autoSpaceDN w:val="0"/>
        <w:adjustRightInd w:val="0"/>
        <w:spacing w:after="0" w:line="240" w:lineRule="auto"/>
        <w:ind w:left="720"/>
        <w:rPr>
          <w:rFonts w:ascii="Courier New" w:hAnsi="Courier New" w:cs="Courier New"/>
          <w:sz w:val="24"/>
          <w:szCs w:val="24"/>
        </w:rPr>
      </w:pPr>
      <w:r>
        <w:rPr>
          <w:rFonts w:ascii="Courier New" w:hAnsi="Courier New" w:cs="Courier New"/>
          <w:color w:val="000000"/>
          <w:sz w:val="20"/>
          <w:szCs w:val="20"/>
        </w:rPr>
        <w:t xml:space="preserve">M = </w:t>
      </w:r>
      <w:proofErr w:type="spellStart"/>
      <w:proofErr w:type="gramStart"/>
      <w:r>
        <w:rPr>
          <w:rFonts w:ascii="Courier New" w:hAnsi="Courier New" w:cs="Courier New"/>
          <w:color w:val="000000"/>
          <w:sz w:val="20"/>
          <w:szCs w:val="20"/>
        </w:rPr>
        <w:t>flipdim</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I,1)</w:t>
      </w:r>
    </w:p>
    <w:p w:rsidR="00334721" w:rsidRDefault="00334721" w:rsidP="007C2B92">
      <w:pPr>
        <w:autoSpaceDE w:val="0"/>
        <w:autoSpaceDN w:val="0"/>
        <w:adjustRightInd w:val="0"/>
        <w:spacing w:after="0" w:line="240" w:lineRule="auto"/>
        <w:ind w:left="720"/>
        <w:rPr>
          <w:rFonts w:ascii="Courier New" w:hAnsi="Courier New" w:cs="Courier New"/>
          <w:color w:val="000000"/>
          <w:sz w:val="20"/>
          <w:szCs w:val="20"/>
        </w:rPr>
      </w:pPr>
      <w:r>
        <w:rPr>
          <w:rFonts w:ascii="Courier New" w:hAnsi="Courier New" w:cs="Courier New"/>
          <w:color w:val="000000"/>
          <w:sz w:val="20"/>
          <w:szCs w:val="20"/>
        </w:rPr>
        <w:t xml:space="preserve">J = </w:t>
      </w:r>
      <w:proofErr w:type="spellStart"/>
      <w:proofErr w:type="gramStart"/>
      <w:r>
        <w:rPr>
          <w:rFonts w:ascii="Courier New" w:hAnsi="Courier New" w:cs="Courier New"/>
          <w:color w:val="000000"/>
          <w:sz w:val="20"/>
          <w:szCs w:val="20"/>
        </w:rPr>
        <w:t>imrotate</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I, -90);</w:t>
      </w:r>
    </w:p>
    <w:p w:rsidR="00334721" w:rsidRDefault="00334721" w:rsidP="007C2B92">
      <w:pPr>
        <w:autoSpaceDE w:val="0"/>
        <w:autoSpaceDN w:val="0"/>
        <w:adjustRightInd w:val="0"/>
        <w:spacing w:after="0" w:line="240" w:lineRule="auto"/>
        <w:ind w:left="720"/>
        <w:rPr>
          <w:rFonts w:ascii="Courier New" w:hAnsi="Courier New" w:cs="Courier New"/>
          <w:sz w:val="24"/>
          <w:szCs w:val="24"/>
        </w:rPr>
      </w:pPr>
      <w:r>
        <w:rPr>
          <w:rFonts w:ascii="Courier New" w:hAnsi="Courier New" w:cs="Courier New"/>
          <w:color w:val="000000"/>
          <w:sz w:val="20"/>
          <w:szCs w:val="20"/>
        </w:rPr>
        <w:t>T = [1 0 0; 0 1 0; 125 125 1];</w:t>
      </w:r>
    </w:p>
    <w:p w:rsidR="00334721" w:rsidRDefault="00334721" w:rsidP="007C2B92">
      <w:pPr>
        <w:autoSpaceDE w:val="0"/>
        <w:autoSpaceDN w:val="0"/>
        <w:adjustRightInd w:val="0"/>
        <w:spacing w:after="0" w:line="240" w:lineRule="auto"/>
        <w:ind w:left="720"/>
        <w:rPr>
          <w:rFonts w:ascii="Courier New" w:hAnsi="Courier New" w:cs="Courier New"/>
          <w:sz w:val="24"/>
          <w:szCs w:val="24"/>
        </w:rPr>
      </w:pPr>
      <w:proofErr w:type="spellStart"/>
      <w:proofErr w:type="gramStart"/>
      <w:r>
        <w:rPr>
          <w:rFonts w:ascii="Courier New" w:hAnsi="Courier New" w:cs="Courier New"/>
          <w:color w:val="000000"/>
          <w:sz w:val="20"/>
          <w:szCs w:val="20"/>
        </w:rPr>
        <w:t>tform</w:t>
      </w:r>
      <w:proofErr w:type="spellEnd"/>
      <w:proofErr w:type="gramEnd"/>
      <w:r>
        <w:rPr>
          <w:rFonts w:ascii="Courier New" w:hAnsi="Courier New" w:cs="Courier New"/>
          <w:color w:val="000000"/>
          <w:sz w:val="20"/>
          <w:szCs w:val="20"/>
        </w:rPr>
        <w:t xml:space="preserve"> = </w:t>
      </w:r>
      <w:proofErr w:type="spellStart"/>
      <w:r>
        <w:rPr>
          <w:rFonts w:ascii="Courier New" w:hAnsi="Courier New" w:cs="Courier New"/>
          <w:color w:val="000000"/>
          <w:sz w:val="20"/>
          <w:szCs w:val="20"/>
        </w:rPr>
        <w:t>maketform</w:t>
      </w:r>
      <w:proofErr w:type="spellEnd"/>
      <w:r>
        <w:rPr>
          <w:rFonts w:ascii="Courier New" w:hAnsi="Courier New" w:cs="Courier New"/>
          <w:color w:val="000000"/>
          <w:sz w:val="20"/>
          <w:szCs w:val="20"/>
        </w:rPr>
        <w:t>(</w:t>
      </w:r>
      <w:r>
        <w:rPr>
          <w:rFonts w:ascii="Courier New" w:hAnsi="Courier New" w:cs="Courier New"/>
          <w:color w:val="A020F0"/>
          <w:sz w:val="20"/>
          <w:szCs w:val="20"/>
        </w:rPr>
        <w:t>'affine'</w:t>
      </w:r>
      <w:r>
        <w:rPr>
          <w:rFonts w:ascii="Courier New" w:hAnsi="Courier New" w:cs="Courier New"/>
          <w:color w:val="000000"/>
          <w:sz w:val="20"/>
          <w:szCs w:val="20"/>
        </w:rPr>
        <w:t xml:space="preserve">, T); </w:t>
      </w:r>
    </w:p>
    <w:p w:rsidR="00334721" w:rsidRPr="007C2B92" w:rsidRDefault="00334721" w:rsidP="007C2B92">
      <w:pPr>
        <w:autoSpaceDE w:val="0"/>
        <w:autoSpaceDN w:val="0"/>
        <w:adjustRightInd w:val="0"/>
        <w:spacing w:after="0" w:line="240" w:lineRule="auto"/>
        <w:ind w:left="720"/>
        <w:rPr>
          <w:rFonts w:ascii="Courier New" w:hAnsi="Courier New" w:cs="Courier New"/>
          <w:sz w:val="24"/>
          <w:szCs w:val="24"/>
        </w:rPr>
      </w:pPr>
      <w:r>
        <w:rPr>
          <w:rFonts w:ascii="Courier New" w:hAnsi="Courier New" w:cs="Courier New"/>
          <w:color w:val="000000"/>
          <w:sz w:val="20"/>
          <w:szCs w:val="20"/>
        </w:rPr>
        <w:t>[</w:t>
      </w:r>
      <w:proofErr w:type="spellStart"/>
      <w:r>
        <w:rPr>
          <w:rFonts w:ascii="Courier New" w:hAnsi="Courier New" w:cs="Courier New"/>
          <w:color w:val="000000"/>
          <w:sz w:val="20"/>
          <w:szCs w:val="20"/>
        </w:rPr>
        <w:t>N</w:t>
      </w:r>
      <w:proofErr w:type="gramStart"/>
      <w:r>
        <w:rPr>
          <w:rFonts w:ascii="Courier New" w:hAnsi="Courier New" w:cs="Courier New"/>
          <w:color w:val="000000"/>
          <w:sz w:val="20"/>
          <w:szCs w:val="20"/>
        </w:rPr>
        <w:t>,xdata,ydata</w:t>
      </w:r>
      <w:proofErr w:type="spellEnd"/>
      <w:proofErr w:type="gramEnd"/>
      <w:r>
        <w:rPr>
          <w:rFonts w:ascii="Courier New" w:hAnsi="Courier New" w:cs="Courier New"/>
          <w:color w:val="000000"/>
          <w:sz w:val="20"/>
          <w:szCs w:val="20"/>
        </w:rPr>
        <w:t xml:space="preserve">] = </w:t>
      </w:r>
      <w:proofErr w:type="spellStart"/>
      <w:proofErr w:type="gramStart"/>
      <w:r>
        <w:rPr>
          <w:rFonts w:ascii="Courier New" w:hAnsi="Courier New" w:cs="Courier New"/>
          <w:color w:val="000000"/>
          <w:sz w:val="20"/>
          <w:szCs w:val="20"/>
        </w:rPr>
        <w:t>imtransform</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 xml:space="preserve">I, </w:t>
      </w:r>
      <w:proofErr w:type="spellStart"/>
      <w:r>
        <w:rPr>
          <w:rFonts w:ascii="Courier New" w:hAnsi="Courier New" w:cs="Courier New"/>
          <w:color w:val="000000"/>
          <w:sz w:val="20"/>
          <w:szCs w:val="20"/>
        </w:rPr>
        <w:t>tform</w:t>
      </w:r>
      <w:proofErr w:type="spellEnd"/>
      <w:r>
        <w:rPr>
          <w:rFonts w:ascii="Courier New" w:hAnsi="Courier New" w:cs="Courier New"/>
          <w:color w:val="000000"/>
          <w:sz w:val="20"/>
          <w:szCs w:val="20"/>
        </w:rPr>
        <w:t>);</w:t>
      </w:r>
    </w:p>
    <w:p w:rsidR="00334721" w:rsidRPr="007C2B92" w:rsidRDefault="00334721" w:rsidP="007C2B92">
      <w:pPr>
        <w:autoSpaceDE w:val="0"/>
        <w:autoSpaceDN w:val="0"/>
        <w:adjustRightInd w:val="0"/>
        <w:spacing w:after="0" w:line="240" w:lineRule="auto"/>
        <w:ind w:left="720"/>
        <w:rPr>
          <w:rFonts w:ascii="Courier New" w:hAnsi="Courier New" w:cs="Courier New"/>
          <w:sz w:val="24"/>
          <w:szCs w:val="24"/>
        </w:rPr>
      </w:pPr>
      <w:r>
        <w:rPr>
          <w:rFonts w:ascii="Courier New" w:hAnsi="Courier New" w:cs="Courier New"/>
          <w:color w:val="000000"/>
          <w:sz w:val="20"/>
          <w:szCs w:val="20"/>
        </w:rPr>
        <w:t xml:space="preserve">L1 = </w:t>
      </w:r>
      <w:proofErr w:type="spellStart"/>
      <w:proofErr w:type="gramStart"/>
      <w:r>
        <w:rPr>
          <w:rFonts w:ascii="Courier New" w:hAnsi="Courier New" w:cs="Courier New"/>
          <w:color w:val="000000"/>
          <w:sz w:val="20"/>
          <w:szCs w:val="20"/>
        </w:rPr>
        <w:t>imresize</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I, 0.5)</w:t>
      </w:r>
    </w:p>
    <w:p w:rsidR="00334721" w:rsidRDefault="00334721" w:rsidP="007C2B92">
      <w:pPr>
        <w:autoSpaceDE w:val="0"/>
        <w:autoSpaceDN w:val="0"/>
        <w:adjustRightInd w:val="0"/>
        <w:spacing w:after="0" w:line="240" w:lineRule="auto"/>
        <w:ind w:left="720"/>
        <w:rPr>
          <w:rFonts w:ascii="Courier New" w:hAnsi="Courier New" w:cs="Courier New"/>
          <w:color w:val="000000"/>
          <w:sz w:val="20"/>
          <w:szCs w:val="20"/>
        </w:rPr>
      </w:pPr>
      <w:r>
        <w:rPr>
          <w:rFonts w:ascii="Courier New" w:hAnsi="Courier New" w:cs="Courier New"/>
          <w:color w:val="000000"/>
          <w:sz w:val="20"/>
          <w:szCs w:val="20"/>
        </w:rPr>
        <w:t xml:space="preserve">L2 = </w:t>
      </w:r>
      <w:proofErr w:type="spellStart"/>
      <w:proofErr w:type="gramStart"/>
      <w:r>
        <w:rPr>
          <w:rFonts w:ascii="Courier New" w:hAnsi="Courier New" w:cs="Courier New"/>
          <w:color w:val="000000"/>
          <w:sz w:val="20"/>
          <w:szCs w:val="20"/>
        </w:rPr>
        <w:t>imresize</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I, 2)</w:t>
      </w:r>
    </w:p>
    <w:p w:rsidR="00334721" w:rsidRDefault="00334721" w:rsidP="007C2B92">
      <w:pPr>
        <w:autoSpaceDE w:val="0"/>
        <w:autoSpaceDN w:val="0"/>
        <w:adjustRightInd w:val="0"/>
        <w:spacing w:after="0" w:line="240" w:lineRule="auto"/>
        <w:ind w:left="720"/>
        <w:rPr>
          <w:rFonts w:ascii="Courier New" w:hAnsi="Courier New" w:cs="Courier New"/>
          <w:color w:val="000000"/>
          <w:sz w:val="20"/>
          <w:szCs w:val="20"/>
        </w:rPr>
      </w:pPr>
    </w:p>
    <w:p w:rsidR="00334721" w:rsidRDefault="00334721" w:rsidP="007C2B92">
      <w:pPr>
        <w:autoSpaceDE w:val="0"/>
        <w:autoSpaceDN w:val="0"/>
        <w:adjustRightInd w:val="0"/>
        <w:spacing w:after="0" w:line="240" w:lineRule="auto"/>
        <w:ind w:left="720"/>
        <w:rPr>
          <w:rFonts w:ascii="Courier New" w:hAnsi="Courier New" w:cs="Courier New"/>
          <w:sz w:val="24"/>
          <w:szCs w:val="24"/>
          <w:lang w:eastAsia="ja-JP"/>
        </w:rPr>
      </w:pPr>
      <w:proofErr w:type="gramStart"/>
      <w:r>
        <w:rPr>
          <w:rFonts w:ascii="Courier New" w:hAnsi="Courier New" w:cs="Courier New"/>
          <w:color w:val="000000"/>
          <w:sz w:val="20"/>
          <w:szCs w:val="20"/>
          <w:lang w:eastAsia="ja-JP"/>
        </w:rPr>
        <w:t>subplot</w:t>
      </w:r>
      <w:proofErr w:type="gramEnd"/>
      <w:r>
        <w:rPr>
          <w:rFonts w:ascii="Courier New" w:hAnsi="Courier New" w:cs="Courier New"/>
          <w:color w:val="000000"/>
          <w:sz w:val="20"/>
          <w:szCs w:val="20"/>
          <w:lang w:eastAsia="ja-JP"/>
        </w:rPr>
        <w:t xml:space="preserve"> (2,3,1), </w:t>
      </w:r>
      <w:proofErr w:type="spellStart"/>
      <w:r>
        <w:rPr>
          <w:rFonts w:ascii="Courier New" w:hAnsi="Courier New" w:cs="Courier New"/>
          <w:color w:val="000000"/>
          <w:sz w:val="20"/>
          <w:szCs w:val="20"/>
          <w:lang w:eastAsia="ja-JP"/>
        </w:rPr>
        <w:t>imshow</w:t>
      </w:r>
      <w:proofErr w:type="spellEnd"/>
      <w:r>
        <w:rPr>
          <w:rFonts w:ascii="Courier New" w:hAnsi="Courier New" w:cs="Courier New"/>
          <w:color w:val="000000"/>
          <w:sz w:val="20"/>
          <w:szCs w:val="20"/>
          <w:lang w:eastAsia="ja-JP"/>
        </w:rPr>
        <w:t xml:space="preserve">(I), axis </w:t>
      </w:r>
      <w:r>
        <w:rPr>
          <w:rFonts w:ascii="Courier New" w:hAnsi="Courier New" w:cs="Courier New"/>
          <w:color w:val="A020F0"/>
          <w:sz w:val="20"/>
          <w:szCs w:val="20"/>
          <w:lang w:eastAsia="ja-JP"/>
        </w:rPr>
        <w:t>on</w:t>
      </w:r>
      <w:r>
        <w:rPr>
          <w:rFonts w:ascii="Courier New" w:hAnsi="Courier New" w:cs="Courier New"/>
          <w:color w:val="000000"/>
          <w:sz w:val="20"/>
          <w:szCs w:val="20"/>
          <w:lang w:eastAsia="ja-JP"/>
        </w:rPr>
        <w:t>, axis ([0 1300 0 1300]), title(</w:t>
      </w:r>
      <w:r>
        <w:rPr>
          <w:rFonts w:ascii="Courier New" w:hAnsi="Courier New" w:cs="Courier New"/>
          <w:color w:val="A020F0"/>
          <w:sz w:val="20"/>
          <w:szCs w:val="20"/>
          <w:lang w:eastAsia="ja-JP"/>
        </w:rPr>
        <w:t>'original image, I'</w:t>
      </w:r>
      <w:r>
        <w:rPr>
          <w:rFonts w:ascii="Courier New" w:hAnsi="Courier New" w:cs="Courier New"/>
          <w:color w:val="000000"/>
          <w:sz w:val="20"/>
          <w:szCs w:val="20"/>
          <w:lang w:eastAsia="ja-JP"/>
        </w:rPr>
        <w:t>)</w:t>
      </w:r>
    </w:p>
    <w:p w:rsidR="00334721" w:rsidRPr="00334721" w:rsidRDefault="00334721" w:rsidP="007C2B92">
      <w:pPr>
        <w:autoSpaceDE w:val="0"/>
        <w:autoSpaceDN w:val="0"/>
        <w:adjustRightInd w:val="0"/>
        <w:spacing w:after="0" w:line="240" w:lineRule="auto"/>
        <w:ind w:left="720"/>
        <w:rPr>
          <w:rFonts w:ascii="Courier New" w:hAnsi="Courier New" w:cs="Courier New"/>
          <w:sz w:val="24"/>
          <w:szCs w:val="24"/>
          <w:lang w:eastAsia="ja-JP"/>
        </w:rPr>
      </w:pPr>
      <w:proofErr w:type="gramStart"/>
      <w:r>
        <w:rPr>
          <w:rFonts w:ascii="Courier New" w:hAnsi="Courier New" w:cs="Courier New"/>
          <w:color w:val="000000"/>
          <w:sz w:val="20"/>
          <w:szCs w:val="20"/>
          <w:lang w:eastAsia="ja-JP"/>
        </w:rPr>
        <w:t>subplot</w:t>
      </w:r>
      <w:proofErr w:type="gramEnd"/>
      <w:r>
        <w:rPr>
          <w:rFonts w:ascii="Courier New" w:hAnsi="Courier New" w:cs="Courier New"/>
          <w:color w:val="000000"/>
          <w:sz w:val="20"/>
          <w:szCs w:val="20"/>
          <w:lang w:eastAsia="ja-JP"/>
        </w:rPr>
        <w:t xml:space="preserve"> (2,3,2), </w:t>
      </w:r>
      <w:proofErr w:type="spellStart"/>
      <w:r>
        <w:rPr>
          <w:rFonts w:ascii="Courier New" w:hAnsi="Courier New" w:cs="Courier New"/>
          <w:color w:val="000000"/>
          <w:sz w:val="20"/>
          <w:szCs w:val="20"/>
          <w:lang w:eastAsia="ja-JP"/>
        </w:rPr>
        <w:t>imshow</w:t>
      </w:r>
      <w:proofErr w:type="spellEnd"/>
      <w:r>
        <w:rPr>
          <w:rFonts w:ascii="Courier New" w:hAnsi="Courier New" w:cs="Courier New"/>
          <w:color w:val="000000"/>
          <w:sz w:val="20"/>
          <w:szCs w:val="20"/>
          <w:lang w:eastAsia="ja-JP"/>
        </w:rPr>
        <w:t xml:space="preserve">(M), axis </w:t>
      </w:r>
      <w:r>
        <w:rPr>
          <w:rFonts w:ascii="Courier New" w:hAnsi="Courier New" w:cs="Courier New"/>
          <w:color w:val="A020F0"/>
          <w:sz w:val="20"/>
          <w:szCs w:val="20"/>
          <w:lang w:eastAsia="ja-JP"/>
        </w:rPr>
        <w:t>on</w:t>
      </w:r>
      <w:r>
        <w:rPr>
          <w:rFonts w:ascii="Courier New" w:hAnsi="Courier New" w:cs="Courier New"/>
          <w:color w:val="000000"/>
          <w:sz w:val="20"/>
          <w:szCs w:val="20"/>
          <w:lang w:eastAsia="ja-JP"/>
        </w:rPr>
        <w:t>, axis ([0 1300 0 1300]), title(</w:t>
      </w:r>
      <w:r>
        <w:rPr>
          <w:rFonts w:ascii="Courier New" w:hAnsi="Courier New" w:cs="Courier New"/>
          <w:color w:val="A020F0"/>
          <w:sz w:val="20"/>
          <w:szCs w:val="20"/>
          <w:lang w:eastAsia="ja-JP"/>
        </w:rPr>
        <w:t>'reflected image, M'</w:t>
      </w:r>
      <w:r>
        <w:rPr>
          <w:rFonts w:ascii="Courier New" w:hAnsi="Courier New" w:cs="Courier New"/>
          <w:color w:val="000000"/>
          <w:sz w:val="20"/>
          <w:szCs w:val="20"/>
          <w:lang w:eastAsia="ja-JP"/>
        </w:rPr>
        <w:t>)</w:t>
      </w:r>
    </w:p>
    <w:p w:rsidR="00334721" w:rsidRPr="007C2B92" w:rsidRDefault="00334721" w:rsidP="007C2B92">
      <w:pPr>
        <w:autoSpaceDE w:val="0"/>
        <w:autoSpaceDN w:val="0"/>
        <w:adjustRightInd w:val="0"/>
        <w:spacing w:after="0" w:line="240" w:lineRule="auto"/>
        <w:ind w:left="720"/>
        <w:rPr>
          <w:rFonts w:ascii="Courier New" w:hAnsi="Courier New" w:cs="Courier New"/>
          <w:sz w:val="24"/>
          <w:szCs w:val="24"/>
          <w:lang w:eastAsia="ja-JP"/>
        </w:rPr>
      </w:pPr>
      <w:proofErr w:type="gramStart"/>
      <w:r>
        <w:rPr>
          <w:rFonts w:ascii="Courier New" w:hAnsi="Courier New" w:cs="Courier New"/>
          <w:color w:val="000000"/>
          <w:sz w:val="20"/>
          <w:szCs w:val="20"/>
          <w:lang w:eastAsia="ja-JP"/>
        </w:rPr>
        <w:t>subplot</w:t>
      </w:r>
      <w:proofErr w:type="gramEnd"/>
      <w:r>
        <w:rPr>
          <w:rFonts w:ascii="Courier New" w:hAnsi="Courier New" w:cs="Courier New"/>
          <w:color w:val="000000"/>
          <w:sz w:val="20"/>
          <w:szCs w:val="20"/>
          <w:lang w:eastAsia="ja-JP"/>
        </w:rPr>
        <w:t xml:space="preserve"> (2,3,3), </w:t>
      </w:r>
      <w:proofErr w:type="spellStart"/>
      <w:r>
        <w:rPr>
          <w:rFonts w:ascii="Courier New" w:hAnsi="Courier New" w:cs="Courier New"/>
          <w:color w:val="000000"/>
          <w:sz w:val="20"/>
          <w:szCs w:val="20"/>
          <w:lang w:eastAsia="ja-JP"/>
        </w:rPr>
        <w:t>imshow</w:t>
      </w:r>
      <w:proofErr w:type="spellEnd"/>
      <w:r>
        <w:rPr>
          <w:rFonts w:ascii="Courier New" w:hAnsi="Courier New" w:cs="Courier New"/>
          <w:color w:val="000000"/>
          <w:sz w:val="20"/>
          <w:szCs w:val="20"/>
          <w:lang w:eastAsia="ja-JP"/>
        </w:rPr>
        <w:t xml:space="preserve">(J), axis </w:t>
      </w:r>
      <w:r>
        <w:rPr>
          <w:rFonts w:ascii="Courier New" w:hAnsi="Courier New" w:cs="Courier New"/>
          <w:color w:val="A020F0"/>
          <w:sz w:val="20"/>
          <w:szCs w:val="20"/>
          <w:lang w:eastAsia="ja-JP"/>
        </w:rPr>
        <w:t>on</w:t>
      </w:r>
      <w:r>
        <w:rPr>
          <w:rFonts w:ascii="Courier New" w:hAnsi="Courier New" w:cs="Courier New"/>
          <w:color w:val="000000"/>
          <w:sz w:val="20"/>
          <w:szCs w:val="20"/>
          <w:lang w:eastAsia="ja-JP"/>
        </w:rPr>
        <w:t>, axis ([0 1300 0 1300]), title(</w:t>
      </w:r>
      <w:r>
        <w:rPr>
          <w:rFonts w:ascii="Courier New" w:hAnsi="Courier New" w:cs="Courier New"/>
          <w:color w:val="A020F0"/>
          <w:sz w:val="20"/>
          <w:szCs w:val="20"/>
          <w:lang w:eastAsia="ja-JP"/>
        </w:rPr>
        <w:t>'rotated image, J'</w:t>
      </w:r>
      <w:r>
        <w:rPr>
          <w:rFonts w:ascii="Courier New" w:hAnsi="Courier New" w:cs="Courier New"/>
          <w:color w:val="000000"/>
          <w:sz w:val="20"/>
          <w:szCs w:val="20"/>
          <w:lang w:eastAsia="ja-JP"/>
        </w:rPr>
        <w:t>)</w:t>
      </w:r>
    </w:p>
    <w:p w:rsidR="00334721" w:rsidRPr="00334721" w:rsidRDefault="00334721" w:rsidP="007C2B92">
      <w:pPr>
        <w:autoSpaceDE w:val="0"/>
        <w:autoSpaceDN w:val="0"/>
        <w:adjustRightInd w:val="0"/>
        <w:spacing w:after="0" w:line="240" w:lineRule="auto"/>
        <w:ind w:left="720"/>
        <w:rPr>
          <w:rFonts w:ascii="Courier New" w:hAnsi="Courier New" w:cs="Courier New"/>
          <w:sz w:val="24"/>
          <w:szCs w:val="24"/>
          <w:lang w:eastAsia="ja-JP"/>
        </w:rPr>
      </w:pPr>
      <w:proofErr w:type="gramStart"/>
      <w:r>
        <w:rPr>
          <w:rFonts w:ascii="Courier New" w:hAnsi="Courier New" w:cs="Courier New"/>
          <w:color w:val="000000"/>
          <w:sz w:val="20"/>
          <w:szCs w:val="20"/>
          <w:lang w:eastAsia="ja-JP"/>
        </w:rPr>
        <w:t>subplot</w:t>
      </w:r>
      <w:proofErr w:type="gramEnd"/>
      <w:r>
        <w:rPr>
          <w:rFonts w:ascii="Courier New" w:hAnsi="Courier New" w:cs="Courier New"/>
          <w:color w:val="000000"/>
          <w:sz w:val="20"/>
          <w:szCs w:val="20"/>
          <w:lang w:eastAsia="ja-JP"/>
        </w:rPr>
        <w:t xml:space="preserve"> (2,3,4), </w:t>
      </w:r>
      <w:proofErr w:type="spellStart"/>
      <w:r>
        <w:rPr>
          <w:rFonts w:ascii="Courier New" w:hAnsi="Courier New" w:cs="Courier New"/>
          <w:color w:val="000000"/>
          <w:sz w:val="20"/>
          <w:szCs w:val="20"/>
          <w:lang w:eastAsia="ja-JP"/>
        </w:rPr>
        <w:t>imshow</w:t>
      </w:r>
      <w:proofErr w:type="spellEnd"/>
      <w:r>
        <w:rPr>
          <w:rFonts w:ascii="Courier New" w:hAnsi="Courier New" w:cs="Courier New"/>
          <w:color w:val="000000"/>
          <w:sz w:val="20"/>
          <w:szCs w:val="20"/>
          <w:lang w:eastAsia="ja-JP"/>
        </w:rPr>
        <w:t>(N,</w:t>
      </w:r>
      <w:r>
        <w:rPr>
          <w:rFonts w:ascii="Courier New" w:hAnsi="Courier New" w:cs="Courier New"/>
          <w:color w:val="A020F0"/>
          <w:sz w:val="20"/>
          <w:szCs w:val="20"/>
          <w:lang w:eastAsia="ja-JP"/>
        </w:rPr>
        <w:t>'</w:t>
      </w:r>
      <w:proofErr w:type="spellStart"/>
      <w:r>
        <w:rPr>
          <w:rFonts w:ascii="Courier New" w:hAnsi="Courier New" w:cs="Courier New"/>
          <w:color w:val="A020F0"/>
          <w:sz w:val="20"/>
          <w:szCs w:val="20"/>
          <w:lang w:eastAsia="ja-JP"/>
        </w:rPr>
        <w:t>XData</w:t>
      </w:r>
      <w:proofErr w:type="spellEnd"/>
      <w:r>
        <w:rPr>
          <w:rFonts w:ascii="Courier New" w:hAnsi="Courier New" w:cs="Courier New"/>
          <w:color w:val="A020F0"/>
          <w:sz w:val="20"/>
          <w:szCs w:val="20"/>
          <w:lang w:eastAsia="ja-JP"/>
        </w:rPr>
        <w:t>'</w:t>
      </w:r>
      <w:r>
        <w:rPr>
          <w:rFonts w:ascii="Courier New" w:hAnsi="Courier New" w:cs="Courier New"/>
          <w:color w:val="000000"/>
          <w:sz w:val="20"/>
          <w:szCs w:val="20"/>
          <w:lang w:eastAsia="ja-JP"/>
        </w:rPr>
        <w:t>,</w:t>
      </w:r>
      <w:proofErr w:type="spellStart"/>
      <w:r>
        <w:rPr>
          <w:rFonts w:ascii="Courier New" w:hAnsi="Courier New" w:cs="Courier New"/>
          <w:color w:val="000000"/>
          <w:sz w:val="20"/>
          <w:szCs w:val="20"/>
          <w:lang w:eastAsia="ja-JP"/>
        </w:rPr>
        <w:t>xdata</w:t>
      </w:r>
      <w:proofErr w:type="spellEnd"/>
      <w:r>
        <w:rPr>
          <w:rFonts w:ascii="Courier New" w:hAnsi="Courier New" w:cs="Courier New"/>
          <w:color w:val="000000"/>
          <w:sz w:val="20"/>
          <w:szCs w:val="20"/>
          <w:lang w:eastAsia="ja-JP"/>
        </w:rPr>
        <w:t>,</w:t>
      </w:r>
      <w:r>
        <w:rPr>
          <w:rFonts w:ascii="Courier New" w:hAnsi="Courier New" w:cs="Courier New"/>
          <w:color w:val="A020F0"/>
          <w:sz w:val="20"/>
          <w:szCs w:val="20"/>
          <w:lang w:eastAsia="ja-JP"/>
        </w:rPr>
        <w:t>'</w:t>
      </w:r>
      <w:proofErr w:type="spellStart"/>
      <w:r>
        <w:rPr>
          <w:rFonts w:ascii="Courier New" w:hAnsi="Courier New" w:cs="Courier New"/>
          <w:color w:val="A020F0"/>
          <w:sz w:val="20"/>
          <w:szCs w:val="20"/>
          <w:lang w:eastAsia="ja-JP"/>
        </w:rPr>
        <w:t>YData</w:t>
      </w:r>
      <w:proofErr w:type="spellEnd"/>
      <w:r>
        <w:rPr>
          <w:rFonts w:ascii="Courier New" w:hAnsi="Courier New" w:cs="Courier New"/>
          <w:color w:val="A020F0"/>
          <w:sz w:val="20"/>
          <w:szCs w:val="20"/>
          <w:lang w:eastAsia="ja-JP"/>
        </w:rPr>
        <w:t>'</w:t>
      </w:r>
      <w:r>
        <w:rPr>
          <w:rFonts w:ascii="Courier New" w:hAnsi="Courier New" w:cs="Courier New"/>
          <w:color w:val="000000"/>
          <w:sz w:val="20"/>
          <w:szCs w:val="20"/>
          <w:lang w:eastAsia="ja-JP"/>
        </w:rPr>
        <w:t>,</w:t>
      </w:r>
      <w:proofErr w:type="spellStart"/>
      <w:r>
        <w:rPr>
          <w:rFonts w:ascii="Courier New" w:hAnsi="Courier New" w:cs="Courier New"/>
          <w:color w:val="000000"/>
          <w:sz w:val="20"/>
          <w:szCs w:val="20"/>
          <w:lang w:eastAsia="ja-JP"/>
        </w:rPr>
        <w:t>ydata</w:t>
      </w:r>
      <w:proofErr w:type="spellEnd"/>
      <w:r>
        <w:rPr>
          <w:rFonts w:ascii="Courier New" w:hAnsi="Courier New" w:cs="Courier New"/>
          <w:color w:val="000000"/>
          <w:sz w:val="20"/>
          <w:szCs w:val="20"/>
          <w:lang w:eastAsia="ja-JP"/>
        </w:rPr>
        <w:t xml:space="preserve">), axis </w:t>
      </w:r>
      <w:r>
        <w:rPr>
          <w:rFonts w:ascii="Courier New" w:hAnsi="Courier New" w:cs="Courier New"/>
          <w:color w:val="A020F0"/>
          <w:sz w:val="20"/>
          <w:szCs w:val="20"/>
          <w:lang w:eastAsia="ja-JP"/>
        </w:rPr>
        <w:t>on</w:t>
      </w:r>
      <w:r>
        <w:rPr>
          <w:rFonts w:ascii="Courier New" w:hAnsi="Courier New" w:cs="Courier New"/>
          <w:color w:val="000000"/>
          <w:sz w:val="20"/>
          <w:szCs w:val="20"/>
          <w:lang w:eastAsia="ja-JP"/>
        </w:rPr>
        <w:t>, axis ([0 1300 0 1300]), title(</w:t>
      </w:r>
      <w:r>
        <w:rPr>
          <w:rFonts w:ascii="Courier New" w:hAnsi="Courier New" w:cs="Courier New"/>
          <w:color w:val="A020F0"/>
          <w:sz w:val="20"/>
          <w:szCs w:val="20"/>
          <w:lang w:eastAsia="ja-JP"/>
        </w:rPr>
        <w:t>'translated image, N'</w:t>
      </w:r>
      <w:r>
        <w:rPr>
          <w:rFonts w:ascii="Courier New" w:hAnsi="Courier New" w:cs="Courier New"/>
          <w:color w:val="000000"/>
          <w:sz w:val="20"/>
          <w:szCs w:val="20"/>
          <w:lang w:eastAsia="ja-JP"/>
        </w:rPr>
        <w:t>)</w:t>
      </w:r>
    </w:p>
    <w:p w:rsidR="00334721" w:rsidRDefault="00334721" w:rsidP="007C2B92">
      <w:pPr>
        <w:autoSpaceDE w:val="0"/>
        <w:autoSpaceDN w:val="0"/>
        <w:adjustRightInd w:val="0"/>
        <w:spacing w:after="0" w:line="240" w:lineRule="auto"/>
        <w:ind w:left="720"/>
        <w:rPr>
          <w:rFonts w:ascii="Courier New" w:hAnsi="Courier New" w:cs="Courier New"/>
          <w:sz w:val="24"/>
          <w:szCs w:val="24"/>
          <w:lang w:eastAsia="ja-JP"/>
        </w:rPr>
      </w:pPr>
      <w:proofErr w:type="gramStart"/>
      <w:r>
        <w:rPr>
          <w:rFonts w:ascii="Courier New" w:hAnsi="Courier New" w:cs="Courier New"/>
          <w:color w:val="000000"/>
          <w:sz w:val="20"/>
          <w:szCs w:val="20"/>
          <w:lang w:eastAsia="ja-JP"/>
        </w:rPr>
        <w:t>subplot</w:t>
      </w:r>
      <w:proofErr w:type="gramEnd"/>
      <w:r>
        <w:rPr>
          <w:rFonts w:ascii="Courier New" w:hAnsi="Courier New" w:cs="Courier New"/>
          <w:color w:val="000000"/>
          <w:sz w:val="20"/>
          <w:szCs w:val="20"/>
          <w:lang w:eastAsia="ja-JP"/>
        </w:rPr>
        <w:t xml:space="preserve"> (2,3,5), </w:t>
      </w:r>
      <w:proofErr w:type="spellStart"/>
      <w:r>
        <w:rPr>
          <w:rFonts w:ascii="Courier New" w:hAnsi="Courier New" w:cs="Courier New"/>
          <w:color w:val="000000"/>
          <w:sz w:val="20"/>
          <w:szCs w:val="20"/>
          <w:lang w:eastAsia="ja-JP"/>
        </w:rPr>
        <w:t>imshow</w:t>
      </w:r>
      <w:proofErr w:type="spellEnd"/>
      <w:r>
        <w:rPr>
          <w:rFonts w:ascii="Courier New" w:hAnsi="Courier New" w:cs="Courier New"/>
          <w:color w:val="000000"/>
          <w:sz w:val="20"/>
          <w:szCs w:val="20"/>
          <w:lang w:eastAsia="ja-JP"/>
        </w:rPr>
        <w:t xml:space="preserve">(L1), axis </w:t>
      </w:r>
      <w:r>
        <w:rPr>
          <w:rFonts w:ascii="Courier New" w:hAnsi="Courier New" w:cs="Courier New"/>
          <w:color w:val="A020F0"/>
          <w:sz w:val="20"/>
          <w:szCs w:val="20"/>
          <w:lang w:eastAsia="ja-JP"/>
        </w:rPr>
        <w:t>on</w:t>
      </w:r>
      <w:r>
        <w:rPr>
          <w:rFonts w:ascii="Courier New" w:hAnsi="Courier New" w:cs="Courier New"/>
          <w:color w:val="000000"/>
          <w:sz w:val="20"/>
          <w:szCs w:val="20"/>
          <w:lang w:eastAsia="ja-JP"/>
        </w:rPr>
        <w:t>, axis ([0 1300 0 1300]), title(</w:t>
      </w:r>
      <w:r>
        <w:rPr>
          <w:rFonts w:ascii="Courier New" w:hAnsi="Courier New" w:cs="Courier New"/>
          <w:color w:val="A020F0"/>
          <w:sz w:val="20"/>
          <w:szCs w:val="20"/>
          <w:lang w:eastAsia="ja-JP"/>
        </w:rPr>
        <w:t>'minimised image, L1'</w:t>
      </w:r>
      <w:r>
        <w:rPr>
          <w:rFonts w:ascii="Courier New" w:hAnsi="Courier New" w:cs="Courier New"/>
          <w:color w:val="000000"/>
          <w:sz w:val="20"/>
          <w:szCs w:val="20"/>
          <w:lang w:eastAsia="ja-JP"/>
        </w:rPr>
        <w:t>)</w:t>
      </w:r>
    </w:p>
    <w:p w:rsidR="000801E4" w:rsidRPr="00852686" w:rsidRDefault="00334721" w:rsidP="00852686">
      <w:pPr>
        <w:autoSpaceDE w:val="0"/>
        <w:autoSpaceDN w:val="0"/>
        <w:adjustRightInd w:val="0"/>
        <w:spacing w:after="0" w:line="240" w:lineRule="auto"/>
        <w:ind w:left="720"/>
        <w:rPr>
          <w:rFonts w:ascii="Courier New" w:hAnsi="Courier New" w:cs="Courier New"/>
          <w:sz w:val="24"/>
          <w:szCs w:val="24"/>
          <w:lang w:eastAsia="ja-JP"/>
        </w:rPr>
      </w:pPr>
      <w:proofErr w:type="gramStart"/>
      <w:r>
        <w:rPr>
          <w:rFonts w:ascii="Courier New" w:hAnsi="Courier New" w:cs="Courier New"/>
          <w:color w:val="000000"/>
          <w:sz w:val="20"/>
          <w:szCs w:val="20"/>
          <w:lang w:eastAsia="ja-JP"/>
        </w:rPr>
        <w:lastRenderedPageBreak/>
        <w:t>subplot</w:t>
      </w:r>
      <w:proofErr w:type="gramEnd"/>
      <w:r>
        <w:rPr>
          <w:rFonts w:ascii="Courier New" w:hAnsi="Courier New" w:cs="Courier New"/>
          <w:color w:val="000000"/>
          <w:sz w:val="20"/>
          <w:szCs w:val="20"/>
          <w:lang w:eastAsia="ja-JP"/>
        </w:rPr>
        <w:t xml:space="preserve"> (2,3,6), </w:t>
      </w:r>
      <w:proofErr w:type="spellStart"/>
      <w:r>
        <w:rPr>
          <w:rFonts w:ascii="Courier New" w:hAnsi="Courier New" w:cs="Courier New"/>
          <w:color w:val="000000"/>
          <w:sz w:val="20"/>
          <w:szCs w:val="20"/>
          <w:lang w:eastAsia="ja-JP"/>
        </w:rPr>
        <w:t>imshow</w:t>
      </w:r>
      <w:proofErr w:type="spellEnd"/>
      <w:r>
        <w:rPr>
          <w:rFonts w:ascii="Courier New" w:hAnsi="Courier New" w:cs="Courier New"/>
          <w:color w:val="000000"/>
          <w:sz w:val="20"/>
          <w:szCs w:val="20"/>
          <w:lang w:eastAsia="ja-JP"/>
        </w:rPr>
        <w:t xml:space="preserve">(L2), axis </w:t>
      </w:r>
      <w:r>
        <w:rPr>
          <w:rFonts w:ascii="Courier New" w:hAnsi="Courier New" w:cs="Courier New"/>
          <w:color w:val="A020F0"/>
          <w:sz w:val="20"/>
          <w:szCs w:val="20"/>
          <w:lang w:eastAsia="ja-JP"/>
        </w:rPr>
        <w:t>on</w:t>
      </w:r>
      <w:r>
        <w:rPr>
          <w:rFonts w:ascii="Courier New" w:hAnsi="Courier New" w:cs="Courier New"/>
          <w:color w:val="000000"/>
          <w:sz w:val="20"/>
          <w:szCs w:val="20"/>
          <w:lang w:eastAsia="ja-JP"/>
        </w:rPr>
        <w:t>, axis ([0 1300 0 1300]), title(</w:t>
      </w:r>
      <w:r>
        <w:rPr>
          <w:rFonts w:ascii="Courier New" w:hAnsi="Courier New" w:cs="Courier New"/>
          <w:color w:val="A020F0"/>
          <w:sz w:val="20"/>
          <w:szCs w:val="20"/>
          <w:lang w:eastAsia="ja-JP"/>
        </w:rPr>
        <w:t>'maximised image, L2'</w:t>
      </w:r>
      <w:r>
        <w:rPr>
          <w:rFonts w:ascii="Courier New" w:hAnsi="Courier New" w:cs="Courier New"/>
          <w:color w:val="000000"/>
          <w:sz w:val="20"/>
          <w:szCs w:val="20"/>
          <w:lang w:eastAsia="ja-JP"/>
        </w:rPr>
        <w:t>)</w:t>
      </w:r>
    </w:p>
    <w:p w:rsidR="00DE16AD" w:rsidRDefault="00DE16AD" w:rsidP="007A6BB2">
      <w:pPr>
        <w:spacing w:after="0" w:line="240" w:lineRule="auto"/>
        <w:ind w:firstLine="720"/>
        <w:jc w:val="both"/>
        <w:rPr>
          <w:rFonts w:ascii="Times New Roman" w:hAnsi="Times New Roman"/>
          <w:sz w:val="24"/>
          <w:szCs w:val="24"/>
        </w:rPr>
      </w:pPr>
    </w:p>
    <w:p w:rsidR="007A6BB2" w:rsidRDefault="002871E1" w:rsidP="007A6BB2">
      <w:pPr>
        <w:spacing w:after="0" w:line="240" w:lineRule="auto"/>
        <w:ind w:firstLine="720"/>
        <w:jc w:val="both"/>
        <w:rPr>
          <w:rFonts w:ascii="Times New Roman" w:hAnsi="Times New Roman"/>
          <w:sz w:val="24"/>
          <w:szCs w:val="24"/>
        </w:rPr>
      </w:pPr>
      <w:r>
        <w:rPr>
          <w:rFonts w:ascii="Times New Roman" w:hAnsi="Times New Roman"/>
          <w:sz w:val="24"/>
          <w:szCs w:val="24"/>
        </w:rPr>
        <w:t>Figure 1</w:t>
      </w:r>
      <w:r w:rsidR="00D96068">
        <w:rPr>
          <w:rFonts w:ascii="Times New Roman" w:hAnsi="Times New Roman"/>
          <w:sz w:val="24"/>
          <w:szCs w:val="24"/>
        </w:rPr>
        <w:t>0</w:t>
      </w:r>
      <w:r>
        <w:rPr>
          <w:rFonts w:ascii="Times New Roman" w:hAnsi="Times New Roman"/>
          <w:sz w:val="24"/>
          <w:szCs w:val="24"/>
        </w:rPr>
        <w:t xml:space="preserve"> shows the output of the code</w:t>
      </w:r>
      <w:r w:rsidR="000801E4">
        <w:rPr>
          <w:rFonts w:ascii="Times New Roman" w:hAnsi="Times New Roman"/>
          <w:sz w:val="24"/>
          <w:szCs w:val="24"/>
        </w:rPr>
        <w:t xml:space="preserve">, which displays the original image </w:t>
      </w:r>
      <w:r w:rsidR="000801E4" w:rsidRPr="000801E4">
        <w:rPr>
          <w:rFonts w:ascii="Times New Roman" w:hAnsi="Times New Roman"/>
          <w:i/>
          <w:sz w:val="24"/>
          <w:szCs w:val="24"/>
        </w:rPr>
        <w:t>I</w:t>
      </w:r>
      <w:r w:rsidR="000801E4">
        <w:rPr>
          <w:rFonts w:ascii="Times New Roman" w:hAnsi="Times New Roman"/>
          <w:sz w:val="24"/>
          <w:szCs w:val="24"/>
        </w:rPr>
        <w:t xml:space="preserve">, the reflected image </w:t>
      </w:r>
      <w:r w:rsidR="000801E4" w:rsidRPr="000801E4">
        <w:rPr>
          <w:rFonts w:ascii="Times New Roman" w:hAnsi="Times New Roman"/>
          <w:i/>
          <w:sz w:val="24"/>
          <w:szCs w:val="24"/>
        </w:rPr>
        <w:t>M</w:t>
      </w:r>
      <w:r w:rsidR="000801E4">
        <w:rPr>
          <w:rFonts w:ascii="Times New Roman" w:hAnsi="Times New Roman"/>
          <w:sz w:val="24"/>
          <w:szCs w:val="24"/>
        </w:rPr>
        <w:t xml:space="preserve">, the rotated image </w:t>
      </w:r>
      <w:r w:rsidR="000801E4" w:rsidRPr="000801E4">
        <w:rPr>
          <w:rFonts w:ascii="Times New Roman" w:hAnsi="Times New Roman"/>
          <w:i/>
          <w:sz w:val="24"/>
          <w:szCs w:val="24"/>
        </w:rPr>
        <w:t>J</w:t>
      </w:r>
      <w:r w:rsidR="000801E4">
        <w:rPr>
          <w:rFonts w:ascii="Times New Roman" w:hAnsi="Times New Roman"/>
          <w:sz w:val="24"/>
          <w:szCs w:val="24"/>
        </w:rPr>
        <w:t xml:space="preserve">, the translated image </w:t>
      </w:r>
      <w:r w:rsidR="000801E4" w:rsidRPr="000801E4">
        <w:rPr>
          <w:rFonts w:ascii="Times New Roman" w:hAnsi="Times New Roman"/>
          <w:i/>
          <w:sz w:val="24"/>
          <w:szCs w:val="24"/>
        </w:rPr>
        <w:t>N</w:t>
      </w:r>
      <w:r w:rsidR="000801E4">
        <w:rPr>
          <w:rFonts w:ascii="Times New Roman" w:hAnsi="Times New Roman"/>
          <w:sz w:val="24"/>
          <w:szCs w:val="24"/>
        </w:rPr>
        <w:t xml:space="preserve">, the minimised image </w:t>
      </w:r>
      <w:r w:rsidR="000801E4" w:rsidRPr="000801E4">
        <w:rPr>
          <w:rFonts w:ascii="Times New Roman" w:hAnsi="Times New Roman"/>
          <w:i/>
          <w:sz w:val="24"/>
          <w:szCs w:val="24"/>
        </w:rPr>
        <w:t>L</w:t>
      </w:r>
      <w:r w:rsidR="000801E4">
        <w:rPr>
          <w:rFonts w:ascii="Times New Roman" w:hAnsi="Times New Roman"/>
          <w:sz w:val="24"/>
          <w:szCs w:val="24"/>
        </w:rPr>
        <w:t xml:space="preserve">1, and the maximised image </w:t>
      </w:r>
      <w:r w:rsidR="000801E4" w:rsidRPr="000801E4">
        <w:rPr>
          <w:rFonts w:ascii="Times New Roman" w:hAnsi="Times New Roman"/>
          <w:i/>
          <w:sz w:val="24"/>
          <w:szCs w:val="24"/>
        </w:rPr>
        <w:t>L</w:t>
      </w:r>
      <w:r w:rsidR="000801E4">
        <w:rPr>
          <w:rFonts w:ascii="Times New Roman" w:hAnsi="Times New Roman"/>
          <w:sz w:val="24"/>
          <w:szCs w:val="24"/>
        </w:rPr>
        <w:t>2</w:t>
      </w:r>
      <w:r>
        <w:rPr>
          <w:rFonts w:ascii="Times New Roman" w:hAnsi="Times New Roman"/>
          <w:sz w:val="24"/>
          <w:szCs w:val="24"/>
        </w:rPr>
        <w:t>.</w:t>
      </w:r>
    </w:p>
    <w:p w:rsidR="002871E1" w:rsidRDefault="002871E1" w:rsidP="007A6BB2">
      <w:pPr>
        <w:spacing w:after="0" w:line="240" w:lineRule="auto"/>
        <w:ind w:firstLine="720"/>
        <w:jc w:val="both"/>
        <w:rPr>
          <w:rFonts w:ascii="Times New Roman" w:hAnsi="Times New Roman"/>
          <w:sz w:val="24"/>
          <w:szCs w:val="24"/>
        </w:rPr>
      </w:pPr>
    </w:p>
    <w:p w:rsidR="000801E4" w:rsidRDefault="000801E4" w:rsidP="007A6BB2">
      <w:pPr>
        <w:spacing w:after="0" w:line="240" w:lineRule="auto"/>
        <w:ind w:firstLine="720"/>
        <w:jc w:val="both"/>
        <w:rPr>
          <w:rFonts w:ascii="Times New Roman" w:hAnsi="Times New Roman"/>
          <w:sz w:val="24"/>
          <w:szCs w:val="24"/>
        </w:rPr>
      </w:pPr>
    </w:p>
    <w:p w:rsidR="002871E1" w:rsidRDefault="002871E1" w:rsidP="002871E1">
      <w:pPr>
        <w:spacing w:after="0" w:line="240" w:lineRule="auto"/>
        <w:jc w:val="center"/>
        <w:rPr>
          <w:rFonts w:ascii="Times New Roman" w:hAnsi="Times New Roman"/>
          <w:sz w:val="24"/>
          <w:szCs w:val="24"/>
        </w:rPr>
      </w:pPr>
      <w:r>
        <w:rPr>
          <w:rFonts w:ascii="Times New Roman" w:hAnsi="Times New Roman"/>
          <w:noProof/>
          <w:sz w:val="24"/>
          <w:szCs w:val="24"/>
          <w:lang w:val="ms-MY" w:eastAsia="ms-MY"/>
        </w:rPr>
        <w:drawing>
          <wp:inline distT="0" distB="0" distL="0" distR="0">
            <wp:extent cx="4497391" cy="2160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ransformations.jpg"/>
                    <pic:cNvPicPr/>
                  </pic:nvPicPr>
                  <pic:blipFill>
                    <a:blip r:embed="rId50" cstate="print">
                      <a:extLst>
                        <a:ext uri="{28A0092B-C50C-407E-A947-70E740481C1C}">
                          <a14:useLocalDpi xmlns:a14="http://schemas.microsoft.com/office/drawing/2010/main"/>
                        </a:ext>
                      </a:extLst>
                    </a:blip>
                    <a:stretch>
                      <a:fillRect/>
                    </a:stretch>
                  </pic:blipFill>
                  <pic:spPr>
                    <a:xfrm>
                      <a:off x="0" y="0"/>
                      <a:ext cx="4497391" cy="2160000"/>
                    </a:xfrm>
                    <a:prstGeom prst="rect">
                      <a:avLst/>
                    </a:prstGeom>
                  </pic:spPr>
                </pic:pic>
              </a:graphicData>
            </a:graphic>
          </wp:inline>
        </w:drawing>
      </w:r>
    </w:p>
    <w:p w:rsidR="002871E1" w:rsidRDefault="002871E1" w:rsidP="002871E1">
      <w:pPr>
        <w:spacing w:after="0" w:line="240" w:lineRule="auto"/>
        <w:jc w:val="center"/>
        <w:rPr>
          <w:rFonts w:ascii="Times New Roman" w:hAnsi="Times New Roman"/>
          <w:sz w:val="24"/>
          <w:szCs w:val="24"/>
        </w:rPr>
      </w:pPr>
      <w:r w:rsidRPr="002871E1">
        <w:rPr>
          <w:rFonts w:ascii="Times New Roman" w:hAnsi="Times New Roman"/>
          <w:b/>
          <w:sz w:val="24"/>
          <w:szCs w:val="24"/>
        </w:rPr>
        <w:t>Figure 1</w:t>
      </w:r>
      <w:r w:rsidR="00D96068">
        <w:rPr>
          <w:rFonts w:ascii="Times New Roman" w:hAnsi="Times New Roman"/>
          <w:b/>
          <w:sz w:val="24"/>
          <w:szCs w:val="24"/>
        </w:rPr>
        <w:t>0</w:t>
      </w:r>
      <w:r w:rsidRPr="002871E1">
        <w:rPr>
          <w:rFonts w:ascii="Times New Roman" w:hAnsi="Times New Roman"/>
          <w:b/>
          <w:sz w:val="24"/>
          <w:szCs w:val="24"/>
        </w:rPr>
        <w:t>:</w:t>
      </w:r>
      <w:r>
        <w:rPr>
          <w:rFonts w:ascii="Times New Roman" w:hAnsi="Times New Roman"/>
          <w:sz w:val="24"/>
          <w:szCs w:val="24"/>
        </w:rPr>
        <w:t xml:space="preserve"> Output of the code in MATLAB</w:t>
      </w:r>
    </w:p>
    <w:p w:rsidR="002871E1" w:rsidRDefault="002871E1" w:rsidP="007A6BB2">
      <w:pPr>
        <w:spacing w:after="0" w:line="240" w:lineRule="auto"/>
        <w:ind w:firstLine="720"/>
        <w:jc w:val="both"/>
        <w:rPr>
          <w:rFonts w:ascii="Times New Roman" w:hAnsi="Times New Roman"/>
          <w:sz w:val="24"/>
          <w:szCs w:val="24"/>
        </w:rPr>
      </w:pPr>
    </w:p>
    <w:p w:rsidR="00A977DF" w:rsidRDefault="00DE16AD" w:rsidP="007A6BB2">
      <w:pPr>
        <w:spacing w:after="0" w:line="240" w:lineRule="auto"/>
        <w:ind w:firstLine="720"/>
        <w:jc w:val="both"/>
        <w:rPr>
          <w:rFonts w:ascii="Times New Roman" w:hAnsi="Times New Roman"/>
          <w:sz w:val="24"/>
          <w:szCs w:val="24"/>
        </w:rPr>
      </w:pPr>
      <w:r>
        <w:rPr>
          <w:rFonts w:ascii="Times New Roman" w:hAnsi="Times New Roman"/>
          <w:sz w:val="24"/>
          <w:szCs w:val="24"/>
        </w:rPr>
        <w:t>Geometrical analyse</w:t>
      </w:r>
      <w:r w:rsidR="00A977DF">
        <w:rPr>
          <w:rFonts w:ascii="Times New Roman" w:hAnsi="Times New Roman"/>
          <w:sz w:val="24"/>
          <w:szCs w:val="24"/>
        </w:rPr>
        <w:t xml:space="preserve">s of some photographs from different types of photography </w:t>
      </w:r>
      <w:r w:rsidR="00E56A4C">
        <w:rPr>
          <w:rFonts w:ascii="Times New Roman" w:hAnsi="Times New Roman"/>
          <w:sz w:val="24"/>
          <w:szCs w:val="24"/>
        </w:rPr>
        <w:t>ar</w:t>
      </w:r>
      <w:r w:rsidR="00A977DF">
        <w:rPr>
          <w:rFonts w:ascii="Times New Roman" w:hAnsi="Times New Roman"/>
          <w:sz w:val="24"/>
          <w:szCs w:val="24"/>
        </w:rPr>
        <w:t>e discussed in the next section.</w:t>
      </w:r>
    </w:p>
    <w:p w:rsidR="00A977DF" w:rsidRDefault="00A977DF" w:rsidP="007A6BB2">
      <w:pPr>
        <w:spacing w:after="0" w:line="240" w:lineRule="auto"/>
        <w:ind w:firstLine="720"/>
        <w:jc w:val="both"/>
        <w:rPr>
          <w:rFonts w:ascii="Times New Roman" w:hAnsi="Times New Roman"/>
          <w:sz w:val="24"/>
          <w:szCs w:val="24"/>
        </w:rPr>
      </w:pPr>
    </w:p>
    <w:p w:rsidR="002871E1" w:rsidRPr="00596963" w:rsidRDefault="00596963" w:rsidP="00596963">
      <w:pPr>
        <w:spacing w:after="0" w:line="240" w:lineRule="auto"/>
        <w:jc w:val="center"/>
        <w:rPr>
          <w:rFonts w:ascii="Times New Roman" w:hAnsi="Times New Roman"/>
          <w:b/>
          <w:sz w:val="24"/>
          <w:szCs w:val="24"/>
        </w:rPr>
      </w:pPr>
      <w:r>
        <w:rPr>
          <w:rFonts w:ascii="Times New Roman" w:hAnsi="Times New Roman"/>
          <w:b/>
          <w:sz w:val="24"/>
          <w:szCs w:val="24"/>
        </w:rPr>
        <w:t>GEOMETRICAL ANALYS</w:t>
      </w:r>
      <w:r w:rsidR="00DE16AD">
        <w:rPr>
          <w:rFonts w:ascii="Times New Roman" w:hAnsi="Times New Roman"/>
          <w:b/>
          <w:sz w:val="24"/>
          <w:szCs w:val="24"/>
        </w:rPr>
        <w:t>E</w:t>
      </w:r>
      <w:r>
        <w:rPr>
          <w:rFonts w:ascii="Times New Roman" w:hAnsi="Times New Roman"/>
          <w:b/>
          <w:sz w:val="24"/>
          <w:szCs w:val="24"/>
        </w:rPr>
        <w:t>S OF PHOTOGRAPHS</w:t>
      </w:r>
    </w:p>
    <w:p w:rsidR="007A6BB2" w:rsidRDefault="007A6BB2" w:rsidP="007A6BB2">
      <w:pPr>
        <w:spacing w:after="0" w:line="240" w:lineRule="auto"/>
        <w:ind w:firstLine="720"/>
        <w:jc w:val="both"/>
        <w:rPr>
          <w:rFonts w:ascii="Times New Roman" w:hAnsi="Times New Roman"/>
          <w:sz w:val="24"/>
          <w:szCs w:val="24"/>
        </w:rPr>
      </w:pPr>
    </w:p>
    <w:p w:rsidR="007A6BB2" w:rsidRDefault="000A0FD9" w:rsidP="000A0FD9">
      <w:pPr>
        <w:spacing w:after="0" w:line="240" w:lineRule="auto"/>
        <w:jc w:val="both"/>
        <w:rPr>
          <w:rFonts w:ascii="Times New Roman" w:hAnsi="Times New Roman"/>
          <w:sz w:val="24"/>
          <w:szCs w:val="24"/>
        </w:rPr>
      </w:pPr>
      <w:r w:rsidRPr="000A0FD9">
        <w:rPr>
          <w:rFonts w:ascii="Times New Roman" w:hAnsi="Times New Roman"/>
          <w:sz w:val="24"/>
          <w:szCs w:val="24"/>
        </w:rPr>
        <w:t>In this r</w:t>
      </w:r>
      <w:r>
        <w:rPr>
          <w:rFonts w:ascii="Times New Roman" w:hAnsi="Times New Roman"/>
          <w:sz w:val="24"/>
          <w:szCs w:val="24"/>
        </w:rPr>
        <w:t>esearch</w:t>
      </w:r>
      <w:r w:rsidR="00DE16AD">
        <w:rPr>
          <w:rFonts w:ascii="Times New Roman" w:hAnsi="Times New Roman"/>
          <w:sz w:val="24"/>
          <w:szCs w:val="24"/>
        </w:rPr>
        <w:t>, geometrical analyse</w:t>
      </w:r>
      <w:r w:rsidRPr="000A0FD9">
        <w:rPr>
          <w:rFonts w:ascii="Times New Roman" w:hAnsi="Times New Roman"/>
          <w:sz w:val="24"/>
          <w:szCs w:val="24"/>
        </w:rPr>
        <w:t xml:space="preserve">s of some photographs </w:t>
      </w:r>
      <w:r w:rsidR="002543E9">
        <w:rPr>
          <w:rFonts w:ascii="Times New Roman" w:hAnsi="Times New Roman"/>
          <w:sz w:val="24"/>
          <w:szCs w:val="24"/>
        </w:rPr>
        <w:t>w</w:t>
      </w:r>
      <w:r w:rsidR="003D3A46">
        <w:rPr>
          <w:rFonts w:ascii="Times New Roman" w:hAnsi="Times New Roman"/>
          <w:sz w:val="24"/>
          <w:szCs w:val="24"/>
        </w:rPr>
        <w:t>ere</w:t>
      </w:r>
      <w:r w:rsidRPr="000A0FD9">
        <w:rPr>
          <w:rFonts w:ascii="Times New Roman" w:hAnsi="Times New Roman"/>
          <w:sz w:val="24"/>
          <w:szCs w:val="24"/>
        </w:rPr>
        <w:t xml:space="preserve"> done to extract, describe and explain the geometrical elements that exist or that a</w:t>
      </w:r>
      <w:r>
        <w:rPr>
          <w:rFonts w:ascii="Times New Roman" w:hAnsi="Times New Roman"/>
          <w:sz w:val="24"/>
          <w:szCs w:val="24"/>
        </w:rPr>
        <w:t xml:space="preserve">re utilised in the photographs. </w:t>
      </w:r>
      <w:r w:rsidR="00DE16AD">
        <w:rPr>
          <w:rFonts w:ascii="Times New Roman" w:hAnsi="Times New Roman"/>
          <w:sz w:val="24"/>
          <w:szCs w:val="24"/>
        </w:rPr>
        <w:t>The analyses</w:t>
      </w:r>
      <w:r w:rsidRPr="000A0FD9">
        <w:rPr>
          <w:rFonts w:ascii="Times New Roman" w:hAnsi="Times New Roman"/>
          <w:sz w:val="24"/>
          <w:szCs w:val="24"/>
        </w:rPr>
        <w:t xml:space="preserve"> </w:t>
      </w:r>
      <w:r w:rsidR="00DE16AD">
        <w:rPr>
          <w:rFonts w:ascii="Times New Roman" w:hAnsi="Times New Roman"/>
          <w:sz w:val="24"/>
          <w:szCs w:val="24"/>
        </w:rPr>
        <w:t>were</w:t>
      </w:r>
      <w:r w:rsidRPr="000A0FD9">
        <w:rPr>
          <w:rFonts w:ascii="Times New Roman" w:hAnsi="Times New Roman"/>
          <w:sz w:val="24"/>
          <w:szCs w:val="24"/>
        </w:rPr>
        <w:t xml:space="preserve"> done according to the types of photography that include landscape photography, wedding photography, sports photography, street photography, and portrait photography.</w:t>
      </w:r>
    </w:p>
    <w:p w:rsidR="000A0FD9" w:rsidRDefault="000A0FD9" w:rsidP="00C2361D">
      <w:pPr>
        <w:spacing w:after="0" w:line="240" w:lineRule="auto"/>
        <w:ind w:firstLine="720"/>
        <w:jc w:val="both"/>
        <w:rPr>
          <w:rFonts w:ascii="Times New Roman" w:hAnsi="Times New Roman"/>
          <w:sz w:val="24"/>
          <w:szCs w:val="24"/>
        </w:rPr>
      </w:pPr>
      <w:r>
        <w:rPr>
          <w:rFonts w:ascii="Times New Roman" w:hAnsi="Times New Roman"/>
          <w:sz w:val="24"/>
          <w:szCs w:val="24"/>
        </w:rPr>
        <w:t xml:space="preserve">In landscape photography, </w:t>
      </w:r>
      <w:r w:rsidR="002543E9">
        <w:rPr>
          <w:rFonts w:ascii="Times New Roman" w:hAnsi="Times New Roman"/>
          <w:sz w:val="24"/>
          <w:szCs w:val="24"/>
        </w:rPr>
        <w:t>a</w:t>
      </w:r>
      <w:r>
        <w:rPr>
          <w:rFonts w:ascii="Times New Roman" w:hAnsi="Times New Roman"/>
          <w:sz w:val="24"/>
          <w:szCs w:val="24"/>
        </w:rPr>
        <w:t xml:space="preserve"> photograph </w:t>
      </w:r>
      <w:r w:rsidR="002543E9">
        <w:rPr>
          <w:rFonts w:ascii="Times New Roman" w:hAnsi="Times New Roman"/>
          <w:sz w:val="24"/>
          <w:szCs w:val="24"/>
        </w:rPr>
        <w:t>of a mountain range</w:t>
      </w:r>
      <w:r w:rsidR="003D3A46">
        <w:rPr>
          <w:rFonts w:ascii="Times New Roman" w:hAnsi="Times New Roman"/>
          <w:sz w:val="24"/>
          <w:szCs w:val="24"/>
        </w:rPr>
        <w:t xml:space="preserve"> </w:t>
      </w:r>
      <w:r w:rsidR="009E017B">
        <w:rPr>
          <w:rFonts w:ascii="Times New Roman" w:hAnsi="Times New Roman"/>
          <w:sz w:val="24"/>
          <w:szCs w:val="24"/>
        </w:rPr>
        <w:t xml:space="preserve">in Figure 11(a) </w:t>
      </w:r>
      <w:r w:rsidR="003D3A46">
        <w:rPr>
          <w:rFonts w:ascii="Times New Roman" w:hAnsi="Times New Roman"/>
          <w:sz w:val="24"/>
          <w:szCs w:val="24"/>
        </w:rPr>
        <w:t>by Steve McCurry</w:t>
      </w:r>
      <w:r w:rsidR="009E017B">
        <w:rPr>
          <w:rFonts w:ascii="Times New Roman" w:hAnsi="Times New Roman"/>
          <w:sz w:val="24"/>
          <w:szCs w:val="24"/>
        </w:rPr>
        <w:t xml:space="preserve"> (</w:t>
      </w:r>
      <w:r w:rsidR="00966A9A">
        <w:rPr>
          <w:rFonts w:ascii="Times New Roman" w:hAnsi="Times New Roman"/>
          <w:sz w:val="24"/>
          <w:szCs w:val="24"/>
        </w:rPr>
        <w:t xml:space="preserve">McCurry, </w:t>
      </w:r>
      <w:r w:rsidR="009E017B">
        <w:rPr>
          <w:rFonts w:ascii="Times New Roman" w:hAnsi="Times New Roman"/>
          <w:sz w:val="24"/>
          <w:szCs w:val="24"/>
        </w:rPr>
        <w:t>2015)</w:t>
      </w:r>
      <w:r w:rsidR="002543E9">
        <w:rPr>
          <w:rFonts w:ascii="Times New Roman" w:hAnsi="Times New Roman"/>
          <w:sz w:val="24"/>
          <w:szCs w:val="24"/>
        </w:rPr>
        <w:t xml:space="preserve"> wa</w:t>
      </w:r>
      <w:r>
        <w:rPr>
          <w:rFonts w:ascii="Times New Roman" w:hAnsi="Times New Roman"/>
          <w:sz w:val="24"/>
          <w:szCs w:val="24"/>
        </w:rPr>
        <w:t>s found to be composed according to the golden ratio</w:t>
      </w:r>
      <w:r w:rsidR="009E017B">
        <w:rPr>
          <w:rFonts w:ascii="Times New Roman" w:hAnsi="Times New Roman"/>
          <w:sz w:val="24"/>
          <w:szCs w:val="24"/>
        </w:rPr>
        <w:t xml:space="preserve"> as shown in Figure 11</w:t>
      </w:r>
      <w:r w:rsidR="003D3A46">
        <w:rPr>
          <w:rFonts w:ascii="Times New Roman" w:hAnsi="Times New Roman"/>
          <w:sz w:val="24"/>
          <w:szCs w:val="24"/>
        </w:rPr>
        <w:t>(b)</w:t>
      </w:r>
      <w:r>
        <w:rPr>
          <w:rFonts w:ascii="Times New Roman" w:hAnsi="Times New Roman"/>
          <w:sz w:val="24"/>
          <w:szCs w:val="24"/>
        </w:rPr>
        <w:t>. Other tha</w:t>
      </w:r>
      <w:r w:rsidR="002543E9">
        <w:rPr>
          <w:rFonts w:ascii="Times New Roman" w:hAnsi="Times New Roman"/>
          <w:sz w:val="24"/>
          <w:szCs w:val="24"/>
        </w:rPr>
        <w:t>n that, the concept of shapes wa</w:t>
      </w:r>
      <w:r>
        <w:rPr>
          <w:rFonts w:ascii="Times New Roman" w:hAnsi="Times New Roman"/>
          <w:sz w:val="24"/>
          <w:szCs w:val="24"/>
        </w:rPr>
        <w:t>s also visible</w:t>
      </w:r>
      <w:r w:rsidR="009E017B">
        <w:rPr>
          <w:rFonts w:ascii="Times New Roman" w:hAnsi="Times New Roman"/>
          <w:sz w:val="24"/>
          <w:szCs w:val="24"/>
        </w:rPr>
        <w:t xml:space="preserve"> in Figure 11</w:t>
      </w:r>
      <w:r w:rsidR="003D3A46">
        <w:rPr>
          <w:rFonts w:ascii="Times New Roman" w:hAnsi="Times New Roman"/>
          <w:sz w:val="24"/>
          <w:szCs w:val="24"/>
        </w:rPr>
        <w:t>(c)</w:t>
      </w:r>
      <w:r w:rsidR="00F665A6">
        <w:rPr>
          <w:rFonts w:ascii="Times New Roman" w:hAnsi="Times New Roman"/>
          <w:sz w:val="24"/>
          <w:szCs w:val="24"/>
        </w:rPr>
        <w:t>.</w:t>
      </w:r>
      <w:r w:rsidR="009E017B">
        <w:rPr>
          <w:rFonts w:ascii="Times New Roman" w:hAnsi="Times New Roman"/>
          <w:sz w:val="24"/>
          <w:szCs w:val="24"/>
        </w:rPr>
        <w:t xml:space="preserve"> </w:t>
      </w:r>
      <w:r w:rsidR="00F665A6">
        <w:rPr>
          <w:rFonts w:ascii="Times New Roman" w:hAnsi="Times New Roman"/>
          <w:sz w:val="24"/>
          <w:szCs w:val="24"/>
        </w:rPr>
        <w:t>T</w:t>
      </w:r>
      <w:r>
        <w:rPr>
          <w:rFonts w:ascii="Times New Roman" w:hAnsi="Times New Roman"/>
          <w:sz w:val="24"/>
          <w:szCs w:val="24"/>
        </w:rPr>
        <w:t xml:space="preserve">he recurring </w:t>
      </w:r>
      <w:r w:rsidR="003D3A46">
        <w:rPr>
          <w:rFonts w:ascii="Times New Roman" w:hAnsi="Times New Roman"/>
          <w:sz w:val="24"/>
          <w:szCs w:val="24"/>
        </w:rPr>
        <w:t>triangles generated a lead-in line as shown</w:t>
      </w:r>
      <w:r w:rsidR="00F665A6">
        <w:rPr>
          <w:rFonts w:ascii="Times New Roman" w:hAnsi="Times New Roman"/>
          <w:sz w:val="24"/>
          <w:szCs w:val="24"/>
        </w:rPr>
        <w:t xml:space="preserve"> by the arrow</w:t>
      </w:r>
      <w:r w:rsidR="009E017B">
        <w:rPr>
          <w:rFonts w:ascii="Times New Roman" w:hAnsi="Times New Roman"/>
          <w:sz w:val="24"/>
          <w:szCs w:val="24"/>
        </w:rPr>
        <w:t xml:space="preserve"> in Figure 11</w:t>
      </w:r>
      <w:r w:rsidR="003D3A46">
        <w:rPr>
          <w:rFonts w:ascii="Times New Roman" w:hAnsi="Times New Roman"/>
          <w:sz w:val="24"/>
          <w:szCs w:val="24"/>
        </w:rPr>
        <w:t>(d)</w:t>
      </w:r>
      <w:r>
        <w:rPr>
          <w:rFonts w:ascii="Times New Roman" w:hAnsi="Times New Roman"/>
          <w:sz w:val="24"/>
          <w:szCs w:val="24"/>
        </w:rPr>
        <w:t>.</w:t>
      </w:r>
    </w:p>
    <w:p w:rsidR="000A0FD9" w:rsidRDefault="000A0FD9" w:rsidP="00596963">
      <w:pPr>
        <w:spacing w:after="0" w:line="240" w:lineRule="auto"/>
        <w:ind w:firstLine="720"/>
        <w:jc w:val="both"/>
        <w:rPr>
          <w:rFonts w:ascii="Times New Roman" w:hAnsi="Times New Roman"/>
          <w:sz w:val="24"/>
          <w:szCs w:val="24"/>
        </w:rPr>
      </w:pPr>
    </w:p>
    <w:p w:rsidR="00C2361D" w:rsidRDefault="00C2361D" w:rsidP="000A0FD9">
      <w:pPr>
        <w:spacing w:after="0" w:line="240" w:lineRule="auto"/>
        <w:jc w:val="both"/>
        <w:rPr>
          <w:rFonts w:ascii="Times New Roman" w:hAnsi="Times New Roman"/>
          <w:sz w:val="24"/>
          <w:szCs w:val="24"/>
        </w:rPr>
        <w:sectPr w:rsidR="00C2361D" w:rsidSect="00116FD1">
          <w:type w:val="continuous"/>
          <w:pgSz w:w="11907" w:h="16839" w:code="9"/>
          <w:pgMar w:top="1418" w:right="1134" w:bottom="851" w:left="1418" w:header="0" w:footer="510" w:gutter="0"/>
          <w:pgNumType w:start="6"/>
          <w:cols w:space="708"/>
          <w:docGrid w:linePitch="360"/>
        </w:sectPr>
      </w:pPr>
    </w:p>
    <w:p w:rsidR="00C2361D" w:rsidRDefault="00C2361D" w:rsidP="000A0FD9">
      <w:pPr>
        <w:spacing w:after="0" w:line="240" w:lineRule="auto"/>
        <w:jc w:val="both"/>
        <w:rPr>
          <w:rFonts w:ascii="Times New Roman" w:hAnsi="Times New Roman"/>
          <w:sz w:val="24"/>
          <w:szCs w:val="24"/>
        </w:rPr>
      </w:pPr>
    </w:p>
    <w:p w:rsidR="00C2361D" w:rsidRDefault="000A0FD9" w:rsidP="00C2361D">
      <w:pPr>
        <w:keepNext/>
        <w:spacing w:after="0" w:line="240" w:lineRule="auto"/>
        <w:jc w:val="both"/>
      </w:pPr>
      <w:r>
        <w:rPr>
          <w:rFonts w:ascii="Times New Roman" w:hAnsi="Times New Roman"/>
          <w:noProof/>
          <w:sz w:val="24"/>
          <w:szCs w:val="24"/>
          <w:lang w:val="ms-MY" w:eastAsia="ms-MY"/>
        </w:rPr>
        <w:drawing>
          <wp:inline distT="0" distB="0" distL="0" distR="0" wp14:anchorId="2695E5AD" wp14:editId="5F98E0E8">
            <wp:extent cx="1440000" cy="960821"/>
            <wp:effectExtent l="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TIBET-10586NF2.jpg"/>
                    <pic:cNvPicPr/>
                  </pic:nvPicPr>
                  <pic:blipFill>
                    <a:blip r:embed="rId51" cstate="print">
                      <a:extLst>
                        <a:ext uri="{28A0092B-C50C-407E-A947-70E740481C1C}">
                          <a14:useLocalDpi xmlns:a14="http://schemas.microsoft.com/office/drawing/2010/main"/>
                        </a:ext>
                      </a:extLst>
                    </a:blip>
                    <a:stretch>
                      <a:fillRect/>
                    </a:stretch>
                  </pic:blipFill>
                  <pic:spPr>
                    <a:xfrm>
                      <a:off x="0" y="0"/>
                      <a:ext cx="1440000" cy="960821"/>
                    </a:xfrm>
                    <a:prstGeom prst="rect">
                      <a:avLst/>
                    </a:prstGeom>
                  </pic:spPr>
                </pic:pic>
              </a:graphicData>
            </a:graphic>
          </wp:inline>
        </w:drawing>
      </w:r>
    </w:p>
    <w:p w:rsidR="00C2361D" w:rsidRPr="00C2361D" w:rsidRDefault="00C2361D" w:rsidP="00C2361D">
      <w:pPr>
        <w:pStyle w:val="Caption"/>
        <w:spacing w:after="0"/>
        <w:jc w:val="center"/>
        <w:rPr>
          <w:rFonts w:ascii="Times New Roman" w:hAnsi="Times New Roman"/>
          <w:i w:val="0"/>
          <w:color w:val="auto"/>
          <w:sz w:val="40"/>
          <w:szCs w:val="24"/>
        </w:rPr>
      </w:pPr>
      <w:r w:rsidRPr="00C2361D">
        <w:rPr>
          <w:rFonts w:ascii="Times New Roman" w:hAnsi="Times New Roman"/>
          <w:i w:val="0"/>
          <w:color w:val="auto"/>
          <w:sz w:val="24"/>
        </w:rPr>
        <w:t>(a)</w:t>
      </w:r>
    </w:p>
    <w:p w:rsidR="00C2361D" w:rsidRDefault="000A0FD9" w:rsidP="00C2361D">
      <w:pPr>
        <w:keepNext/>
        <w:spacing w:after="0" w:line="240" w:lineRule="auto"/>
        <w:jc w:val="both"/>
      </w:pPr>
      <w:r>
        <w:rPr>
          <w:rFonts w:ascii="Times New Roman" w:hAnsi="Times New Roman"/>
          <w:sz w:val="24"/>
          <w:szCs w:val="24"/>
        </w:rPr>
        <w:t xml:space="preserve"> </w:t>
      </w:r>
      <w:r>
        <w:rPr>
          <w:rFonts w:ascii="Times New Roman" w:hAnsi="Times New Roman"/>
          <w:noProof/>
          <w:sz w:val="24"/>
          <w:szCs w:val="24"/>
          <w:lang w:val="ms-MY" w:eastAsia="ms-MY"/>
        </w:rPr>
        <w:drawing>
          <wp:inline distT="0" distB="0" distL="0" distR="0" wp14:anchorId="6695AA92" wp14:editId="16BD9741">
            <wp:extent cx="1440000" cy="960975"/>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TIBET-10586NF2 overlay 1.jpg"/>
                    <pic:cNvPicPr/>
                  </pic:nvPicPr>
                  <pic:blipFill>
                    <a:blip r:embed="rId52" cstate="print">
                      <a:extLst>
                        <a:ext uri="{28A0092B-C50C-407E-A947-70E740481C1C}">
                          <a14:useLocalDpi xmlns:a14="http://schemas.microsoft.com/office/drawing/2010/main"/>
                        </a:ext>
                      </a:extLst>
                    </a:blip>
                    <a:stretch>
                      <a:fillRect/>
                    </a:stretch>
                  </pic:blipFill>
                  <pic:spPr>
                    <a:xfrm>
                      <a:off x="0" y="0"/>
                      <a:ext cx="1440000" cy="960975"/>
                    </a:xfrm>
                    <a:prstGeom prst="rect">
                      <a:avLst/>
                    </a:prstGeom>
                  </pic:spPr>
                </pic:pic>
              </a:graphicData>
            </a:graphic>
          </wp:inline>
        </w:drawing>
      </w:r>
    </w:p>
    <w:p w:rsidR="00C2361D" w:rsidRPr="00C2361D" w:rsidRDefault="00C2361D" w:rsidP="00C2361D">
      <w:pPr>
        <w:pStyle w:val="Caption"/>
        <w:spacing w:after="0"/>
        <w:jc w:val="center"/>
        <w:rPr>
          <w:rFonts w:ascii="Times New Roman" w:hAnsi="Times New Roman"/>
          <w:i w:val="0"/>
          <w:color w:val="auto"/>
          <w:sz w:val="40"/>
          <w:szCs w:val="24"/>
        </w:rPr>
      </w:pPr>
      <w:r w:rsidRPr="00C2361D">
        <w:rPr>
          <w:rFonts w:ascii="Times New Roman" w:hAnsi="Times New Roman"/>
          <w:i w:val="0"/>
          <w:color w:val="auto"/>
          <w:sz w:val="24"/>
        </w:rPr>
        <w:t>(b)</w:t>
      </w:r>
    </w:p>
    <w:p w:rsidR="00C2361D" w:rsidRDefault="000A0FD9" w:rsidP="00C2361D">
      <w:pPr>
        <w:keepNext/>
        <w:spacing w:after="0" w:line="240" w:lineRule="auto"/>
        <w:jc w:val="both"/>
      </w:pPr>
      <w:r>
        <w:rPr>
          <w:rFonts w:ascii="Times New Roman" w:hAnsi="Times New Roman"/>
          <w:sz w:val="24"/>
          <w:szCs w:val="24"/>
        </w:rPr>
        <w:t xml:space="preserve"> </w:t>
      </w:r>
      <w:r>
        <w:rPr>
          <w:rFonts w:ascii="Times New Roman" w:hAnsi="Times New Roman"/>
          <w:noProof/>
          <w:sz w:val="24"/>
          <w:szCs w:val="24"/>
          <w:lang w:val="ms-MY" w:eastAsia="ms-MY"/>
        </w:rPr>
        <w:drawing>
          <wp:inline distT="0" distB="0" distL="0" distR="0" wp14:anchorId="026EC681" wp14:editId="6EC20685">
            <wp:extent cx="1440000" cy="960821"/>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TIBET-10586NF2 overlay 3.jpg"/>
                    <pic:cNvPicPr/>
                  </pic:nvPicPr>
                  <pic:blipFill>
                    <a:blip r:embed="rId53" cstate="print">
                      <a:extLst>
                        <a:ext uri="{28A0092B-C50C-407E-A947-70E740481C1C}">
                          <a14:useLocalDpi xmlns:a14="http://schemas.microsoft.com/office/drawing/2010/main"/>
                        </a:ext>
                      </a:extLst>
                    </a:blip>
                    <a:stretch>
                      <a:fillRect/>
                    </a:stretch>
                  </pic:blipFill>
                  <pic:spPr>
                    <a:xfrm>
                      <a:off x="0" y="0"/>
                      <a:ext cx="1440000" cy="960821"/>
                    </a:xfrm>
                    <a:prstGeom prst="rect">
                      <a:avLst/>
                    </a:prstGeom>
                  </pic:spPr>
                </pic:pic>
              </a:graphicData>
            </a:graphic>
          </wp:inline>
        </w:drawing>
      </w:r>
    </w:p>
    <w:p w:rsidR="00C2361D" w:rsidRPr="00C2361D" w:rsidRDefault="00C2361D" w:rsidP="00C2361D">
      <w:pPr>
        <w:pStyle w:val="Caption"/>
        <w:spacing w:after="0"/>
        <w:jc w:val="center"/>
        <w:rPr>
          <w:rFonts w:ascii="Times New Roman" w:hAnsi="Times New Roman"/>
          <w:i w:val="0"/>
          <w:color w:val="auto"/>
          <w:sz w:val="24"/>
        </w:rPr>
      </w:pPr>
      <w:r w:rsidRPr="00C2361D">
        <w:rPr>
          <w:rFonts w:ascii="Times New Roman" w:hAnsi="Times New Roman"/>
          <w:i w:val="0"/>
          <w:color w:val="auto"/>
          <w:sz w:val="24"/>
        </w:rPr>
        <w:t>(c)</w:t>
      </w:r>
    </w:p>
    <w:p w:rsidR="00C2361D" w:rsidRDefault="00C2361D" w:rsidP="00C2361D">
      <w:pPr>
        <w:spacing w:after="0" w:line="240" w:lineRule="auto"/>
        <w:jc w:val="both"/>
        <w:rPr>
          <w:rFonts w:ascii="Times New Roman" w:hAnsi="Times New Roman"/>
          <w:noProof/>
          <w:sz w:val="24"/>
          <w:szCs w:val="24"/>
          <w:lang w:eastAsia="ja-JP"/>
        </w:rPr>
      </w:pPr>
    </w:p>
    <w:p w:rsidR="00C2361D" w:rsidRDefault="00912585" w:rsidP="00C2361D">
      <w:pPr>
        <w:keepNext/>
        <w:spacing w:after="0" w:line="240" w:lineRule="auto"/>
        <w:jc w:val="both"/>
      </w:pPr>
      <w:r>
        <w:rPr>
          <w:rFonts w:ascii="Times New Roman" w:hAnsi="Times New Roman"/>
          <w:noProof/>
          <w:sz w:val="24"/>
          <w:szCs w:val="24"/>
          <w:lang w:val="ms-MY" w:eastAsia="ms-MY"/>
        </w:rPr>
        <w:drawing>
          <wp:inline distT="0" distB="0" distL="0" distR="0" wp14:anchorId="194733A3" wp14:editId="5B94BACC">
            <wp:extent cx="1440000" cy="960821"/>
            <wp:effectExtent l="0" t="0" r="825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TIBET-10586NF2 overlay 2.jpg"/>
                    <pic:cNvPicPr/>
                  </pic:nvPicPr>
                  <pic:blipFill>
                    <a:blip r:embed="rId54" cstate="print">
                      <a:extLst>
                        <a:ext uri="{28A0092B-C50C-407E-A947-70E740481C1C}">
                          <a14:useLocalDpi xmlns:a14="http://schemas.microsoft.com/office/drawing/2010/main"/>
                        </a:ext>
                      </a:extLst>
                    </a:blip>
                    <a:stretch>
                      <a:fillRect/>
                    </a:stretch>
                  </pic:blipFill>
                  <pic:spPr>
                    <a:xfrm>
                      <a:off x="0" y="0"/>
                      <a:ext cx="1440000" cy="960821"/>
                    </a:xfrm>
                    <a:prstGeom prst="rect">
                      <a:avLst/>
                    </a:prstGeom>
                  </pic:spPr>
                </pic:pic>
              </a:graphicData>
            </a:graphic>
          </wp:inline>
        </w:drawing>
      </w:r>
    </w:p>
    <w:p w:rsidR="000A0FD9" w:rsidRPr="00C2361D" w:rsidRDefault="00C2361D" w:rsidP="00C2361D">
      <w:pPr>
        <w:pStyle w:val="Caption"/>
        <w:spacing w:after="0"/>
        <w:jc w:val="center"/>
        <w:rPr>
          <w:rFonts w:ascii="Times New Roman" w:hAnsi="Times New Roman"/>
          <w:i w:val="0"/>
          <w:color w:val="auto"/>
          <w:sz w:val="40"/>
          <w:szCs w:val="24"/>
        </w:rPr>
      </w:pPr>
      <w:r w:rsidRPr="00C2361D">
        <w:rPr>
          <w:rFonts w:ascii="Times New Roman" w:hAnsi="Times New Roman"/>
          <w:i w:val="0"/>
          <w:color w:val="auto"/>
          <w:sz w:val="24"/>
        </w:rPr>
        <w:t>(d)</w:t>
      </w:r>
    </w:p>
    <w:p w:rsidR="00C2361D" w:rsidRDefault="00C2361D" w:rsidP="00912585">
      <w:pPr>
        <w:spacing w:after="0" w:line="240" w:lineRule="auto"/>
        <w:jc w:val="center"/>
        <w:rPr>
          <w:rFonts w:ascii="Times New Roman" w:hAnsi="Times New Roman"/>
          <w:b/>
          <w:sz w:val="24"/>
          <w:szCs w:val="24"/>
        </w:rPr>
        <w:sectPr w:rsidR="00C2361D" w:rsidSect="00C2361D">
          <w:type w:val="continuous"/>
          <w:pgSz w:w="11907" w:h="16839" w:code="9"/>
          <w:pgMar w:top="1418" w:right="1134" w:bottom="851" w:left="1418" w:header="0" w:footer="510" w:gutter="0"/>
          <w:pgNumType w:start="4"/>
          <w:cols w:num="4" w:space="57"/>
          <w:docGrid w:linePitch="360"/>
        </w:sectPr>
      </w:pPr>
    </w:p>
    <w:p w:rsidR="002543E9" w:rsidRDefault="00912585" w:rsidP="009E017B">
      <w:pPr>
        <w:spacing w:after="0" w:line="240" w:lineRule="auto"/>
        <w:jc w:val="both"/>
        <w:rPr>
          <w:rFonts w:ascii="Times New Roman" w:hAnsi="Times New Roman"/>
          <w:sz w:val="24"/>
          <w:szCs w:val="24"/>
        </w:rPr>
      </w:pPr>
      <w:r w:rsidRPr="00912585">
        <w:rPr>
          <w:rFonts w:ascii="Times New Roman" w:hAnsi="Times New Roman"/>
          <w:b/>
          <w:sz w:val="24"/>
          <w:szCs w:val="24"/>
        </w:rPr>
        <w:t>Figure 1</w:t>
      </w:r>
      <w:r w:rsidR="00D96068">
        <w:rPr>
          <w:rFonts w:ascii="Times New Roman" w:hAnsi="Times New Roman"/>
          <w:b/>
          <w:sz w:val="24"/>
          <w:szCs w:val="24"/>
        </w:rPr>
        <w:t>1</w:t>
      </w:r>
      <w:r w:rsidRPr="00912585">
        <w:rPr>
          <w:rFonts w:ascii="Times New Roman" w:hAnsi="Times New Roman"/>
          <w:b/>
          <w:sz w:val="24"/>
          <w:szCs w:val="24"/>
        </w:rPr>
        <w:t>:</w:t>
      </w:r>
      <w:r>
        <w:rPr>
          <w:rFonts w:ascii="Times New Roman" w:hAnsi="Times New Roman"/>
          <w:sz w:val="24"/>
          <w:szCs w:val="24"/>
        </w:rPr>
        <w:t xml:space="preserve"> A landsca</w:t>
      </w:r>
      <w:r w:rsidR="00C2361D">
        <w:rPr>
          <w:rFonts w:ascii="Times New Roman" w:hAnsi="Times New Roman"/>
          <w:sz w:val="24"/>
          <w:szCs w:val="24"/>
        </w:rPr>
        <w:t>pe photograph</w:t>
      </w:r>
      <w:r w:rsidR="00080288">
        <w:rPr>
          <w:rFonts w:ascii="Times New Roman" w:hAnsi="Times New Roman"/>
          <w:sz w:val="24"/>
          <w:szCs w:val="24"/>
        </w:rPr>
        <w:t xml:space="preserve"> </w:t>
      </w:r>
      <w:r w:rsidR="00C2361D">
        <w:rPr>
          <w:rFonts w:ascii="Times New Roman" w:hAnsi="Times New Roman"/>
          <w:sz w:val="24"/>
          <w:szCs w:val="24"/>
        </w:rPr>
        <w:t>a) Ori</w:t>
      </w:r>
      <w:r w:rsidR="003D3A46">
        <w:rPr>
          <w:rFonts w:ascii="Times New Roman" w:hAnsi="Times New Roman"/>
          <w:sz w:val="24"/>
          <w:szCs w:val="24"/>
        </w:rPr>
        <w:t>ginal photograph</w:t>
      </w:r>
      <w:r w:rsidR="00C2361D">
        <w:rPr>
          <w:rFonts w:ascii="Times New Roman" w:hAnsi="Times New Roman"/>
          <w:sz w:val="24"/>
          <w:szCs w:val="24"/>
        </w:rPr>
        <w:t xml:space="preserve"> b) Original photograph overlaid with the golden ratio grid c) Original phot</w:t>
      </w:r>
      <w:r w:rsidR="00067A51">
        <w:rPr>
          <w:rFonts w:ascii="Times New Roman" w:hAnsi="Times New Roman"/>
          <w:sz w:val="24"/>
          <w:szCs w:val="24"/>
        </w:rPr>
        <w:t>ograph overlaid with triangles</w:t>
      </w:r>
      <w:r w:rsidR="003D3A46">
        <w:rPr>
          <w:rFonts w:ascii="Times New Roman" w:hAnsi="Times New Roman"/>
          <w:sz w:val="24"/>
          <w:szCs w:val="24"/>
        </w:rPr>
        <w:t xml:space="preserve"> </w:t>
      </w:r>
      <w:r w:rsidR="00C2361D">
        <w:rPr>
          <w:rFonts w:ascii="Times New Roman" w:hAnsi="Times New Roman"/>
          <w:sz w:val="24"/>
          <w:szCs w:val="24"/>
        </w:rPr>
        <w:t>d) Original photograph overlaid with an arrow</w:t>
      </w:r>
    </w:p>
    <w:p w:rsidR="002627E5" w:rsidRDefault="002543E9" w:rsidP="002627E5">
      <w:pPr>
        <w:spacing w:after="0" w:line="240" w:lineRule="auto"/>
        <w:ind w:firstLine="720"/>
        <w:jc w:val="both"/>
        <w:rPr>
          <w:rFonts w:ascii="Times New Roman" w:hAnsi="Times New Roman"/>
          <w:sz w:val="24"/>
          <w:szCs w:val="24"/>
        </w:rPr>
      </w:pPr>
      <w:r>
        <w:rPr>
          <w:rFonts w:ascii="Times New Roman" w:hAnsi="Times New Roman"/>
          <w:sz w:val="24"/>
          <w:szCs w:val="24"/>
        </w:rPr>
        <w:t xml:space="preserve">Meanwhile, in wedding photography, a photograph </w:t>
      </w:r>
      <w:r w:rsidR="00B57950">
        <w:rPr>
          <w:rFonts w:ascii="Times New Roman" w:hAnsi="Times New Roman"/>
          <w:sz w:val="24"/>
          <w:szCs w:val="24"/>
        </w:rPr>
        <w:t>of a</w:t>
      </w:r>
      <w:r w:rsidR="005A1612">
        <w:rPr>
          <w:rFonts w:ascii="Times New Roman" w:hAnsi="Times New Roman"/>
          <w:sz w:val="24"/>
          <w:szCs w:val="24"/>
        </w:rPr>
        <w:t xml:space="preserve"> bride</w:t>
      </w:r>
      <w:r w:rsidR="000B001C">
        <w:rPr>
          <w:rFonts w:ascii="Times New Roman" w:hAnsi="Times New Roman"/>
          <w:sz w:val="24"/>
          <w:szCs w:val="24"/>
        </w:rPr>
        <w:t xml:space="preserve"> by Daniel Diaz</w:t>
      </w:r>
      <w:r w:rsidR="001C2C53">
        <w:rPr>
          <w:rFonts w:ascii="Times New Roman" w:hAnsi="Times New Roman"/>
          <w:sz w:val="24"/>
          <w:szCs w:val="24"/>
        </w:rPr>
        <w:t xml:space="preserve"> (</w:t>
      </w:r>
      <w:r w:rsidR="00966A9A">
        <w:rPr>
          <w:rFonts w:ascii="Times New Roman" w:hAnsi="Times New Roman"/>
          <w:sz w:val="24"/>
          <w:szCs w:val="24"/>
        </w:rPr>
        <w:t xml:space="preserve">Diaz, </w:t>
      </w:r>
      <w:r w:rsidR="001C2C53">
        <w:rPr>
          <w:rFonts w:ascii="Times New Roman" w:hAnsi="Times New Roman"/>
          <w:sz w:val="24"/>
          <w:szCs w:val="24"/>
        </w:rPr>
        <w:t>2015)</w:t>
      </w:r>
      <w:r w:rsidR="005A1612">
        <w:rPr>
          <w:rFonts w:ascii="Times New Roman" w:hAnsi="Times New Roman"/>
          <w:sz w:val="24"/>
          <w:szCs w:val="24"/>
        </w:rPr>
        <w:t xml:space="preserve"> also containe</w:t>
      </w:r>
      <w:r w:rsidR="000B001C">
        <w:rPr>
          <w:rFonts w:ascii="Times New Roman" w:hAnsi="Times New Roman"/>
          <w:sz w:val="24"/>
          <w:szCs w:val="24"/>
        </w:rPr>
        <w:t xml:space="preserve">d various geometrical elements, which </w:t>
      </w:r>
      <w:r w:rsidR="005A1612">
        <w:rPr>
          <w:rFonts w:ascii="Times New Roman" w:hAnsi="Times New Roman"/>
          <w:sz w:val="24"/>
          <w:szCs w:val="24"/>
        </w:rPr>
        <w:t>is shown in Figure 1</w:t>
      </w:r>
      <w:r w:rsidR="00D96068">
        <w:rPr>
          <w:rFonts w:ascii="Times New Roman" w:hAnsi="Times New Roman"/>
          <w:sz w:val="24"/>
          <w:szCs w:val="24"/>
        </w:rPr>
        <w:t>2</w:t>
      </w:r>
      <w:r w:rsidR="005A1612">
        <w:rPr>
          <w:rFonts w:ascii="Times New Roman" w:hAnsi="Times New Roman"/>
          <w:sz w:val="24"/>
          <w:szCs w:val="24"/>
        </w:rPr>
        <w:t>.</w:t>
      </w:r>
      <w:r w:rsidR="00414088">
        <w:rPr>
          <w:rFonts w:ascii="Times New Roman" w:hAnsi="Times New Roman"/>
          <w:sz w:val="24"/>
          <w:szCs w:val="24"/>
        </w:rPr>
        <w:t xml:space="preserve"> Here, Figure 12</w:t>
      </w:r>
      <w:r w:rsidR="000B001C">
        <w:rPr>
          <w:rFonts w:ascii="Times New Roman" w:hAnsi="Times New Roman"/>
          <w:sz w:val="24"/>
          <w:szCs w:val="24"/>
        </w:rPr>
        <w:t>(a) is the or</w:t>
      </w:r>
      <w:r w:rsidR="00414088">
        <w:rPr>
          <w:rFonts w:ascii="Times New Roman" w:hAnsi="Times New Roman"/>
          <w:sz w:val="24"/>
          <w:szCs w:val="24"/>
        </w:rPr>
        <w:t>iginal photograph and Figure 12</w:t>
      </w:r>
      <w:r w:rsidR="000B001C">
        <w:rPr>
          <w:rFonts w:ascii="Times New Roman" w:hAnsi="Times New Roman"/>
          <w:sz w:val="24"/>
          <w:szCs w:val="24"/>
        </w:rPr>
        <w:t xml:space="preserve">(b) is the graphical representation of reflection </w:t>
      </w:r>
      <w:r w:rsidR="00414088">
        <w:rPr>
          <w:rFonts w:ascii="Times New Roman" w:hAnsi="Times New Roman"/>
          <w:sz w:val="24"/>
          <w:szCs w:val="24"/>
        </w:rPr>
        <w:t>in the photograph. In Figure 12</w:t>
      </w:r>
      <w:r w:rsidR="000B001C">
        <w:rPr>
          <w:rFonts w:ascii="Times New Roman" w:hAnsi="Times New Roman"/>
          <w:sz w:val="24"/>
          <w:szCs w:val="24"/>
        </w:rPr>
        <w:t>(c), the original photograph was overlaid with arrows to show the l</w:t>
      </w:r>
      <w:r w:rsidR="00414088">
        <w:rPr>
          <w:rFonts w:ascii="Times New Roman" w:hAnsi="Times New Roman"/>
          <w:sz w:val="24"/>
          <w:szCs w:val="24"/>
        </w:rPr>
        <w:t>ead-in lines while in Figure 12</w:t>
      </w:r>
      <w:r w:rsidR="000B001C">
        <w:rPr>
          <w:rFonts w:ascii="Times New Roman" w:hAnsi="Times New Roman"/>
          <w:sz w:val="24"/>
          <w:szCs w:val="24"/>
        </w:rPr>
        <w:t>(d), it was overlaid with a rectangle to show the frame within a frame.</w:t>
      </w:r>
    </w:p>
    <w:p w:rsidR="002627E5" w:rsidRDefault="002627E5" w:rsidP="002627E5">
      <w:pPr>
        <w:spacing w:after="0" w:line="240" w:lineRule="auto"/>
        <w:ind w:firstLine="720"/>
        <w:jc w:val="both"/>
        <w:rPr>
          <w:rFonts w:ascii="Times New Roman" w:hAnsi="Times New Roman"/>
          <w:sz w:val="24"/>
          <w:szCs w:val="24"/>
        </w:rPr>
      </w:pPr>
    </w:p>
    <w:p w:rsidR="002627E5" w:rsidRDefault="002627E5" w:rsidP="002627E5">
      <w:pPr>
        <w:spacing w:after="0" w:line="240" w:lineRule="auto"/>
        <w:ind w:firstLine="720"/>
        <w:jc w:val="both"/>
        <w:rPr>
          <w:rFonts w:ascii="Times New Roman" w:hAnsi="Times New Roman"/>
          <w:sz w:val="24"/>
          <w:szCs w:val="24"/>
        </w:rPr>
        <w:sectPr w:rsidR="002627E5" w:rsidSect="003D61F9">
          <w:type w:val="continuous"/>
          <w:pgSz w:w="11907" w:h="16839" w:code="9"/>
          <w:pgMar w:top="1418" w:right="1134" w:bottom="851" w:left="1418" w:header="0" w:footer="510" w:gutter="0"/>
          <w:pgNumType w:start="7"/>
          <w:cols w:space="708"/>
          <w:docGrid w:linePitch="360"/>
        </w:sectPr>
      </w:pPr>
    </w:p>
    <w:p w:rsidR="002627E5" w:rsidRDefault="002627E5" w:rsidP="005A1612">
      <w:pPr>
        <w:spacing w:after="0" w:line="240" w:lineRule="auto"/>
        <w:jc w:val="both"/>
        <w:rPr>
          <w:rFonts w:ascii="Times New Roman" w:hAnsi="Times New Roman"/>
          <w:sz w:val="24"/>
          <w:szCs w:val="24"/>
        </w:rPr>
      </w:pPr>
    </w:p>
    <w:p w:rsidR="002627E5" w:rsidRDefault="005A1612" w:rsidP="008858DA">
      <w:pPr>
        <w:keepNext/>
        <w:spacing w:after="0" w:line="240" w:lineRule="auto"/>
        <w:jc w:val="both"/>
      </w:pPr>
      <w:r>
        <w:rPr>
          <w:rFonts w:ascii="Times New Roman" w:hAnsi="Times New Roman"/>
          <w:noProof/>
          <w:sz w:val="24"/>
          <w:szCs w:val="24"/>
          <w:lang w:val="ms-MY" w:eastAsia="ms-MY"/>
        </w:rPr>
        <w:drawing>
          <wp:inline distT="0" distB="0" distL="0" distR="0" wp14:anchorId="2339AF3D" wp14:editId="77048D40">
            <wp:extent cx="1440000" cy="961920"/>
            <wp:effectExtent l="0" t="0" r="825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wedding-2.jpg"/>
                    <pic:cNvPicPr/>
                  </pic:nvPicPr>
                  <pic:blipFill>
                    <a:blip r:embed="rId55" cstate="print">
                      <a:extLst>
                        <a:ext uri="{28A0092B-C50C-407E-A947-70E740481C1C}">
                          <a14:useLocalDpi xmlns:a14="http://schemas.microsoft.com/office/drawing/2010/main"/>
                        </a:ext>
                      </a:extLst>
                    </a:blip>
                    <a:stretch>
                      <a:fillRect/>
                    </a:stretch>
                  </pic:blipFill>
                  <pic:spPr>
                    <a:xfrm>
                      <a:off x="0" y="0"/>
                      <a:ext cx="1440000" cy="961920"/>
                    </a:xfrm>
                    <a:prstGeom prst="rect">
                      <a:avLst/>
                    </a:prstGeom>
                  </pic:spPr>
                </pic:pic>
              </a:graphicData>
            </a:graphic>
          </wp:inline>
        </w:drawing>
      </w:r>
    </w:p>
    <w:p w:rsidR="002627E5" w:rsidRPr="002627E5" w:rsidRDefault="002627E5" w:rsidP="008858DA">
      <w:pPr>
        <w:pStyle w:val="Caption"/>
        <w:spacing w:after="0"/>
        <w:jc w:val="center"/>
        <w:rPr>
          <w:rFonts w:ascii="Times New Roman" w:hAnsi="Times New Roman"/>
          <w:i w:val="0"/>
          <w:color w:val="auto"/>
          <w:sz w:val="40"/>
          <w:szCs w:val="24"/>
        </w:rPr>
      </w:pPr>
      <w:r w:rsidRPr="002627E5">
        <w:rPr>
          <w:rFonts w:ascii="Times New Roman" w:hAnsi="Times New Roman"/>
          <w:i w:val="0"/>
          <w:color w:val="auto"/>
          <w:sz w:val="24"/>
        </w:rPr>
        <w:t>(a)</w:t>
      </w:r>
    </w:p>
    <w:p w:rsidR="00E56A4C" w:rsidRDefault="00E56A4C" w:rsidP="008858DA">
      <w:pPr>
        <w:keepNext/>
        <w:spacing w:after="0" w:line="240" w:lineRule="auto"/>
        <w:jc w:val="both"/>
      </w:pPr>
    </w:p>
    <w:p w:rsidR="002627E5" w:rsidRDefault="005A1612" w:rsidP="008858DA">
      <w:pPr>
        <w:keepNext/>
        <w:spacing w:after="0" w:line="240" w:lineRule="auto"/>
        <w:jc w:val="both"/>
      </w:pPr>
      <w:r>
        <w:rPr>
          <w:rFonts w:ascii="Times New Roman" w:hAnsi="Times New Roman"/>
          <w:noProof/>
          <w:sz w:val="24"/>
          <w:szCs w:val="24"/>
          <w:lang w:val="ms-MY" w:eastAsia="ms-MY"/>
        </w:rPr>
        <w:drawing>
          <wp:inline distT="0" distB="0" distL="0" distR="0" wp14:anchorId="6F90668F" wp14:editId="11BB7928">
            <wp:extent cx="1440000" cy="961920"/>
            <wp:effectExtent l="0" t="0" r="825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wedding-2 overlay 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440000" cy="961920"/>
                    </a:xfrm>
                    <a:prstGeom prst="rect">
                      <a:avLst/>
                    </a:prstGeom>
                  </pic:spPr>
                </pic:pic>
              </a:graphicData>
            </a:graphic>
          </wp:inline>
        </w:drawing>
      </w:r>
    </w:p>
    <w:p w:rsidR="002627E5" w:rsidRPr="002627E5" w:rsidRDefault="002627E5" w:rsidP="008858DA">
      <w:pPr>
        <w:pStyle w:val="Caption"/>
        <w:spacing w:after="0"/>
        <w:jc w:val="center"/>
        <w:rPr>
          <w:rFonts w:ascii="Times New Roman" w:hAnsi="Times New Roman"/>
          <w:i w:val="0"/>
          <w:color w:val="auto"/>
          <w:sz w:val="40"/>
          <w:szCs w:val="24"/>
        </w:rPr>
      </w:pPr>
      <w:r>
        <w:rPr>
          <w:rFonts w:ascii="Times New Roman" w:hAnsi="Times New Roman"/>
          <w:i w:val="0"/>
          <w:color w:val="auto"/>
          <w:sz w:val="24"/>
        </w:rPr>
        <w:t>(b)</w:t>
      </w:r>
    </w:p>
    <w:p w:rsidR="00E56A4C" w:rsidRDefault="00E56A4C" w:rsidP="008858DA">
      <w:pPr>
        <w:keepNext/>
        <w:spacing w:after="0" w:line="240" w:lineRule="auto"/>
        <w:jc w:val="both"/>
      </w:pPr>
    </w:p>
    <w:p w:rsidR="002627E5" w:rsidRDefault="005A1612" w:rsidP="008858DA">
      <w:pPr>
        <w:keepNext/>
        <w:spacing w:after="0" w:line="240" w:lineRule="auto"/>
        <w:jc w:val="both"/>
      </w:pPr>
      <w:r>
        <w:rPr>
          <w:rFonts w:ascii="Times New Roman" w:hAnsi="Times New Roman"/>
          <w:noProof/>
          <w:sz w:val="24"/>
          <w:szCs w:val="24"/>
          <w:lang w:val="ms-MY" w:eastAsia="ms-MY"/>
        </w:rPr>
        <w:drawing>
          <wp:inline distT="0" distB="0" distL="0" distR="0" wp14:anchorId="22E844DC" wp14:editId="43A680E4">
            <wp:extent cx="1440000" cy="961920"/>
            <wp:effectExtent l="0" t="0" r="825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wedding-2 overlay 2.jpg"/>
                    <pic:cNvPicPr/>
                  </pic:nvPicPr>
                  <pic:blipFill>
                    <a:blip r:embed="rId57" cstate="print">
                      <a:extLst>
                        <a:ext uri="{28A0092B-C50C-407E-A947-70E740481C1C}">
                          <a14:useLocalDpi xmlns:a14="http://schemas.microsoft.com/office/drawing/2010/main"/>
                        </a:ext>
                      </a:extLst>
                    </a:blip>
                    <a:stretch>
                      <a:fillRect/>
                    </a:stretch>
                  </pic:blipFill>
                  <pic:spPr>
                    <a:xfrm>
                      <a:off x="0" y="0"/>
                      <a:ext cx="1440000" cy="961920"/>
                    </a:xfrm>
                    <a:prstGeom prst="rect">
                      <a:avLst/>
                    </a:prstGeom>
                  </pic:spPr>
                </pic:pic>
              </a:graphicData>
            </a:graphic>
          </wp:inline>
        </w:drawing>
      </w:r>
    </w:p>
    <w:p w:rsidR="002627E5" w:rsidRPr="002627E5" w:rsidRDefault="002627E5" w:rsidP="008858DA">
      <w:pPr>
        <w:pStyle w:val="Caption"/>
        <w:spacing w:after="0"/>
        <w:jc w:val="center"/>
        <w:rPr>
          <w:rFonts w:ascii="Times New Roman" w:hAnsi="Times New Roman"/>
          <w:i w:val="0"/>
          <w:color w:val="auto"/>
          <w:sz w:val="40"/>
          <w:szCs w:val="24"/>
        </w:rPr>
      </w:pPr>
      <w:r w:rsidRPr="002627E5">
        <w:rPr>
          <w:rFonts w:ascii="Times New Roman" w:hAnsi="Times New Roman"/>
          <w:i w:val="0"/>
          <w:color w:val="auto"/>
          <w:sz w:val="24"/>
        </w:rPr>
        <w:t>(c)</w:t>
      </w:r>
    </w:p>
    <w:p w:rsidR="00E56A4C" w:rsidRDefault="00E56A4C" w:rsidP="008858DA">
      <w:pPr>
        <w:keepNext/>
        <w:spacing w:after="0" w:line="240" w:lineRule="auto"/>
        <w:jc w:val="both"/>
      </w:pPr>
    </w:p>
    <w:p w:rsidR="002627E5" w:rsidRDefault="005A1612" w:rsidP="008858DA">
      <w:pPr>
        <w:keepNext/>
        <w:spacing w:after="0" w:line="240" w:lineRule="auto"/>
        <w:jc w:val="both"/>
      </w:pPr>
      <w:r>
        <w:rPr>
          <w:rFonts w:ascii="Times New Roman" w:hAnsi="Times New Roman"/>
          <w:noProof/>
          <w:sz w:val="24"/>
          <w:szCs w:val="24"/>
          <w:lang w:val="ms-MY" w:eastAsia="ms-MY"/>
        </w:rPr>
        <w:drawing>
          <wp:inline distT="0" distB="0" distL="0" distR="0" wp14:anchorId="2486F894" wp14:editId="68FB0D78">
            <wp:extent cx="1440000" cy="961920"/>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wedding-2 overlay 3.jpg"/>
                    <pic:cNvPicPr/>
                  </pic:nvPicPr>
                  <pic:blipFill>
                    <a:blip r:embed="rId58" cstate="print">
                      <a:extLst>
                        <a:ext uri="{28A0092B-C50C-407E-A947-70E740481C1C}">
                          <a14:useLocalDpi xmlns:a14="http://schemas.microsoft.com/office/drawing/2010/main"/>
                        </a:ext>
                      </a:extLst>
                    </a:blip>
                    <a:stretch>
                      <a:fillRect/>
                    </a:stretch>
                  </pic:blipFill>
                  <pic:spPr>
                    <a:xfrm>
                      <a:off x="0" y="0"/>
                      <a:ext cx="1440000" cy="961920"/>
                    </a:xfrm>
                    <a:prstGeom prst="rect">
                      <a:avLst/>
                    </a:prstGeom>
                  </pic:spPr>
                </pic:pic>
              </a:graphicData>
            </a:graphic>
          </wp:inline>
        </w:drawing>
      </w:r>
    </w:p>
    <w:p w:rsidR="005A1612" w:rsidRPr="002627E5" w:rsidRDefault="002627E5" w:rsidP="008858DA">
      <w:pPr>
        <w:pStyle w:val="Caption"/>
        <w:spacing w:after="0"/>
        <w:jc w:val="center"/>
        <w:rPr>
          <w:rFonts w:ascii="Times New Roman" w:hAnsi="Times New Roman"/>
          <w:i w:val="0"/>
          <w:color w:val="auto"/>
          <w:sz w:val="40"/>
          <w:szCs w:val="24"/>
        </w:rPr>
      </w:pPr>
      <w:r w:rsidRPr="002627E5">
        <w:rPr>
          <w:rFonts w:ascii="Times New Roman" w:hAnsi="Times New Roman"/>
          <w:i w:val="0"/>
          <w:color w:val="auto"/>
          <w:sz w:val="24"/>
        </w:rPr>
        <w:t>(d)</w:t>
      </w:r>
    </w:p>
    <w:p w:rsidR="002627E5" w:rsidRDefault="002627E5" w:rsidP="005A1612">
      <w:pPr>
        <w:spacing w:after="0" w:line="240" w:lineRule="auto"/>
        <w:jc w:val="center"/>
        <w:rPr>
          <w:rFonts w:ascii="Times New Roman" w:hAnsi="Times New Roman"/>
          <w:b/>
          <w:sz w:val="24"/>
          <w:szCs w:val="24"/>
        </w:rPr>
        <w:sectPr w:rsidR="002627E5" w:rsidSect="00116FD1">
          <w:type w:val="continuous"/>
          <w:pgSz w:w="11907" w:h="16839" w:code="9"/>
          <w:pgMar w:top="1418" w:right="1134" w:bottom="851" w:left="1418" w:header="0" w:footer="510" w:gutter="0"/>
          <w:pgNumType w:start="7"/>
          <w:cols w:num="4" w:space="57"/>
          <w:docGrid w:linePitch="360"/>
        </w:sectPr>
      </w:pPr>
    </w:p>
    <w:p w:rsidR="005A1612" w:rsidRDefault="005A1612" w:rsidP="001C2C53">
      <w:pPr>
        <w:spacing w:after="0" w:line="240" w:lineRule="auto"/>
        <w:jc w:val="both"/>
        <w:rPr>
          <w:rFonts w:ascii="Times New Roman" w:hAnsi="Times New Roman"/>
          <w:sz w:val="24"/>
          <w:szCs w:val="24"/>
        </w:rPr>
      </w:pPr>
      <w:r w:rsidRPr="005A1612">
        <w:rPr>
          <w:rFonts w:ascii="Times New Roman" w:hAnsi="Times New Roman"/>
          <w:b/>
          <w:sz w:val="24"/>
          <w:szCs w:val="24"/>
        </w:rPr>
        <w:t>Figure 1</w:t>
      </w:r>
      <w:r w:rsidR="00D96068">
        <w:rPr>
          <w:rFonts w:ascii="Times New Roman" w:hAnsi="Times New Roman"/>
          <w:b/>
          <w:sz w:val="24"/>
          <w:szCs w:val="24"/>
        </w:rPr>
        <w:t>2</w:t>
      </w:r>
      <w:r w:rsidRPr="005A1612">
        <w:rPr>
          <w:rFonts w:ascii="Times New Roman" w:hAnsi="Times New Roman"/>
          <w:b/>
          <w:sz w:val="24"/>
          <w:szCs w:val="24"/>
        </w:rPr>
        <w:t>:</w:t>
      </w:r>
      <w:r>
        <w:rPr>
          <w:rFonts w:ascii="Times New Roman" w:hAnsi="Times New Roman"/>
          <w:sz w:val="24"/>
          <w:szCs w:val="24"/>
        </w:rPr>
        <w:t xml:space="preserve"> A wedding photograph </w:t>
      </w:r>
      <w:r w:rsidR="000B001C">
        <w:rPr>
          <w:rFonts w:ascii="Times New Roman" w:hAnsi="Times New Roman"/>
          <w:sz w:val="24"/>
          <w:szCs w:val="24"/>
        </w:rPr>
        <w:t>a) Original photograph</w:t>
      </w:r>
      <w:r>
        <w:rPr>
          <w:rFonts w:ascii="Times New Roman" w:hAnsi="Times New Roman"/>
          <w:sz w:val="24"/>
          <w:szCs w:val="24"/>
        </w:rPr>
        <w:t xml:space="preserve"> </w:t>
      </w:r>
      <w:r w:rsidR="002627E5">
        <w:rPr>
          <w:rFonts w:ascii="Times New Roman" w:hAnsi="Times New Roman"/>
          <w:sz w:val="24"/>
          <w:szCs w:val="24"/>
        </w:rPr>
        <w:t>b) Graphical representation of</w:t>
      </w:r>
      <w:r>
        <w:rPr>
          <w:rFonts w:ascii="Times New Roman" w:hAnsi="Times New Roman"/>
          <w:sz w:val="24"/>
          <w:szCs w:val="24"/>
        </w:rPr>
        <w:t xml:space="preserve"> reflec</w:t>
      </w:r>
      <w:r w:rsidR="002627E5">
        <w:rPr>
          <w:rFonts w:ascii="Times New Roman" w:hAnsi="Times New Roman"/>
          <w:sz w:val="24"/>
          <w:szCs w:val="24"/>
        </w:rPr>
        <w:t xml:space="preserve">tion c) Original </w:t>
      </w:r>
      <w:r w:rsidR="000B001C">
        <w:rPr>
          <w:rFonts w:ascii="Times New Roman" w:hAnsi="Times New Roman"/>
          <w:sz w:val="24"/>
          <w:szCs w:val="24"/>
        </w:rPr>
        <w:t>photograph overlaid with arrows</w:t>
      </w:r>
      <w:r w:rsidR="005E66D3">
        <w:rPr>
          <w:rFonts w:ascii="Times New Roman" w:hAnsi="Times New Roman"/>
          <w:sz w:val="24"/>
          <w:szCs w:val="24"/>
        </w:rPr>
        <w:t xml:space="preserve"> </w:t>
      </w:r>
      <w:r w:rsidR="002627E5">
        <w:rPr>
          <w:rFonts w:ascii="Times New Roman" w:hAnsi="Times New Roman"/>
          <w:sz w:val="24"/>
          <w:szCs w:val="24"/>
        </w:rPr>
        <w:t>d) Original photo</w:t>
      </w:r>
      <w:r w:rsidR="000B001C">
        <w:rPr>
          <w:rFonts w:ascii="Times New Roman" w:hAnsi="Times New Roman"/>
          <w:sz w:val="24"/>
          <w:szCs w:val="24"/>
        </w:rPr>
        <w:t>graph overlaid with a rectangle</w:t>
      </w:r>
    </w:p>
    <w:p w:rsidR="002543E9" w:rsidRDefault="002543E9" w:rsidP="0083022D">
      <w:pPr>
        <w:spacing w:after="0" w:line="240" w:lineRule="auto"/>
        <w:jc w:val="center"/>
        <w:rPr>
          <w:rFonts w:ascii="Times New Roman" w:hAnsi="Times New Roman"/>
          <w:sz w:val="24"/>
          <w:szCs w:val="24"/>
        </w:rPr>
      </w:pPr>
    </w:p>
    <w:p w:rsidR="005E66D3" w:rsidRDefault="007C4F76" w:rsidP="005E66D3">
      <w:pPr>
        <w:spacing w:after="0" w:line="240" w:lineRule="auto"/>
        <w:ind w:firstLine="720"/>
        <w:jc w:val="both"/>
        <w:rPr>
          <w:rFonts w:ascii="Times New Roman" w:hAnsi="Times New Roman"/>
          <w:sz w:val="24"/>
          <w:szCs w:val="24"/>
        </w:rPr>
      </w:pPr>
      <w:r>
        <w:rPr>
          <w:rFonts w:ascii="Times New Roman" w:hAnsi="Times New Roman"/>
          <w:sz w:val="24"/>
          <w:szCs w:val="24"/>
        </w:rPr>
        <w:t>Note</w:t>
      </w:r>
      <w:r w:rsidR="005E66D3">
        <w:rPr>
          <w:rFonts w:ascii="Times New Roman" w:hAnsi="Times New Roman"/>
          <w:sz w:val="24"/>
          <w:szCs w:val="24"/>
        </w:rPr>
        <w:t xml:space="preserve"> that the photograph seems off balance due to the horizon being too close to the top of the photograph. To </w:t>
      </w:r>
      <w:r w:rsidR="006C53A0">
        <w:rPr>
          <w:rFonts w:ascii="Times New Roman" w:hAnsi="Times New Roman"/>
          <w:sz w:val="24"/>
          <w:szCs w:val="24"/>
        </w:rPr>
        <w:t>retain balance</w:t>
      </w:r>
      <w:r w:rsidR="005E66D3">
        <w:rPr>
          <w:rFonts w:ascii="Times New Roman" w:hAnsi="Times New Roman"/>
          <w:sz w:val="24"/>
          <w:szCs w:val="24"/>
        </w:rPr>
        <w:t xml:space="preserve">, the photograph should </w:t>
      </w:r>
      <w:r w:rsidR="006C53A0">
        <w:rPr>
          <w:rFonts w:ascii="Times New Roman" w:hAnsi="Times New Roman"/>
          <w:sz w:val="24"/>
          <w:szCs w:val="24"/>
        </w:rPr>
        <w:t>be</w:t>
      </w:r>
      <w:r w:rsidR="005E66D3">
        <w:rPr>
          <w:rFonts w:ascii="Times New Roman" w:hAnsi="Times New Roman"/>
          <w:sz w:val="24"/>
          <w:szCs w:val="24"/>
        </w:rPr>
        <w:t xml:space="preserve"> compose</w:t>
      </w:r>
      <w:r w:rsidR="001C2C53">
        <w:rPr>
          <w:rFonts w:ascii="Times New Roman" w:hAnsi="Times New Roman"/>
          <w:sz w:val="24"/>
          <w:szCs w:val="24"/>
        </w:rPr>
        <w:t>d according to the golden ratio, where the horizon is placed on one of two horizontal lines of the golden ratio grid.</w:t>
      </w:r>
    </w:p>
    <w:p w:rsidR="002543E9" w:rsidRDefault="005E66D3" w:rsidP="005E66D3">
      <w:pPr>
        <w:spacing w:after="0" w:line="240" w:lineRule="auto"/>
        <w:ind w:firstLine="720"/>
        <w:jc w:val="both"/>
        <w:rPr>
          <w:rFonts w:ascii="Times New Roman" w:hAnsi="Times New Roman"/>
          <w:sz w:val="24"/>
          <w:szCs w:val="24"/>
        </w:rPr>
      </w:pPr>
      <w:r>
        <w:rPr>
          <w:rFonts w:ascii="Times New Roman" w:hAnsi="Times New Roman"/>
          <w:sz w:val="24"/>
          <w:szCs w:val="24"/>
        </w:rPr>
        <w:t xml:space="preserve">Aside from that, the concepts of a bird’s-eye view shot and creating frames within a frame using shapes could also be seen in a sports photograph </w:t>
      </w:r>
      <w:r w:rsidR="00966A9A">
        <w:rPr>
          <w:rFonts w:ascii="Times New Roman" w:hAnsi="Times New Roman"/>
          <w:sz w:val="24"/>
          <w:szCs w:val="24"/>
        </w:rPr>
        <w:t xml:space="preserve">by Neil </w:t>
      </w:r>
      <w:proofErr w:type="spellStart"/>
      <w:r w:rsidR="00966A9A">
        <w:rPr>
          <w:rFonts w:ascii="Times New Roman" w:hAnsi="Times New Roman"/>
          <w:sz w:val="24"/>
          <w:szCs w:val="24"/>
        </w:rPr>
        <w:t>Leifer</w:t>
      </w:r>
      <w:proofErr w:type="spellEnd"/>
      <w:r w:rsidR="00966A9A">
        <w:rPr>
          <w:rFonts w:ascii="Times New Roman" w:hAnsi="Times New Roman"/>
          <w:sz w:val="24"/>
          <w:szCs w:val="24"/>
        </w:rPr>
        <w:t xml:space="preserve"> </w:t>
      </w:r>
      <w:r w:rsidR="00414088">
        <w:rPr>
          <w:rFonts w:ascii="Times New Roman" w:hAnsi="Times New Roman"/>
          <w:sz w:val="24"/>
          <w:szCs w:val="24"/>
        </w:rPr>
        <w:t>(</w:t>
      </w:r>
      <w:r w:rsidR="00966A9A">
        <w:rPr>
          <w:rFonts w:ascii="Times New Roman" w:hAnsi="Times New Roman"/>
          <w:sz w:val="24"/>
          <w:szCs w:val="24"/>
        </w:rPr>
        <w:t xml:space="preserve">Sports Illustrated, </w:t>
      </w:r>
      <w:r w:rsidR="00414088">
        <w:rPr>
          <w:rFonts w:ascii="Times New Roman" w:hAnsi="Times New Roman"/>
          <w:sz w:val="24"/>
          <w:szCs w:val="24"/>
        </w:rPr>
        <w:t>2012)</w:t>
      </w:r>
      <w:r w:rsidR="007C4F76">
        <w:rPr>
          <w:rFonts w:ascii="Times New Roman" w:hAnsi="Times New Roman"/>
          <w:sz w:val="24"/>
          <w:szCs w:val="24"/>
        </w:rPr>
        <w:t xml:space="preserve">, as </w:t>
      </w:r>
      <w:r w:rsidR="0026033C">
        <w:rPr>
          <w:rFonts w:ascii="Times New Roman" w:hAnsi="Times New Roman"/>
          <w:sz w:val="24"/>
          <w:szCs w:val="24"/>
        </w:rPr>
        <w:t>shown</w:t>
      </w:r>
      <w:r w:rsidR="0021244D">
        <w:rPr>
          <w:rFonts w:ascii="Times New Roman" w:hAnsi="Times New Roman"/>
          <w:sz w:val="24"/>
          <w:szCs w:val="24"/>
        </w:rPr>
        <w:t xml:space="preserve"> in</w:t>
      </w:r>
      <w:r w:rsidR="007C4F76">
        <w:rPr>
          <w:rFonts w:ascii="Times New Roman" w:hAnsi="Times New Roman"/>
          <w:sz w:val="24"/>
          <w:szCs w:val="24"/>
        </w:rPr>
        <w:t xml:space="preserve"> Figure 13. </w:t>
      </w:r>
      <w:r w:rsidR="00414088">
        <w:rPr>
          <w:rFonts w:ascii="Times New Roman" w:hAnsi="Times New Roman"/>
          <w:sz w:val="24"/>
          <w:szCs w:val="24"/>
        </w:rPr>
        <w:t>Figure 13</w:t>
      </w:r>
      <w:r w:rsidR="00F56D8A">
        <w:rPr>
          <w:rFonts w:ascii="Times New Roman" w:hAnsi="Times New Roman"/>
          <w:sz w:val="24"/>
          <w:szCs w:val="24"/>
        </w:rPr>
        <w:t xml:space="preserve">(a) displays the original photograph, which was shot </w:t>
      </w:r>
      <w:r w:rsidR="00414088">
        <w:rPr>
          <w:rFonts w:ascii="Times New Roman" w:hAnsi="Times New Roman"/>
          <w:sz w:val="24"/>
          <w:szCs w:val="24"/>
        </w:rPr>
        <w:t>at a bird’s-eye view. Figure 13</w:t>
      </w:r>
      <w:r w:rsidR="00F56D8A">
        <w:rPr>
          <w:rFonts w:ascii="Times New Roman" w:hAnsi="Times New Roman"/>
          <w:sz w:val="24"/>
          <w:szCs w:val="24"/>
        </w:rPr>
        <w:t>(b) displays the original photograph overlaid with squares to show the frames within a frame.</w:t>
      </w:r>
    </w:p>
    <w:p w:rsidR="005E66D3" w:rsidRDefault="005E66D3" w:rsidP="005E66D3">
      <w:pPr>
        <w:spacing w:after="0" w:line="240" w:lineRule="auto"/>
        <w:ind w:firstLine="720"/>
        <w:jc w:val="both"/>
        <w:rPr>
          <w:rFonts w:ascii="Times New Roman" w:hAnsi="Times New Roman"/>
          <w:sz w:val="24"/>
          <w:szCs w:val="24"/>
        </w:rPr>
      </w:pPr>
    </w:p>
    <w:p w:rsidR="005E66D3" w:rsidRDefault="005E66D3" w:rsidP="005E66D3">
      <w:pPr>
        <w:spacing w:after="0" w:line="240" w:lineRule="auto"/>
        <w:ind w:firstLine="720"/>
        <w:jc w:val="both"/>
        <w:rPr>
          <w:rFonts w:ascii="Times New Roman" w:hAnsi="Times New Roman"/>
          <w:sz w:val="24"/>
          <w:szCs w:val="24"/>
        </w:rPr>
      </w:pPr>
    </w:p>
    <w:p w:rsidR="00EE2123" w:rsidRDefault="00EE2123" w:rsidP="005E66D3">
      <w:pPr>
        <w:spacing w:after="0" w:line="240" w:lineRule="auto"/>
        <w:jc w:val="center"/>
        <w:rPr>
          <w:rFonts w:ascii="Times New Roman" w:hAnsi="Times New Roman"/>
          <w:sz w:val="24"/>
          <w:szCs w:val="24"/>
        </w:rPr>
        <w:sectPr w:rsidR="00EE2123" w:rsidSect="00896AE9">
          <w:type w:val="continuous"/>
          <w:pgSz w:w="11907" w:h="16839" w:code="9"/>
          <w:pgMar w:top="1418" w:right="1134" w:bottom="851" w:left="1418" w:header="0" w:footer="510" w:gutter="0"/>
          <w:pgNumType w:start="4"/>
          <w:cols w:space="708"/>
          <w:docGrid w:linePitch="360"/>
        </w:sectPr>
      </w:pPr>
    </w:p>
    <w:p w:rsidR="00EE2123" w:rsidRDefault="005E66D3" w:rsidP="00EE2123">
      <w:pPr>
        <w:keepNext/>
        <w:spacing w:after="0" w:line="240" w:lineRule="auto"/>
        <w:jc w:val="right"/>
      </w:pPr>
      <w:r>
        <w:rPr>
          <w:rFonts w:ascii="Times New Roman" w:hAnsi="Times New Roman"/>
          <w:noProof/>
          <w:sz w:val="24"/>
          <w:szCs w:val="24"/>
          <w:lang w:val="ms-MY" w:eastAsia="ms-MY"/>
        </w:rPr>
        <w:drawing>
          <wp:inline distT="0" distB="0" distL="0" distR="0" wp14:anchorId="346408C4" wp14:editId="7CB11114">
            <wp:extent cx="1440000" cy="1440000"/>
            <wp:effectExtent l="0" t="0" r="8255"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фото-Мохаммед-Али-победил-Кливленд-Виллиямс-481890.jpeg"/>
                    <pic:cNvPicPr/>
                  </pic:nvPicPr>
                  <pic:blipFill>
                    <a:blip r:embed="rId59"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pic:spPr>
                </pic:pic>
              </a:graphicData>
            </a:graphic>
          </wp:inline>
        </w:drawing>
      </w:r>
    </w:p>
    <w:p w:rsidR="00EE2123" w:rsidRPr="00EE2123" w:rsidRDefault="00EE2123" w:rsidP="00EE2123">
      <w:pPr>
        <w:pStyle w:val="Caption"/>
        <w:spacing w:after="0"/>
        <w:ind w:right="1020"/>
        <w:jc w:val="right"/>
        <w:rPr>
          <w:rFonts w:ascii="Times New Roman" w:hAnsi="Times New Roman"/>
          <w:i w:val="0"/>
          <w:color w:val="auto"/>
          <w:sz w:val="40"/>
          <w:szCs w:val="24"/>
        </w:rPr>
      </w:pPr>
      <w:r w:rsidRPr="00EE2123">
        <w:rPr>
          <w:rFonts w:ascii="Times New Roman" w:hAnsi="Times New Roman"/>
          <w:i w:val="0"/>
          <w:color w:val="auto"/>
          <w:sz w:val="24"/>
        </w:rPr>
        <w:t>(a)</w:t>
      </w:r>
    </w:p>
    <w:p w:rsidR="00EE2123" w:rsidRDefault="005E66D3" w:rsidP="00EE2123">
      <w:pPr>
        <w:keepNext/>
        <w:spacing w:after="0" w:line="240" w:lineRule="auto"/>
      </w:pPr>
      <w:r>
        <w:rPr>
          <w:rFonts w:ascii="Times New Roman" w:hAnsi="Times New Roman"/>
          <w:sz w:val="24"/>
          <w:szCs w:val="24"/>
        </w:rPr>
        <w:t xml:space="preserve"> </w:t>
      </w:r>
      <w:r>
        <w:rPr>
          <w:rFonts w:ascii="Times New Roman" w:hAnsi="Times New Roman"/>
          <w:noProof/>
          <w:sz w:val="24"/>
          <w:szCs w:val="24"/>
          <w:lang w:val="ms-MY" w:eastAsia="ms-MY"/>
        </w:rPr>
        <w:drawing>
          <wp:inline distT="0" distB="0" distL="0" distR="0" wp14:anchorId="2D9D6391" wp14:editId="0A0173C4">
            <wp:extent cx="1440000" cy="1440000"/>
            <wp:effectExtent l="0" t="0" r="8255"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фото-Мохаммед-Али-победил-Кливленд-Виллиямс-481890 overlay 1.jpg"/>
                    <pic:cNvPicPr/>
                  </pic:nvPicPr>
                  <pic:blipFill>
                    <a:blip r:embed="rId60"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pic:spPr>
                </pic:pic>
              </a:graphicData>
            </a:graphic>
          </wp:inline>
        </w:drawing>
      </w:r>
    </w:p>
    <w:p w:rsidR="00EE2123" w:rsidRPr="00EE2123" w:rsidRDefault="00EE2123" w:rsidP="00EE2123">
      <w:pPr>
        <w:pStyle w:val="Caption"/>
        <w:spacing w:after="0"/>
        <w:ind w:left="1020"/>
        <w:rPr>
          <w:rFonts w:ascii="Times New Roman" w:hAnsi="Times New Roman"/>
          <w:i w:val="0"/>
          <w:color w:val="auto"/>
          <w:sz w:val="40"/>
          <w:szCs w:val="24"/>
        </w:rPr>
        <w:sectPr w:rsidR="00EE2123" w:rsidRPr="00EE2123" w:rsidSect="00EE2123">
          <w:type w:val="continuous"/>
          <w:pgSz w:w="11907" w:h="16839" w:code="9"/>
          <w:pgMar w:top="1418" w:right="1134" w:bottom="851" w:left="1418" w:header="0" w:footer="510" w:gutter="0"/>
          <w:pgNumType w:start="4"/>
          <w:cols w:num="2" w:space="708"/>
          <w:docGrid w:linePitch="360"/>
        </w:sectPr>
      </w:pPr>
      <w:r w:rsidRPr="00EE2123">
        <w:rPr>
          <w:rFonts w:ascii="Times New Roman" w:hAnsi="Times New Roman"/>
          <w:i w:val="0"/>
          <w:color w:val="auto"/>
          <w:sz w:val="24"/>
        </w:rPr>
        <w:t>(b)</w:t>
      </w:r>
    </w:p>
    <w:p w:rsidR="002543E9" w:rsidRDefault="005E66D3" w:rsidP="00414088">
      <w:pPr>
        <w:spacing w:after="0" w:line="240" w:lineRule="auto"/>
        <w:jc w:val="both"/>
        <w:rPr>
          <w:rFonts w:ascii="Times New Roman" w:hAnsi="Times New Roman"/>
          <w:sz w:val="24"/>
          <w:szCs w:val="24"/>
        </w:rPr>
      </w:pPr>
      <w:r w:rsidRPr="005E66D3">
        <w:rPr>
          <w:rFonts w:ascii="Times New Roman" w:hAnsi="Times New Roman"/>
          <w:b/>
          <w:sz w:val="24"/>
          <w:szCs w:val="24"/>
        </w:rPr>
        <w:t>Figure 1</w:t>
      </w:r>
      <w:r w:rsidR="00D96068">
        <w:rPr>
          <w:rFonts w:ascii="Times New Roman" w:hAnsi="Times New Roman"/>
          <w:b/>
          <w:sz w:val="24"/>
          <w:szCs w:val="24"/>
        </w:rPr>
        <w:t>3</w:t>
      </w:r>
      <w:r w:rsidRPr="005E66D3">
        <w:rPr>
          <w:rFonts w:ascii="Times New Roman" w:hAnsi="Times New Roman"/>
          <w:b/>
          <w:sz w:val="24"/>
          <w:szCs w:val="24"/>
        </w:rPr>
        <w:t>:</w:t>
      </w:r>
      <w:r>
        <w:rPr>
          <w:rFonts w:ascii="Times New Roman" w:hAnsi="Times New Roman"/>
          <w:sz w:val="24"/>
          <w:szCs w:val="24"/>
        </w:rPr>
        <w:t xml:space="preserve"> A sport</w:t>
      </w:r>
      <w:r w:rsidR="008010CA">
        <w:rPr>
          <w:rFonts w:ascii="Times New Roman" w:hAnsi="Times New Roman"/>
          <w:sz w:val="24"/>
          <w:szCs w:val="24"/>
        </w:rPr>
        <w:t>s photograph a) Original photograph b) Original p</w:t>
      </w:r>
      <w:r w:rsidR="00F56D8A">
        <w:rPr>
          <w:rFonts w:ascii="Times New Roman" w:hAnsi="Times New Roman"/>
          <w:sz w:val="24"/>
          <w:szCs w:val="24"/>
        </w:rPr>
        <w:t>hotograph overlaid with squares</w:t>
      </w:r>
    </w:p>
    <w:p w:rsidR="002543E9" w:rsidRDefault="002543E9" w:rsidP="00912585">
      <w:pPr>
        <w:spacing w:after="0" w:line="240" w:lineRule="auto"/>
        <w:jc w:val="center"/>
        <w:rPr>
          <w:rFonts w:ascii="Times New Roman" w:hAnsi="Times New Roman"/>
          <w:sz w:val="24"/>
          <w:szCs w:val="24"/>
        </w:rPr>
      </w:pPr>
    </w:p>
    <w:p w:rsidR="002543E9" w:rsidRDefault="00860164" w:rsidP="000076CA">
      <w:pPr>
        <w:spacing w:after="0" w:line="240" w:lineRule="auto"/>
        <w:ind w:firstLine="720"/>
        <w:jc w:val="both"/>
        <w:rPr>
          <w:rFonts w:ascii="Times New Roman" w:hAnsi="Times New Roman"/>
          <w:sz w:val="24"/>
          <w:szCs w:val="24"/>
        </w:rPr>
      </w:pPr>
      <w:r>
        <w:rPr>
          <w:rFonts w:ascii="Times New Roman" w:hAnsi="Times New Roman"/>
          <w:sz w:val="24"/>
          <w:szCs w:val="24"/>
        </w:rPr>
        <w:t xml:space="preserve">Figure 14 shows an example of a </w:t>
      </w:r>
      <w:r w:rsidR="00414088">
        <w:rPr>
          <w:rFonts w:ascii="Times New Roman" w:hAnsi="Times New Roman"/>
          <w:sz w:val="24"/>
          <w:szCs w:val="24"/>
        </w:rPr>
        <w:t xml:space="preserve">street </w:t>
      </w:r>
      <w:r>
        <w:rPr>
          <w:rFonts w:ascii="Times New Roman" w:hAnsi="Times New Roman"/>
          <w:sz w:val="24"/>
          <w:szCs w:val="24"/>
        </w:rPr>
        <w:t>photograph that also displays geometrical elements. The photo of the Gypsy men</w:t>
      </w:r>
      <w:r w:rsidR="00414088">
        <w:rPr>
          <w:rFonts w:ascii="Times New Roman" w:hAnsi="Times New Roman"/>
          <w:sz w:val="24"/>
          <w:szCs w:val="24"/>
        </w:rPr>
        <w:t xml:space="preserve"> in Figure 14(a)</w:t>
      </w:r>
      <w:r>
        <w:rPr>
          <w:rFonts w:ascii="Times New Roman" w:hAnsi="Times New Roman"/>
          <w:sz w:val="24"/>
          <w:szCs w:val="24"/>
        </w:rPr>
        <w:t xml:space="preserve">, taken by Josef </w:t>
      </w:r>
      <w:proofErr w:type="spellStart"/>
      <w:r>
        <w:rPr>
          <w:rFonts w:ascii="Times New Roman" w:hAnsi="Times New Roman"/>
          <w:sz w:val="24"/>
          <w:szCs w:val="24"/>
        </w:rPr>
        <w:t>Koudelka</w:t>
      </w:r>
      <w:proofErr w:type="spellEnd"/>
      <w:r w:rsidR="00414088">
        <w:rPr>
          <w:rFonts w:ascii="Times New Roman" w:hAnsi="Times New Roman"/>
          <w:sz w:val="24"/>
          <w:szCs w:val="24"/>
        </w:rPr>
        <w:t xml:space="preserve"> (</w:t>
      </w:r>
      <w:proofErr w:type="spellStart"/>
      <w:r w:rsidR="00966A9A">
        <w:rPr>
          <w:rFonts w:ascii="Times New Roman" w:hAnsi="Times New Roman"/>
          <w:sz w:val="24"/>
          <w:szCs w:val="24"/>
        </w:rPr>
        <w:t>Koudelka</w:t>
      </w:r>
      <w:proofErr w:type="spellEnd"/>
      <w:r w:rsidR="00966A9A">
        <w:rPr>
          <w:rFonts w:ascii="Times New Roman" w:hAnsi="Times New Roman"/>
          <w:sz w:val="24"/>
          <w:szCs w:val="24"/>
        </w:rPr>
        <w:t xml:space="preserve">, </w:t>
      </w:r>
      <w:r w:rsidR="00414088">
        <w:rPr>
          <w:rFonts w:ascii="Times New Roman" w:hAnsi="Times New Roman"/>
          <w:sz w:val="24"/>
          <w:szCs w:val="24"/>
        </w:rPr>
        <w:t>1975)</w:t>
      </w:r>
      <w:r>
        <w:rPr>
          <w:rFonts w:ascii="Times New Roman" w:hAnsi="Times New Roman"/>
          <w:sz w:val="24"/>
          <w:szCs w:val="24"/>
        </w:rPr>
        <w:t>, displayed t</w:t>
      </w:r>
      <w:r w:rsidR="000076CA">
        <w:rPr>
          <w:rFonts w:ascii="Times New Roman" w:hAnsi="Times New Roman"/>
          <w:sz w:val="24"/>
          <w:szCs w:val="24"/>
        </w:rPr>
        <w:t xml:space="preserve">he </w:t>
      </w:r>
      <w:r w:rsidR="006E51B5">
        <w:rPr>
          <w:rFonts w:ascii="Times New Roman" w:hAnsi="Times New Roman"/>
          <w:sz w:val="24"/>
          <w:szCs w:val="24"/>
        </w:rPr>
        <w:t>technique</w:t>
      </w:r>
      <w:r w:rsidR="000076CA">
        <w:rPr>
          <w:rFonts w:ascii="Times New Roman" w:hAnsi="Times New Roman"/>
          <w:sz w:val="24"/>
          <w:szCs w:val="24"/>
        </w:rPr>
        <w:t>s of creating frames within a frame using sh</w:t>
      </w:r>
      <w:r>
        <w:rPr>
          <w:rFonts w:ascii="Times New Roman" w:hAnsi="Times New Roman"/>
          <w:sz w:val="24"/>
          <w:szCs w:val="24"/>
        </w:rPr>
        <w:t>apes</w:t>
      </w:r>
      <w:r w:rsidR="006E51B5">
        <w:rPr>
          <w:rFonts w:ascii="Times New Roman" w:hAnsi="Times New Roman"/>
          <w:sz w:val="24"/>
          <w:szCs w:val="24"/>
        </w:rPr>
        <w:t xml:space="preserve"> and composing using shapes</w:t>
      </w:r>
      <w:r>
        <w:rPr>
          <w:rFonts w:ascii="Times New Roman" w:hAnsi="Times New Roman"/>
          <w:sz w:val="24"/>
          <w:szCs w:val="24"/>
        </w:rPr>
        <w:t>, shown by an overlaid rect</w:t>
      </w:r>
      <w:r w:rsidR="00414088">
        <w:rPr>
          <w:rFonts w:ascii="Times New Roman" w:hAnsi="Times New Roman"/>
          <w:sz w:val="24"/>
          <w:szCs w:val="24"/>
        </w:rPr>
        <w:t>angle and triangle in Figure 14(b) and Figure 14</w:t>
      </w:r>
      <w:r>
        <w:rPr>
          <w:rFonts w:ascii="Times New Roman" w:hAnsi="Times New Roman"/>
          <w:sz w:val="24"/>
          <w:szCs w:val="24"/>
        </w:rPr>
        <w:t>(c), respectively.</w:t>
      </w:r>
      <w:r w:rsidR="006E51B5">
        <w:rPr>
          <w:rFonts w:ascii="Times New Roman" w:hAnsi="Times New Roman"/>
          <w:sz w:val="24"/>
          <w:szCs w:val="24"/>
        </w:rPr>
        <w:t xml:space="preserve"> </w:t>
      </w:r>
      <w:r>
        <w:rPr>
          <w:rFonts w:ascii="Times New Roman" w:hAnsi="Times New Roman"/>
          <w:sz w:val="24"/>
          <w:szCs w:val="24"/>
        </w:rPr>
        <w:t>T</w:t>
      </w:r>
      <w:r w:rsidR="000076CA">
        <w:rPr>
          <w:rFonts w:ascii="Times New Roman" w:hAnsi="Times New Roman"/>
          <w:sz w:val="24"/>
          <w:szCs w:val="24"/>
        </w:rPr>
        <w:t xml:space="preserve">he golden ratio was </w:t>
      </w:r>
      <w:r>
        <w:rPr>
          <w:rFonts w:ascii="Times New Roman" w:hAnsi="Times New Roman"/>
          <w:sz w:val="24"/>
          <w:szCs w:val="24"/>
        </w:rPr>
        <w:t xml:space="preserve">also </w:t>
      </w:r>
      <w:r w:rsidR="000076CA">
        <w:rPr>
          <w:rFonts w:ascii="Times New Roman" w:hAnsi="Times New Roman"/>
          <w:sz w:val="24"/>
          <w:szCs w:val="24"/>
        </w:rPr>
        <w:t>identified</w:t>
      </w:r>
      <w:r>
        <w:rPr>
          <w:rFonts w:ascii="Times New Roman" w:hAnsi="Times New Roman"/>
          <w:sz w:val="24"/>
          <w:szCs w:val="24"/>
        </w:rPr>
        <w:t>, which is shown by an overlaid</w:t>
      </w:r>
      <w:r w:rsidR="00414088">
        <w:rPr>
          <w:rFonts w:ascii="Times New Roman" w:hAnsi="Times New Roman"/>
          <w:sz w:val="24"/>
          <w:szCs w:val="24"/>
        </w:rPr>
        <w:t xml:space="preserve"> golden ratio grid in Figure 14</w:t>
      </w:r>
      <w:r>
        <w:rPr>
          <w:rFonts w:ascii="Times New Roman" w:hAnsi="Times New Roman"/>
          <w:sz w:val="24"/>
          <w:szCs w:val="24"/>
        </w:rPr>
        <w:t>(d)</w:t>
      </w:r>
      <w:r w:rsidR="000076CA">
        <w:rPr>
          <w:rFonts w:ascii="Times New Roman" w:hAnsi="Times New Roman"/>
          <w:sz w:val="24"/>
          <w:szCs w:val="24"/>
        </w:rPr>
        <w:t>.</w:t>
      </w:r>
    </w:p>
    <w:p w:rsidR="000076CA" w:rsidRDefault="000076CA" w:rsidP="000076CA">
      <w:pPr>
        <w:spacing w:after="0" w:line="240" w:lineRule="auto"/>
        <w:ind w:firstLine="720"/>
        <w:jc w:val="both"/>
        <w:rPr>
          <w:rFonts w:ascii="Times New Roman" w:hAnsi="Times New Roman"/>
          <w:sz w:val="24"/>
          <w:szCs w:val="24"/>
        </w:rPr>
      </w:pPr>
    </w:p>
    <w:p w:rsidR="000076CA" w:rsidRDefault="000076CA" w:rsidP="000076CA">
      <w:pPr>
        <w:spacing w:after="0" w:line="240" w:lineRule="auto"/>
        <w:ind w:firstLine="720"/>
        <w:jc w:val="both"/>
        <w:rPr>
          <w:rFonts w:ascii="Times New Roman" w:hAnsi="Times New Roman"/>
          <w:sz w:val="24"/>
          <w:szCs w:val="24"/>
        </w:rPr>
      </w:pPr>
    </w:p>
    <w:p w:rsidR="00080288" w:rsidRDefault="00080288" w:rsidP="000076CA">
      <w:pPr>
        <w:spacing w:after="0" w:line="240" w:lineRule="auto"/>
        <w:jc w:val="both"/>
        <w:rPr>
          <w:rFonts w:ascii="Times New Roman" w:hAnsi="Times New Roman"/>
          <w:sz w:val="24"/>
          <w:szCs w:val="24"/>
        </w:rPr>
        <w:sectPr w:rsidR="00080288" w:rsidSect="00896AE9">
          <w:type w:val="continuous"/>
          <w:pgSz w:w="11907" w:h="16839" w:code="9"/>
          <w:pgMar w:top="1418" w:right="1134" w:bottom="851" w:left="1418" w:header="0" w:footer="510" w:gutter="0"/>
          <w:pgNumType w:start="4"/>
          <w:cols w:space="708"/>
          <w:docGrid w:linePitch="360"/>
        </w:sectPr>
      </w:pPr>
    </w:p>
    <w:p w:rsidR="00080288" w:rsidRDefault="000076CA" w:rsidP="00080288">
      <w:pPr>
        <w:keepNext/>
        <w:spacing w:after="0" w:line="240" w:lineRule="auto"/>
        <w:jc w:val="both"/>
      </w:pPr>
      <w:r>
        <w:rPr>
          <w:rFonts w:ascii="Times New Roman" w:hAnsi="Times New Roman"/>
          <w:noProof/>
          <w:sz w:val="24"/>
          <w:szCs w:val="24"/>
          <w:lang w:val="ms-MY" w:eastAsia="ms-MY"/>
        </w:rPr>
        <w:drawing>
          <wp:inline distT="0" distB="0" distL="0" distR="0" wp14:anchorId="74B42575" wp14:editId="3E0DFE21">
            <wp:extent cx="1440000" cy="946967"/>
            <wp:effectExtent l="0" t="0" r="8255"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5.-josef-koudelka-boemia-1963-2375413_0x440-660x434.jpg"/>
                    <pic:cNvPicPr/>
                  </pic:nvPicPr>
                  <pic:blipFill>
                    <a:blip r:embed="rId61" cstate="print">
                      <a:extLst>
                        <a:ext uri="{28A0092B-C50C-407E-A947-70E740481C1C}">
                          <a14:useLocalDpi xmlns:a14="http://schemas.microsoft.com/office/drawing/2010/main"/>
                        </a:ext>
                      </a:extLst>
                    </a:blip>
                    <a:stretch>
                      <a:fillRect/>
                    </a:stretch>
                  </pic:blipFill>
                  <pic:spPr>
                    <a:xfrm>
                      <a:off x="0" y="0"/>
                      <a:ext cx="1440000" cy="946967"/>
                    </a:xfrm>
                    <a:prstGeom prst="rect">
                      <a:avLst/>
                    </a:prstGeom>
                  </pic:spPr>
                </pic:pic>
              </a:graphicData>
            </a:graphic>
          </wp:inline>
        </w:drawing>
      </w:r>
    </w:p>
    <w:p w:rsidR="00080288" w:rsidRPr="00080288" w:rsidRDefault="00080288" w:rsidP="00080288">
      <w:pPr>
        <w:pStyle w:val="Caption"/>
        <w:spacing w:after="0"/>
        <w:jc w:val="center"/>
        <w:rPr>
          <w:rFonts w:ascii="Times New Roman" w:hAnsi="Times New Roman"/>
          <w:i w:val="0"/>
          <w:color w:val="auto"/>
          <w:sz w:val="24"/>
          <w:szCs w:val="24"/>
        </w:rPr>
      </w:pPr>
      <w:r w:rsidRPr="00080288">
        <w:rPr>
          <w:rFonts w:ascii="Times New Roman" w:hAnsi="Times New Roman"/>
          <w:i w:val="0"/>
          <w:color w:val="auto"/>
          <w:sz w:val="24"/>
          <w:szCs w:val="24"/>
        </w:rPr>
        <w:t>(a)</w:t>
      </w:r>
    </w:p>
    <w:p w:rsidR="00080288" w:rsidRDefault="000076CA" w:rsidP="00080288">
      <w:pPr>
        <w:keepNext/>
        <w:spacing w:after="0" w:line="240" w:lineRule="auto"/>
        <w:jc w:val="both"/>
      </w:pPr>
      <w:r>
        <w:rPr>
          <w:rFonts w:ascii="Times New Roman" w:hAnsi="Times New Roman"/>
          <w:noProof/>
          <w:sz w:val="24"/>
          <w:szCs w:val="24"/>
          <w:lang w:val="ms-MY" w:eastAsia="ms-MY"/>
        </w:rPr>
        <w:drawing>
          <wp:inline distT="0" distB="0" distL="0" distR="0" wp14:anchorId="6711A3CB" wp14:editId="2AC59158">
            <wp:extent cx="1440000" cy="946967"/>
            <wp:effectExtent l="0" t="0" r="8255"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5-josef-koudelka-boemia-1963-2375413_0x440-660x434 overlay.jpg"/>
                    <pic:cNvPicPr/>
                  </pic:nvPicPr>
                  <pic:blipFill>
                    <a:blip r:embed="rId62" cstate="print">
                      <a:extLst>
                        <a:ext uri="{28A0092B-C50C-407E-A947-70E740481C1C}">
                          <a14:useLocalDpi xmlns:a14="http://schemas.microsoft.com/office/drawing/2010/main"/>
                        </a:ext>
                      </a:extLst>
                    </a:blip>
                    <a:stretch>
                      <a:fillRect/>
                    </a:stretch>
                  </pic:blipFill>
                  <pic:spPr>
                    <a:xfrm>
                      <a:off x="0" y="0"/>
                      <a:ext cx="1440000" cy="946967"/>
                    </a:xfrm>
                    <a:prstGeom prst="rect">
                      <a:avLst/>
                    </a:prstGeom>
                  </pic:spPr>
                </pic:pic>
              </a:graphicData>
            </a:graphic>
          </wp:inline>
        </w:drawing>
      </w:r>
    </w:p>
    <w:p w:rsidR="00080288" w:rsidRPr="00080288" w:rsidRDefault="00080288" w:rsidP="00080288">
      <w:pPr>
        <w:pStyle w:val="Caption"/>
        <w:spacing w:after="0"/>
        <w:jc w:val="center"/>
        <w:rPr>
          <w:rFonts w:ascii="Times New Roman" w:hAnsi="Times New Roman"/>
          <w:i w:val="0"/>
          <w:color w:val="auto"/>
          <w:sz w:val="40"/>
          <w:szCs w:val="24"/>
        </w:rPr>
      </w:pPr>
      <w:r w:rsidRPr="00080288">
        <w:rPr>
          <w:rFonts w:ascii="Times New Roman" w:hAnsi="Times New Roman"/>
          <w:i w:val="0"/>
          <w:color w:val="auto"/>
          <w:sz w:val="24"/>
        </w:rPr>
        <w:t>(b)</w:t>
      </w:r>
    </w:p>
    <w:p w:rsidR="00080288" w:rsidRDefault="000076CA" w:rsidP="00080288">
      <w:pPr>
        <w:keepNext/>
        <w:spacing w:after="0" w:line="240" w:lineRule="auto"/>
        <w:jc w:val="both"/>
      </w:pPr>
      <w:r>
        <w:rPr>
          <w:rFonts w:ascii="Times New Roman" w:hAnsi="Times New Roman"/>
          <w:noProof/>
          <w:sz w:val="24"/>
          <w:szCs w:val="24"/>
          <w:lang w:val="ms-MY" w:eastAsia="ms-MY"/>
        </w:rPr>
        <w:drawing>
          <wp:inline distT="0" distB="0" distL="0" distR="0">
            <wp:extent cx="1440000" cy="946967"/>
            <wp:effectExtent l="0" t="0" r="8255"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5-josef-koudelka-boemia-1963-2375413_0x440-660x434 overlay 3.jpg"/>
                    <pic:cNvPicPr/>
                  </pic:nvPicPr>
                  <pic:blipFill>
                    <a:blip r:embed="rId63" cstate="print">
                      <a:extLst>
                        <a:ext uri="{28A0092B-C50C-407E-A947-70E740481C1C}">
                          <a14:useLocalDpi xmlns:a14="http://schemas.microsoft.com/office/drawing/2010/main"/>
                        </a:ext>
                      </a:extLst>
                    </a:blip>
                    <a:stretch>
                      <a:fillRect/>
                    </a:stretch>
                  </pic:blipFill>
                  <pic:spPr>
                    <a:xfrm>
                      <a:off x="0" y="0"/>
                      <a:ext cx="1440000" cy="946967"/>
                    </a:xfrm>
                    <a:prstGeom prst="rect">
                      <a:avLst/>
                    </a:prstGeom>
                  </pic:spPr>
                </pic:pic>
              </a:graphicData>
            </a:graphic>
          </wp:inline>
        </w:drawing>
      </w:r>
    </w:p>
    <w:p w:rsidR="00080288" w:rsidRPr="00080288" w:rsidRDefault="00080288" w:rsidP="00080288">
      <w:pPr>
        <w:pStyle w:val="Caption"/>
        <w:spacing w:after="0"/>
        <w:jc w:val="center"/>
        <w:rPr>
          <w:rFonts w:ascii="Times New Roman" w:hAnsi="Times New Roman"/>
          <w:i w:val="0"/>
          <w:color w:val="auto"/>
          <w:sz w:val="24"/>
        </w:rPr>
      </w:pPr>
      <w:r w:rsidRPr="00080288">
        <w:rPr>
          <w:rFonts w:ascii="Times New Roman" w:hAnsi="Times New Roman"/>
          <w:i w:val="0"/>
          <w:color w:val="auto"/>
          <w:sz w:val="24"/>
        </w:rPr>
        <w:t>(c)</w:t>
      </w:r>
    </w:p>
    <w:p w:rsidR="00080288" w:rsidRPr="00080288" w:rsidRDefault="000076CA" w:rsidP="00080288">
      <w:pPr>
        <w:spacing w:after="0" w:line="240" w:lineRule="auto"/>
        <w:jc w:val="both"/>
        <w:rPr>
          <w:rFonts w:ascii="Times New Roman" w:hAnsi="Times New Roman"/>
          <w:sz w:val="24"/>
          <w:szCs w:val="24"/>
        </w:rPr>
      </w:pPr>
      <w:r>
        <w:rPr>
          <w:rFonts w:ascii="Times New Roman" w:hAnsi="Times New Roman"/>
          <w:noProof/>
          <w:sz w:val="24"/>
          <w:szCs w:val="24"/>
          <w:lang w:val="ms-MY" w:eastAsia="ms-MY"/>
        </w:rPr>
        <w:drawing>
          <wp:inline distT="0" distB="0" distL="0" distR="0" wp14:anchorId="45DB9D70" wp14:editId="15339AD2">
            <wp:extent cx="1440000" cy="946967"/>
            <wp:effectExtent l="0" t="0" r="8255"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5-josef-koudelka-boemia-1963-2375413_0x440-660x434 overlay 2.jpg"/>
                    <pic:cNvPicPr/>
                  </pic:nvPicPr>
                  <pic:blipFill>
                    <a:blip r:embed="rId64" cstate="print">
                      <a:extLst>
                        <a:ext uri="{28A0092B-C50C-407E-A947-70E740481C1C}">
                          <a14:useLocalDpi xmlns:a14="http://schemas.microsoft.com/office/drawing/2010/main"/>
                        </a:ext>
                      </a:extLst>
                    </a:blip>
                    <a:stretch>
                      <a:fillRect/>
                    </a:stretch>
                  </pic:blipFill>
                  <pic:spPr>
                    <a:xfrm>
                      <a:off x="0" y="0"/>
                      <a:ext cx="1440000" cy="946967"/>
                    </a:xfrm>
                    <a:prstGeom prst="rect">
                      <a:avLst/>
                    </a:prstGeom>
                  </pic:spPr>
                </pic:pic>
              </a:graphicData>
            </a:graphic>
          </wp:inline>
        </w:drawing>
      </w:r>
    </w:p>
    <w:p w:rsidR="00080288" w:rsidRPr="00080288" w:rsidRDefault="00080288" w:rsidP="00080288">
      <w:pPr>
        <w:pStyle w:val="Caption"/>
        <w:spacing w:after="0"/>
        <w:jc w:val="center"/>
        <w:rPr>
          <w:rFonts w:ascii="Times New Roman" w:hAnsi="Times New Roman"/>
          <w:i w:val="0"/>
          <w:color w:val="auto"/>
          <w:sz w:val="40"/>
          <w:szCs w:val="24"/>
        </w:rPr>
        <w:sectPr w:rsidR="00080288" w:rsidRPr="00080288" w:rsidSect="003D61F9">
          <w:type w:val="continuous"/>
          <w:pgSz w:w="11907" w:h="16839" w:code="9"/>
          <w:pgMar w:top="1418" w:right="1134" w:bottom="851" w:left="1418" w:header="0" w:footer="510" w:gutter="0"/>
          <w:pgNumType w:start="9"/>
          <w:cols w:num="4" w:space="57"/>
          <w:docGrid w:linePitch="360"/>
        </w:sectPr>
      </w:pPr>
      <w:r w:rsidRPr="00080288">
        <w:rPr>
          <w:rFonts w:ascii="Times New Roman" w:hAnsi="Times New Roman"/>
          <w:i w:val="0"/>
          <w:color w:val="auto"/>
          <w:sz w:val="24"/>
        </w:rPr>
        <w:t>(d)</w:t>
      </w:r>
    </w:p>
    <w:p w:rsidR="006E51B5" w:rsidRPr="000B3066" w:rsidRDefault="006E51B5" w:rsidP="00414088">
      <w:pPr>
        <w:spacing w:after="0" w:line="240" w:lineRule="auto"/>
        <w:jc w:val="both"/>
        <w:rPr>
          <w:rFonts w:ascii="Times New Roman" w:hAnsi="Times New Roman"/>
          <w:sz w:val="24"/>
          <w:szCs w:val="24"/>
        </w:rPr>
      </w:pPr>
      <w:r w:rsidRPr="006E51B5">
        <w:rPr>
          <w:rFonts w:ascii="Times New Roman" w:hAnsi="Times New Roman"/>
          <w:b/>
          <w:sz w:val="24"/>
          <w:szCs w:val="24"/>
        </w:rPr>
        <w:t>Figure 1</w:t>
      </w:r>
      <w:r w:rsidR="00D96068">
        <w:rPr>
          <w:rFonts w:ascii="Times New Roman" w:hAnsi="Times New Roman"/>
          <w:b/>
          <w:sz w:val="24"/>
          <w:szCs w:val="24"/>
        </w:rPr>
        <w:t>4</w:t>
      </w:r>
      <w:r w:rsidRPr="006E51B5">
        <w:rPr>
          <w:rFonts w:ascii="Times New Roman" w:hAnsi="Times New Roman"/>
          <w:b/>
          <w:sz w:val="24"/>
          <w:szCs w:val="24"/>
        </w:rPr>
        <w:t>:</w:t>
      </w:r>
      <w:r>
        <w:rPr>
          <w:rFonts w:ascii="Times New Roman" w:hAnsi="Times New Roman"/>
          <w:sz w:val="24"/>
          <w:szCs w:val="24"/>
        </w:rPr>
        <w:t xml:space="preserve"> A street photograph </w:t>
      </w:r>
      <w:r w:rsidR="004562F0">
        <w:rPr>
          <w:rFonts w:ascii="Times New Roman" w:hAnsi="Times New Roman"/>
          <w:sz w:val="24"/>
          <w:szCs w:val="24"/>
        </w:rPr>
        <w:t>a) Original photograph</w:t>
      </w:r>
      <w:r w:rsidR="00080288">
        <w:rPr>
          <w:rFonts w:ascii="Times New Roman" w:hAnsi="Times New Roman"/>
          <w:sz w:val="24"/>
          <w:szCs w:val="24"/>
        </w:rPr>
        <w:t xml:space="preserve"> b) Original photograph overlaid with a rectang</w:t>
      </w:r>
      <w:r>
        <w:rPr>
          <w:rFonts w:ascii="Times New Roman" w:hAnsi="Times New Roman"/>
          <w:sz w:val="24"/>
          <w:szCs w:val="24"/>
        </w:rPr>
        <w:t>l</w:t>
      </w:r>
      <w:r w:rsidR="00080288">
        <w:rPr>
          <w:rFonts w:ascii="Times New Roman" w:hAnsi="Times New Roman"/>
          <w:sz w:val="24"/>
          <w:szCs w:val="24"/>
        </w:rPr>
        <w:t>e c) Original photograph overlaid with a triangle</w:t>
      </w:r>
      <w:r>
        <w:rPr>
          <w:rFonts w:ascii="Times New Roman" w:hAnsi="Times New Roman"/>
          <w:sz w:val="24"/>
          <w:szCs w:val="24"/>
        </w:rPr>
        <w:t xml:space="preserve"> </w:t>
      </w:r>
      <w:r w:rsidR="00080288">
        <w:rPr>
          <w:rFonts w:ascii="Times New Roman" w:hAnsi="Times New Roman"/>
          <w:sz w:val="24"/>
          <w:szCs w:val="24"/>
        </w:rPr>
        <w:t>d)</w:t>
      </w:r>
      <w:r>
        <w:rPr>
          <w:rFonts w:ascii="Times New Roman" w:hAnsi="Times New Roman"/>
          <w:sz w:val="24"/>
          <w:szCs w:val="24"/>
        </w:rPr>
        <w:t xml:space="preserve"> </w:t>
      </w:r>
      <w:r w:rsidR="00080288">
        <w:rPr>
          <w:rFonts w:ascii="Times New Roman" w:hAnsi="Times New Roman"/>
          <w:sz w:val="24"/>
          <w:szCs w:val="24"/>
        </w:rPr>
        <w:t>Original photograph overlaid with the golden ratio</w:t>
      </w:r>
      <w:r w:rsidR="00026718">
        <w:rPr>
          <w:rFonts w:ascii="Times New Roman" w:hAnsi="Times New Roman"/>
          <w:sz w:val="24"/>
          <w:szCs w:val="24"/>
        </w:rPr>
        <w:t xml:space="preserve"> grid</w:t>
      </w:r>
    </w:p>
    <w:p w:rsidR="003A3223" w:rsidRPr="003A3223" w:rsidRDefault="003A3223" w:rsidP="003A3223">
      <w:pPr>
        <w:spacing w:after="0" w:line="240" w:lineRule="auto"/>
        <w:rPr>
          <w:rFonts w:ascii="Times New Roman" w:hAnsi="Times New Roman"/>
          <w:sz w:val="24"/>
          <w:szCs w:val="24"/>
        </w:rPr>
      </w:pPr>
    </w:p>
    <w:p w:rsidR="003A3223" w:rsidRDefault="003A3223" w:rsidP="006A138C">
      <w:pPr>
        <w:spacing w:after="0" w:line="240" w:lineRule="auto"/>
        <w:ind w:firstLine="720"/>
        <w:jc w:val="both"/>
        <w:rPr>
          <w:rFonts w:ascii="Times New Roman" w:hAnsi="Times New Roman"/>
          <w:sz w:val="24"/>
          <w:szCs w:val="24"/>
        </w:rPr>
      </w:pPr>
      <w:r w:rsidRPr="003A3223">
        <w:rPr>
          <w:rFonts w:ascii="Times New Roman" w:hAnsi="Times New Roman"/>
          <w:sz w:val="24"/>
          <w:szCs w:val="24"/>
        </w:rPr>
        <w:t>Lastly,</w:t>
      </w:r>
      <w:r>
        <w:rPr>
          <w:rFonts w:ascii="Times New Roman" w:hAnsi="Times New Roman"/>
          <w:sz w:val="24"/>
          <w:szCs w:val="24"/>
        </w:rPr>
        <w:t xml:space="preserve"> the following por</w:t>
      </w:r>
      <w:r w:rsidR="006A138C">
        <w:rPr>
          <w:rFonts w:ascii="Times New Roman" w:hAnsi="Times New Roman"/>
          <w:sz w:val="24"/>
          <w:szCs w:val="24"/>
        </w:rPr>
        <w:t>trait photograph</w:t>
      </w:r>
      <w:r w:rsidR="00754F07">
        <w:rPr>
          <w:rFonts w:ascii="Times New Roman" w:hAnsi="Times New Roman"/>
          <w:sz w:val="24"/>
          <w:szCs w:val="24"/>
        </w:rPr>
        <w:t xml:space="preserve"> by Steve McCurry (</w:t>
      </w:r>
      <w:r w:rsidR="00966A9A">
        <w:rPr>
          <w:rFonts w:ascii="Times New Roman" w:hAnsi="Times New Roman"/>
          <w:sz w:val="24"/>
          <w:szCs w:val="24"/>
        </w:rPr>
        <w:t xml:space="preserve">McCurry, </w:t>
      </w:r>
      <w:r w:rsidR="00754F07">
        <w:rPr>
          <w:rFonts w:ascii="Times New Roman" w:hAnsi="Times New Roman"/>
          <w:sz w:val="24"/>
          <w:szCs w:val="24"/>
        </w:rPr>
        <w:t>2015), where Figure 15(a) is the original photograph,</w:t>
      </w:r>
      <w:r w:rsidR="00002AF4">
        <w:rPr>
          <w:rFonts w:ascii="Times New Roman" w:hAnsi="Times New Roman"/>
          <w:sz w:val="24"/>
          <w:szCs w:val="24"/>
        </w:rPr>
        <w:t xml:space="preserve"> </w:t>
      </w:r>
      <w:r w:rsidR="006A138C">
        <w:rPr>
          <w:rFonts w:ascii="Times New Roman" w:hAnsi="Times New Roman"/>
          <w:sz w:val="24"/>
          <w:szCs w:val="24"/>
        </w:rPr>
        <w:t>showcase</w:t>
      </w:r>
      <w:r>
        <w:rPr>
          <w:rFonts w:ascii="Times New Roman" w:hAnsi="Times New Roman"/>
          <w:sz w:val="24"/>
          <w:szCs w:val="24"/>
        </w:rPr>
        <w:t xml:space="preserve">s a </w:t>
      </w:r>
      <w:r w:rsidR="00002AF4">
        <w:rPr>
          <w:rFonts w:ascii="Times New Roman" w:hAnsi="Times New Roman"/>
          <w:sz w:val="24"/>
          <w:szCs w:val="24"/>
        </w:rPr>
        <w:t xml:space="preserve">frame within the frame and </w:t>
      </w:r>
      <w:r>
        <w:rPr>
          <w:rFonts w:ascii="Times New Roman" w:hAnsi="Times New Roman"/>
          <w:sz w:val="24"/>
          <w:szCs w:val="24"/>
        </w:rPr>
        <w:t>lead-</w:t>
      </w:r>
      <w:r w:rsidR="006A138C">
        <w:rPr>
          <w:rFonts w:ascii="Times New Roman" w:hAnsi="Times New Roman"/>
          <w:sz w:val="24"/>
          <w:szCs w:val="24"/>
        </w:rPr>
        <w:t>in lines</w:t>
      </w:r>
      <w:r w:rsidR="00002AF4">
        <w:rPr>
          <w:rFonts w:ascii="Times New Roman" w:hAnsi="Times New Roman"/>
          <w:sz w:val="24"/>
          <w:szCs w:val="24"/>
        </w:rPr>
        <w:t>,</w:t>
      </w:r>
      <w:r w:rsidR="00754F07">
        <w:rPr>
          <w:rFonts w:ascii="Times New Roman" w:hAnsi="Times New Roman"/>
          <w:sz w:val="24"/>
          <w:szCs w:val="24"/>
        </w:rPr>
        <w:t xml:space="preserve"> which is observed in Figure 15</w:t>
      </w:r>
      <w:r w:rsidR="00002AF4">
        <w:rPr>
          <w:rFonts w:ascii="Times New Roman" w:hAnsi="Times New Roman"/>
          <w:sz w:val="24"/>
          <w:szCs w:val="24"/>
        </w:rPr>
        <w:t>(b) by the overlaid semicircle and arrows, respectively.</w:t>
      </w:r>
      <w:r w:rsidR="006A138C">
        <w:rPr>
          <w:rFonts w:ascii="Times New Roman" w:hAnsi="Times New Roman"/>
          <w:sz w:val="24"/>
          <w:szCs w:val="24"/>
        </w:rPr>
        <w:t xml:space="preserve"> </w:t>
      </w:r>
      <w:r w:rsidR="00002AF4">
        <w:rPr>
          <w:rFonts w:ascii="Times New Roman" w:hAnsi="Times New Roman"/>
          <w:sz w:val="24"/>
          <w:szCs w:val="24"/>
        </w:rPr>
        <w:t>The photograph also has a</w:t>
      </w:r>
      <w:r w:rsidR="006A138C">
        <w:rPr>
          <w:rFonts w:ascii="Times New Roman" w:hAnsi="Times New Roman"/>
          <w:sz w:val="24"/>
          <w:szCs w:val="24"/>
        </w:rPr>
        <w:t xml:space="preserve"> composition that adheres to the golden ratio, shown in Figure 1</w:t>
      </w:r>
      <w:r w:rsidR="00D96068">
        <w:rPr>
          <w:rFonts w:ascii="Times New Roman" w:hAnsi="Times New Roman"/>
          <w:sz w:val="24"/>
          <w:szCs w:val="24"/>
        </w:rPr>
        <w:t>5</w:t>
      </w:r>
      <w:r w:rsidR="00002AF4">
        <w:rPr>
          <w:rFonts w:ascii="Times New Roman" w:hAnsi="Times New Roman"/>
          <w:sz w:val="24"/>
          <w:szCs w:val="24"/>
        </w:rPr>
        <w:t>(c)</w:t>
      </w:r>
      <w:r w:rsidR="006A138C">
        <w:rPr>
          <w:rFonts w:ascii="Times New Roman" w:hAnsi="Times New Roman"/>
          <w:sz w:val="24"/>
          <w:szCs w:val="24"/>
        </w:rPr>
        <w:t>.</w:t>
      </w:r>
    </w:p>
    <w:p w:rsidR="006A138C" w:rsidRDefault="006A138C" w:rsidP="006A138C">
      <w:pPr>
        <w:spacing w:after="0" w:line="240" w:lineRule="auto"/>
        <w:ind w:firstLine="720"/>
        <w:jc w:val="both"/>
        <w:rPr>
          <w:rFonts w:ascii="Times New Roman" w:hAnsi="Times New Roman"/>
          <w:sz w:val="24"/>
          <w:szCs w:val="24"/>
        </w:rPr>
      </w:pPr>
    </w:p>
    <w:p w:rsidR="006A138C" w:rsidRDefault="006A138C" w:rsidP="006A138C">
      <w:pPr>
        <w:spacing w:after="0" w:line="240" w:lineRule="auto"/>
        <w:ind w:firstLine="720"/>
        <w:jc w:val="both"/>
        <w:rPr>
          <w:rFonts w:ascii="Times New Roman" w:hAnsi="Times New Roman"/>
          <w:sz w:val="24"/>
          <w:szCs w:val="24"/>
        </w:rPr>
      </w:pPr>
    </w:p>
    <w:p w:rsidR="00921DF4" w:rsidRDefault="00921DF4" w:rsidP="006A138C">
      <w:pPr>
        <w:spacing w:after="0" w:line="240" w:lineRule="auto"/>
        <w:jc w:val="center"/>
        <w:rPr>
          <w:rFonts w:ascii="Times New Roman" w:hAnsi="Times New Roman"/>
          <w:sz w:val="24"/>
          <w:szCs w:val="24"/>
        </w:rPr>
        <w:sectPr w:rsidR="00921DF4" w:rsidSect="00116FD1">
          <w:type w:val="continuous"/>
          <w:pgSz w:w="11907" w:h="16839" w:code="9"/>
          <w:pgMar w:top="1418" w:right="1134" w:bottom="851" w:left="1418" w:header="0" w:footer="510" w:gutter="0"/>
          <w:pgNumType w:start="8"/>
          <w:cols w:space="708"/>
          <w:docGrid w:linePitch="360"/>
        </w:sectPr>
      </w:pPr>
    </w:p>
    <w:p w:rsidR="00921DF4" w:rsidRDefault="006A138C" w:rsidP="00921DF4">
      <w:pPr>
        <w:keepNext/>
        <w:spacing w:after="0" w:line="240" w:lineRule="auto"/>
        <w:jc w:val="right"/>
      </w:pPr>
      <w:r>
        <w:rPr>
          <w:rFonts w:ascii="Times New Roman" w:hAnsi="Times New Roman"/>
          <w:noProof/>
          <w:sz w:val="24"/>
          <w:szCs w:val="24"/>
          <w:lang w:val="ms-MY" w:eastAsia="ms-MY"/>
        </w:rPr>
        <w:drawing>
          <wp:inline distT="0" distB="0" distL="0" distR="0" wp14:anchorId="43100CE5" wp14:editId="59CB90B2">
            <wp:extent cx="1190666" cy="1800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FGRL-100022.jpg"/>
                    <pic:cNvPicPr/>
                  </pic:nvPicPr>
                  <pic:blipFill>
                    <a:blip r:embed="rId65" cstate="print">
                      <a:extLst>
                        <a:ext uri="{28A0092B-C50C-407E-A947-70E740481C1C}">
                          <a14:useLocalDpi xmlns:a14="http://schemas.microsoft.com/office/drawing/2010/main"/>
                        </a:ext>
                      </a:extLst>
                    </a:blip>
                    <a:stretch>
                      <a:fillRect/>
                    </a:stretch>
                  </pic:blipFill>
                  <pic:spPr>
                    <a:xfrm>
                      <a:off x="0" y="0"/>
                      <a:ext cx="1190666" cy="1800000"/>
                    </a:xfrm>
                    <a:prstGeom prst="rect">
                      <a:avLst/>
                    </a:prstGeom>
                  </pic:spPr>
                </pic:pic>
              </a:graphicData>
            </a:graphic>
          </wp:inline>
        </w:drawing>
      </w:r>
    </w:p>
    <w:p w:rsidR="00921DF4" w:rsidRPr="00921DF4" w:rsidRDefault="00921DF4" w:rsidP="00921DF4">
      <w:pPr>
        <w:pStyle w:val="Caption"/>
        <w:spacing w:after="0"/>
        <w:ind w:right="794"/>
        <w:jc w:val="right"/>
        <w:rPr>
          <w:rFonts w:ascii="Times New Roman" w:hAnsi="Times New Roman"/>
          <w:i w:val="0"/>
          <w:color w:val="auto"/>
          <w:sz w:val="40"/>
          <w:szCs w:val="24"/>
        </w:rPr>
      </w:pPr>
      <w:r w:rsidRPr="00921DF4">
        <w:rPr>
          <w:rFonts w:ascii="Times New Roman" w:hAnsi="Times New Roman"/>
          <w:i w:val="0"/>
          <w:color w:val="auto"/>
          <w:sz w:val="24"/>
        </w:rPr>
        <w:t>(a)</w:t>
      </w:r>
    </w:p>
    <w:p w:rsidR="00921DF4" w:rsidRDefault="006A138C" w:rsidP="00921DF4">
      <w:pPr>
        <w:keepNext/>
        <w:spacing w:after="0" w:line="240" w:lineRule="auto"/>
        <w:jc w:val="center"/>
      </w:pPr>
      <w:r>
        <w:rPr>
          <w:rFonts w:ascii="Times New Roman" w:hAnsi="Times New Roman"/>
          <w:noProof/>
          <w:sz w:val="24"/>
          <w:szCs w:val="24"/>
          <w:lang w:val="ms-MY" w:eastAsia="ms-MY"/>
        </w:rPr>
        <w:drawing>
          <wp:inline distT="0" distB="0" distL="0" distR="0">
            <wp:extent cx="1190709" cy="18000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GRL-10002 overlay 1.jpg"/>
                    <pic:cNvPicPr/>
                  </pic:nvPicPr>
                  <pic:blipFill>
                    <a:blip r:embed="rId66" cstate="print">
                      <a:extLst>
                        <a:ext uri="{28A0092B-C50C-407E-A947-70E740481C1C}">
                          <a14:useLocalDpi xmlns:a14="http://schemas.microsoft.com/office/drawing/2010/main"/>
                        </a:ext>
                      </a:extLst>
                    </a:blip>
                    <a:stretch>
                      <a:fillRect/>
                    </a:stretch>
                  </pic:blipFill>
                  <pic:spPr>
                    <a:xfrm>
                      <a:off x="0" y="0"/>
                      <a:ext cx="1190709" cy="1800000"/>
                    </a:xfrm>
                    <a:prstGeom prst="rect">
                      <a:avLst/>
                    </a:prstGeom>
                  </pic:spPr>
                </pic:pic>
              </a:graphicData>
            </a:graphic>
          </wp:inline>
        </w:drawing>
      </w:r>
    </w:p>
    <w:p w:rsidR="00921DF4" w:rsidRPr="00921DF4" w:rsidRDefault="00921DF4" w:rsidP="00921DF4">
      <w:pPr>
        <w:pStyle w:val="Caption"/>
        <w:spacing w:after="0"/>
        <w:jc w:val="center"/>
        <w:rPr>
          <w:rFonts w:ascii="Times New Roman" w:hAnsi="Times New Roman"/>
          <w:i w:val="0"/>
          <w:color w:val="auto"/>
          <w:sz w:val="24"/>
        </w:rPr>
      </w:pPr>
      <w:r w:rsidRPr="00921DF4">
        <w:rPr>
          <w:rFonts w:ascii="Times New Roman" w:hAnsi="Times New Roman"/>
          <w:i w:val="0"/>
          <w:color w:val="auto"/>
          <w:sz w:val="24"/>
        </w:rPr>
        <w:t>(b)</w:t>
      </w:r>
    </w:p>
    <w:p w:rsidR="00921DF4" w:rsidRDefault="006A138C" w:rsidP="00921DF4">
      <w:pPr>
        <w:keepNext/>
        <w:spacing w:after="0" w:line="240" w:lineRule="auto"/>
      </w:pPr>
      <w:r>
        <w:rPr>
          <w:rFonts w:ascii="Times New Roman" w:hAnsi="Times New Roman"/>
          <w:noProof/>
          <w:sz w:val="24"/>
          <w:szCs w:val="24"/>
          <w:lang w:val="ms-MY" w:eastAsia="ms-MY"/>
        </w:rPr>
        <w:drawing>
          <wp:inline distT="0" distB="0" distL="0" distR="0" wp14:anchorId="0D608B75" wp14:editId="4BD2CD30">
            <wp:extent cx="1190709" cy="18000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FGRL-10002 1.jpg"/>
                    <pic:cNvPicPr/>
                  </pic:nvPicPr>
                  <pic:blipFill>
                    <a:blip r:embed="rId67" cstate="print">
                      <a:extLst>
                        <a:ext uri="{28A0092B-C50C-407E-A947-70E740481C1C}">
                          <a14:useLocalDpi xmlns:a14="http://schemas.microsoft.com/office/drawing/2010/main"/>
                        </a:ext>
                      </a:extLst>
                    </a:blip>
                    <a:stretch>
                      <a:fillRect/>
                    </a:stretch>
                  </pic:blipFill>
                  <pic:spPr>
                    <a:xfrm>
                      <a:off x="0" y="0"/>
                      <a:ext cx="1190709" cy="1800000"/>
                    </a:xfrm>
                    <a:prstGeom prst="rect">
                      <a:avLst/>
                    </a:prstGeom>
                  </pic:spPr>
                </pic:pic>
              </a:graphicData>
            </a:graphic>
          </wp:inline>
        </w:drawing>
      </w:r>
    </w:p>
    <w:p w:rsidR="00921DF4" w:rsidRPr="00921DF4" w:rsidRDefault="00921DF4" w:rsidP="00921DF4">
      <w:pPr>
        <w:pStyle w:val="Caption"/>
        <w:spacing w:after="0"/>
        <w:ind w:left="794"/>
        <w:rPr>
          <w:rFonts w:ascii="Times New Roman" w:hAnsi="Times New Roman"/>
          <w:i w:val="0"/>
          <w:color w:val="auto"/>
          <w:sz w:val="40"/>
          <w:szCs w:val="24"/>
        </w:rPr>
        <w:sectPr w:rsidR="00921DF4" w:rsidRPr="00921DF4" w:rsidSect="00921DF4">
          <w:type w:val="continuous"/>
          <w:pgSz w:w="11907" w:h="16839" w:code="9"/>
          <w:pgMar w:top="1418" w:right="1134" w:bottom="851" w:left="1418" w:header="0" w:footer="510" w:gutter="0"/>
          <w:pgNumType w:start="4"/>
          <w:cols w:num="3" w:space="708"/>
          <w:docGrid w:linePitch="360"/>
        </w:sectPr>
      </w:pPr>
      <w:r w:rsidRPr="00921DF4">
        <w:rPr>
          <w:rFonts w:ascii="Times New Roman" w:hAnsi="Times New Roman"/>
          <w:i w:val="0"/>
          <w:color w:val="auto"/>
          <w:sz w:val="24"/>
        </w:rPr>
        <w:t>(</w:t>
      </w:r>
      <w:r>
        <w:rPr>
          <w:rFonts w:ascii="Times New Roman" w:hAnsi="Times New Roman"/>
          <w:i w:val="0"/>
          <w:color w:val="auto"/>
          <w:sz w:val="24"/>
        </w:rPr>
        <w:t>c)</w:t>
      </w:r>
    </w:p>
    <w:p w:rsidR="006C53A0" w:rsidRPr="003A3223" w:rsidRDefault="006C53A0" w:rsidP="00754F07">
      <w:pPr>
        <w:spacing w:after="0" w:line="240" w:lineRule="auto"/>
        <w:jc w:val="both"/>
        <w:rPr>
          <w:rFonts w:ascii="Times New Roman" w:hAnsi="Times New Roman"/>
          <w:sz w:val="24"/>
          <w:szCs w:val="24"/>
        </w:rPr>
      </w:pPr>
      <w:r w:rsidRPr="006C53A0">
        <w:rPr>
          <w:rFonts w:ascii="Times New Roman" w:hAnsi="Times New Roman"/>
          <w:b/>
          <w:sz w:val="24"/>
          <w:szCs w:val="24"/>
        </w:rPr>
        <w:t>Figure 1</w:t>
      </w:r>
      <w:r w:rsidR="00D96068">
        <w:rPr>
          <w:rFonts w:ascii="Times New Roman" w:hAnsi="Times New Roman"/>
          <w:b/>
          <w:sz w:val="24"/>
          <w:szCs w:val="24"/>
        </w:rPr>
        <w:t>5</w:t>
      </w:r>
      <w:r w:rsidRPr="006C53A0">
        <w:rPr>
          <w:rFonts w:ascii="Times New Roman" w:hAnsi="Times New Roman"/>
          <w:b/>
          <w:sz w:val="24"/>
          <w:szCs w:val="24"/>
        </w:rPr>
        <w:t>:</w:t>
      </w:r>
      <w:r>
        <w:rPr>
          <w:rFonts w:ascii="Times New Roman" w:hAnsi="Times New Roman"/>
          <w:sz w:val="24"/>
          <w:szCs w:val="24"/>
        </w:rPr>
        <w:t xml:space="preserve"> A portrait</w:t>
      </w:r>
      <w:r w:rsidR="00334947">
        <w:rPr>
          <w:rFonts w:ascii="Times New Roman" w:hAnsi="Times New Roman"/>
          <w:sz w:val="24"/>
          <w:szCs w:val="24"/>
        </w:rPr>
        <w:t xml:space="preserve"> photograph</w:t>
      </w:r>
      <w:r w:rsidR="00921DF4">
        <w:rPr>
          <w:rFonts w:ascii="Times New Roman" w:hAnsi="Times New Roman"/>
          <w:sz w:val="24"/>
          <w:szCs w:val="24"/>
        </w:rPr>
        <w:t xml:space="preserve"> a) Original photograph b) Original photograph overlaid with</w:t>
      </w:r>
      <w:r>
        <w:rPr>
          <w:rFonts w:ascii="Times New Roman" w:hAnsi="Times New Roman"/>
          <w:sz w:val="24"/>
          <w:szCs w:val="24"/>
        </w:rPr>
        <w:t xml:space="preserve"> a </w:t>
      </w:r>
      <w:r w:rsidR="00921DF4">
        <w:rPr>
          <w:rFonts w:ascii="Times New Roman" w:hAnsi="Times New Roman"/>
          <w:sz w:val="24"/>
          <w:szCs w:val="24"/>
        </w:rPr>
        <w:t>semicircle and arrows c) Original photograph overlaid with the golden ratio grid</w:t>
      </w:r>
    </w:p>
    <w:p w:rsidR="003A3223" w:rsidRDefault="003A3223" w:rsidP="008E029C">
      <w:pPr>
        <w:spacing w:after="0" w:line="240" w:lineRule="auto"/>
        <w:rPr>
          <w:rFonts w:ascii="Times New Roman" w:hAnsi="Times New Roman"/>
          <w:b/>
          <w:sz w:val="24"/>
          <w:szCs w:val="24"/>
        </w:rPr>
      </w:pPr>
    </w:p>
    <w:p w:rsidR="00BF31B4" w:rsidRPr="002F12C1" w:rsidRDefault="00BF31B4" w:rsidP="00BF3DC0">
      <w:pPr>
        <w:spacing w:after="0" w:line="240" w:lineRule="auto"/>
        <w:jc w:val="center"/>
        <w:rPr>
          <w:rFonts w:ascii="Times New Roman" w:hAnsi="Times New Roman"/>
          <w:b/>
          <w:sz w:val="24"/>
          <w:szCs w:val="24"/>
        </w:rPr>
      </w:pPr>
      <w:r w:rsidRPr="002F12C1">
        <w:rPr>
          <w:rFonts w:ascii="Times New Roman" w:hAnsi="Times New Roman"/>
          <w:b/>
          <w:sz w:val="24"/>
          <w:szCs w:val="24"/>
        </w:rPr>
        <w:t>CONCLUSION</w:t>
      </w:r>
    </w:p>
    <w:p w:rsidR="00BF31B4" w:rsidRPr="002F12C1" w:rsidRDefault="00BF31B4" w:rsidP="00BF3DC0">
      <w:pPr>
        <w:spacing w:after="0" w:line="240" w:lineRule="auto"/>
        <w:jc w:val="both"/>
        <w:rPr>
          <w:rFonts w:ascii="Times New Roman" w:hAnsi="Times New Roman"/>
          <w:sz w:val="24"/>
          <w:szCs w:val="24"/>
        </w:rPr>
      </w:pPr>
    </w:p>
    <w:p w:rsidR="00896AE9" w:rsidRDefault="00E92173" w:rsidP="00BF3DC0">
      <w:pPr>
        <w:spacing w:after="0" w:line="240" w:lineRule="auto"/>
        <w:jc w:val="both"/>
        <w:rPr>
          <w:rFonts w:ascii="Times New Roman" w:hAnsi="Times New Roman"/>
          <w:sz w:val="24"/>
          <w:szCs w:val="24"/>
        </w:rPr>
      </w:pPr>
      <w:r>
        <w:rPr>
          <w:rFonts w:ascii="Times New Roman" w:hAnsi="Times New Roman"/>
          <w:sz w:val="24"/>
          <w:szCs w:val="24"/>
        </w:rPr>
        <w:t>In conclusion, this research has shown that there are underlying geometrical concepts th</w:t>
      </w:r>
      <w:r w:rsidR="00896AE9">
        <w:rPr>
          <w:rFonts w:ascii="Times New Roman" w:hAnsi="Times New Roman"/>
          <w:sz w:val="24"/>
          <w:szCs w:val="24"/>
        </w:rPr>
        <w:t>at are applied in photography. First of all, t</w:t>
      </w:r>
      <w:r w:rsidRPr="00E92173">
        <w:rPr>
          <w:rFonts w:ascii="Times New Roman" w:hAnsi="Times New Roman"/>
          <w:sz w:val="24"/>
          <w:szCs w:val="24"/>
        </w:rPr>
        <w:t>he g</w:t>
      </w:r>
      <w:r>
        <w:rPr>
          <w:rFonts w:ascii="Times New Roman" w:hAnsi="Times New Roman"/>
          <w:sz w:val="24"/>
          <w:szCs w:val="24"/>
        </w:rPr>
        <w:t>olden ratio is</w:t>
      </w:r>
      <w:r w:rsidR="00896AE9">
        <w:rPr>
          <w:rFonts w:ascii="Times New Roman" w:hAnsi="Times New Roman"/>
          <w:sz w:val="24"/>
          <w:szCs w:val="24"/>
        </w:rPr>
        <w:t xml:space="preserve"> utilised for composition; whereas l</w:t>
      </w:r>
      <w:r w:rsidRPr="00E92173">
        <w:rPr>
          <w:rFonts w:ascii="Times New Roman" w:hAnsi="Times New Roman"/>
          <w:sz w:val="24"/>
          <w:szCs w:val="24"/>
        </w:rPr>
        <w:t>ines and cur</w:t>
      </w:r>
      <w:r>
        <w:rPr>
          <w:rFonts w:ascii="Times New Roman" w:hAnsi="Times New Roman"/>
          <w:sz w:val="24"/>
          <w:szCs w:val="24"/>
        </w:rPr>
        <w:t xml:space="preserve">ves are used as lead-in lines. </w:t>
      </w:r>
      <w:r w:rsidRPr="00E92173">
        <w:rPr>
          <w:rFonts w:ascii="Times New Roman" w:hAnsi="Times New Roman"/>
          <w:sz w:val="24"/>
          <w:szCs w:val="24"/>
        </w:rPr>
        <w:t xml:space="preserve">Different angles of the camera depict </w:t>
      </w:r>
      <w:r>
        <w:rPr>
          <w:rFonts w:ascii="Times New Roman" w:hAnsi="Times New Roman"/>
          <w:sz w:val="24"/>
          <w:szCs w:val="24"/>
        </w:rPr>
        <w:t>the subject in different ways</w:t>
      </w:r>
      <w:r w:rsidR="00896AE9">
        <w:rPr>
          <w:rFonts w:ascii="Times New Roman" w:hAnsi="Times New Roman"/>
          <w:sz w:val="24"/>
          <w:szCs w:val="24"/>
        </w:rPr>
        <w:t xml:space="preserve"> and s</w:t>
      </w:r>
      <w:r w:rsidRPr="00E92173">
        <w:rPr>
          <w:rFonts w:ascii="Times New Roman" w:hAnsi="Times New Roman"/>
          <w:sz w:val="24"/>
          <w:szCs w:val="24"/>
        </w:rPr>
        <w:t xml:space="preserve">hapes can be used for composition or to </w:t>
      </w:r>
      <w:r>
        <w:rPr>
          <w:rFonts w:ascii="Times New Roman" w:hAnsi="Times New Roman"/>
          <w:sz w:val="24"/>
          <w:szCs w:val="24"/>
        </w:rPr>
        <w:t xml:space="preserve">generate frames within a frame. </w:t>
      </w:r>
      <w:r w:rsidRPr="00E92173">
        <w:rPr>
          <w:rFonts w:ascii="Times New Roman" w:hAnsi="Times New Roman"/>
          <w:sz w:val="24"/>
          <w:szCs w:val="24"/>
        </w:rPr>
        <w:t>Transformations create a more impactfu</w:t>
      </w:r>
      <w:r>
        <w:rPr>
          <w:rFonts w:ascii="Times New Roman" w:hAnsi="Times New Roman"/>
          <w:sz w:val="24"/>
          <w:szCs w:val="24"/>
        </w:rPr>
        <w:t>l photograph</w:t>
      </w:r>
      <w:r w:rsidR="00896AE9">
        <w:rPr>
          <w:rFonts w:ascii="Times New Roman" w:hAnsi="Times New Roman"/>
          <w:sz w:val="24"/>
          <w:szCs w:val="24"/>
        </w:rPr>
        <w:t xml:space="preserve">, where they were </w:t>
      </w:r>
      <w:r w:rsidR="001027F9">
        <w:rPr>
          <w:rFonts w:ascii="Times New Roman" w:hAnsi="Times New Roman"/>
          <w:sz w:val="24"/>
          <w:szCs w:val="24"/>
        </w:rPr>
        <w:t>envisaged</w:t>
      </w:r>
      <w:r w:rsidR="00896AE9">
        <w:rPr>
          <w:rFonts w:ascii="Times New Roman" w:hAnsi="Times New Roman"/>
          <w:sz w:val="24"/>
          <w:szCs w:val="24"/>
        </w:rPr>
        <w:t xml:space="preserve"> through the use of MATLAB</w:t>
      </w:r>
      <w:r w:rsidRPr="00E92173">
        <w:rPr>
          <w:rFonts w:ascii="Times New Roman" w:hAnsi="Times New Roman"/>
          <w:sz w:val="24"/>
          <w:szCs w:val="24"/>
        </w:rPr>
        <w:t>.</w:t>
      </w:r>
      <w:r>
        <w:rPr>
          <w:rFonts w:ascii="Times New Roman" w:hAnsi="Times New Roman"/>
          <w:sz w:val="24"/>
          <w:szCs w:val="24"/>
        </w:rPr>
        <w:t xml:space="preserve"> </w:t>
      </w:r>
      <w:r w:rsidRPr="00E92173">
        <w:rPr>
          <w:rFonts w:ascii="Times New Roman" w:hAnsi="Times New Roman"/>
          <w:sz w:val="24"/>
          <w:szCs w:val="24"/>
        </w:rPr>
        <w:t>All</w:t>
      </w:r>
      <w:r w:rsidR="00896AE9">
        <w:rPr>
          <w:rFonts w:ascii="Times New Roman" w:hAnsi="Times New Roman"/>
          <w:sz w:val="24"/>
          <w:szCs w:val="24"/>
        </w:rPr>
        <w:t xml:space="preserve"> of</w:t>
      </w:r>
      <w:r w:rsidRPr="00E92173">
        <w:rPr>
          <w:rFonts w:ascii="Times New Roman" w:hAnsi="Times New Roman"/>
          <w:sz w:val="24"/>
          <w:szCs w:val="24"/>
        </w:rPr>
        <w:t xml:space="preserve"> these geometrical concepts were present in photographs as </w:t>
      </w:r>
      <w:r>
        <w:rPr>
          <w:rFonts w:ascii="Times New Roman" w:hAnsi="Times New Roman"/>
          <w:sz w:val="24"/>
          <w:szCs w:val="24"/>
        </w:rPr>
        <w:t>shown in the geometr</w:t>
      </w:r>
      <w:r w:rsidR="00DE16AD">
        <w:rPr>
          <w:rFonts w:ascii="Times New Roman" w:hAnsi="Times New Roman"/>
          <w:sz w:val="24"/>
          <w:szCs w:val="24"/>
        </w:rPr>
        <w:t>ical analyse</w:t>
      </w:r>
      <w:r>
        <w:rPr>
          <w:rFonts w:ascii="Times New Roman" w:hAnsi="Times New Roman"/>
          <w:sz w:val="24"/>
          <w:szCs w:val="24"/>
        </w:rPr>
        <w:t>s of photographs. In the future, researchers may want to elaborate more on the utilisation of lines and curves, discuss the consequences of different angles of light source, f</w:t>
      </w:r>
      <w:r w:rsidRPr="00E92173">
        <w:rPr>
          <w:rFonts w:ascii="Times New Roman" w:hAnsi="Times New Roman"/>
          <w:sz w:val="24"/>
          <w:szCs w:val="24"/>
        </w:rPr>
        <w:t xml:space="preserve">ind more photographic examples of the utilisation of </w:t>
      </w:r>
      <w:r>
        <w:rPr>
          <w:rFonts w:ascii="Times New Roman" w:hAnsi="Times New Roman"/>
          <w:sz w:val="24"/>
          <w:szCs w:val="24"/>
        </w:rPr>
        <w:t>other shapes and p</w:t>
      </w:r>
      <w:r w:rsidRPr="00E92173">
        <w:rPr>
          <w:rFonts w:ascii="Times New Roman" w:hAnsi="Times New Roman"/>
          <w:sz w:val="24"/>
          <w:szCs w:val="24"/>
        </w:rPr>
        <w:t xml:space="preserve">rovide some examples where multiplication </w:t>
      </w:r>
      <w:r>
        <w:rPr>
          <w:rFonts w:ascii="Times New Roman" w:hAnsi="Times New Roman"/>
          <w:sz w:val="24"/>
          <w:szCs w:val="24"/>
        </w:rPr>
        <w:t>of transformations is involved. Future researchers may also d</w:t>
      </w:r>
      <w:r w:rsidR="00DE16AD">
        <w:rPr>
          <w:rFonts w:ascii="Times New Roman" w:hAnsi="Times New Roman"/>
          <w:sz w:val="24"/>
          <w:szCs w:val="24"/>
        </w:rPr>
        <w:t>eploy more computational analyse</w:t>
      </w:r>
      <w:r w:rsidRPr="00E92173">
        <w:rPr>
          <w:rFonts w:ascii="Times New Roman" w:hAnsi="Times New Roman"/>
          <w:sz w:val="24"/>
          <w:szCs w:val="24"/>
        </w:rPr>
        <w:t>s and representations of the geometrical concepts through</w:t>
      </w:r>
      <w:r>
        <w:rPr>
          <w:rFonts w:ascii="Times New Roman" w:hAnsi="Times New Roman"/>
          <w:sz w:val="24"/>
          <w:szCs w:val="24"/>
        </w:rPr>
        <w:t xml:space="preserve"> other Mathematical software besides MATLAB.</w:t>
      </w:r>
    </w:p>
    <w:p w:rsidR="00896AE9" w:rsidRPr="002F12C1" w:rsidRDefault="00896AE9" w:rsidP="00BF3DC0">
      <w:pPr>
        <w:spacing w:after="0" w:line="240" w:lineRule="auto"/>
        <w:jc w:val="both"/>
        <w:rPr>
          <w:rFonts w:ascii="Times New Roman" w:hAnsi="Times New Roman"/>
          <w:sz w:val="24"/>
          <w:szCs w:val="24"/>
        </w:rPr>
      </w:pPr>
    </w:p>
    <w:p w:rsidR="0070099B" w:rsidRDefault="00252B24" w:rsidP="00252B24">
      <w:pPr>
        <w:spacing w:after="0" w:line="240" w:lineRule="auto"/>
        <w:jc w:val="center"/>
        <w:rPr>
          <w:rFonts w:ascii="Times New Roman" w:hAnsi="Times New Roman"/>
          <w:b/>
          <w:sz w:val="24"/>
          <w:szCs w:val="24"/>
        </w:rPr>
      </w:pPr>
      <w:r>
        <w:rPr>
          <w:rFonts w:ascii="Times New Roman" w:hAnsi="Times New Roman"/>
          <w:b/>
          <w:sz w:val="24"/>
          <w:szCs w:val="24"/>
        </w:rPr>
        <w:t>ACKNOWLEDGEMENT</w:t>
      </w:r>
    </w:p>
    <w:p w:rsidR="00252B24" w:rsidRDefault="00252B24" w:rsidP="00252B24">
      <w:pPr>
        <w:spacing w:after="0" w:line="240" w:lineRule="auto"/>
        <w:jc w:val="center"/>
        <w:rPr>
          <w:rFonts w:ascii="Times New Roman" w:hAnsi="Times New Roman"/>
          <w:b/>
          <w:sz w:val="24"/>
          <w:szCs w:val="24"/>
        </w:rPr>
      </w:pPr>
    </w:p>
    <w:p w:rsidR="00252B24" w:rsidRPr="00252B24" w:rsidRDefault="005660E5" w:rsidP="00252B24">
      <w:pPr>
        <w:spacing w:after="0" w:line="240" w:lineRule="auto"/>
        <w:jc w:val="both"/>
        <w:rPr>
          <w:rFonts w:ascii="Times New Roman" w:hAnsi="Times New Roman"/>
          <w:sz w:val="24"/>
          <w:szCs w:val="24"/>
        </w:rPr>
      </w:pPr>
      <w:r>
        <w:rPr>
          <w:rFonts w:ascii="Times New Roman" w:hAnsi="Times New Roman"/>
          <w:sz w:val="24"/>
          <w:szCs w:val="24"/>
        </w:rPr>
        <w:t xml:space="preserve">The first author would like to acknowledge </w:t>
      </w:r>
      <w:r w:rsidR="002379A7">
        <w:rPr>
          <w:rFonts w:ascii="Times New Roman" w:hAnsi="Times New Roman"/>
          <w:sz w:val="24"/>
          <w:szCs w:val="24"/>
        </w:rPr>
        <w:t>Ministry of Education</w:t>
      </w:r>
      <w:r>
        <w:rPr>
          <w:rFonts w:ascii="Times New Roman" w:hAnsi="Times New Roman"/>
          <w:sz w:val="24"/>
          <w:szCs w:val="24"/>
        </w:rPr>
        <w:t xml:space="preserve"> Malaysia</w:t>
      </w:r>
      <w:r w:rsidR="002379A7">
        <w:rPr>
          <w:rFonts w:ascii="Times New Roman" w:hAnsi="Times New Roman"/>
          <w:sz w:val="24"/>
          <w:szCs w:val="24"/>
        </w:rPr>
        <w:t xml:space="preserve"> (MOE)</w:t>
      </w:r>
      <w:r>
        <w:rPr>
          <w:rFonts w:ascii="Times New Roman" w:hAnsi="Times New Roman"/>
          <w:sz w:val="24"/>
          <w:szCs w:val="24"/>
        </w:rPr>
        <w:t xml:space="preserve"> for his </w:t>
      </w:r>
      <w:proofErr w:type="spellStart"/>
      <w:r>
        <w:rPr>
          <w:rFonts w:ascii="Times New Roman" w:hAnsi="Times New Roman"/>
          <w:sz w:val="24"/>
          <w:szCs w:val="24"/>
        </w:rPr>
        <w:t>Biasiswa</w:t>
      </w:r>
      <w:proofErr w:type="spellEnd"/>
      <w:r>
        <w:rPr>
          <w:rFonts w:ascii="Times New Roman" w:hAnsi="Times New Roman"/>
          <w:sz w:val="24"/>
          <w:szCs w:val="24"/>
        </w:rPr>
        <w:t xml:space="preserve"> </w:t>
      </w:r>
      <w:proofErr w:type="spellStart"/>
      <w:r>
        <w:rPr>
          <w:rFonts w:ascii="Times New Roman" w:hAnsi="Times New Roman"/>
          <w:sz w:val="24"/>
          <w:szCs w:val="24"/>
        </w:rPr>
        <w:t>Khas</w:t>
      </w:r>
      <w:proofErr w:type="spellEnd"/>
      <w:r>
        <w:rPr>
          <w:rFonts w:ascii="Times New Roman" w:hAnsi="Times New Roman"/>
          <w:sz w:val="24"/>
          <w:szCs w:val="24"/>
        </w:rPr>
        <w:t xml:space="preserve"> Tenaga </w:t>
      </w:r>
      <w:proofErr w:type="spellStart"/>
      <w:r>
        <w:rPr>
          <w:rFonts w:ascii="Times New Roman" w:hAnsi="Times New Roman"/>
          <w:sz w:val="24"/>
          <w:szCs w:val="24"/>
        </w:rPr>
        <w:t>Akademik</w:t>
      </w:r>
      <w:proofErr w:type="spellEnd"/>
      <w:r>
        <w:rPr>
          <w:rFonts w:ascii="Times New Roman" w:hAnsi="Times New Roman"/>
          <w:sz w:val="24"/>
          <w:szCs w:val="24"/>
        </w:rPr>
        <w:t xml:space="preserve"> IPTA scholarship.</w:t>
      </w:r>
    </w:p>
    <w:p w:rsidR="00252B24" w:rsidRPr="00252B24" w:rsidRDefault="00252B24" w:rsidP="00252B24">
      <w:pPr>
        <w:spacing w:after="0" w:line="240" w:lineRule="auto"/>
        <w:jc w:val="center"/>
        <w:rPr>
          <w:rFonts w:ascii="Times New Roman" w:hAnsi="Times New Roman"/>
          <w:b/>
          <w:sz w:val="24"/>
          <w:szCs w:val="24"/>
        </w:rPr>
      </w:pPr>
    </w:p>
    <w:p w:rsidR="0070099B" w:rsidRPr="002F12C1" w:rsidRDefault="0070099B" w:rsidP="0070099B">
      <w:pPr>
        <w:spacing w:after="0" w:line="240" w:lineRule="auto"/>
        <w:jc w:val="center"/>
        <w:rPr>
          <w:rFonts w:ascii="Times New Roman" w:hAnsi="Times New Roman"/>
          <w:b/>
          <w:sz w:val="24"/>
          <w:szCs w:val="24"/>
        </w:rPr>
      </w:pPr>
      <w:r w:rsidRPr="002F12C1">
        <w:rPr>
          <w:rFonts w:ascii="Times New Roman" w:hAnsi="Times New Roman"/>
          <w:b/>
          <w:sz w:val="24"/>
          <w:szCs w:val="24"/>
        </w:rPr>
        <w:t>REFERENCES</w:t>
      </w:r>
    </w:p>
    <w:p w:rsidR="0070099B" w:rsidRPr="002F12C1" w:rsidRDefault="0070099B" w:rsidP="008615C9">
      <w:pPr>
        <w:spacing w:after="0" w:line="240" w:lineRule="auto"/>
        <w:jc w:val="both"/>
        <w:rPr>
          <w:rFonts w:ascii="Times New Roman" w:hAnsi="Times New Roman"/>
          <w:sz w:val="24"/>
          <w:szCs w:val="24"/>
        </w:rPr>
      </w:pPr>
    </w:p>
    <w:p w:rsidR="00DB7964" w:rsidRDefault="00DB7964" w:rsidP="00DB7964">
      <w:pPr>
        <w:spacing w:after="0" w:line="240" w:lineRule="auto"/>
        <w:ind w:left="720" w:hanging="720"/>
        <w:jc w:val="both"/>
        <w:rPr>
          <w:rFonts w:ascii="Times New Roman" w:hAnsi="Times New Roman"/>
          <w:sz w:val="24"/>
          <w:szCs w:val="24"/>
        </w:rPr>
      </w:pPr>
      <w:r>
        <w:rPr>
          <w:rFonts w:ascii="Times New Roman" w:hAnsi="Times New Roman"/>
          <w:sz w:val="24"/>
          <w:szCs w:val="24"/>
        </w:rPr>
        <w:t>Bass, A. (2007),</w:t>
      </w:r>
      <w:r w:rsidRPr="00D86189">
        <w:rPr>
          <w:rFonts w:ascii="Times New Roman" w:hAnsi="Times New Roman"/>
          <w:sz w:val="24"/>
          <w:szCs w:val="24"/>
        </w:rPr>
        <w:t xml:space="preserve"> </w:t>
      </w:r>
      <w:r w:rsidRPr="00D86189">
        <w:rPr>
          <w:rFonts w:ascii="Times New Roman" w:hAnsi="Times New Roman"/>
          <w:i/>
          <w:sz w:val="24"/>
          <w:szCs w:val="24"/>
        </w:rPr>
        <w:t>Geometry: Fundamental Concepts and Applications</w:t>
      </w:r>
      <w:r w:rsidRPr="00D86189">
        <w:rPr>
          <w:rFonts w:ascii="Times New Roman" w:hAnsi="Times New Roman"/>
          <w:sz w:val="24"/>
          <w:szCs w:val="24"/>
        </w:rPr>
        <w:t>. Boston, MA: Pearson Education, Inc.</w:t>
      </w:r>
      <w:r w:rsidRPr="002F12C1">
        <w:rPr>
          <w:rFonts w:ascii="Times New Roman" w:hAnsi="Times New Roman"/>
          <w:sz w:val="24"/>
          <w:szCs w:val="24"/>
        </w:rPr>
        <w:t xml:space="preserve"> </w:t>
      </w:r>
    </w:p>
    <w:p w:rsidR="00DB7964" w:rsidRDefault="00DB7964" w:rsidP="00DB7964">
      <w:pPr>
        <w:spacing w:after="0" w:line="240" w:lineRule="auto"/>
        <w:ind w:left="720" w:hanging="720"/>
        <w:jc w:val="both"/>
        <w:rPr>
          <w:rFonts w:ascii="Times New Roman" w:hAnsi="Times New Roman"/>
          <w:sz w:val="24"/>
          <w:szCs w:val="24"/>
        </w:rPr>
      </w:pPr>
      <w:r w:rsidRPr="00E740B8">
        <w:rPr>
          <w:rFonts w:ascii="Times New Roman" w:hAnsi="Times New Roman"/>
          <w:sz w:val="24"/>
          <w:szCs w:val="24"/>
        </w:rPr>
        <w:t>Diaz</w:t>
      </w:r>
      <w:r>
        <w:rPr>
          <w:rFonts w:ascii="Times New Roman" w:hAnsi="Times New Roman"/>
          <w:sz w:val="24"/>
          <w:szCs w:val="24"/>
        </w:rPr>
        <w:t>, D</w:t>
      </w:r>
      <w:r w:rsidRPr="00E740B8">
        <w:rPr>
          <w:rFonts w:ascii="Times New Roman" w:hAnsi="Times New Roman"/>
          <w:sz w:val="24"/>
          <w:szCs w:val="24"/>
        </w:rPr>
        <w:t>.</w:t>
      </w:r>
      <w:r>
        <w:rPr>
          <w:rFonts w:ascii="Times New Roman" w:hAnsi="Times New Roman"/>
          <w:sz w:val="24"/>
          <w:szCs w:val="24"/>
        </w:rPr>
        <w:t xml:space="preserve"> (2015), </w:t>
      </w:r>
      <w:r w:rsidRPr="00E740B8">
        <w:rPr>
          <w:rFonts w:ascii="Times New Roman" w:hAnsi="Times New Roman"/>
          <w:sz w:val="24"/>
          <w:szCs w:val="24"/>
        </w:rPr>
        <w:t>http://danieldiazphoto.com/</w:t>
      </w:r>
    </w:p>
    <w:p w:rsidR="00DB7964" w:rsidRDefault="00DB7964" w:rsidP="00DB7964">
      <w:pPr>
        <w:spacing w:after="0" w:line="240" w:lineRule="auto"/>
        <w:ind w:left="720" w:hanging="720"/>
        <w:jc w:val="both"/>
        <w:rPr>
          <w:rFonts w:ascii="Times New Roman" w:hAnsi="Times New Roman"/>
          <w:sz w:val="24"/>
          <w:szCs w:val="24"/>
        </w:rPr>
      </w:pPr>
      <w:proofErr w:type="spellStart"/>
      <w:r w:rsidRPr="00252B24">
        <w:rPr>
          <w:rFonts w:ascii="Times New Roman" w:hAnsi="Times New Roman"/>
          <w:sz w:val="24"/>
          <w:szCs w:val="24"/>
        </w:rPr>
        <w:t>Geltner</w:t>
      </w:r>
      <w:proofErr w:type="spellEnd"/>
      <w:r w:rsidRPr="00252B24">
        <w:rPr>
          <w:rFonts w:ascii="Times New Roman" w:hAnsi="Times New Roman"/>
          <w:sz w:val="24"/>
          <w:szCs w:val="24"/>
        </w:rPr>
        <w:t>, P. B., and Peterson, D. J.</w:t>
      </w:r>
      <w:r>
        <w:rPr>
          <w:rFonts w:ascii="Times New Roman" w:hAnsi="Times New Roman"/>
          <w:sz w:val="24"/>
          <w:szCs w:val="24"/>
        </w:rPr>
        <w:t xml:space="preserve"> (1995),</w:t>
      </w:r>
      <w:r w:rsidRPr="00252B24">
        <w:rPr>
          <w:rFonts w:ascii="Times New Roman" w:hAnsi="Times New Roman"/>
          <w:sz w:val="24"/>
          <w:szCs w:val="24"/>
        </w:rPr>
        <w:t xml:space="preserve"> </w:t>
      </w:r>
      <w:r w:rsidRPr="00252B24">
        <w:rPr>
          <w:rFonts w:ascii="Times New Roman" w:hAnsi="Times New Roman"/>
          <w:i/>
          <w:sz w:val="24"/>
          <w:szCs w:val="24"/>
        </w:rPr>
        <w:t>Geometry for College Students</w:t>
      </w:r>
      <w:r w:rsidRPr="00252B24">
        <w:rPr>
          <w:rFonts w:ascii="Times New Roman" w:hAnsi="Times New Roman"/>
          <w:sz w:val="24"/>
          <w:szCs w:val="24"/>
        </w:rPr>
        <w:t>. 3rd edition. London: Interna</w:t>
      </w:r>
      <w:r>
        <w:rPr>
          <w:rFonts w:ascii="Times New Roman" w:hAnsi="Times New Roman"/>
          <w:sz w:val="24"/>
          <w:szCs w:val="24"/>
        </w:rPr>
        <w:t>tional Thompson Publishing.</w:t>
      </w:r>
    </w:p>
    <w:p w:rsidR="00DB7964" w:rsidRDefault="00DB7964" w:rsidP="00DB7964">
      <w:pPr>
        <w:spacing w:after="0" w:line="240" w:lineRule="auto"/>
        <w:ind w:left="720" w:hanging="720"/>
        <w:jc w:val="both"/>
        <w:rPr>
          <w:rFonts w:ascii="Times New Roman" w:hAnsi="Times New Roman"/>
          <w:sz w:val="24"/>
          <w:szCs w:val="24"/>
        </w:rPr>
      </w:pPr>
      <w:proofErr w:type="spellStart"/>
      <w:r w:rsidRPr="00252B24">
        <w:rPr>
          <w:rFonts w:ascii="Times New Roman" w:hAnsi="Times New Roman"/>
          <w:sz w:val="24"/>
          <w:szCs w:val="24"/>
        </w:rPr>
        <w:t>Hoddinott</w:t>
      </w:r>
      <w:proofErr w:type="spellEnd"/>
      <w:r w:rsidRPr="00252B24">
        <w:rPr>
          <w:rFonts w:ascii="Times New Roman" w:hAnsi="Times New Roman"/>
          <w:sz w:val="24"/>
          <w:szCs w:val="24"/>
        </w:rPr>
        <w:t xml:space="preserve">, R., and Bauer, M. </w:t>
      </w:r>
      <w:r>
        <w:rPr>
          <w:rFonts w:ascii="Times New Roman" w:hAnsi="Times New Roman"/>
          <w:sz w:val="24"/>
          <w:szCs w:val="24"/>
        </w:rPr>
        <w:t xml:space="preserve">(2012), </w:t>
      </w:r>
      <w:proofErr w:type="gramStart"/>
      <w:r w:rsidRPr="00252B24">
        <w:rPr>
          <w:rFonts w:ascii="Times New Roman" w:hAnsi="Times New Roman"/>
          <w:i/>
          <w:sz w:val="24"/>
          <w:szCs w:val="24"/>
        </w:rPr>
        <w:t>The</w:t>
      </w:r>
      <w:proofErr w:type="gramEnd"/>
      <w:r w:rsidRPr="00252B24">
        <w:rPr>
          <w:rFonts w:ascii="Times New Roman" w:hAnsi="Times New Roman"/>
          <w:i/>
          <w:sz w:val="24"/>
          <w:szCs w:val="24"/>
        </w:rPr>
        <w:t xml:space="preserve"> Landscape Photography Workshop</w:t>
      </w:r>
      <w:r w:rsidRPr="00252B24">
        <w:rPr>
          <w:rFonts w:ascii="Times New Roman" w:hAnsi="Times New Roman"/>
          <w:sz w:val="24"/>
          <w:szCs w:val="24"/>
        </w:rPr>
        <w:t>. Lewes, East Sussex: Photographers’ Institute Press.</w:t>
      </w:r>
    </w:p>
    <w:p w:rsidR="00814401" w:rsidRPr="00E740B8" w:rsidRDefault="00814401" w:rsidP="00DB7964">
      <w:pPr>
        <w:spacing w:after="0" w:line="240" w:lineRule="auto"/>
        <w:ind w:left="720" w:hanging="720"/>
        <w:jc w:val="both"/>
        <w:rPr>
          <w:rFonts w:ascii="Times New Roman" w:hAnsi="Times New Roman"/>
          <w:sz w:val="24"/>
          <w:szCs w:val="24"/>
        </w:rPr>
      </w:pPr>
    </w:p>
    <w:p w:rsidR="00DB7964" w:rsidRDefault="00DB7964" w:rsidP="00DB7964">
      <w:pPr>
        <w:spacing w:after="0" w:line="240" w:lineRule="auto"/>
        <w:ind w:left="720" w:hanging="720"/>
        <w:rPr>
          <w:rFonts w:ascii="Times New Roman" w:hAnsi="Times New Roman"/>
          <w:sz w:val="24"/>
          <w:szCs w:val="24"/>
        </w:rPr>
      </w:pPr>
      <w:proofErr w:type="spellStart"/>
      <w:r w:rsidRPr="001C2D34">
        <w:rPr>
          <w:rFonts w:ascii="Times New Roman" w:hAnsi="Times New Roman"/>
          <w:sz w:val="24"/>
          <w:szCs w:val="24"/>
        </w:rPr>
        <w:lastRenderedPageBreak/>
        <w:t>Koudelka</w:t>
      </w:r>
      <w:proofErr w:type="spellEnd"/>
      <w:r>
        <w:rPr>
          <w:rFonts w:ascii="Times New Roman" w:hAnsi="Times New Roman"/>
          <w:sz w:val="24"/>
          <w:szCs w:val="24"/>
        </w:rPr>
        <w:t>, J</w:t>
      </w:r>
      <w:r w:rsidRPr="001C2D34">
        <w:rPr>
          <w:rFonts w:ascii="Times New Roman" w:hAnsi="Times New Roman"/>
          <w:sz w:val="24"/>
          <w:szCs w:val="24"/>
        </w:rPr>
        <w:t>.</w:t>
      </w:r>
      <w:r>
        <w:rPr>
          <w:rFonts w:ascii="Times New Roman" w:hAnsi="Times New Roman"/>
          <w:sz w:val="24"/>
          <w:szCs w:val="24"/>
        </w:rPr>
        <w:t xml:space="preserve"> (1975),</w:t>
      </w:r>
      <w:r w:rsidRPr="001C2D34">
        <w:rPr>
          <w:rFonts w:ascii="Times New Roman" w:hAnsi="Times New Roman"/>
          <w:sz w:val="24"/>
          <w:szCs w:val="24"/>
        </w:rPr>
        <w:t xml:space="preserve"> http://www.magnumphotos.com/C.aspx?VP3=SearchResult&amp;ALID=2TYRYD1KHF54</w:t>
      </w:r>
    </w:p>
    <w:p w:rsidR="00DB7964" w:rsidRDefault="00DB7964" w:rsidP="00DB7964">
      <w:pPr>
        <w:spacing w:after="0" w:line="240" w:lineRule="auto"/>
        <w:ind w:left="720" w:hanging="720"/>
        <w:jc w:val="both"/>
        <w:rPr>
          <w:rFonts w:ascii="Times New Roman" w:hAnsi="Times New Roman"/>
          <w:sz w:val="24"/>
          <w:szCs w:val="24"/>
        </w:rPr>
      </w:pPr>
      <w:r w:rsidRPr="00E740B8">
        <w:rPr>
          <w:rFonts w:ascii="Times New Roman" w:hAnsi="Times New Roman"/>
          <w:sz w:val="24"/>
          <w:szCs w:val="24"/>
        </w:rPr>
        <w:t>Macmillan</w:t>
      </w:r>
      <w:r>
        <w:rPr>
          <w:rFonts w:ascii="Times New Roman" w:hAnsi="Times New Roman"/>
          <w:sz w:val="24"/>
          <w:szCs w:val="24"/>
        </w:rPr>
        <w:t>, I</w:t>
      </w:r>
      <w:r w:rsidRPr="00E740B8">
        <w:rPr>
          <w:rFonts w:ascii="Times New Roman" w:hAnsi="Times New Roman"/>
          <w:sz w:val="24"/>
          <w:szCs w:val="24"/>
        </w:rPr>
        <w:t>.</w:t>
      </w:r>
      <w:r>
        <w:rPr>
          <w:rFonts w:ascii="Times New Roman" w:hAnsi="Times New Roman"/>
          <w:sz w:val="24"/>
          <w:szCs w:val="24"/>
        </w:rPr>
        <w:t xml:space="preserve"> (1969),</w:t>
      </w:r>
      <w:r w:rsidRPr="00E740B8">
        <w:rPr>
          <w:rFonts w:ascii="Times New Roman" w:hAnsi="Times New Roman"/>
          <w:sz w:val="24"/>
          <w:szCs w:val="24"/>
        </w:rPr>
        <w:t xml:space="preserve"> http://www.thebeatles.com/album/abbey-road</w:t>
      </w:r>
    </w:p>
    <w:p w:rsidR="00DB7964" w:rsidRDefault="00DB7964" w:rsidP="00DB7964">
      <w:pPr>
        <w:spacing w:after="0" w:line="240" w:lineRule="auto"/>
        <w:ind w:left="720" w:hanging="720"/>
        <w:rPr>
          <w:rFonts w:ascii="Times New Roman" w:hAnsi="Times New Roman"/>
          <w:sz w:val="24"/>
          <w:szCs w:val="24"/>
        </w:rPr>
      </w:pPr>
      <w:r>
        <w:rPr>
          <w:rFonts w:ascii="Times New Roman" w:hAnsi="Times New Roman"/>
          <w:sz w:val="24"/>
          <w:szCs w:val="24"/>
        </w:rPr>
        <w:t>Marvel. (2014)</w:t>
      </w:r>
      <w:r w:rsidR="00726F8F">
        <w:rPr>
          <w:rFonts w:ascii="Times New Roman" w:hAnsi="Times New Roman"/>
          <w:sz w:val="24"/>
          <w:szCs w:val="24"/>
        </w:rPr>
        <w:t>,</w:t>
      </w:r>
      <w:r>
        <w:rPr>
          <w:rFonts w:ascii="Times New Roman" w:hAnsi="Times New Roman"/>
          <w:sz w:val="24"/>
          <w:szCs w:val="24"/>
        </w:rPr>
        <w:t xml:space="preserve"> </w:t>
      </w:r>
      <w:r w:rsidRPr="001C2D34">
        <w:rPr>
          <w:rFonts w:ascii="Times New Roman" w:hAnsi="Times New Roman"/>
          <w:sz w:val="24"/>
          <w:szCs w:val="24"/>
        </w:rPr>
        <w:t>http://marvel.com/news/movies/22171/check_out_12_new_images_from_marvels_captain_america_the_winter_soldier</w:t>
      </w:r>
    </w:p>
    <w:p w:rsidR="00DB7964" w:rsidRDefault="00DB7964" w:rsidP="00DB7964">
      <w:pPr>
        <w:spacing w:after="0" w:line="240" w:lineRule="auto"/>
        <w:ind w:left="720" w:hanging="720"/>
        <w:jc w:val="both"/>
        <w:rPr>
          <w:rFonts w:ascii="Times New Roman" w:hAnsi="Times New Roman"/>
          <w:sz w:val="24"/>
          <w:szCs w:val="24"/>
        </w:rPr>
      </w:pPr>
      <w:r w:rsidRPr="001C2D34">
        <w:rPr>
          <w:rFonts w:ascii="Times New Roman" w:hAnsi="Times New Roman"/>
          <w:sz w:val="24"/>
          <w:szCs w:val="24"/>
        </w:rPr>
        <w:t>McCurry</w:t>
      </w:r>
      <w:r>
        <w:rPr>
          <w:rFonts w:ascii="Times New Roman" w:hAnsi="Times New Roman"/>
          <w:sz w:val="24"/>
          <w:szCs w:val="24"/>
        </w:rPr>
        <w:t>, S</w:t>
      </w:r>
      <w:r w:rsidRPr="001C2D34">
        <w:rPr>
          <w:rFonts w:ascii="Times New Roman" w:hAnsi="Times New Roman"/>
          <w:sz w:val="24"/>
          <w:szCs w:val="24"/>
        </w:rPr>
        <w:t>.</w:t>
      </w:r>
      <w:r>
        <w:rPr>
          <w:rFonts w:ascii="Times New Roman" w:hAnsi="Times New Roman"/>
          <w:sz w:val="24"/>
          <w:szCs w:val="24"/>
        </w:rPr>
        <w:t xml:space="preserve"> (2015)</w:t>
      </w:r>
      <w:r w:rsidR="00726F8F">
        <w:rPr>
          <w:rFonts w:ascii="Times New Roman" w:hAnsi="Times New Roman"/>
          <w:sz w:val="24"/>
          <w:szCs w:val="24"/>
        </w:rPr>
        <w:t>,</w:t>
      </w:r>
      <w:r>
        <w:rPr>
          <w:rFonts w:ascii="Times New Roman" w:hAnsi="Times New Roman"/>
          <w:sz w:val="24"/>
          <w:szCs w:val="24"/>
        </w:rPr>
        <w:t xml:space="preserve"> </w:t>
      </w:r>
      <w:r w:rsidRPr="001C2D34">
        <w:rPr>
          <w:rFonts w:ascii="Times New Roman" w:hAnsi="Times New Roman"/>
          <w:sz w:val="24"/>
          <w:szCs w:val="24"/>
        </w:rPr>
        <w:t>http://stevemccurry.com/</w:t>
      </w:r>
    </w:p>
    <w:p w:rsidR="00DB7964" w:rsidRDefault="00DB7964" w:rsidP="00DB7964">
      <w:pPr>
        <w:spacing w:after="0" w:line="240" w:lineRule="auto"/>
        <w:ind w:left="720" w:hanging="720"/>
        <w:jc w:val="both"/>
        <w:rPr>
          <w:rFonts w:ascii="Times New Roman" w:hAnsi="Times New Roman"/>
          <w:sz w:val="24"/>
          <w:szCs w:val="24"/>
        </w:rPr>
      </w:pPr>
      <w:proofErr w:type="spellStart"/>
      <w:r>
        <w:rPr>
          <w:rFonts w:ascii="Times New Roman" w:hAnsi="Times New Roman"/>
          <w:sz w:val="24"/>
          <w:szCs w:val="24"/>
        </w:rPr>
        <w:t>Soanes</w:t>
      </w:r>
      <w:proofErr w:type="spellEnd"/>
      <w:r>
        <w:rPr>
          <w:rFonts w:ascii="Times New Roman" w:hAnsi="Times New Roman"/>
          <w:sz w:val="24"/>
          <w:szCs w:val="24"/>
        </w:rPr>
        <w:t>, C., and Stevenson, A</w:t>
      </w:r>
      <w:r w:rsidRPr="00D86189">
        <w:rPr>
          <w:rFonts w:ascii="Times New Roman" w:hAnsi="Times New Roman"/>
          <w:sz w:val="24"/>
          <w:szCs w:val="24"/>
        </w:rPr>
        <w:t xml:space="preserve">. </w:t>
      </w:r>
      <w:r>
        <w:rPr>
          <w:rFonts w:ascii="Times New Roman" w:hAnsi="Times New Roman"/>
          <w:sz w:val="24"/>
          <w:szCs w:val="24"/>
        </w:rPr>
        <w:t xml:space="preserve">(Eds.) (2010), </w:t>
      </w:r>
      <w:r w:rsidRPr="00D86189">
        <w:rPr>
          <w:rFonts w:ascii="Times New Roman" w:hAnsi="Times New Roman"/>
          <w:i/>
          <w:sz w:val="24"/>
          <w:szCs w:val="24"/>
        </w:rPr>
        <w:t>Oxford English Dictionary</w:t>
      </w:r>
      <w:r>
        <w:rPr>
          <w:rFonts w:ascii="Times New Roman" w:hAnsi="Times New Roman"/>
          <w:sz w:val="24"/>
          <w:szCs w:val="24"/>
        </w:rPr>
        <w:t xml:space="preserve">. </w:t>
      </w:r>
      <w:r w:rsidRPr="00D86189">
        <w:rPr>
          <w:rFonts w:ascii="Times New Roman" w:hAnsi="Times New Roman"/>
          <w:sz w:val="24"/>
          <w:szCs w:val="24"/>
        </w:rPr>
        <w:t>3</w:t>
      </w:r>
      <w:r>
        <w:rPr>
          <w:rFonts w:ascii="Times New Roman" w:hAnsi="Times New Roman"/>
          <w:sz w:val="24"/>
          <w:szCs w:val="24"/>
        </w:rPr>
        <w:t>rd edition</w:t>
      </w:r>
      <w:r w:rsidRPr="00D86189">
        <w:rPr>
          <w:rFonts w:ascii="Times New Roman" w:hAnsi="Times New Roman"/>
          <w:sz w:val="24"/>
          <w:szCs w:val="24"/>
        </w:rPr>
        <w:t xml:space="preserve">. Great </w:t>
      </w:r>
      <w:proofErr w:type="spellStart"/>
      <w:r w:rsidRPr="00D86189">
        <w:rPr>
          <w:rFonts w:ascii="Times New Roman" w:hAnsi="Times New Roman"/>
          <w:sz w:val="24"/>
          <w:szCs w:val="24"/>
        </w:rPr>
        <w:t>Calendron</w:t>
      </w:r>
      <w:proofErr w:type="spellEnd"/>
      <w:r w:rsidRPr="00D86189">
        <w:rPr>
          <w:rFonts w:ascii="Times New Roman" w:hAnsi="Times New Roman"/>
          <w:sz w:val="24"/>
          <w:szCs w:val="24"/>
        </w:rPr>
        <w:t xml:space="preserve"> Street, Oxford</w:t>
      </w:r>
      <w:r>
        <w:rPr>
          <w:rFonts w:ascii="Times New Roman" w:hAnsi="Times New Roman"/>
          <w:sz w:val="24"/>
          <w:szCs w:val="24"/>
        </w:rPr>
        <w:t>: Oxford University Press.</w:t>
      </w:r>
    </w:p>
    <w:p w:rsidR="00DB7964" w:rsidRPr="001C2D34" w:rsidRDefault="00DB7964" w:rsidP="00DB7964">
      <w:pPr>
        <w:spacing w:after="0" w:line="240" w:lineRule="auto"/>
        <w:ind w:left="720" w:hanging="720"/>
        <w:jc w:val="both"/>
        <w:rPr>
          <w:rFonts w:ascii="Times New Roman" w:hAnsi="Times New Roman"/>
          <w:sz w:val="24"/>
          <w:szCs w:val="24"/>
        </w:rPr>
      </w:pPr>
      <w:proofErr w:type="spellStart"/>
      <w:r w:rsidRPr="00E740B8">
        <w:rPr>
          <w:rFonts w:ascii="Times New Roman" w:hAnsi="Times New Roman"/>
          <w:sz w:val="24"/>
          <w:szCs w:val="24"/>
        </w:rPr>
        <w:t>Søren</w:t>
      </w:r>
      <w:proofErr w:type="spellEnd"/>
      <w:r w:rsidRPr="00E740B8">
        <w:rPr>
          <w:rFonts w:ascii="Times New Roman" w:hAnsi="Times New Roman"/>
          <w:sz w:val="24"/>
          <w:szCs w:val="24"/>
        </w:rPr>
        <w:t>.</w:t>
      </w:r>
      <w:r w:rsidR="001A61F3">
        <w:rPr>
          <w:rFonts w:ascii="Times New Roman" w:hAnsi="Times New Roman"/>
          <w:sz w:val="24"/>
          <w:szCs w:val="24"/>
        </w:rPr>
        <w:t xml:space="preserve"> (2015),</w:t>
      </w:r>
      <w:r w:rsidRPr="00E740B8">
        <w:rPr>
          <w:rFonts w:ascii="Times New Roman" w:hAnsi="Times New Roman"/>
          <w:sz w:val="24"/>
          <w:szCs w:val="24"/>
        </w:rPr>
        <w:t xml:space="preserve"> http://www.s1000.co/</w:t>
      </w:r>
    </w:p>
    <w:p w:rsidR="00DB7964" w:rsidRPr="00E740B8" w:rsidRDefault="00DB7964" w:rsidP="00DB7964">
      <w:pPr>
        <w:spacing w:after="0" w:line="240" w:lineRule="auto"/>
        <w:ind w:left="720" w:hanging="720"/>
        <w:jc w:val="both"/>
        <w:rPr>
          <w:rFonts w:ascii="Times New Roman" w:hAnsi="Times New Roman"/>
          <w:sz w:val="24"/>
          <w:szCs w:val="24"/>
        </w:rPr>
      </w:pPr>
      <w:r w:rsidRPr="001C2D34">
        <w:rPr>
          <w:rFonts w:ascii="Times New Roman" w:hAnsi="Times New Roman"/>
          <w:sz w:val="24"/>
          <w:szCs w:val="24"/>
        </w:rPr>
        <w:t>Sports Illustrated.</w:t>
      </w:r>
      <w:r>
        <w:rPr>
          <w:rFonts w:ascii="Times New Roman" w:hAnsi="Times New Roman"/>
          <w:sz w:val="24"/>
          <w:szCs w:val="24"/>
        </w:rPr>
        <w:t xml:space="preserve"> (2012),</w:t>
      </w:r>
      <w:r w:rsidRPr="001C2D34">
        <w:rPr>
          <w:rFonts w:ascii="Times New Roman" w:hAnsi="Times New Roman"/>
          <w:sz w:val="24"/>
          <w:szCs w:val="24"/>
        </w:rPr>
        <w:t xml:space="preserve"> http://www.si.com/more-sports/photos/2012/12/17/100-greatest-sports-photos-all-time-final/</w:t>
      </w:r>
    </w:p>
    <w:p w:rsidR="001C2D34" w:rsidRPr="00252B24" w:rsidRDefault="001C2D34" w:rsidP="00252B24">
      <w:pPr>
        <w:spacing w:after="0" w:line="240" w:lineRule="auto"/>
        <w:ind w:left="720" w:hanging="720"/>
        <w:jc w:val="both"/>
        <w:rPr>
          <w:rFonts w:ascii="Times New Roman" w:hAnsi="Times New Roman"/>
          <w:sz w:val="24"/>
          <w:szCs w:val="24"/>
        </w:rPr>
      </w:pPr>
    </w:p>
    <w:p w:rsidR="00252B24" w:rsidRDefault="00252B24" w:rsidP="00252B24">
      <w:pPr>
        <w:spacing w:after="0" w:line="240" w:lineRule="auto"/>
        <w:ind w:left="720" w:hanging="720"/>
        <w:jc w:val="both"/>
        <w:rPr>
          <w:rFonts w:ascii="Times New Roman" w:hAnsi="Times New Roman"/>
          <w:sz w:val="24"/>
          <w:szCs w:val="24"/>
        </w:rPr>
      </w:pPr>
    </w:p>
    <w:p w:rsidR="00252B24" w:rsidRPr="002F12C1" w:rsidRDefault="00252B24" w:rsidP="00252B24">
      <w:pPr>
        <w:spacing w:after="0" w:line="240" w:lineRule="auto"/>
        <w:ind w:left="720" w:hanging="720"/>
        <w:jc w:val="both"/>
        <w:rPr>
          <w:rFonts w:ascii="Times New Roman" w:hAnsi="Times New Roman"/>
          <w:sz w:val="24"/>
          <w:szCs w:val="24"/>
        </w:rPr>
      </w:pPr>
    </w:p>
    <w:p w:rsidR="004E6E33" w:rsidRPr="002F12C1" w:rsidRDefault="004E6E33" w:rsidP="008615C9">
      <w:pPr>
        <w:spacing w:after="0" w:line="240" w:lineRule="auto"/>
        <w:jc w:val="both"/>
        <w:rPr>
          <w:rFonts w:ascii="Times New Roman" w:hAnsi="Times New Roman"/>
          <w:sz w:val="24"/>
          <w:szCs w:val="24"/>
        </w:rPr>
      </w:pPr>
    </w:p>
    <w:p w:rsidR="004E6E33" w:rsidRPr="002F12C1" w:rsidRDefault="004E6E33" w:rsidP="008615C9">
      <w:pPr>
        <w:spacing w:after="0" w:line="240" w:lineRule="auto"/>
        <w:jc w:val="both"/>
        <w:rPr>
          <w:rFonts w:ascii="Times New Roman" w:hAnsi="Times New Roman"/>
          <w:sz w:val="24"/>
          <w:szCs w:val="24"/>
        </w:rPr>
      </w:pPr>
    </w:p>
    <w:p w:rsidR="004E6E33" w:rsidRPr="002F12C1" w:rsidRDefault="004E6E33" w:rsidP="004E6E33">
      <w:pPr>
        <w:jc w:val="center"/>
        <w:rPr>
          <w:rFonts w:ascii="Times New Roman" w:eastAsia="Times New Roman" w:hAnsi="Times New Roman"/>
          <w:bCs/>
          <w:sz w:val="20"/>
        </w:rPr>
      </w:pPr>
    </w:p>
    <w:sectPr w:rsidR="004E6E33" w:rsidRPr="002F12C1" w:rsidSect="00116FD1">
      <w:type w:val="continuous"/>
      <w:pgSz w:w="11907" w:h="16839" w:code="9"/>
      <w:pgMar w:top="1418" w:right="1134" w:bottom="851" w:left="1418" w:header="0" w:footer="510" w:gutter="0"/>
      <w:pgNumType w:start="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198B" w:rsidRDefault="0004198B" w:rsidP="00DF694A">
      <w:pPr>
        <w:spacing w:after="0" w:line="240" w:lineRule="auto"/>
      </w:pPr>
      <w:r>
        <w:separator/>
      </w:r>
    </w:p>
  </w:endnote>
  <w:endnote w:type="continuationSeparator" w:id="0">
    <w:p w:rsidR="0004198B" w:rsidRDefault="0004198B" w:rsidP="00DF69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0494" w:rsidRDefault="001D0494">
    <w:pPr>
      <w:pStyle w:val="Footer"/>
    </w:pPr>
    <w:r>
      <w:ptab w:relativeTo="margin" w:alignment="center" w:leader="none"/>
    </w:r>
    <w:r>
      <w:rPr>
        <w:rFonts w:ascii="Times New Roman" w:hAnsi="Times New Roman"/>
        <w:sz w:val="20"/>
        <w:szCs w:val="20"/>
        <w:lang w:val="en-US"/>
      </w:rPr>
      <w:t xml:space="preserve">              </w:t>
    </w:r>
    <w:proofErr w:type="spellStart"/>
    <w:r>
      <w:rPr>
        <w:rFonts w:ascii="Times New Roman" w:hAnsi="Times New Roman"/>
        <w:sz w:val="20"/>
        <w:szCs w:val="20"/>
      </w:rPr>
      <w:t>Menemui</w:t>
    </w:r>
    <w:proofErr w:type="spellEnd"/>
    <w:r>
      <w:rPr>
        <w:rFonts w:ascii="Times New Roman" w:hAnsi="Times New Roman"/>
        <w:sz w:val="20"/>
        <w:szCs w:val="20"/>
      </w:rPr>
      <w:t xml:space="preserve"> </w:t>
    </w:r>
    <w:proofErr w:type="spellStart"/>
    <w:r>
      <w:rPr>
        <w:rFonts w:ascii="Times New Roman" w:hAnsi="Times New Roman"/>
        <w:sz w:val="20"/>
        <w:szCs w:val="20"/>
      </w:rPr>
      <w:t>Matematik</w:t>
    </w:r>
    <w:proofErr w:type="spellEnd"/>
    <w:r>
      <w:rPr>
        <w:rFonts w:ascii="Times New Roman" w:hAnsi="Times New Roman"/>
        <w:sz w:val="20"/>
        <w:szCs w:val="20"/>
      </w:rPr>
      <w:t xml:space="preserve"> Vol. 37(2) 2015 </w:t>
    </w:r>
    <w:r>
      <w:ptab w:relativeTo="margin" w:alignment="right" w:leader="none"/>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6AE9" w:rsidRDefault="001D0494">
    <w:pPr>
      <w:pStyle w:val="Footer"/>
    </w:pPr>
    <w:r>
      <w:ptab w:relativeTo="margin" w:alignment="center" w:leader="none"/>
    </w:r>
    <w:proofErr w:type="spellStart"/>
    <w:r>
      <w:rPr>
        <w:rFonts w:ascii="Times New Roman" w:hAnsi="Times New Roman"/>
        <w:sz w:val="20"/>
        <w:szCs w:val="20"/>
      </w:rPr>
      <w:t>Menemui</w:t>
    </w:r>
    <w:proofErr w:type="spellEnd"/>
    <w:r>
      <w:rPr>
        <w:rFonts w:ascii="Times New Roman" w:hAnsi="Times New Roman"/>
        <w:sz w:val="20"/>
        <w:szCs w:val="20"/>
      </w:rPr>
      <w:t xml:space="preserve"> </w:t>
    </w:r>
    <w:proofErr w:type="spellStart"/>
    <w:r>
      <w:rPr>
        <w:rFonts w:ascii="Times New Roman" w:hAnsi="Times New Roman"/>
        <w:sz w:val="20"/>
        <w:szCs w:val="20"/>
      </w:rPr>
      <w:t>Matematik</w:t>
    </w:r>
    <w:proofErr w:type="spellEnd"/>
    <w:r>
      <w:rPr>
        <w:rFonts w:ascii="Times New Roman" w:hAnsi="Times New Roman"/>
        <w:sz w:val="20"/>
        <w:szCs w:val="20"/>
      </w:rPr>
      <w:t xml:space="preserve"> Vol. 37(2) 2015</w:t>
    </w:r>
    <w:r>
      <w:rPr>
        <w:rFonts w:ascii="Times New Roman" w:hAnsi="Times New Roman"/>
        <w:sz w:val="20"/>
        <w:szCs w:val="20"/>
      </w:rPr>
      <w:t xml:space="preserve"> </w:t>
    </w:r>
    <w: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198B" w:rsidRDefault="0004198B" w:rsidP="00DF694A">
      <w:pPr>
        <w:spacing w:after="0" w:line="240" w:lineRule="auto"/>
      </w:pPr>
      <w:r>
        <w:separator/>
      </w:r>
    </w:p>
  </w:footnote>
  <w:footnote w:type="continuationSeparator" w:id="0">
    <w:p w:rsidR="0004198B" w:rsidRDefault="0004198B" w:rsidP="00DF694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20C3" w:rsidRDefault="00EF20C3" w:rsidP="00EF20C3">
    <w:pPr>
      <w:spacing w:after="0" w:line="240" w:lineRule="auto"/>
      <w:jc w:val="center"/>
      <w:rPr>
        <w:rFonts w:ascii="Times New Roman" w:hAnsi="Times New Roman"/>
        <w:i/>
        <w:sz w:val="20"/>
        <w:szCs w:val="20"/>
      </w:rPr>
    </w:pPr>
  </w:p>
  <w:p w:rsidR="00EF20C3" w:rsidRDefault="00EF20C3" w:rsidP="00EF20C3">
    <w:pPr>
      <w:spacing w:after="0" w:line="240" w:lineRule="auto"/>
      <w:jc w:val="center"/>
      <w:rPr>
        <w:rFonts w:ascii="Times New Roman" w:hAnsi="Times New Roman"/>
        <w:i/>
        <w:sz w:val="20"/>
        <w:szCs w:val="20"/>
      </w:rPr>
    </w:pPr>
  </w:p>
  <w:p w:rsidR="00EF20C3" w:rsidRPr="002F12C1" w:rsidRDefault="00EF20C3" w:rsidP="00EF20C3">
    <w:pPr>
      <w:spacing w:after="0" w:line="240" w:lineRule="auto"/>
      <w:jc w:val="center"/>
      <w:rPr>
        <w:rFonts w:ascii="Times New Roman" w:hAnsi="Times New Roman"/>
        <w:b/>
        <w:sz w:val="24"/>
        <w:szCs w:val="24"/>
        <w:vertAlign w:val="superscript"/>
      </w:rPr>
    </w:pPr>
    <w:r w:rsidRPr="00EF20C3">
      <w:rPr>
        <w:rFonts w:ascii="Times New Roman" w:hAnsi="Times New Roman"/>
        <w:i/>
        <w:sz w:val="20"/>
        <w:szCs w:val="20"/>
      </w:rPr>
      <w:t xml:space="preserve">Ahmad </w:t>
    </w:r>
    <w:proofErr w:type="spellStart"/>
    <w:r w:rsidRPr="00EF20C3">
      <w:rPr>
        <w:rFonts w:ascii="Times New Roman" w:hAnsi="Times New Roman"/>
        <w:i/>
        <w:sz w:val="20"/>
        <w:szCs w:val="20"/>
      </w:rPr>
      <w:t>Firdaus</w:t>
    </w:r>
    <w:proofErr w:type="spellEnd"/>
    <w:r w:rsidRPr="00EF20C3">
      <w:rPr>
        <w:rFonts w:ascii="Times New Roman" w:hAnsi="Times New Roman"/>
        <w:i/>
        <w:sz w:val="20"/>
        <w:szCs w:val="20"/>
      </w:rPr>
      <w:t xml:space="preserve"> </w:t>
    </w:r>
    <w:proofErr w:type="spellStart"/>
    <w:r w:rsidRPr="00EF20C3">
      <w:rPr>
        <w:rFonts w:ascii="Times New Roman" w:hAnsi="Times New Roman"/>
        <w:i/>
        <w:sz w:val="20"/>
        <w:szCs w:val="20"/>
      </w:rPr>
      <w:t>Yosman</w:t>
    </w:r>
    <w:proofErr w:type="spellEnd"/>
    <w:r w:rsidRPr="00EF20C3">
      <w:rPr>
        <w:rFonts w:ascii="Times New Roman" w:hAnsi="Times New Roman"/>
        <w:i/>
        <w:sz w:val="20"/>
        <w:szCs w:val="20"/>
      </w:rPr>
      <w:t xml:space="preserve"> and Wan </w:t>
    </w:r>
    <w:proofErr w:type="spellStart"/>
    <w:r w:rsidRPr="00EF20C3">
      <w:rPr>
        <w:rFonts w:ascii="Times New Roman" w:hAnsi="Times New Roman"/>
        <w:i/>
        <w:sz w:val="20"/>
        <w:szCs w:val="20"/>
      </w:rPr>
      <w:t>Heng</w:t>
    </w:r>
    <w:proofErr w:type="spellEnd"/>
    <w:r w:rsidRPr="00EF20C3">
      <w:rPr>
        <w:rFonts w:ascii="Times New Roman" w:hAnsi="Times New Roman"/>
        <w:i/>
        <w:sz w:val="20"/>
        <w:szCs w:val="20"/>
      </w:rPr>
      <w:t xml:space="preserve"> Fong</w:t>
    </w:r>
  </w:p>
  <w:p w:rsidR="00EF20C3" w:rsidRDefault="00EF20C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20C3" w:rsidRDefault="00EF20C3" w:rsidP="00EF20C3">
    <w:pPr>
      <w:spacing w:after="0" w:line="240" w:lineRule="auto"/>
    </w:pPr>
    <w:r>
      <w:ptab w:relativeTo="margin" w:alignment="center" w:leader="none"/>
    </w:r>
  </w:p>
  <w:p w:rsidR="00EF20C3" w:rsidRDefault="00EF20C3" w:rsidP="00EF20C3">
    <w:pPr>
      <w:spacing w:after="0" w:line="240" w:lineRule="auto"/>
      <w:jc w:val="center"/>
      <w:rPr>
        <w:rFonts w:ascii="Times New Roman" w:hAnsi="Times New Roman"/>
        <w:i/>
        <w:sz w:val="20"/>
        <w:szCs w:val="20"/>
      </w:rPr>
    </w:pPr>
  </w:p>
  <w:p w:rsidR="00EF20C3" w:rsidRPr="00EF20C3" w:rsidRDefault="00EF20C3" w:rsidP="00EF20C3">
    <w:pPr>
      <w:spacing w:after="0" w:line="240" w:lineRule="auto"/>
      <w:jc w:val="center"/>
      <w:rPr>
        <w:rFonts w:ascii="Times New Roman" w:hAnsi="Times New Roman"/>
        <w:i/>
        <w:sz w:val="20"/>
        <w:szCs w:val="20"/>
      </w:rPr>
    </w:pPr>
    <w:r w:rsidRPr="00EF20C3">
      <w:rPr>
        <w:rFonts w:ascii="Times New Roman" w:hAnsi="Times New Roman"/>
        <w:i/>
        <w:sz w:val="20"/>
        <w:szCs w:val="20"/>
      </w:rPr>
      <w:t>Geometry and Photography: A Connection</w:t>
    </w:r>
  </w:p>
  <w:p w:rsidR="00EF20C3" w:rsidRDefault="00EF20C3">
    <w:pPr>
      <w:pStyle w:val="Header"/>
    </w:pP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796" w:rsidRDefault="00117796">
    <w:pPr>
      <w:pStyle w:val="Header"/>
      <w:jc w:val="right"/>
    </w:pPr>
    <w:r>
      <w:fldChar w:fldCharType="begin"/>
    </w:r>
    <w:r>
      <w:instrText xml:space="preserve"> PAGE   \* MERGEFORMAT </w:instrText>
    </w:r>
    <w:r>
      <w:fldChar w:fldCharType="separate"/>
    </w:r>
    <w:r w:rsidR="006E7D28">
      <w:rPr>
        <w:noProof/>
      </w:rPr>
      <w:t>39</w:t>
    </w:r>
    <w:r>
      <w:fldChar w:fldCharType="end"/>
    </w:r>
  </w:p>
  <w:p w:rsidR="00DF694A" w:rsidRDefault="00DF694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61C1ED2"/>
    <w:multiLevelType w:val="hybridMultilevel"/>
    <w:tmpl w:val="DE88AB1C"/>
    <w:lvl w:ilvl="0" w:tplc="E1528AA2">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 w15:restartNumberingAfterBreak="0">
    <w:nsid w:val="773161CC"/>
    <w:multiLevelType w:val="hybridMultilevel"/>
    <w:tmpl w:val="1A465F5A"/>
    <w:lvl w:ilvl="0" w:tplc="4409000F">
      <w:start w:val="1"/>
      <w:numFmt w:val="decimal"/>
      <w:lvlText w:val="%1."/>
      <w:lvlJc w:val="left"/>
      <w:pPr>
        <w:ind w:left="1571" w:hanging="360"/>
      </w:pPr>
    </w:lvl>
    <w:lvl w:ilvl="1" w:tplc="44090019" w:tentative="1">
      <w:start w:val="1"/>
      <w:numFmt w:val="lowerLetter"/>
      <w:lvlText w:val="%2."/>
      <w:lvlJc w:val="left"/>
      <w:pPr>
        <w:ind w:left="2291" w:hanging="360"/>
      </w:pPr>
    </w:lvl>
    <w:lvl w:ilvl="2" w:tplc="4409001B" w:tentative="1">
      <w:start w:val="1"/>
      <w:numFmt w:val="lowerRoman"/>
      <w:lvlText w:val="%3."/>
      <w:lvlJc w:val="right"/>
      <w:pPr>
        <w:ind w:left="3011" w:hanging="180"/>
      </w:pPr>
    </w:lvl>
    <w:lvl w:ilvl="3" w:tplc="4409000F" w:tentative="1">
      <w:start w:val="1"/>
      <w:numFmt w:val="decimal"/>
      <w:lvlText w:val="%4."/>
      <w:lvlJc w:val="left"/>
      <w:pPr>
        <w:ind w:left="3731" w:hanging="360"/>
      </w:pPr>
    </w:lvl>
    <w:lvl w:ilvl="4" w:tplc="44090019" w:tentative="1">
      <w:start w:val="1"/>
      <w:numFmt w:val="lowerLetter"/>
      <w:lvlText w:val="%5."/>
      <w:lvlJc w:val="left"/>
      <w:pPr>
        <w:ind w:left="4451" w:hanging="360"/>
      </w:pPr>
    </w:lvl>
    <w:lvl w:ilvl="5" w:tplc="4409001B" w:tentative="1">
      <w:start w:val="1"/>
      <w:numFmt w:val="lowerRoman"/>
      <w:lvlText w:val="%6."/>
      <w:lvlJc w:val="right"/>
      <w:pPr>
        <w:ind w:left="5171" w:hanging="180"/>
      </w:pPr>
    </w:lvl>
    <w:lvl w:ilvl="6" w:tplc="4409000F" w:tentative="1">
      <w:start w:val="1"/>
      <w:numFmt w:val="decimal"/>
      <w:lvlText w:val="%7."/>
      <w:lvlJc w:val="left"/>
      <w:pPr>
        <w:ind w:left="5891" w:hanging="360"/>
      </w:pPr>
    </w:lvl>
    <w:lvl w:ilvl="7" w:tplc="44090019" w:tentative="1">
      <w:start w:val="1"/>
      <w:numFmt w:val="lowerLetter"/>
      <w:lvlText w:val="%8."/>
      <w:lvlJc w:val="left"/>
      <w:pPr>
        <w:ind w:left="6611" w:hanging="360"/>
      </w:pPr>
    </w:lvl>
    <w:lvl w:ilvl="8" w:tplc="4409001B" w:tentative="1">
      <w:start w:val="1"/>
      <w:numFmt w:val="lowerRoman"/>
      <w:lvlText w:val="%9."/>
      <w:lvlJc w:val="right"/>
      <w:pPr>
        <w:ind w:left="7331"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evenAndOddHeaders/>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2C52"/>
    <w:rsid w:val="000001CC"/>
    <w:rsid w:val="00000358"/>
    <w:rsid w:val="00000A25"/>
    <w:rsid w:val="00000DF6"/>
    <w:rsid w:val="0000120F"/>
    <w:rsid w:val="0000166D"/>
    <w:rsid w:val="00001B73"/>
    <w:rsid w:val="00001E75"/>
    <w:rsid w:val="00001E85"/>
    <w:rsid w:val="00002276"/>
    <w:rsid w:val="00002341"/>
    <w:rsid w:val="0000267C"/>
    <w:rsid w:val="00002989"/>
    <w:rsid w:val="00002AF4"/>
    <w:rsid w:val="00002C07"/>
    <w:rsid w:val="00002D2C"/>
    <w:rsid w:val="00002D50"/>
    <w:rsid w:val="000032ED"/>
    <w:rsid w:val="0000344F"/>
    <w:rsid w:val="00003626"/>
    <w:rsid w:val="0000367F"/>
    <w:rsid w:val="000039DA"/>
    <w:rsid w:val="00003AB7"/>
    <w:rsid w:val="00003AF2"/>
    <w:rsid w:val="00003C3A"/>
    <w:rsid w:val="00003D0D"/>
    <w:rsid w:val="00004164"/>
    <w:rsid w:val="000043CE"/>
    <w:rsid w:val="00004459"/>
    <w:rsid w:val="00004F3B"/>
    <w:rsid w:val="0000555F"/>
    <w:rsid w:val="000055E8"/>
    <w:rsid w:val="00005B9A"/>
    <w:rsid w:val="00005CD0"/>
    <w:rsid w:val="00005CFD"/>
    <w:rsid w:val="00005E8C"/>
    <w:rsid w:val="00006007"/>
    <w:rsid w:val="000064AF"/>
    <w:rsid w:val="00006835"/>
    <w:rsid w:val="000068B2"/>
    <w:rsid w:val="000069B6"/>
    <w:rsid w:val="00006E8C"/>
    <w:rsid w:val="00007043"/>
    <w:rsid w:val="0000713A"/>
    <w:rsid w:val="00007280"/>
    <w:rsid w:val="000072C1"/>
    <w:rsid w:val="00007608"/>
    <w:rsid w:val="0000764D"/>
    <w:rsid w:val="000076CA"/>
    <w:rsid w:val="000076FC"/>
    <w:rsid w:val="00007771"/>
    <w:rsid w:val="00007846"/>
    <w:rsid w:val="00007870"/>
    <w:rsid w:val="000079A1"/>
    <w:rsid w:val="00007E0E"/>
    <w:rsid w:val="000102B0"/>
    <w:rsid w:val="00010409"/>
    <w:rsid w:val="00010B49"/>
    <w:rsid w:val="00010C5F"/>
    <w:rsid w:val="00010D02"/>
    <w:rsid w:val="00011166"/>
    <w:rsid w:val="00011332"/>
    <w:rsid w:val="0001134D"/>
    <w:rsid w:val="000118D5"/>
    <w:rsid w:val="00012157"/>
    <w:rsid w:val="000121A0"/>
    <w:rsid w:val="00012758"/>
    <w:rsid w:val="0001289B"/>
    <w:rsid w:val="00012D61"/>
    <w:rsid w:val="00012E5F"/>
    <w:rsid w:val="00012E8A"/>
    <w:rsid w:val="00012F26"/>
    <w:rsid w:val="000130CE"/>
    <w:rsid w:val="000133C8"/>
    <w:rsid w:val="000136D4"/>
    <w:rsid w:val="000138DA"/>
    <w:rsid w:val="00013917"/>
    <w:rsid w:val="00013B5E"/>
    <w:rsid w:val="00013C2F"/>
    <w:rsid w:val="00013D1C"/>
    <w:rsid w:val="00013D5A"/>
    <w:rsid w:val="0001413D"/>
    <w:rsid w:val="000144A8"/>
    <w:rsid w:val="00014643"/>
    <w:rsid w:val="00014849"/>
    <w:rsid w:val="00014BEB"/>
    <w:rsid w:val="00014C4D"/>
    <w:rsid w:val="00015349"/>
    <w:rsid w:val="00015B3E"/>
    <w:rsid w:val="00015D85"/>
    <w:rsid w:val="00016127"/>
    <w:rsid w:val="000161A3"/>
    <w:rsid w:val="00016307"/>
    <w:rsid w:val="0001639E"/>
    <w:rsid w:val="000163F2"/>
    <w:rsid w:val="0001642F"/>
    <w:rsid w:val="00016BAD"/>
    <w:rsid w:val="00017003"/>
    <w:rsid w:val="000174F7"/>
    <w:rsid w:val="0001753B"/>
    <w:rsid w:val="00017666"/>
    <w:rsid w:val="0001792D"/>
    <w:rsid w:val="00017C16"/>
    <w:rsid w:val="00017D1A"/>
    <w:rsid w:val="00017DF5"/>
    <w:rsid w:val="00017EFB"/>
    <w:rsid w:val="00020964"/>
    <w:rsid w:val="00020A24"/>
    <w:rsid w:val="00020A3A"/>
    <w:rsid w:val="00020FB1"/>
    <w:rsid w:val="0002110E"/>
    <w:rsid w:val="0002120A"/>
    <w:rsid w:val="000213D8"/>
    <w:rsid w:val="00021408"/>
    <w:rsid w:val="000222CD"/>
    <w:rsid w:val="00022327"/>
    <w:rsid w:val="00022437"/>
    <w:rsid w:val="00022574"/>
    <w:rsid w:val="00022A8D"/>
    <w:rsid w:val="00022B52"/>
    <w:rsid w:val="00022DD1"/>
    <w:rsid w:val="000233CB"/>
    <w:rsid w:val="0002369E"/>
    <w:rsid w:val="00023B5F"/>
    <w:rsid w:val="00024159"/>
    <w:rsid w:val="00024948"/>
    <w:rsid w:val="000250E7"/>
    <w:rsid w:val="000251A3"/>
    <w:rsid w:val="0002520E"/>
    <w:rsid w:val="0002548C"/>
    <w:rsid w:val="000254B7"/>
    <w:rsid w:val="0002570F"/>
    <w:rsid w:val="00025774"/>
    <w:rsid w:val="00025A7A"/>
    <w:rsid w:val="00025BB6"/>
    <w:rsid w:val="00025D2E"/>
    <w:rsid w:val="00025DB2"/>
    <w:rsid w:val="00026071"/>
    <w:rsid w:val="00026100"/>
    <w:rsid w:val="00026321"/>
    <w:rsid w:val="0002654B"/>
    <w:rsid w:val="00026718"/>
    <w:rsid w:val="0002672C"/>
    <w:rsid w:val="00026742"/>
    <w:rsid w:val="00026DCD"/>
    <w:rsid w:val="00026F0A"/>
    <w:rsid w:val="0002766A"/>
    <w:rsid w:val="00027C56"/>
    <w:rsid w:val="00027D08"/>
    <w:rsid w:val="00027F2A"/>
    <w:rsid w:val="00030237"/>
    <w:rsid w:val="000306D4"/>
    <w:rsid w:val="000308AA"/>
    <w:rsid w:val="00030B7D"/>
    <w:rsid w:val="00031055"/>
    <w:rsid w:val="000310B0"/>
    <w:rsid w:val="000311A0"/>
    <w:rsid w:val="000313B5"/>
    <w:rsid w:val="000316AB"/>
    <w:rsid w:val="000318B4"/>
    <w:rsid w:val="000319E0"/>
    <w:rsid w:val="00031A7E"/>
    <w:rsid w:val="00032182"/>
    <w:rsid w:val="000322DB"/>
    <w:rsid w:val="00032632"/>
    <w:rsid w:val="0003286A"/>
    <w:rsid w:val="0003292E"/>
    <w:rsid w:val="00032A8F"/>
    <w:rsid w:val="00032E46"/>
    <w:rsid w:val="0003307E"/>
    <w:rsid w:val="000330CB"/>
    <w:rsid w:val="0003322B"/>
    <w:rsid w:val="000333E5"/>
    <w:rsid w:val="00033540"/>
    <w:rsid w:val="00033797"/>
    <w:rsid w:val="00033B07"/>
    <w:rsid w:val="00033F7D"/>
    <w:rsid w:val="00034EAD"/>
    <w:rsid w:val="000351E6"/>
    <w:rsid w:val="0003524B"/>
    <w:rsid w:val="000354BE"/>
    <w:rsid w:val="000357EF"/>
    <w:rsid w:val="00035C5C"/>
    <w:rsid w:val="000360F5"/>
    <w:rsid w:val="00036133"/>
    <w:rsid w:val="00036430"/>
    <w:rsid w:val="000367B9"/>
    <w:rsid w:val="00036A14"/>
    <w:rsid w:val="00036C35"/>
    <w:rsid w:val="00036F4E"/>
    <w:rsid w:val="000371A7"/>
    <w:rsid w:val="00037648"/>
    <w:rsid w:val="00037883"/>
    <w:rsid w:val="00037DDA"/>
    <w:rsid w:val="00037EBA"/>
    <w:rsid w:val="00037F0C"/>
    <w:rsid w:val="00037F8D"/>
    <w:rsid w:val="000405DD"/>
    <w:rsid w:val="000407B5"/>
    <w:rsid w:val="00040898"/>
    <w:rsid w:val="000413DF"/>
    <w:rsid w:val="00041651"/>
    <w:rsid w:val="000418B1"/>
    <w:rsid w:val="0004198B"/>
    <w:rsid w:val="00041A63"/>
    <w:rsid w:val="00041CAE"/>
    <w:rsid w:val="00041F1C"/>
    <w:rsid w:val="00042048"/>
    <w:rsid w:val="000422D7"/>
    <w:rsid w:val="000425E0"/>
    <w:rsid w:val="000425EE"/>
    <w:rsid w:val="00042667"/>
    <w:rsid w:val="0004287F"/>
    <w:rsid w:val="00042930"/>
    <w:rsid w:val="000429E6"/>
    <w:rsid w:val="00042C75"/>
    <w:rsid w:val="00042EDE"/>
    <w:rsid w:val="00042F5F"/>
    <w:rsid w:val="00043044"/>
    <w:rsid w:val="000432CA"/>
    <w:rsid w:val="0004374B"/>
    <w:rsid w:val="000439D5"/>
    <w:rsid w:val="00043AA3"/>
    <w:rsid w:val="00043EB2"/>
    <w:rsid w:val="0004498F"/>
    <w:rsid w:val="00044AEC"/>
    <w:rsid w:val="000451CA"/>
    <w:rsid w:val="000451CE"/>
    <w:rsid w:val="00045EEC"/>
    <w:rsid w:val="0004606C"/>
    <w:rsid w:val="0004635B"/>
    <w:rsid w:val="000465A0"/>
    <w:rsid w:val="00046EC7"/>
    <w:rsid w:val="00047208"/>
    <w:rsid w:val="0004720F"/>
    <w:rsid w:val="00047211"/>
    <w:rsid w:val="000472F6"/>
    <w:rsid w:val="0004748A"/>
    <w:rsid w:val="000474BC"/>
    <w:rsid w:val="0004756D"/>
    <w:rsid w:val="000477D9"/>
    <w:rsid w:val="00047932"/>
    <w:rsid w:val="0004795F"/>
    <w:rsid w:val="00047C59"/>
    <w:rsid w:val="00047E23"/>
    <w:rsid w:val="00047EFA"/>
    <w:rsid w:val="00047F74"/>
    <w:rsid w:val="000505BA"/>
    <w:rsid w:val="00050BD8"/>
    <w:rsid w:val="00050DA9"/>
    <w:rsid w:val="000511E6"/>
    <w:rsid w:val="000512B4"/>
    <w:rsid w:val="00051541"/>
    <w:rsid w:val="000517F9"/>
    <w:rsid w:val="00051C83"/>
    <w:rsid w:val="000520DC"/>
    <w:rsid w:val="00052BF9"/>
    <w:rsid w:val="00052DDA"/>
    <w:rsid w:val="00052F1F"/>
    <w:rsid w:val="000532E5"/>
    <w:rsid w:val="000533BC"/>
    <w:rsid w:val="000539B9"/>
    <w:rsid w:val="00053B58"/>
    <w:rsid w:val="00053BF9"/>
    <w:rsid w:val="00053FFB"/>
    <w:rsid w:val="0005404F"/>
    <w:rsid w:val="000540A5"/>
    <w:rsid w:val="000540AF"/>
    <w:rsid w:val="0005431E"/>
    <w:rsid w:val="000546B4"/>
    <w:rsid w:val="00054893"/>
    <w:rsid w:val="00054905"/>
    <w:rsid w:val="00054AE7"/>
    <w:rsid w:val="00054BE4"/>
    <w:rsid w:val="00054CE2"/>
    <w:rsid w:val="00054E38"/>
    <w:rsid w:val="000550EB"/>
    <w:rsid w:val="00055102"/>
    <w:rsid w:val="000551BD"/>
    <w:rsid w:val="00055325"/>
    <w:rsid w:val="00055378"/>
    <w:rsid w:val="000555B6"/>
    <w:rsid w:val="000558E4"/>
    <w:rsid w:val="00055A52"/>
    <w:rsid w:val="00055D15"/>
    <w:rsid w:val="000562BD"/>
    <w:rsid w:val="000567F0"/>
    <w:rsid w:val="00056BB1"/>
    <w:rsid w:val="00056C9B"/>
    <w:rsid w:val="00056F08"/>
    <w:rsid w:val="000575D6"/>
    <w:rsid w:val="000578C9"/>
    <w:rsid w:val="00057A4D"/>
    <w:rsid w:val="00057CF4"/>
    <w:rsid w:val="00057E64"/>
    <w:rsid w:val="00060384"/>
    <w:rsid w:val="000605C4"/>
    <w:rsid w:val="000606CD"/>
    <w:rsid w:val="00060C44"/>
    <w:rsid w:val="00060ED0"/>
    <w:rsid w:val="000610EE"/>
    <w:rsid w:val="00061159"/>
    <w:rsid w:val="0006166A"/>
    <w:rsid w:val="00061893"/>
    <w:rsid w:val="00061A37"/>
    <w:rsid w:val="00061AAA"/>
    <w:rsid w:val="00061C06"/>
    <w:rsid w:val="00061D8C"/>
    <w:rsid w:val="00061EA8"/>
    <w:rsid w:val="00061FB9"/>
    <w:rsid w:val="00062CA1"/>
    <w:rsid w:val="0006305D"/>
    <w:rsid w:val="00063298"/>
    <w:rsid w:val="000632E5"/>
    <w:rsid w:val="000634BE"/>
    <w:rsid w:val="00063818"/>
    <w:rsid w:val="00064240"/>
    <w:rsid w:val="00064314"/>
    <w:rsid w:val="00064461"/>
    <w:rsid w:val="00064A78"/>
    <w:rsid w:val="0006513E"/>
    <w:rsid w:val="00065321"/>
    <w:rsid w:val="0006534A"/>
    <w:rsid w:val="00065596"/>
    <w:rsid w:val="00065801"/>
    <w:rsid w:val="00065846"/>
    <w:rsid w:val="00065F34"/>
    <w:rsid w:val="000661D8"/>
    <w:rsid w:val="00066247"/>
    <w:rsid w:val="00067465"/>
    <w:rsid w:val="000674A7"/>
    <w:rsid w:val="0006795F"/>
    <w:rsid w:val="000679C5"/>
    <w:rsid w:val="000679E4"/>
    <w:rsid w:val="00067A51"/>
    <w:rsid w:val="00067C65"/>
    <w:rsid w:val="00070431"/>
    <w:rsid w:val="00070BC8"/>
    <w:rsid w:val="00070CE3"/>
    <w:rsid w:val="00070F97"/>
    <w:rsid w:val="00071162"/>
    <w:rsid w:val="000712BC"/>
    <w:rsid w:val="000715B1"/>
    <w:rsid w:val="000717CD"/>
    <w:rsid w:val="00071DC3"/>
    <w:rsid w:val="00072335"/>
    <w:rsid w:val="000727F7"/>
    <w:rsid w:val="0007294F"/>
    <w:rsid w:val="00072B63"/>
    <w:rsid w:val="00072C7A"/>
    <w:rsid w:val="00072E27"/>
    <w:rsid w:val="00072F60"/>
    <w:rsid w:val="00072FBB"/>
    <w:rsid w:val="0007305C"/>
    <w:rsid w:val="00073138"/>
    <w:rsid w:val="000731A8"/>
    <w:rsid w:val="000732FC"/>
    <w:rsid w:val="000734A8"/>
    <w:rsid w:val="000736EE"/>
    <w:rsid w:val="00073A79"/>
    <w:rsid w:val="00074037"/>
    <w:rsid w:val="00074A95"/>
    <w:rsid w:val="00074B95"/>
    <w:rsid w:val="00074FD8"/>
    <w:rsid w:val="00075C4B"/>
    <w:rsid w:val="00075C4E"/>
    <w:rsid w:val="00075D27"/>
    <w:rsid w:val="00076777"/>
    <w:rsid w:val="00076B03"/>
    <w:rsid w:val="00076B52"/>
    <w:rsid w:val="00076C8D"/>
    <w:rsid w:val="00077101"/>
    <w:rsid w:val="0007719C"/>
    <w:rsid w:val="00077274"/>
    <w:rsid w:val="0007772C"/>
    <w:rsid w:val="000801E4"/>
    <w:rsid w:val="00080288"/>
    <w:rsid w:val="000804BA"/>
    <w:rsid w:val="00080627"/>
    <w:rsid w:val="0008072F"/>
    <w:rsid w:val="00080AA0"/>
    <w:rsid w:val="00080EA5"/>
    <w:rsid w:val="000811DE"/>
    <w:rsid w:val="00081259"/>
    <w:rsid w:val="000817E6"/>
    <w:rsid w:val="00081A71"/>
    <w:rsid w:val="00081FA0"/>
    <w:rsid w:val="00082088"/>
    <w:rsid w:val="00082108"/>
    <w:rsid w:val="00082808"/>
    <w:rsid w:val="000831F5"/>
    <w:rsid w:val="00083268"/>
    <w:rsid w:val="00083489"/>
    <w:rsid w:val="00083590"/>
    <w:rsid w:val="0008379E"/>
    <w:rsid w:val="0008389E"/>
    <w:rsid w:val="00083973"/>
    <w:rsid w:val="00083E1C"/>
    <w:rsid w:val="00084163"/>
    <w:rsid w:val="00084291"/>
    <w:rsid w:val="000847A3"/>
    <w:rsid w:val="00084F38"/>
    <w:rsid w:val="00084F4C"/>
    <w:rsid w:val="0008503C"/>
    <w:rsid w:val="000850D6"/>
    <w:rsid w:val="0008518A"/>
    <w:rsid w:val="00085459"/>
    <w:rsid w:val="0008557A"/>
    <w:rsid w:val="00085903"/>
    <w:rsid w:val="0008591E"/>
    <w:rsid w:val="00085A0F"/>
    <w:rsid w:val="00085E51"/>
    <w:rsid w:val="00086027"/>
    <w:rsid w:val="00086C7B"/>
    <w:rsid w:val="00086E73"/>
    <w:rsid w:val="00087397"/>
    <w:rsid w:val="00087482"/>
    <w:rsid w:val="000876C3"/>
    <w:rsid w:val="00087B82"/>
    <w:rsid w:val="00087BDD"/>
    <w:rsid w:val="00087CD5"/>
    <w:rsid w:val="00087D33"/>
    <w:rsid w:val="00087D35"/>
    <w:rsid w:val="00087D98"/>
    <w:rsid w:val="00090AE4"/>
    <w:rsid w:val="000910E3"/>
    <w:rsid w:val="000911DD"/>
    <w:rsid w:val="00091A0A"/>
    <w:rsid w:val="00091E70"/>
    <w:rsid w:val="00091FD2"/>
    <w:rsid w:val="00092012"/>
    <w:rsid w:val="000920FE"/>
    <w:rsid w:val="000921B3"/>
    <w:rsid w:val="000923A1"/>
    <w:rsid w:val="000926DC"/>
    <w:rsid w:val="00092861"/>
    <w:rsid w:val="00092927"/>
    <w:rsid w:val="00092AB3"/>
    <w:rsid w:val="0009307E"/>
    <w:rsid w:val="000933CD"/>
    <w:rsid w:val="00093425"/>
    <w:rsid w:val="00093AE4"/>
    <w:rsid w:val="00093DFA"/>
    <w:rsid w:val="00094A75"/>
    <w:rsid w:val="00094F1C"/>
    <w:rsid w:val="000955F4"/>
    <w:rsid w:val="000956F1"/>
    <w:rsid w:val="00095775"/>
    <w:rsid w:val="00095DFF"/>
    <w:rsid w:val="00095FD5"/>
    <w:rsid w:val="00096139"/>
    <w:rsid w:val="00096948"/>
    <w:rsid w:val="000969E0"/>
    <w:rsid w:val="00096A07"/>
    <w:rsid w:val="00096E4E"/>
    <w:rsid w:val="00096E8B"/>
    <w:rsid w:val="00097069"/>
    <w:rsid w:val="000970AF"/>
    <w:rsid w:val="00097127"/>
    <w:rsid w:val="00097183"/>
    <w:rsid w:val="0009725D"/>
    <w:rsid w:val="00097526"/>
    <w:rsid w:val="00097904"/>
    <w:rsid w:val="00097980"/>
    <w:rsid w:val="00097B55"/>
    <w:rsid w:val="00097FDF"/>
    <w:rsid w:val="000A00E0"/>
    <w:rsid w:val="000A0102"/>
    <w:rsid w:val="000A04AA"/>
    <w:rsid w:val="000A0666"/>
    <w:rsid w:val="000A07AB"/>
    <w:rsid w:val="000A0861"/>
    <w:rsid w:val="000A08BC"/>
    <w:rsid w:val="000A0922"/>
    <w:rsid w:val="000A0CC0"/>
    <w:rsid w:val="000A0CE3"/>
    <w:rsid w:val="000A0E4D"/>
    <w:rsid w:val="000A0E9B"/>
    <w:rsid w:val="000A0FD9"/>
    <w:rsid w:val="000A10E0"/>
    <w:rsid w:val="000A11F0"/>
    <w:rsid w:val="000A16C2"/>
    <w:rsid w:val="000A1861"/>
    <w:rsid w:val="000A192B"/>
    <w:rsid w:val="000A1B99"/>
    <w:rsid w:val="000A1CBE"/>
    <w:rsid w:val="000A207B"/>
    <w:rsid w:val="000A23BB"/>
    <w:rsid w:val="000A29C0"/>
    <w:rsid w:val="000A2B5F"/>
    <w:rsid w:val="000A2F43"/>
    <w:rsid w:val="000A2FB1"/>
    <w:rsid w:val="000A2FFA"/>
    <w:rsid w:val="000A30CA"/>
    <w:rsid w:val="000A375D"/>
    <w:rsid w:val="000A37F2"/>
    <w:rsid w:val="000A3949"/>
    <w:rsid w:val="000A3A63"/>
    <w:rsid w:val="000A3AD4"/>
    <w:rsid w:val="000A3DFE"/>
    <w:rsid w:val="000A4478"/>
    <w:rsid w:val="000A4886"/>
    <w:rsid w:val="000A4921"/>
    <w:rsid w:val="000A4D84"/>
    <w:rsid w:val="000A4E11"/>
    <w:rsid w:val="000A4E17"/>
    <w:rsid w:val="000A4F1A"/>
    <w:rsid w:val="000A4F9B"/>
    <w:rsid w:val="000A5516"/>
    <w:rsid w:val="000A579A"/>
    <w:rsid w:val="000A5801"/>
    <w:rsid w:val="000A5DFE"/>
    <w:rsid w:val="000A5F3F"/>
    <w:rsid w:val="000A6236"/>
    <w:rsid w:val="000A6A37"/>
    <w:rsid w:val="000A6F8E"/>
    <w:rsid w:val="000A709B"/>
    <w:rsid w:val="000A71F5"/>
    <w:rsid w:val="000A7311"/>
    <w:rsid w:val="000A73FF"/>
    <w:rsid w:val="000A74C1"/>
    <w:rsid w:val="000A76C9"/>
    <w:rsid w:val="000A7D0E"/>
    <w:rsid w:val="000A7DC1"/>
    <w:rsid w:val="000A7DD9"/>
    <w:rsid w:val="000A7EC9"/>
    <w:rsid w:val="000B0007"/>
    <w:rsid w:val="000B001C"/>
    <w:rsid w:val="000B02FB"/>
    <w:rsid w:val="000B044D"/>
    <w:rsid w:val="000B065E"/>
    <w:rsid w:val="000B0A7F"/>
    <w:rsid w:val="000B0D75"/>
    <w:rsid w:val="000B0F22"/>
    <w:rsid w:val="000B1134"/>
    <w:rsid w:val="000B14A0"/>
    <w:rsid w:val="000B15B8"/>
    <w:rsid w:val="000B1B61"/>
    <w:rsid w:val="000B1BF3"/>
    <w:rsid w:val="000B1C1E"/>
    <w:rsid w:val="000B21A9"/>
    <w:rsid w:val="000B24C1"/>
    <w:rsid w:val="000B2582"/>
    <w:rsid w:val="000B25A4"/>
    <w:rsid w:val="000B2613"/>
    <w:rsid w:val="000B27F8"/>
    <w:rsid w:val="000B2813"/>
    <w:rsid w:val="000B29A3"/>
    <w:rsid w:val="000B29DC"/>
    <w:rsid w:val="000B2ABA"/>
    <w:rsid w:val="000B3066"/>
    <w:rsid w:val="000B360E"/>
    <w:rsid w:val="000B3746"/>
    <w:rsid w:val="000B3B42"/>
    <w:rsid w:val="000B3E4A"/>
    <w:rsid w:val="000B4091"/>
    <w:rsid w:val="000B4143"/>
    <w:rsid w:val="000B4319"/>
    <w:rsid w:val="000B4594"/>
    <w:rsid w:val="000B4950"/>
    <w:rsid w:val="000B4BDC"/>
    <w:rsid w:val="000B4C7C"/>
    <w:rsid w:val="000B5522"/>
    <w:rsid w:val="000B556E"/>
    <w:rsid w:val="000B5897"/>
    <w:rsid w:val="000B5A61"/>
    <w:rsid w:val="000B5F20"/>
    <w:rsid w:val="000B5FA7"/>
    <w:rsid w:val="000B6143"/>
    <w:rsid w:val="000B6798"/>
    <w:rsid w:val="000B6E27"/>
    <w:rsid w:val="000B6F3E"/>
    <w:rsid w:val="000B7006"/>
    <w:rsid w:val="000B7151"/>
    <w:rsid w:val="000B73E3"/>
    <w:rsid w:val="000B74EA"/>
    <w:rsid w:val="000B79B7"/>
    <w:rsid w:val="000B7B8F"/>
    <w:rsid w:val="000B7EE3"/>
    <w:rsid w:val="000B7F67"/>
    <w:rsid w:val="000B7F6D"/>
    <w:rsid w:val="000C0082"/>
    <w:rsid w:val="000C00EE"/>
    <w:rsid w:val="000C0312"/>
    <w:rsid w:val="000C0A44"/>
    <w:rsid w:val="000C0E5A"/>
    <w:rsid w:val="000C0FD9"/>
    <w:rsid w:val="000C16BC"/>
    <w:rsid w:val="000C1B85"/>
    <w:rsid w:val="000C1D22"/>
    <w:rsid w:val="000C1DF0"/>
    <w:rsid w:val="000C1F9B"/>
    <w:rsid w:val="000C2454"/>
    <w:rsid w:val="000C26A7"/>
    <w:rsid w:val="000C2880"/>
    <w:rsid w:val="000C2887"/>
    <w:rsid w:val="000C2A37"/>
    <w:rsid w:val="000C2B5D"/>
    <w:rsid w:val="000C2B76"/>
    <w:rsid w:val="000C3020"/>
    <w:rsid w:val="000C322F"/>
    <w:rsid w:val="000C3555"/>
    <w:rsid w:val="000C35F0"/>
    <w:rsid w:val="000C367C"/>
    <w:rsid w:val="000C3A2C"/>
    <w:rsid w:val="000C3AC7"/>
    <w:rsid w:val="000C3B92"/>
    <w:rsid w:val="000C3C6D"/>
    <w:rsid w:val="000C3F13"/>
    <w:rsid w:val="000C49B6"/>
    <w:rsid w:val="000C4B6E"/>
    <w:rsid w:val="000C508B"/>
    <w:rsid w:val="000C51DE"/>
    <w:rsid w:val="000C5692"/>
    <w:rsid w:val="000C5A4D"/>
    <w:rsid w:val="000C5D6C"/>
    <w:rsid w:val="000C61D7"/>
    <w:rsid w:val="000C61FD"/>
    <w:rsid w:val="000C6214"/>
    <w:rsid w:val="000C628D"/>
    <w:rsid w:val="000C6B44"/>
    <w:rsid w:val="000C6D8C"/>
    <w:rsid w:val="000C758D"/>
    <w:rsid w:val="000D0206"/>
    <w:rsid w:val="000D05F9"/>
    <w:rsid w:val="000D0D70"/>
    <w:rsid w:val="000D0FD7"/>
    <w:rsid w:val="000D1118"/>
    <w:rsid w:val="000D11DD"/>
    <w:rsid w:val="000D1850"/>
    <w:rsid w:val="000D1DC3"/>
    <w:rsid w:val="000D1F65"/>
    <w:rsid w:val="000D282D"/>
    <w:rsid w:val="000D2AD5"/>
    <w:rsid w:val="000D2FBA"/>
    <w:rsid w:val="000D312D"/>
    <w:rsid w:val="000D3241"/>
    <w:rsid w:val="000D386B"/>
    <w:rsid w:val="000D38D6"/>
    <w:rsid w:val="000D3E95"/>
    <w:rsid w:val="000D3E99"/>
    <w:rsid w:val="000D429A"/>
    <w:rsid w:val="000D446E"/>
    <w:rsid w:val="000D4472"/>
    <w:rsid w:val="000D4942"/>
    <w:rsid w:val="000D518A"/>
    <w:rsid w:val="000D5564"/>
    <w:rsid w:val="000D5573"/>
    <w:rsid w:val="000D595C"/>
    <w:rsid w:val="000D5974"/>
    <w:rsid w:val="000D5A4F"/>
    <w:rsid w:val="000D5C42"/>
    <w:rsid w:val="000D5D4C"/>
    <w:rsid w:val="000D61BA"/>
    <w:rsid w:val="000D659E"/>
    <w:rsid w:val="000D69D0"/>
    <w:rsid w:val="000D6A3A"/>
    <w:rsid w:val="000D6CB5"/>
    <w:rsid w:val="000D6F21"/>
    <w:rsid w:val="000D7199"/>
    <w:rsid w:val="000D71C1"/>
    <w:rsid w:val="000D7239"/>
    <w:rsid w:val="000D7C0C"/>
    <w:rsid w:val="000D7E43"/>
    <w:rsid w:val="000D7F31"/>
    <w:rsid w:val="000E00CC"/>
    <w:rsid w:val="000E05CA"/>
    <w:rsid w:val="000E0825"/>
    <w:rsid w:val="000E12AC"/>
    <w:rsid w:val="000E1A79"/>
    <w:rsid w:val="000E1C86"/>
    <w:rsid w:val="000E2085"/>
    <w:rsid w:val="000E2790"/>
    <w:rsid w:val="000E2DF8"/>
    <w:rsid w:val="000E2F3B"/>
    <w:rsid w:val="000E324A"/>
    <w:rsid w:val="000E3542"/>
    <w:rsid w:val="000E35D5"/>
    <w:rsid w:val="000E39D1"/>
    <w:rsid w:val="000E3D31"/>
    <w:rsid w:val="000E3D4E"/>
    <w:rsid w:val="000E4563"/>
    <w:rsid w:val="000E46A8"/>
    <w:rsid w:val="000E4EE4"/>
    <w:rsid w:val="000E4F9D"/>
    <w:rsid w:val="000E55E5"/>
    <w:rsid w:val="000E561A"/>
    <w:rsid w:val="000E5651"/>
    <w:rsid w:val="000E5A19"/>
    <w:rsid w:val="000E5FA9"/>
    <w:rsid w:val="000E6013"/>
    <w:rsid w:val="000E61CE"/>
    <w:rsid w:val="000E62C1"/>
    <w:rsid w:val="000E64DE"/>
    <w:rsid w:val="000E68BE"/>
    <w:rsid w:val="000E6B14"/>
    <w:rsid w:val="000E6B34"/>
    <w:rsid w:val="000E6B70"/>
    <w:rsid w:val="000E6C1F"/>
    <w:rsid w:val="000E70D8"/>
    <w:rsid w:val="000E754D"/>
    <w:rsid w:val="000E7940"/>
    <w:rsid w:val="000E7B0C"/>
    <w:rsid w:val="000E7C65"/>
    <w:rsid w:val="000E7EB1"/>
    <w:rsid w:val="000F0699"/>
    <w:rsid w:val="000F0856"/>
    <w:rsid w:val="000F087A"/>
    <w:rsid w:val="000F09DF"/>
    <w:rsid w:val="000F0AF8"/>
    <w:rsid w:val="000F0C43"/>
    <w:rsid w:val="000F1090"/>
    <w:rsid w:val="000F10DB"/>
    <w:rsid w:val="000F11A9"/>
    <w:rsid w:val="000F13FA"/>
    <w:rsid w:val="000F1846"/>
    <w:rsid w:val="000F1C55"/>
    <w:rsid w:val="000F1CAC"/>
    <w:rsid w:val="000F1D45"/>
    <w:rsid w:val="000F1D6B"/>
    <w:rsid w:val="000F2747"/>
    <w:rsid w:val="000F2EA7"/>
    <w:rsid w:val="000F309E"/>
    <w:rsid w:val="000F31A0"/>
    <w:rsid w:val="000F32D5"/>
    <w:rsid w:val="000F331B"/>
    <w:rsid w:val="000F331E"/>
    <w:rsid w:val="000F3418"/>
    <w:rsid w:val="000F34DD"/>
    <w:rsid w:val="000F36AA"/>
    <w:rsid w:val="000F37AA"/>
    <w:rsid w:val="000F37F9"/>
    <w:rsid w:val="000F3AAA"/>
    <w:rsid w:val="000F3B41"/>
    <w:rsid w:val="000F3C4A"/>
    <w:rsid w:val="000F416E"/>
    <w:rsid w:val="000F4A64"/>
    <w:rsid w:val="000F4AE6"/>
    <w:rsid w:val="000F4C4B"/>
    <w:rsid w:val="000F4F1C"/>
    <w:rsid w:val="000F54C1"/>
    <w:rsid w:val="000F55BC"/>
    <w:rsid w:val="000F5799"/>
    <w:rsid w:val="000F5CE2"/>
    <w:rsid w:val="000F5E0A"/>
    <w:rsid w:val="000F5FDE"/>
    <w:rsid w:val="000F601A"/>
    <w:rsid w:val="000F6036"/>
    <w:rsid w:val="000F6287"/>
    <w:rsid w:val="000F67DF"/>
    <w:rsid w:val="000F6B4A"/>
    <w:rsid w:val="000F6B72"/>
    <w:rsid w:val="000F7013"/>
    <w:rsid w:val="000F7671"/>
    <w:rsid w:val="000F786A"/>
    <w:rsid w:val="001000C5"/>
    <w:rsid w:val="001000DD"/>
    <w:rsid w:val="0010014E"/>
    <w:rsid w:val="00100AAD"/>
    <w:rsid w:val="00100AE7"/>
    <w:rsid w:val="00100BA2"/>
    <w:rsid w:val="00100D8C"/>
    <w:rsid w:val="00100F49"/>
    <w:rsid w:val="001011B4"/>
    <w:rsid w:val="001013BE"/>
    <w:rsid w:val="00101767"/>
    <w:rsid w:val="00101F62"/>
    <w:rsid w:val="00102099"/>
    <w:rsid w:val="001020EB"/>
    <w:rsid w:val="001026BE"/>
    <w:rsid w:val="001027F9"/>
    <w:rsid w:val="0010293A"/>
    <w:rsid w:val="00102949"/>
    <w:rsid w:val="00102AB3"/>
    <w:rsid w:val="00102AEA"/>
    <w:rsid w:val="00102C52"/>
    <w:rsid w:val="00102C9C"/>
    <w:rsid w:val="001033C5"/>
    <w:rsid w:val="00103403"/>
    <w:rsid w:val="001034DB"/>
    <w:rsid w:val="00103529"/>
    <w:rsid w:val="00103758"/>
    <w:rsid w:val="00103F0A"/>
    <w:rsid w:val="001041F9"/>
    <w:rsid w:val="00104423"/>
    <w:rsid w:val="001048EF"/>
    <w:rsid w:val="0010528A"/>
    <w:rsid w:val="00105302"/>
    <w:rsid w:val="00105A35"/>
    <w:rsid w:val="00105F0D"/>
    <w:rsid w:val="0010636E"/>
    <w:rsid w:val="00106485"/>
    <w:rsid w:val="00106496"/>
    <w:rsid w:val="001066E7"/>
    <w:rsid w:val="001068E5"/>
    <w:rsid w:val="00106917"/>
    <w:rsid w:val="00106A55"/>
    <w:rsid w:val="00106B43"/>
    <w:rsid w:val="00106BEE"/>
    <w:rsid w:val="00106C7C"/>
    <w:rsid w:val="00106EA0"/>
    <w:rsid w:val="00106FFB"/>
    <w:rsid w:val="001077A0"/>
    <w:rsid w:val="00107EAE"/>
    <w:rsid w:val="00107F8E"/>
    <w:rsid w:val="00107FD8"/>
    <w:rsid w:val="0011003A"/>
    <w:rsid w:val="00110107"/>
    <w:rsid w:val="0011020F"/>
    <w:rsid w:val="00110401"/>
    <w:rsid w:val="001104A0"/>
    <w:rsid w:val="00110716"/>
    <w:rsid w:val="0011083E"/>
    <w:rsid w:val="00110AB8"/>
    <w:rsid w:val="00110B03"/>
    <w:rsid w:val="00110D54"/>
    <w:rsid w:val="00110E70"/>
    <w:rsid w:val="00110F5C"/>
    <w:rsid w:val="0011126D"/>
    <w:rsid w:val="00111324"/>
    <w:rsid w:val="00111CC8"/>
    <w:rsid w:val="00111DEA"/>
    <w:rsid w:val="00111E86"/>
    <w:rsid w:val="00111FD5"/>
    <w:rsid w:val="00112354"/>
    <w:rsid w:val="001127FA"/>
    <w:rsid w:val="0011292D"/>
    <w:rsid w:val="00112BDD"/>
    <w:rsid w:val="00112CFC"/>
    <w:rsid w:val="00112E30"/>
    <w:rsid w:val="00112E82"/>
    <w:rsid w:val="00113870"/>
    <w:rsid w:val="00113A77"/>
    <w:rsid w:val="00113AF4"/>
    <w:rsid w:val="00113B64"/>
    <w:rsid w:val="00113BF3"/>
    <w:rsid w:val="00113E32"/>
    <w:rsid w:val="00114102"/>
    <w:rsid w:val="0011410C"/>
    <w:rsid w:val="00114253"/>
    <w:rsid w:val="00114300"/>
    <w:rsid w:val="0011473C"/>
    <w:rsid w:val="00114DA7"/>
    <w:rsid w:val="001150E9"/>
    <w:rsid w:val="00116167"/>
    <w:rsid w:val="00116FD1"/>
    <w:rsid w:val="0011703C"/>
    <w:rsid w:val="0011744C"/>
    <w:rsid w:val="00117754"/>
    <w:rsid w:val="00117796"/>
    <w:rsid w:val="00117862"/>
    <w:rsid w:val="00117898"/>
    <w:rsid w:val="00117C31"/>
    <w:rsid w:val="001200CD"/>
    <w:rsid w:val="00120291"/>
    <w:rsid w:val="00120784"/>
    <w:rsid w:val="0012099D"/>
    <w:rsid w:val="00120A17"/>
    <w:rsid w:val="00120A78"/>
    <w:rsid w:val="00121622"/>
    <w:rsid w:val="00121670"/>
    <w:rsid w:val="001219AA"/>
    <w:rsid w:val="00121D5B"/>
    <w:rsid w:val="00122586"/>
    <w:rsid w:val="001225FB"/>
    <w:rsid w:val="00122A14"/>
    <w:rsid w:val="00122B0C"/>
    <w:rsid w:val="00122C08"/>
    <w:rsid w:val="00122E86"/>
    <w:rsid w:val="00122EBC"/>
    <w:rsid w:val="00122F5E"/>
    <w:rsid w:val="00123018"/>
    <w:rsid w:val="0012329B"/>
    <w:rsid w:val="0012354D"/>
    <w:rsid w:val="0012377E"/>
    <w:rsid w:val="00123859"/>
    <w:rsid w:val="00123905"/>
    <w:rsid w:val="001239AC"/>
    <w:rsid w:val="0012428B"/>
    <w:rsid w:val="001242AE"/>
    <w:rsid w:val="001243A3"/>
    <w:rsid w:val="001243BF"/>
    <w:rsid w:val="0012456C"/>
    <w:rsid w:val="001248A1"/>
    <w:rsid w:val="00124B8D"/>
    <w:rsid w:val="00124D0B"/>
    <w:rsid w:val="00124D11"/>
    <w:rsid w:val="00125553"/>
    <w:rsid w:val="001255FE"/>
    <w:rsid w:val="001260E5"/>
    <w:rsid w:val="0012614B"/>
    <w:rsid w:val="00126B51"/>
    <w:rsid w:val="00126B76"/>
    <w:rsid w:val="00126CAA"/>
    <w:rsid w:val="00126D32"/>
    <w:rsid w:val="00127C27"/>
    <w:rsid w:val="00127CA1"/>
    <w:rsid w:val="00127D5B"/>
    <w:rsid w:val="00127E07"/>
    <w:rsid w:val="00127E74"/>
    <w:rsid w:val="00130362"/>
    <w:rsid w:val="00130B1B"/>
    <w:rsid w:val="00130C13"/>
    <w:rsid w:val="00130DB3"/>
    <w:rsid w:val="001312D1"/>
    <w:rsid w:val="001316B2"/>
    <w:rsid w:val="001316F7"/>
    <w:rsid w:val="00131893"/>
    <w:rsid w:val="00131CCB"/>
    <w:rsid w:val="00132092"/>
    <w:rsid w:val="001321BF"/>
    <w:rsid w:val="00132562"/>
    <w:rsid w:val="00132D3F"/>
    <w:rsid w:val="00132F10"/>
    <w:rsid w:val="0013300E"/>
    <w:rsid w:val="001331D7"/>
    <w:rsid w:val="00133210"/>
    <w:rsid w:val="001335E9"/>
    <w:rsid w:val="0013386C"/>
    <w:rsid w:val="00133B92"/>
    <w:rsid w:val="00133BEF"/>
    <w:rsid w:val="0013403C"/>
    <w:rsid w:val="001341F6"/>
    <w:rsid w:val="00134599"/>
    <w:rsid w:val="001346ED"/>
    <w:rsid w:val="00134E51"/>
    <w:rsid w:val="00134F10"/>
    <w:rsid w:val="00135086"/>
    <w:rsid w:val="00135204"/>
    <w:rsid w:val="001352C2"/>
    <w:rsid w:val="001353B1"/>
    <w:rsid w:val="00135BBB"/>
    <w:rsid w:val="00135CD3"/>
    <w:rsid w:val="00136652"/>
    <w:rsid w:val="001369F9"/>
    <w:rsid w:val="00136B9A"/>
    <w:rsid w:val="00136E29"/>
    <w:rsid w:val="0013717B"/>
    <w:rsid w:val="001377E5"/>
    <w:rsid w:val="00137AAE"/>
    <w:rsid w:val="00137BA3"/>
    <w:rsid w:val="00137C8E"/>
    <w:rsid w:val="00137DE7"/>
    <w:rsid w:val="00137F25"/>
    <w:rsid w:val="00140400"/>
    <w:rsid w:val="00140CF6"/>
    <w:rsid w:val="00140DA0"/>
    <w:rsid w:val="00140DCA"/>
    <w:rsid w:val="00140EB5"/>
    <w:rsid w:val="00141191"/>
    <w:rsid w:val="001416EC"/>
    <w:rsid w:val="001419AF"/>
    <w:rsid w:val="001419D0"/>
    <w:rsid w:val="00141B47"/>
    <w:rsid w:val="00142494"/>
    <w:rsid w:val="001430FF"/>
    <w:rsid w:val="00143473"/>
    <w:rsid w:val="00143649"/>
    <w:rsid w:val="00143ADA"/>
    <w:rsid w:val="00144122"/>
    <w:rsid w:val="0014450F"/>
    <w:rsid w:val="001445E5"/>
    <w:rsid w:val="0014461A"/>
    <w:rsid w:val="00144689"/>
    <w:rsid w:val="001446C6"/>
    <w:rsid w:val="00145660"/>
    <w:rsid w:val="001458D3"/>
    <w:rsid w:val="00145A7A"/>
    <w:rsid w:val="00145CC7"/>
    <w:rsid w:val="00145DC7"/>
    <w:rsid w:val="0014611A"/>
    <w:rsid w:val="00146211"/>
    <w:rsid w:val="0014647B"/>
    <w:rsid w:val="00146785"/>
    <w:rsid w:val="00146A4A"/>
    <w:rsid w:val="00146E2B"/>
    <w:rsid w:val="00147181"/>
    <w:rsid w:val="00147344"/>
    <w:rsid w:val="00147437"/>
    <w:rsid w:val="00147EDF"/>
    <w:rsid w:val="00147EEA"/>
    <w:rsid w:val="0015006D"/>
    <w:rsid w:val="001502BC"/>
    <w:rsid w:val="001506D3"/>
    <w:rsid w:val="00150C06"/>
    <w:rsid w:val="00150D29"/>
    <w:rsid w:val="00150DE9"/>
    <w:rsid w:val="00150DFC"/>
    <w:rsid w:val="00150DFD"/>
    <w:rsid w:val="0015104F"/>
    <w:rsid w:val="00151180"/>
    <w:rsid w:val="0015121E"/>
    <w:rsid w:val="001516D1"/>
    <w:rsid w:val="00151877"/>
    <w:rsid w:val="00151BCB"/>
    <w:rsid w:val="001526B6"/>
    <w:rsid w:val="001533EE"/>
    <w:rsid w:val="00153524"/>
    <w:rsid w:val="001535C2"/>
    <w:rsid w:val="00153747"/>
    <w:rsid w:val="001538F8"/>
    <w:rsid w:val="00153AEF"/>
    <w:rsid w:val="00153BD8"/>
    <w:rsid w:val="00153CB6"/>
    <w:rsid w:val="00154014"/>
    <w:rsid w:val="0015479E"/>
    <w:rsid w:val="00154A73"/>
    <w:rsid w:val="00154B86"/>
    <w:rsid w:val="00154E80"/>
    <w:rsid w:val="00154F82"/>
    <w:rsid w:val="001551A0"/>
    <w:rsid w:val="001553D3"/>
    <w:rsid w:val="00155A87"/>
    <w:rsid w:val="00155D67"/>
    <w:rsid w:val="00155D86"/>
    <w:rsid w:val="00156100"/>
    <w:rsid w:val="00156478"/>
    <w:rsid w:val="00156499"/>
    <w:rsid w:val="00156558"/>
    <w:rsid w:val="00156671"/>
    <w:rsid w:val="00156873"/>
    <w:rsid w:val="0015696F"/>
    <w:rsid w:val="00156F04"/>
    <w:rsid w:val="00157370"/>
    <w:rsid w:val="001573FA"/>
    <w:rsid w:val="00157B5C"/>
    <w:rsid w:val="00157B81"/>
    <w:rsid w:val="00157D10"/>
    <w:rsid w:val="00157EC5"/>
    <w:rsid w:val="001600E2"/>
    <w:rsid w:val="001601E4"/>
    <w:rsid w:val="0016027E"/>
    <w:rsid w:val="001603B8"/>
    <w:rsid w:val="0016047B"/>
    <w:rsid w:val="00160C93"/>
    <w:rsid w:val="00160F51"/>
    <w:rsid w:val="0016129C"/>
    <w:rsid w:val="0016184B"/>
    <w:rsid w:val="001622E6"/>
    <w:rsid w:val="00162BE0"/>
    <w:rsid w:val="00162D39"/>
    <w:rsid w:val="00162DD1"/>
    <w:rsid w:val="00162E4D"/>
    <w:rsid w:val="00162F92"/>
    <w:rsid w:val="00163030"/>
    <w:rsid w:val="001634D3"/>
    <w:rsid w:val="0016359F"/>
    <w:rsid w:val="00163777"/>
    <w:rsid w:val="00163B7B"/>
    <w:rsid w:val="00163BCF"/>
    <w:rsid w:val="00163E30"/>
    <w:rsid w:val="00164356"/>
    <w:rsid w:val="001643ED"/>
    <w:rsid w:val="001645EB"/>
    <w:rsid w:val="00164BAF"/>
    <w:rsid w:val="001650C1"/>
    <w:rsid w:val="00166064"/>
    <w:rsid w:val="001663B6"/>
    <w:rsid w:val="00166606"/>
    <w:rsid w:val="00166709"/>
    <w:rsid w:val="001667FB"/>
    <w:rsid w:val="001668CB"/>
    <w:rsid w:val="00166BC2"/>
    <w:rsid w:val="00166EC9"/>
    <w:rsid w:val="00167230"/>
    <w:rsid w:val="0016737B"/>
    <w:rsid w:val="001673AF"/>
    <w:rsid w:val="00167CF8"/>
    <w:rsid w:val="00170444"/>
    <w:rsid w:val="001705B5"/>
    <w:rsid w:val="001706C1"/>
    <w:rsid w:val="00170C81"/>
    <w:rsid w:val="00170D7C"/>
    <w:rsid w:val="00171850"/>
    <w:rsid w:val="00171AE8"/>
    <w:rsid w:val="00171CDF"/>
    <w:rsid w:val="00171F2B"/>
    <w:rsid w:val="00171FD2"/>
    <w:rsid w:val="001723B0"/>
    <w:rsid w:val="00172691"/>
    <w:rsid w:val="001726C5"/>
    <w:rsid w:val="00172762"/>
    <w:rsid w:val="00172C02"/>
    <w:rsid w:val="0017328C"/>
    <w:rsid w:val="00173516"/>
    <w:rsid w:val="001737E7"/>
    <w:rsid w:val="001738BD"/>
    <w:rsid w:val="00173C16"/>
    <w:rsid w:val="00173C90"/>
    <w:rsid w:val="00173D3A"/>
    <w:rsid w:val="00173DEC"/>
    <w:rsid w:val="00173F8A"/>
    <w:rsid w:val="00174222"/>
    <w:rsid w:val="0017437B"/>
    <w:rsid w:val="001743BC"/>
    <w:rsid w:val="00174644"/>
    <w:rsid w:val="00174954"/>
    <w:rsid w:val="00174BCC"/>
    <w:rsid w:val="00174D77"/>
    <w:rsid w:val="0017573A"/>
    <w:rsid w:val="00175C20"/>
    <w:rsid w:val="00175C4D"/>
    <w:rsid w:val="00175D00"/>
    <w:rsid w:val="00176B7D"/>
    <w:rsid w:val="00176EC7"/>
    <w:rsid w:val="00176F03"/>
    <w:rsid w:val="00176F62"/>
    <w:rsid w:val="00177127"/>
    <w:rsid w:val="001774F7"/>
    <w:rsid w:val="0017769F"/>
    <w:rsid w:val="00177806"/>
    <w:rsid w:val="00177A60"/>
    <w:rsid w:val="00177BFD"/>
    <w:rsid w:val="00177E41"/>
    <w:rsid w:val="00177EDE"/>
    <w:rsid w:val="00180112"/>
    <w:rsid w:val="001809C6"/>
    <w:rsid w:val="00180A14"/>
    <w:rsid w:val="00180DAB"/>
    <w:rsid w:val="00180DE1"/>
    <w:rsid w:val="00181239"/>
    <w:rsid w:val="001818E2"/>
    <w:rsid w:val="00181C10"/>
    <w:rsid w:val="00182464"/>
    <w:rsid w:val="001824B2"/>
    <w:rsid w:val="00182768"/>
    <w:rsid w:val="00182C7B"/>
    <w:rsid w:val="00182F3E"/>
    <w:rsid w:val="0018319F"/>
    <w:rsid w:val="00183449"/>
    <w:rsid w:val="001834D7"/>
    <w:rsid w:val="00183684"/>
    <w:rsid w:val="00183B1E"/>
    <w:rsid w:val="00183BB1"/>
    <w:rsid w:val="00183C44"/>
    <w:rsid w:val="00183C7D"/>
    <w:rsid w:val="00183E0D"/>
    <w:rsid w:val="0018494B"/>
    <w:rsid w:val="00184E33"/>
    <w:rsid w:val="001855BA"/>
    <w:rsid w:val="0018578C"/>
    <w:rsid w:val="001858AC"/>
    <w:rsid w:val="001859B3"/>
    <w:rsid w:val="00185ADB"/>
    <w:rsid w:val="00185C04"/>
    <w:rsid w:val="001860E1"/>
    <w:rsid w:val="00186216"/>
    <w:rsid w:val="001862FE"/>
    <w:rsid w:val="00186401"/>
    <w:rsid w:val="00186BD5"/>
    <w:rsid w:val="00186C85"/>
    <w:rsid w:val="0018741B"/>
    <w:rsid w:val="001876DD"/>
    <w:rsid w:val="00187913"/>
    <w:rsid w:val="00187970"/>
    <w:rsid w:val="00190198"/>
    <w:rsid w:val="00190365"/>
    <w:rsid w:val="00190AD0"/>
    <w:rsid w:val="00190B68"/>
    <w:rsid w:val="00190C50"/>
    <w:rsid w:val="00190E5D"/>
    <w:rsid w:val="001911D0"/>
    <w:rsid w:val="00191654"/>
    <w:rsid w:val="00191773"/>
    <w:rsid w:val="00191D8E"/>
    <w:rsid w:val="001920AB"/>
    <w:rsid w:val="0019249E"/>
    <w:rsid w:val="00192648"/>
    <w:rsid w:val="0019279A"/>
    <w:rsid w:val="001928CF"/>
    <w:rsid w:val="001929B1"/>
    <w:rsid w:val="00192CED"/>
    <w:rsid w:val="0019316A"/>
    <w:rsid w:val="00193AAF"/>
    <w:rsid w:val="00193BC0"/>
    <w:rsid w:val="00193C2E"/>
    <w:rsid w:val="00193C41"/>
    <w:rsid w:val="00193F1F"/>
    <w:rsid w:val="00193FA0"/>
    <w:rsid w:val="001941C7"/>
    <w:rsid w:val="001942E7"/>
    <w:rsid w:val="0019459B"/>
    <w:rsid w:val="00194A7C"/>
    <w:rsid w:val="001951F3"/>
    <w:rsid w:val="00195239"/>
    <w:rsid w:val="00195258"/>
    <w:rsid w:val="00195270"/>
    <w:rsid w:val="00195FBE"/>
    <w:rsid w:val="00196084"/>
    <w:rsid w:val="00196361"/>
    <w:rsid w:val="00196A82"/>
    <w:rsid w:val="00196B12"/>
    <w:rsid w:val="00196B47"/>
    <w:rsid w:val="00196E25"/>
    <w:rsid w:val="00196EB4"/>
    <w:rsid w:val="001970F4"/>
    <w:rsid w:val="0019740A"/>
    <w:rsid w:val="00197566"/>
    <w:rsid w:val="00197BE3"/>
    <w:rsid w:val="00197E7D"/>
    <w:rsid w:val="001A00BA"/>
    <w:rsid w:val="001A0240"/>
    <w:rsid w:val="001A04B3"/>
    <w:rsid w:val="001A0999"/>
    <w:rsid w:val="001A0AF7"/>
    <w:rsid w:val="001A1159"/>
    <w:rsid w:val="001A166B"/>
    <w:rsid w:val="001A1B22"/>
    <w:rsid w:val="001A20AE"/>
    <w:rsid w:val="001A2100"/>
    <w:rsid w:val="001A2244"/>
    <w:rsid w:val="001A2509"/>
    <w:rsid w:val="001A2717"/>
    <w:rsid w:val="001A2CD5"/>
    <w:rsid w:val="001A2D79"/>
    <w:rsid w:val="001A2FB8"/>
    <w:rsid w:val="001A3673"/>
    <w:rsid w:val="001A39BF"/>
    <w:rsid w:val="001A3AEB"/>
    <w:rsid w:val="001A3E8A"/>
    <w:rsid w:val="001A4206"/>
    <w:rsid w:val="001A4283"/>
    <w:rsid w:val="001A4448"/>
    <w:rsid w:val="001A4B56"/>
    <w:rsid w:val="001A5053"/>
    <w:rsid w:val="001A51EC"/>
    <w:rsid w:val="001A52D9"/>
    <w:rsid w:val="001A54D0"/>
    <w:rsid w:val="001A5562"/>
    <w:rsid w:val="001A558B"/>
    <w:rsid w:val="001A56D3"/>
    <w:rsid w:val="001A5826"/>
    <w:rsid w:val="001A5B9C"/>
    <w:rsid w:val="001A601F"/>
    <w:rsid w:val="001A61F3"/>
    <w:rsid w:val="001A62EA"/>
    <w:rsid w:val="001A6344"/>
    <w:rsid w:val="001A6ABE"/>
    <w:rsid w:val="001A6DCE"/>
    <w:rsid w:val="001A706B"/>
    <w:rsid w:val="001A714C"/>
    <w:rsid w:val="001A7633"/>
    <w:rsid w:val="001A76C4"/>
    <w:rsid w:val="001A783A"/>
    <w:rsid w:val="001B0055"/>
    <w:rsid w:val="001B065C"/>
    <w:rsid w:val="001B0A05"/>
    <w:rsid w:val="001B0C28"/>
    <w:rsid w:val="001B0C4D"/>
    <w:rsid w:val="001B12BC"/>
    <w:rsid w:val="001B14D1"/>
    <w:rsid w:val="001B168D"/>
    <w:rsid w:val="001B1D1F"/>
    <w:rsid w:val="001B1D4C"/>
    <w:rsid w:val="001B1EF3"/>
    <w:rsid w:val="001B1F8F"/>
    <w:rsid w:val="001B1FB3"/>
    <w:rsid w:val="001B2755"/>
    <w:rsid w:val="001B27BB"/>
    <w:rsid w:val="001B2D75"/>
    <w:rsid w:val="001B321E"/>
    <w:rsid w:val="001B3391"/>
    <w:rsid w:val="001B3709"/>
    <w:rsid w:val="001B3D6A"/>
    <w:rsid w:val="001B3DE6"/>
    <w:rsid w:val="001B4062"/>
    <w:rsid w:val="001B430B"/>
    <w:rsid w:val="001B4334"/>
    <w:rsid w:val="001B477D"/>
    <w:rsid w:val="001B49AE"/>
    <w:rsid w:val="001B4AC8"/>
    <w:rsid w:val="001B4E22"/>
    <w:rsid w:val="001B5121"/>
    <w:rsid w:val="001B5B21"/>
    <w:rsid w:val="001B5D05"/>
    <w:rsid w:val="001B61A9"/>
    <w:rsid w:val="001B6309"/>
    <w:rsid w:val="001B63C4"/>
    <w:rsid w:val="001B64EF"/>
    <w:rsid w:val="001B6563"/>
    <w:rsid w:val="001B65C6"/>
    <w:rsid w:val="001B6844"/>
    <w:rsid w:val="001B694C"/>
    <w:rsid w:val="001B6B37"/>
    <w:rsid w:val="001B6BF9"/>
    <w:rsid w:val="001B6D03"/>
    <w:rsid w:val="001B7148"/>
    <w:rsid w:val="001B734A"/>
    <w:rsid w:val="001B73DA"/>
    <w:rsid w:val="001B749C"/>
    <w:rsid w:val="001B764C"/>
    <w:rsid w:val="001B76E1"/>
    <w:rsid w:val="001B790E"/>
    <w:rsid w:val="001B7978"/>
    <w:rsid w:val="001B7CD9"/>
    <w:rsid w:val="001B7E68"/>
    <w:rsid w:val="001B7EAC"/>
    <w:rsid w:val="001C05D4"/>
    <w:rsid w:val="001C0C56"/>
    <w:rsid w:val="001C0DC4"/>
    <w:rsid w:val="001C1032"/>
    <w:rsid w:val="001C10D9"/>
    <w:rsid w:val="001C174D"/>
    <w:rsid w:val="001C184B"/>
    <w:rsid w:val="001C1D81"/>
    <w:rsid w:val="001C2610"/>
    <w:rsid w:val="001C299C"/>
    <w:rsid w:val="001C2A00"/>
    <w:rsid w:val="001C2C53"/>
    <w:rsid w:val="001C2D34"/>
    <w:rsid w:val="001C2D55"/>
    <w:rsid w:val="001C3058"/>
    <w:rsid w:val="001C33D0"/>
    <w:rsid w:val="001C37B7"/>
    <w:rsid w:val="001C37D0"/>
    <w:rsid w:val="001C386E"/>
    <w:rsid w:val="001C3C57"/>
    <w:rsid w:val="001C3CE5"/>
    <w:rsid w:val="001C3FDD"/>
    <w:rsid w:val="001C4115"/>
    <w:rsid w:val="001C4382"/>
    <w:rsid w:val="001C4388"/>
    <w:rsid w:val="001C454A"/>
    <w:rsid w:val="001C464A"/>
    <w:rsid w:val="001C4910"/>
    <w:rsid w:val="001C4A01"/>
    <w:rsid w:val="001C4A1A"/>
    <w:rsid w:val="001C4E00"/>
    <w:rsid w:val="001C563A"/>
    <w:rsid w:val="001C56B5"/>
    <w:rsid w:val="001C583F"/>
    <w:rsid w:val="001C5C86"/>
    <w:rsid w:val="001C5DD1"/>
    <w:rsid w:val="001C618B"/>
    <w:rsid w:val="001C6254"/>
    <w:rsid w:val="001C6676"/>
    <w:rsid w:val="001C6698"/>
    <w:rsid w:val="001C68AF"/>
    <w:rsid w:val="001C6930"/>
    <w:rsid w:val="001C69F0"/>
    <w:rsid w:val="001C7264"/>
    <w:rsid w:val="001C735C"/>
    <w:rsid w:val="001C7460"/>
    <w:rsid w:val="001C765D"/>
    <w:rsid w:val="001C79A6"/>
    <w:rsid w:val="001C7C02"/>
    <w:rsid w:val="001C7FD0"/>
    <w:rsid w:val="001D00C6"/>
    <w:rsid w:val="001D00D1"/>
    <w:rsid w:val="001D0494"/>
    <w:rsid w:val="001D0B1A"/>
    <w:rsid w:val="001D1026"/>
    <w:rsid w:val="001D1D79"/>
    <w:rsid w:val="001D2043"/>
    <w:rsid w:val="001D20B8"/>
    <w:rsid w:val="001D2D56"/>
    <w:rsid w:val="001D2FAD"/>
    <w:rsid w:val="001D31BD"/>
    <w:rsid w:val="001D3295"/>
    <w:rsid w:val="001D32FC"/>
    <w:rsid w:val="001D34A9"/>
    <w:rsid w:val="001D35CF"/>
    <w:rsid w:val="001D36BA"/>
    <w:rsid w:val="001D3F0C"/>
    <w:rsid w:val="001D4062"/>
    <w:rsid w:val="001D414E"/>
    <w:rsid w:val="001D434F"/>
    <w:rsid w:val="001D4417"/>
    <w:rsid w:val="001D473F"/>
    <w:rsid w:val="001D47EA"/>
    <w:rsid w:val="001D49D1"/>
    <w:rsid w:val="001D4C5C"/>
    <w:rsid w:val="001D4D19"/>
    <w:rsid w:val="001D4D76"/>
    <w:rsid w:val="001D4E10"/>
    <w:rsid w:val="001D4E22"/>
    <w:rsid w:val="001D53D4"/>
    <w:rsid w:val="001D5646"/>
    <w:rsid w:val="001D5829"/>
    <w:rsid w:val="001D5B2F"/>
    <w:rsid w:val="001D5C39"/>
    <w:rsid w:val="001D5F8B"/>
    <w:rsid w:val="001D6183"/>
    <w:rsid w:val="001D62DC"/>
    <w:rsid w:val="001D62E3"/>
    <w:rsid w:val="001D679E"/>
    <w:rsid w:val="001D685C"/>
    <w:rsid w:val="001D693F"/>
    <w:rsid w:val="001D6B21"/>
    <w:rsid w:val="001D6D2C"/>
    <w:rsid w:val="001D7328"/>
    <w:rsid w:val="001D741E"/>
    <w:rsid w:val="001D74FA"/>
    <w:rsid w:val="001D7635"/>
    <w:rsid w:val="001D774D"/>
    <w:rsid w:val="001D79B0"/>
    <w:rsid w:val="001D7C05"/>
    <w:rsid w:val="001E0278"/>
    <w:rsid w:val="001E04C8"/>
    <w:rsid w:val="001E056D"/>
    <w:rsid w:val="001E08A2"/>
    <w:rsid w:val="001E0A61"/>
    <w:rsid w:val="001E0A78"/>
    <w:rsid w:val="001E0BB6"/>
    <w:rsid w:val="001E0CB8"/>
    <w:rsid w:val="001E0DEB"/>
    <w:rsid w:val="001E109B"/>
    <w:rsid w:val="001E16C2"/>
    <w:rsid w:val="001E16E7"/>
    <w:rsid w:val="001E2382"/>
    <w:rsid w:val="001E252D"/>
    <w:rsid w:val="001E25C5"/>
    <w:rsid w:val="001E2624"/>
    <w:rsid w:val="001E28C6"/>
    <w:rsid w:val="001E2B62"/>
    <w:rsid w:val="001E2E11"/>
    <w:rsid w:val="001E3088"/>
    <w:rsid w:val="001E3788"/>
    <w:rsid w:val="001E37C5"/>
    <w:rsid w:val="001E3CDF"/>
    <w:rsid w:val="001E3D99"/>
    <w:rsid w:val="001E3FE2"/>
    <w:rsid w:val="001E44CC"/>
    <w:rsid w:val="001E4509"/>
    <w:rsid w:val="001E4611"/>
    <w:rsid w:val="001E498E"/>
    <w:rsid w:val="001E49D2"/>
    <w:rsid w:val="001E4A0F"/>
    <w:rsid w:val="001E4AF6"/>
    <w:rsid w:val="001E4BBD"/>
    <w:rsid w:val="001E4C82"/>
    <w:rsid w:val="001E5166"/>
    <w:rsid w:val="001E526F"/>
    <w:rsid w:val="001E56D5"/>
    <w:rsid w:val="001E5861"/>
    <w:rsid w:val="001E58BA"/>
    <w:rsid w:val="001E59FA"/>
    <w:rsid w:val="001E5D41"/>
    <w:rsid w:val="001E5FE3"/>
    <w:rsid w:val="001E6319"/>
    <w:rsid w:val="001E63E4"/>
    <w:rsid w:val="001E65FB"/>
    <w:rsid w:val="001E68ED"/>
    <w:rsid w:val="001E6B48"/>
    <w:rsid w:val="001E6B52"/>
    <w:rsid w:val="001E6CC5"/>
    <w:rsid w:val="001E7204"/>
    <w:rsid w:val="001E7344"/>
    <w:rsid w:val="001E7740"/>
    <w:rsid w:val="001E78E1"/>
    <w:rsid w:val="001E7E2F"/>
    <w:rsid w:val="001F0108"/>
    <w:rsid w:val="001F02A4"/>
    <w:rsid w:val="001F0686"/>
    <w:rsid w:val="001F08AB"/>
    <w:rsid w:val="001F0A0F"/>
    <w:rsid w:val="001F0A16"/>
    <w:rsid w:val="001F0A58"/>
    <w:rsid w:val="001F0BB9"/>
    <w:rsid w:val="001F0D10"/>
    <w:rsid w:val="001F13F2"/>
    <w:rsid w:val="001F148A"/>
    <w:rsid w:val="001F15B9"/>
    <w:rsid w:val="001F1D2D"/>
    <w:rsid w:val="001F2986"/>
    <w:rsid w:val="001F2E71"/>
    <w:rsid w:val="001F2EEE"/>
    <w:rsid w:val="001F3017"/>
    <w:rsid w:val="001F3791"/>
    <w:rsid w:val="001F38F0"/>
    <w:rsid w:val="001F399A"/>
    <w:rsid w:val="001F3A1E"/>
    <w:rsid w:val="001F4232"/>
    <w:rsid w:val="001F447A"/>
    <w:rsid w:val="001F4D1A"/>
    <w:rsid w:val="001F4DC6"/>
    <w:rsid w:val="001F4E0A"/>
    <w:rsid w:val="001F4F8A"/>
    <w:rsid w:val="001F5398"/>
    <w:rsid w:val="001F54AF"/>
    <w:rsid w:val="001F55D6"/>
    <w:rsid w:val="001F55F2"/>
    <w:rsid w:val="001F5624"/>
    <w:rsid w:val="001F59EA"/>
    <w:rsid w:val="001F5E10"/>
    <w:rsid w:val="001F5EF3"/>
    <w:rsid w:val="001F5F98"/>
    <w:rsid w:val="001F60E5"/>
    <w:rsid w:val="001F6735"/>
    <w:rsid w:val="001F6F92"/>
    <w:rsid w:val="001F7043"/>
    <w:rsid w:val="001F74D2"/>
    <w:rsid w:val="001F76B5"/>
    <w:rsid w:val="001F7780"/>
    <w:rsid w:val="001F79E3"/>
    <w:rsid w:val="001F7E9E"/>
    <w:rsid w:val="00200045"/>
    <w:rsid w:val="0020027C"/>
    <w:rsid w:val="00200418"/>
    <w:rsid w:val="00200782"/>
    <w:rsid w:val="0020096E"/>
    <w:rsid w:val="00200AC6"/>
    <w:rsid w:val="00200BD1"/>
    <w:rsid w:val="00200E37"/>
    <w:rsid w:val="002012DE"/>
    <w:rsid w:val="002018BE"/>
    <w:rsid w:val="00201AE8"/>
    <w:rsid w:val="00201C3B"/>
    <w:rsid w:val="00201C5D"/>
    <w:rsid w:val="0020245B"/>
    <w:rsid w:val="00202464"/>
    <w:rsid w:val="00202691"/>
    <w:rsid w:val="00202804"/>
    <w:rsid w:val="0020316E"/>
    <w:rsid w:val="00203542"/>
    <w:rsid w:val="00203683"/>
    <w:rsid w:val="002037A8"/>
    <w:rsid w:val="002037D3"/>
    <w:rsid w:val="00203A9A"/>
    <w:rsid w:val="00203F52"/>
    <w:rsid w:val="00204160"/>
    <w:rsid w:val="0020441B"/>
    <w:rsid w:val="002049E0"/>
    <w:rsid w:val="00204F5A"/>
    <w:rsid w:val="002050E0"/>
    <w:rsid w:val="00205438"/>
    <w:rsid w:val="00205452"/>
    <w:rsid w:val="0020591E"/>
    <w:rsid w:val="00205AE8"/>
    <w:rsid w:val="00205D82"/>
    <w:rsid w:val="002060A0"/>
    <w:rsid w:val="002066F5"/>
    <w:rsid w:val="00206737"/>
    <w:rsid w:val="00206B32"/>
    <w:rsid w:val="00206DB9"/>
    <w:rsid w:val="00206FAB"/>
    <w:rsid w:val="002073DA"/>
    <w:rsid w:val="002073EB"/>
    <w:rsid w:val="00207492"/>
    <w:rsid w:val="00207D85"/>
    <w:rsid w:val="00207DC8"/>
    <w:rsid w:val="00207E55"/>
    <w:rsid w:val="00207FE8"/>
    <w:rsid w:val="00210157"/>
    <w:rsid w:val="00210331"/>
    <w:rsid w:val="002104C1"/>
    <w:rsid w:val="002106F1"/>
    <w:rsid w:val="00210754"/>
    <w:rsid w:val="002109B9"/>
    <w:rsid w:val="00210DA2"/>
    <w:rsid w:val="00210E91"/>
    <w:rsid w:val="0021152B"/>
    <w:rsid w:val="002118C5"/>
    <w:rsid w:val="00211A1B"/>
    <w:rsid w:val="00211F75"/>
    <w:rsid w:val="00212429"/>
    <w:rsid w:val="0021244D"/>
    <w:rsid w:val="00212D6C"/>
    <w:rsid w:val="00212F29"/>
    <w:rsid w:val="002131CA"/>
    <w:rsid w:val="0021328E"/>
    <w:rsid w:val="0021352F"/>
    <w:rsid w:val="002137D9"/>
    <w:rsid w:val="002137E2"/>
    <w:rsid w:val="002139C4"/>
    <w:rsid w:val="0021450E"/>
    <w:rsid w:val="002146DA"/>
    <w:rsid w:val="00214E91"/>
    <w:rsid w:val="00215060"/>
    <w:rsid w:val="00215082"/>
    <w:rsid w:val="00215338"/>
    <w:rsid w:val="00215654"/>
    <w:rsid w:val="0021571E"/>
    <w:rsid w:val="00215B48"/>
    <w:rsid w:val="002160AB"/>
    <w:rsid w:val="002160B9"/>
    <w:rsid w:val="002161E7"/>
    <w:rsid w:val="0021635C"/>
    <w:rsid w:val="002163E7"/>
    <w:rsid w:val="00216989"/>
    <w:rsid w:val="00216A10"/>
    <w:rsid w:val="00216CD2"/>
    <w:rsid w:val="00216EB2"/>
    <w:rsid w:val="00217165"/>
    <w:rsid w:val="002171B6"/>
    <w:rsid w:val="002177C2"/>
    <w:rsid w:val="00217878"/>
    <w:rsid w:val="002179B5"/>
    <w:rsid w:val="00217B28"/>
    <w:rsid w:val="00217C8E"/>
    <w:rsid w:val="00217D48"/>
    <w:rsid w:val="0022018A"/>
    <w:rsid w:val="002204B4"/>
    <w:rsid w:val="002205B1"/>
    <w:rsid w:val="002209F6"/>
    <w:rsid w:val="00220DFD"/>
    <w:rsid w:val="0022137A"/>
    <w:rsid w:val="00221A3E"/>
    <w:rsid w:val="00221A99"/>
    <w:rsid w:val="00221E63"/>
    <w:rsid w:val="00222089"/>
    <w:rsid w:val="00222292"/>
    <w:rsid w:val="002226DC"/>
    <w:rsid w:val="00222830"/>
    <w:rsid w:val="0022291F"/>
    <w:rsid w:val="00222A84"/>
    <w:rsid w:val="00223FCE"/>
    <w:rsid w:val="00223FE1"/>
    <w:rsid w:val="002241D3"/>
    <w:rsid w:val="0022421A"/>
    <w:rsid w:val="0022466C"/>
    <w:rsid w:val="002248DC"/>
    <w:rsid w:val="0022580F"/>
    <w:rsid w:val="00225B6A"/>
    <w:rsid w:val="00225CF9"/>
    <w:rsid w:val="00225D6C"/>
    <w:rsid w:val="00225EB7"/>
    <w:rsid w:val="00226138"/>
    <w:rsid w:val="00226407"/>
    <w:rsid w:val="00226F79"/>
    <w:rsid w:val="00227040"/>
    <w:rsid w:val="00227064"/>
    <w:rsid w:val="002270DB"/>
    <w:rsid w:val="002272F8"/>
    <w:rsid w:val="00227B30"/>
    <w:rsid w:val="00227C31"/>
    <w:rsid w:val="00227CED"/>
    <w:rsid w:val="00227EA8"/>
    <w:rsid w:val="00227F59"/>
    <w:rsid w:val="00230224"/>
    <w:rsid w:val="00230356"/>
    <w:rsid w:val="00230BE7"/>
    <w:rsid w:val="00230CFD"/>
    <w:rsid w:val="00230EC3"/>
    <w:rsid w:val="0023123D"/>
    <w:rsid w:val="00231343"/>
    <w:rsid w:val="002315FF"/>
    <w:rsid w:val="00231CA7"/>
    <w:rsid w:val="00231D72"/>
    <w:rsid w:val="0023201C"/>
    <w:rsid w:val="002326AF"/>
    <w:rsid w:val="002338AE"/>
    <w:rsid w:val="00233F11"/>
    <w:rsid w:val="0023433C"/>
    <w:rsid w:val="002345D2"/>
    <w:rsid w:val="002345D5"/>
    <w:rsid w:val="00234622"/>
    <w:rsid w:val="002348FE"/>
    <w:rsid w:val="00234D98"/>
    <w:rsid w:val="00234ED1"/>
    <w:rsid w:val="002352EA"/>
    <w:rsid w:val="00235A79"/>
    <w:rsid w:val="00235AE9"/>
    <w:rsid w:val="00235C7E"/>
    <w:rsid w:val="00236095"/>
    <w:rsid w:val="00236590"/>
    <w:rsid w:val="00236607"/>
    <w:rsid w:val="0023660C"/>
    <w:rsid w:val="00236672"/>
    <w:rsid w:val="0023669A"/>
    <w:rsid w:val="00236B2C"/>
    <w:rsid w:val="00236CE2"/>
    <w:rsid w:val="00237032"/>
    <w:rsid w:val="0023736B"/>
    <w:rsid w:val="002379A7"/>
    <w:rsid w:val="002379D4"/>
    <w:rsid w:val="00237DAC"/>
    <w:rsid w:val="00237DC9"/>
    <w:rsid w:val="00240090"/>
    <w:rsid w:val="00240212"/>
    <w:rsid w:val="0024064D"/>
    <w:rsid w:val="00240804"/>
    <w:rsid w:val="00240816"/>
    <w:rsid w:val="00240AF1"/>
    <w:rsid w:val="00240BEE"/>
    <w:rsid w:val="00240F4F"/>
    <w:rsid w:val="002415D3"/>
    <w:rsid w:val="0024198E"/>
    <w:rsid w:val="002419F4"/>
    <w:rsid w:val="00241FDD"/>
    <w:rsid w:val="002420E1"/>
    <w:rsid w:val="00242356"/>
    <w:rsid w:val="00242D9B"/>
    <w:rsid w:val="0024340A"/>
    <w:rsid w:val="00243964"/>
    <w:rsid w:val="00243A1B"/>
    <w:rsid w:val="00243AD4"/>
    <w:rsid w:val="0024473C"/>
    <w:rsid w:val="00244918"/>
    <w:rsid w:val="00244A22"/>
    <w:rsid w:val="00244B43"/>
    <w:rsid w:val="002451A2"/>
    <w:rsid w:val="00245F82"/>
    <w:rsid w:val="0024608D"/>
    <w:rsid w:val="002460C4"/>
    <w:rsid w:val="0024633D"/>
    <w:rsid w:val="002467B0"/>
    <w:rsid w:val="002469E2"/>
    <w:rsid w:val="00246BB7"/>
    <w:rsid w:val="00246C19"/>
    <w:rsid w:val="00247076"/>
    <w:rsid w:val="0024718D"/>
    <w:rsid w:val="00247331"/>
    <w:rsid w:val="00247334"/>
    <w:rsid w:val="00247760"/>
    <w:rsid w:val="0024799F"/>
    <w:rsid w:val="00247D27"/>
    <w:rsid w:val="00247D46"/>
    <w:rsid w:val="00250538"/>
    <w:rsid w:val="00250DE4"/>
    <w:rsid w:val="00250EEF"/>
    <w:rsid w:val="00250F93"/>
    <w:rsid w:val="002514F1"/>
    <w:rsid w:val="00251520"/>
    <w:rsid w:val="00251A01"/>
    <w:rsid w:val="002526BC"/>
    <w:rsid w:val="0025277D"/>
    <w:rsid w:val="00252B24"/>
    <w:rsid w:val="00252CBC"/>
    <w:rsid w:val="00252E1A"/>
    <w:rsid w:val="002538DD"/>
    <w:rsid w:val="00253F92"/>
    <w:rsid w:val="00254251"/>
    <w:rsid w:val="00254359"/>
    <w:rsid w:val="002543E9"/>
    <w:rsid w:val="00254414"/>
    <w:rsid w:val="0025445B"/>
    <w:rsid w:val="00254633"/>
    <w:rsid w:val="00254636"/>
    <w:rsid w:val="002547B2"/>
    <w:rsid w:val="00255131"/>
    <w:rsid w:val="00255315"/>
    <w:rsid w:val="002557B3"/>
    <w:rsid w:val="002558EE"/>
    <w:rsid w:val="00255AD4"/>
    <w:rsid w:val="00255CB0"/>
    <w:rsid w:val="00256258"/>
    <w:rsid w:val="00256361"/>
    <w:rsid w:val="00256C00"/>
    <w:rsid w:val="00256ED8"/>
    <w:rsid w:val="00257791"/>
    <w:rsid w:val="0025790F"/>
    <w:rsid w:val="00257BAB"/>
    <w:rsid w:val="00257C8C"/>
    <w:rsid w:val="00257CAE"/>
    <w:rsid w:val="00257E50"/>
    <w:rsid w:val="00257E5E"/>
    <w:rsid w:val="002602B7"/>
    <w:rsid w:val="0026033C"/>
    <w:rsid w:val="00260609"/>
    <w:rsid w:val="00260620"/>
    <w:rsid w:val="00260921"/>
    <w:rsid w:val="00260AA9"/>
    <w:rsid w:val="0026145C"/>
    <w:rsid w:val="002615B4"/>
    <w:rsid w:val="00261C0B"/>
    <w:rsid w:val="00261E61"/>
    <w:rsid w:val="00262223"/>
    <w:rsid w:val="002627E5"/>
    <w:rsid w:val="00262C3F"/>
    <w:rsid w:val="002637C4"/>
    <w:rsid w:val="00263BAB"/>
    <w:rsid w:val="00264293"/>
    <w:rsid w:val="00264315"/>
    <w:rsid w:val="00264C7C"/>
    <w:rsid w:val="00264E3B"/>
    <w:rsid w:val="00264FF3"/>
    <w:rsid w:val="0026532E"/>
    <w:rsid w:val="00265B4F"/>
    <w:rsid w:val="00265E6F"/>
    <w:rsid w:val="0026635A"/>
    <w:rsid w:val="00266688"/>
    <w:rsid w:val="0026672F"/>
    <w:rsid w:val="00266927"/>
    <w:rsid w:val="00266A05"/>
    <w:rsid w:val="00266A36"/>
    <w:rsid w:val="00266D64"/>
    <w:rsid w:val="00266D89"/>
    <w:rsid w:val="00267006"/>
    <w:rsid w:val="00267184"/>
    <w:rsid w:val="00267862"/>
    <w:rsid w:val="00267A4D"/>
    <w:rsid w:val="00267A78"/>
    <w:rsid w:val="00267CAB"/>
    <w:rsid w:val="00267D9A"/>
    <w:rsid w:val="00267E7B"/>
    <w:rsid w:val="00267EED"/>
    <w:rsid w:val="002701B2"/>
    <w:rsid w:val="002701BA"/>
    <w:rsid w:val="00270384"/>
    <w:rsid w:val="0027059D"/>
    <w:rsid w:val="00270C09"/>
    <w:rsid w:val="00270C76"/>
    <w:rsid w:val="002712AA"/>
    <w:rsid w:val="002715C2"/>
    <w:rsid w:val="002716C1"/>
    <w:rsid w:val="002717BE"/>
    <w:rsid w:val="0027237C"/>
    <w:rsid w:val="002727E2"/>
    <w:rsid w:val="002727FE"/>
    <w:rsid w:val="00272A01"/>
    <w:rsid w:val="00272E9D"/>
    <w:rsid w:val="0027302B"/>
    <w:rsid w:val="0027320F"/>
    <w:rsid w:val="0027390E"/>
    <w:rsid w:val="002739CC"/>
    <w:rsid w:val="002739ED"/>
    <w:rsid w:val="00273A0B"/>
    <w:rsid w:val="00273B36"/>
    <w:rsid w:val="00273D6A"/>
    <w:rsid w:val="0027409E"/>
    <w:rsid w:val="0027411F"/>
    <w:rsid w:val="00274324"/>
    <w:rsid w:val="0027434F"/>
    <w:rsid w:val="0027457A"/>
    <w:rsid w:val="0027493A"/>
    <w:rsid w:val="00274954"/>
    <w:rsid w:val="00274A09"/>
    <w:rsid w:val="00275B86"/>
    <w:rsid w:val="0027651D"/>
    <w:rsid w:val="0027672B"/>
    <w:rsid w:val="002768D4"/>
    <w:rsid w:val="002768FF"/>
    <w:rsid w:val="00276939"/>
    <w:rsid w:val="0027696A"/>
    <w:rsid w:val="00276A0B"/>
    <w:rsid w:val="00276BD3"/>
    <w:rsid w:val="00276E76"/>
    <w:rsid w:val="00276ECB"/>
    <w:rsid w:val="00277255"/>
    <w:rsid w:val="0027772E"/>
    <w:rsid w:val="00277C23"/>
    <w:rsid w:val="00280178"/>
    <w:rsid w:val="002805C5"/>
    <w:rsid w:val="002808E4"/>
    <w:rsid w:val="00280953"/>
    <w:rsid w:val="00280DBA"/>
    <w:rsid w:val="00280E2D"/>
    <w:rsid w:val="00280ECF"/>
    <w:rsid w:val="00281019"/>
    <w:rsid w:val="0028116D"/>
    <w:rsid w:val="00281291"/>
    <w:rsid w:val="002813F3"/>
    <w:rsid w:val="00281566"/>
    <w:rsid w:val="002815D4"/>
    <w:rsid w:val="002821F1"/>
    <w:rsid w:val="00282D53"/>
    <w:rsid w:val="00282E39"/>
    <w:rsid w:val="00282F5E"/>
    <w:rsid w:val="00283462"/>
    <w:rsid w:val="002835B1"/>
    <w:rsid w:val="00283811"/>
    <w:rsid w:val="0028388E"/>
    <w:rsid w:val="00283BA1"/>
    <w:rsid w:val="00284228"/>
    <w:rsid w:val="0028440C"/>
    <w:rsid w:val="002849EC"/>
    <w:rsid w:val="00284EEF"/>
    <w:rsid w:val="002851D5"/>
    <w:rsid w:val="00285472"/>
    <w:rsid w:val="002856AD"/>
    <w:rsid w:val="00285C77"/>
    <w:rsid w:val="00285E92"/>
    <w:rsid w:val="00285FC9"/>
    <w:rsid w:val="00286031"/>
    <w:rsid w:val="00286314"/>
    <w:rsid w:val="002863DB"/>
    <w:rsid w:val="0028692C"/>
    <w:rsid w:val="002870C5"/>
    <w:rsid w:val="002871E1"/>
    <w:rsid w:val="002872B3"/>
    <w:rsid w:val="0028769E"/>
    <w:rsid w:val="00287DEC"/>
    <w:rsid w:val="0029044F"/>
    <w:rsid w:val="00290490"/>
    <w:rsid w:val="00290536"/>
    <w:rsid w:val="002908A4"/>
    <w:rsid w:val="00290C82"/>
    <w:rsid w:val="00290D73"/>
    <w:rsid w:val="00291597"/>
    <w:rsid w:val="002915DD"/>
    <w:rsid w:val="0029173B"/>
    <w:rsid w:val="002919EA"/>
    <w:rsid w:val="00291A84"/>
    <w:rsid w:val="00291ECF"/>
    <w:rsid w:val="002921B7"/>
    <w:rsid w:val="00292B1A"/>
    <w:rsid w:val="00292C36"/>
    <w:rsid w:val="00292C6A"/>
    <w:rsid w:val="00292E25"/>
    <w:rsid w:val="00293567"/>
    <w:rsid w:val="002939DA"/>
    <w:rsid w:val="00293D33"/>
    <w:rsid w:val="0029430D"/>
    <w:rsid w:val="00294325"/>
    <w:rsid w:val="00294347"/>
    <w:rsid w:val="002945BB"/>
    <w:rsid w:val="00294984"/>
    <w:rsid w:val="00294E72"/>
    <w:rsid w:val="00294E86"/>
    <w:rsid w:val="00294FC8"/>
    <w:rsid w:val="00295002"/>
    <w:rsid w:val="002950AB"/>
    <w:rsid w:val="002951D4"/>
    <w:rsid w:val="00295243"/>
    <w:rsid w:val="002952FD"/>
    <w:rsid w:val="002954C6"/>
    <w:rsid w:val="00295672"/>
    <w:rsid w:val="00295785"/>
    <w:rsid w:val="00295822"/>
    <w:rsid w:val="002958FB"/>
    <w:rsid w:val="0029595B"/>
    <w:rsid w:val="00295E19"/>
    <w:rsid w:val="0029656B"/>
    <w:rsid w:val="00296A0C"/>
    <w:rsid w:val="00296AD6"/>
    <w:rsid w:val="00296C7C"/>
    <w:rsid w:val="00296F9F"/>
    <w:rsid w:val="00296FA9"/>
    <w:rsid w:val="0029716C"/>
    <w:rsid w:val="00297276"/>
    <w:rsid w:val="002973B1"/>
    <w:rsid w:val="002974CE"/>
    <w:rsid w:val="00297E21"/>
    <w:rsid w:val="00297FD2"/>
    <w:rsid w:val="002A014F"/>
    <w:rsid w:val="002A02E7"/>
    <w:rsid w:val="002A09BC"/>
    <w:rsid w:val="002A1022"/>
    <w:rsid w:val="002A117C"/>
    <w:rsid w:val="002A1748"/>
    <w:rsid w:val="002A1F1E"/>
    <w:rsid w:val="002A20FC"/>
    <w:rsid w:val="002A271C"/>
    <w:rsid w:val="002A27B9"/>
    <w:rsid w:val="002A3290"/>
    <w:rsid w:val="002A33B3"/>
    <w:rsid w:val="002A3823"/>
    <w:rsid w:val="002A3A2B"/>
    <w:rsid w:val="002A3ABE"/>
    <w:rsid w:val="002A3F66"/>
    <w:rsid w:val="002A3FA1"/>
    <w:rsid w:val="002A4077"/>
    <w:rsid w:val="002A4290"/>
    <w:rsid w:val="002A42EC"/>
    <w:rsid w:val="002A4423"/>
    <w:rsid w:val="002A4684"/>
    <w:rsid w:val="002A46B0"/>
    <w:rsid w:val="002A4769"/>
    <w:rsid w:val="002A487E"/>
    <w:rsid w:val="002A48BC"/>
    <w:rsid w:val="002A4AB2"/>
    <w:rsid w:val="002A4D04"/>
    <w:rsid w:val="002A4F45"/>
    <w:rsid w:val="002A5315"/>
    <w:rsid w:val="002A5495"/>
    <w:rsid w:val="002A58A9"/>
    <w:rsid w:val="002A597F"/>
    <w:rsid w:val="002A5B9C"/>
    <w:rsid w:val="002A5CD8"/>
    <w:rsid w:val="002A5D27"/>
    <w:rsid w:val="002A5FC8"/>
    <w:rsid w:val="002A6814"/>
    <w:rsid w:val="002A6D40"/>
    <w:rsid w:val="002A6E8E"/>
    <w:rsid w:val="002A727F"/>
    <w:rsid w:val="002A7884"/>
    <w:rsid w:val="002A7DE7"/>
    <w:rsid w:val="002B01B9"/>
    <w:rsid w:val="002B0A62"/>
    <w:rsid w:val="002B0CDA"/>
    <w:rsid w:val="002B0D13"/>
    <w:rsid w:val="002B0D68"/>
    <w:rsid w:val="002B10C7"/>
    <w:rsid w:val="002B112E"/>
    <w:rsid w:val="002B176D"/>
    <w:rsid w:val="002B1B6C"/>
    <w:rsid w:val="002B1CBF"/>
    <w:rsid w:val="002B1CE4"/>
    <w:rsid w:val="002B1DC4"/>
    <w:rsid w:val="002B2326"/>
    <w:rsid w:val="002B2735"/>
    <w:rsid w:val="002B2829"/>
    <w:rsid w:val="002B2C81"/>
    <w:rsid w:val="002B2CDE"/>
    <w:rsid w:val="002B2D49"/>
    <w:rsid w:val="002B2F7F"/>
    <w:rsid w:val="002B325D"/>
    <w:rsid w:val="002B3385"/>
    <w:rsid w:val="002B3534"/>
    <w:rsid w:val="002B382D"/>
    <w:rsid w:val="002B3C60"/>
    <w:rsid w:val="002B3DD4"/>
    <w:rsid w:val="002B3E60"/>
    <w:rsid w:val="002B4234"/>
    <w:rsid w:val="002B4591"/>
    <w:rsid w:val="002B45D8"/>
    <w:rsid w:val="002B489E"/>
    <w:rsid w:val="002B48B9"/>
    <w:rsid w:val="002B4A5D"/>
    <w:rsid w:val="002B4E5C"/>
    <w:rsid w:val="002B5922"/>
    <w:rsid w:val="002B59D0"/>
    <w:rsid w:val="002B59D7"/>
    <w:rsid w:val="002B5EE8"/>
    <w:rsid w:val="002B6161"/>
    <w:rsid w:val="002B66CE"/>
    <w:rsid w:val="002B6AB2"/>
    <w:rsid w:val="002B6BBD"/>
    <w:rsid w:val="002B6C49"/>
    <w:rsid w:val="002B6CCF"/>
    <w:rsid w:val="002B6D3E"/>
    <w:rsid w:val="002B6E0F"/>
    <w:rsid w:val="002B72B7"/>
    <w:rsid w:val="002B7717"/>
    <w:rsid w:val="002B788E"/>
    <w:rsid w:val="002B7AF4"/>
    <w:rsid w:val="002B7BDA"/>
    <w:rsid w:val="002C0240"/>
    <w:rsid w:val="002C07C5"/>
    <w:rsid w:val="002C088F"/>
    <w:rsid w:val="002C0D2A"/>
    <w:rsid w:val="002C0DDF"/>
    <w:rsid w:val="002C164D"/>
    <w:rsid w:val="002C1A08"/>
    <w:rsid w:val="002C1CD3"/>
    <w:rsid w:val="002C1F83"/>
    <w:rsid w:val="002C1FD4"/>
    <w:rsid w:val="002C2070"/>
    <w:rsid w:val="002C209B"/>
    <w:rsid w:val="002C2634"/>
    <w:rsid w:val="002C2F35"/>
    <w:rsid w:val="002C2F39"/>
    <w:rsid w:val="002C3127"/>
    <w:rsid w:val="002C325A"/>
    <w:rsid w:val="002C32B8"/>
    <w:rsid w:val="002C3775"/>
    <w:rsid w:val="002C383A"/>
    <w:rsid w:val="002C3A27"/>
    <w:rsid w:val="002C3EA8"/>
    <w:rsid w:val="002C3F34"/>
    <w:rsid w:val="002C40CD"/>
    <w:rsid w:val="002C4377"/>
    <w:rsid w:val="002C43E9"/>
    <w:rsid w:val="002C43FC"/>
    <w:rsid w:val="002C453D"/>
    <w:rsid w:val="002C4AF6"/>
    <w:rsid w:val="002C4AFD"/>
    <w:rsid w:val="002C5169"/>
    <w:rsid w:val="002C548F"/>
    <w:rsid w:val="002C558D"/>
    <w:rsid w:val="002C5739"/>
    <w:rsid w:val="002C5854"/>
    <w:rsid w:val="002C5EDA"/>
    <w:rsid w:val="002C6035"/>
    <w:rsid w:val="002C65FA"/>
    <w:rsid w:val="002C6658"/>
    <w:rsid w:val="002C66F8"/>
    <w:rsid w:val="002C6D6B"/>
    <w:rsid w:val="002C7607"/>
    <w:rsid w:val="002C7B3F"/>
    <w:rsid w:val="002C7B6C"/>
    <w:rsid w:val="002C7B6D"/>
    <w:rsid w:val="002C7C77"/>
    <w:rsid w:val="002C7CE2"/>
    <w:rsid w:val="002C7D7C"/>
    <w:rsid w:val="002C7DFB"/>
    <w:rsid w:val="002D01E0"/>
    <w:rsid w:val="002D0202"/>
    <w:rsid w:val="002D0794"/>
    <w:rsid w:val="002D0804"/>
    <w:rsid w:val="002D0B88"/>
    <w:rsid w:val="002D0B8F"/>
    <w:rsid w:val="002D11DC"/>
    <w:rsid w:val="002D141B"/>
    <w:rsid w:val="002D1499"/>
    <w:rsid w:val="002D1742"/>
    <w:rsid w:val="002D17AF"/>
    <w:rsid w:val="002D1CA4"/>
    <w:rsid w:val="002D22B4"/>
    <w:rsid w:val="002D2A2D"/>
    <w:rsid w:val="002D2B9C"/>
    <w:rsid w:val="002D2C29"/>
    <w:rsid w:val="002D2C63"/>
    <w:rsid w:val="002D3353"/>
    <w:rsid w:val="002D3549"/>
    <w:rsid w:val="002D3A93"/>
    <w:rsid w:val="002D3CB9"/>
    <w:rsid w:val="002D3F86"/>
    <w:rsid w:val="002D40D7"/>
    <w:rsid w:val="002D457F"/>
    <w:rsid w:val="002D4914"/>
    <w:rsid w:val="002D5174"/>
    <w:rsid w:val="002D5400"/>
    <w:rsid w:val="002D5782"/>
    <w:rsid w:val="002D5809"/>
    <w:rsid w:val="002D58A5"/>
    <w:rsid w:val="002D595E"/>
    <w:rsid w:val="002D596A"/>
    <w:rsid w:val="002D5ACF"/>
    <w:rsid w:val="002D5D07"/>
    <w:rsid w:val="002D5D1E"/>
    <w:rsid w:val="002D5F9F"/>
    <w:rsid w:val="002D6102"/>
    <w:rsid w:val="002D6C3C"/>
    <w:rsid w:val="002D727F"/>
    <w:rsid w:val="002D7507"/>
    <w:rsid w:val="002D75E4"/>
    <w:rsid w:val="002D783B"/>
    <w:rsid w:val="002D7C5F"/>
    <w:rsid w:val="002D7D42"/>
    <w:rsid w:val="002E05A8"/>
    <w:rsid w:val="002E1160"/>
    <w:rsid w:val="002E1300"/>
    <w:rsid w:val="002E14DB"/>
    <w:rsid w:val="002E18F9"/>
    <w:rsid w:val="002E1D5A"/>
    <w:rsid w:val="002E20B1"/>
    <w:rsid w:val="002E20DF"/>
    <w:rsid w:val="002E22EC"/>
    <w:rsid w:val="002E248B"/>
    <w:rsid w:val="002E26AD"/>
    <w:rsid w:val="002E2BBD"/>
    <w:rsid w:val="002E2BF5"/>
    <w:rsid w:val="002E2DCE"/>
    <w:rsid w:val="002E30F7"/>
    <w:rsid w:val="002E32C0"/>
    <w:rsid w:val="002E347C"/>
    <w:rsid w:val="002E34C7"/>
    <w:rsid w:val="002E3913"/>
    <w:rsid w:val="002E3C4C"/>
    <w:rsid w:val="002E3D66"/>
    <w:rsid w:val="002E3E03"/>
    <w:rsid w:val="002E42E9"/>
    <w:rsid w:val="002E43DF"/>
    <w:rsid w:val="002E447A"/>
    <w:rsid w:val="002E4501"/>
    <w:rsid w:val="002E45D5"/>
    <w:rsid w:val="002E4682"/>
    <w:rsid w:val="002E495B"/>
    <w:rsid w:val="002E51A5"/>
    <w:rsid w:val="002E551B"/>
    <w:rsid w:val="002E5981"/>
    <w:rsid w:val="002E5DBB"/>
    <w:rsid w:val="002E5F75"/>
    <w:rsid w:val="002E63C2"/>
    <w:rsid w:val="002E6420"/>
    <w:rsid w:val="002E652C"/>
    <w:rsid w:val="002E6896"/>
    <w:rsid w:val="002E69EA"/>
    <w:rsid w:val="002E6A48"/>
    <w:rsid w:val="002E6E2C"/>
    <w:rsid w:val="002E7970"/>
    <w:rsid w:val="002E7A0E"/>
    <w:rsid w:val="002E7C05"/>
    <w:rsid w:val="002E7E5D"/>
    <w:rsid w:val="002F00E7"/>
    <w:rsid w:val="002F02F9"/>
    <w:rsid w:val="002F039A"/>
    <w:rsid w:val="002F0402"/>
    <w:rsid w:val="002F0580"/>
    <w:rsid w:val="002F05D0"/>
    <w:rsid w:val="002F06E3"/>
    <w:rsid w:val="002F0B61"/>
    <w:rsid w:val="002F0C57"/>
    <w:rsid w:val="002F0E73"/>
    <w:rsid w:val="002F0F79"/>
    <w:rsid w:val="002F104A"/>
    <w:rsid w:val="002F12C1"/>
    <w:rsid w:val="002F1A1B"/>
    <w:rsid w:val="002F1BCE"/>
    <w:rsid w:val="002F1DB1"/>
    <w:rsid w:val="002F2148"/>
    <w:rsid w:val="002F246D"/>
    <w:rsid w:val="002F28D0"/>
    <w:rsid w:val="002F28D2"/>
    <w:rsid w:val="002F2B55"/>
    <w:rsid w:val="002F2C01"/>
    <w:rsid w:val="002F31A7"/>
    <w:rsid w:val="002F3B4D"/>
    <w:rsid w:val="002F3DAC"/>
    <w:rsid w:val="002F402E"/>
    <w:rsid w:val="002F444E"/>
    <w:rsid w:val="002F44FE"/>
    <w:rsid w:val="002F4837"/>
    <w:rsid w:val="002F4A86"/>
    <w:rsid w:val="002F5060"/>
    <w:rsid w:val="002F542B"/>
    <w:rsid w:val="002F569A"/>
    <w:rsid w:val="002F5741"/>
    <w:rsid w:val="002F5C0D"/>
    <w:rsid w:val="002F61EC"/>
    <w:rsid w:val="002F62D6"/>
    <w:rsid w:val="002F66C0"/>
    <w:rsid w:val="002F6A98"/>
    <w:rsid w:val="002F72CC"/>
    <w:rsid w:val="002F7521"/>
    <w:rsid w:val="002F7845"/>
    <w:rsid w:val="002F791F"/>
    <w:rsid w:val="002F79AD"/>
    <w:rsid w:val="002F7E11"/>
    <w:rsid w:val="002F7F65"/>
    <w:rsid w:val="002F7F6D"/>
    <w:rsid w:val="00300236"/>
    <w:rsid w:val="003002A2"/>
    <w:rsid w:val="003011D3"/>
    <w:rsid w:val="003015E6"/>
    <w:rsid w:val="0030184D"/>
    <w:rsid w:val="00301AFA"/>
    <w:rsid w:val="00301B86"/>
    <w:rsid w:val="00301CA1"/>
    <w:rsid w:val="00301E33"/>
    <w:rsid w:val="00302157"/>
    <w:rsid w:val="003021AF"/>
    <w:rsid w:val="00302346"/>
    <w:rsid w:val="0030244B"/>
    <w:rsid w:val="0030248F"/>
    <w:rsid w:val="00302987"/>
    <w:rsid w:val="00303928"/>
    <w:rsid w:val="00303A59"/>
    <w:rsid w:val="00303AD3"/>
    <w:rsid w:val="00303B37"/>
    <w:rsid w:val="00303DD5"/>
    <w:rsid w:val="00303E65"/>
    <w:rsid w:val="003044C9"/>
    <w:rsid w:val="00304634"/>
    <w:rsid w:val="003047B9"/>
    <w:rsid w:val="00304B08"/>
    <w:rsid w:val="00304CC7"/>
    <w:rsid w:val="00304CFA"/>
    <w:rsid w:val="00304E9C"/>
    <w:rsid w:val="003050AA"/>
    <w:rsid w:val="0030546C"/>
    <w:rsid w:val="00305760"/>
    <w:rsid w:val="00305DCB"/>
    <w:rsid w:val="0030600C"/>
    <w:rsid w:val="00306689"/>
    <w:rsid w:val="00306BB1"/>
    <w:rsid w:val="00306DE4"/>
    <w:rsid w:val="003070FD"/>
    <w:rsid w:val="00307114"/>
    <w:rsid w:val="00307339"/>
    <w:rsid w:val="00307761"/>
    <w:rsid w:val="00307A67"/>
    <w:rsid w:val="00307B27"/>
    <w:rsid w:val="00310179"/>
    <w:rsid w:val="003102D5"/>
    <w:rsid w:val="003105A4"/>
    <w:rsid w:val="003109D6"/>
    <w:rsid w:val="0031124D"/>
    <w:rsid w:val="003112A1"/>
    <w:rsid w:val="003112E3"/>
    <w:rsid w:val="00311465"/>
    <w:rsid w:val="0031165C"/>
    <w:rsid w:val="003116C1"/>
    <w:rsid w:val="00311AEA"/>
    <w:rsid w:val="00311B4C"/>
    <w:rsid w:val="00311C2D"/>
    <w:rsid w:val="00311D1B"/>
    <w:rsid w:val="00311F04"/>
    <w:rsid w:val="00312A08"/>
    <w:rsid w:val="00312C4B"/>
    <w:rsid w:val="00312CFB"/>
    <w:rsid w:val="00312F21"/>
    <w:rsid w:val="0031330A"/>
    <w:rsid w:val="0031348B"/>
    <w:rsid w:val="00313657"/>
    <w:rsid w:val="003140ED"/>
    <w:rsid w:val="003148ED"/>
    <w:rsid w:val="00314914"/>
    <w:rsid w:val="00314955"/>
    <w:rsid w:val="00314991"/>
    <w:rsid w:val="00314A05"/>
    <w:rsid w:val="003154E3"/>
    <w:rsid w:val="003159BD"/>
    <w:rsid w:val="0031600B"/>
    <w:rsid w:val="00316072"/>
    <w:rsid w:val="003164EB"/>
    <w:rsid w:val="003165FE"/>
    <w:rsid w:val="003167E1"/>
    <w:rsid w:val="00316E1B"/>
    <w:rsid w:val="0031701A"/>
    <w:rsid w:val="0031712C"/>
    <w:rsid w:val="0031712F"/>
    <w:rsid w:val="00317381"/>
    <w:rsid w:val="00317393"/>
    <w:rsid w:val="0031773B"/>
    <w:rsid w:val="00317F9C"/>
    <w:rsid w:val="00320AC2"/>
    <w:rsid w:val="00320DDD"/>
    <w:rsid w:val="00321062"/>
    <w:rsid w:val="003210AA"/>
    <w:rsid w:val="0032126A"/>
    <w:rsid w:val="003212F7"/>
    <w:rsid w:val="00321AA6"/>
    <w:rsid w:val="0032216E"/>
    <w:rsid w:val="003228BF"/>
    <w:rsid w:val="00322B42"/>
    <w:rsid w:val="00322E14"/>
    <w:rsid w:val="00322ECA"/>
    <w:rsid w:val="003231B7"/>
    <w:rsid w:val="00323326"/>
    <w:rsid w:val="0032349C"/>
    <w:rsid w:val="00323853"/>
    <w:rsid w:val="00323ADA"/>
    <w:rsid w:val="00323C97"/>
    <w:rsid w:val="00324115"/>
    <w:rsid w:val="003242FB"/>
    <w:rsid w:val="0032434D"/>
    <w:rsid w:val="003244EE"/>
    <w:rsid w:val="0032482C"/>
    <w:rsid w:val="00324B4E"/>
    <w:rsid w:val="00324E9C"/>
    <w:rsid w:val="00325DDC"/>
    <w:rsid w:val="00326016"/>
    <w:rsid w:val="0032672C"/>
    <w:rsid w:val="003269C8"/>
    <w:rsid w:val="00326B20"/>
    <w:rsid w:val="00326C02"/>
    <w:rsid w:val="00326E92"/>
    <w:rsid w:val="00327005"/>
    <w:rsid w:val="003271C3"/>
    <w:rsid w:val="003272BE"/>
    <w:rsid w:val="0032769C"/>
    <w:rsid w:val="003276AA"/>
    <w:rsid w:val="003276F8"/>
    <w:rsid w:val="00327E36"/>
    <w:rsid w:val="003301EF"/>
    <w:rsid w:val="003302E8"/>
    <w:rsid w:val="003305DE"/>
    <w:rsid w:val="00330D8C"/>
    <w:rsid w:val="00330EAE"/>
    <w:rsid w:val="00331035"/>
    <w:rsid w:val="00331120"/>
    <w:rsid w:val="003313B9"/>
    <w:rsid w:val="00331728"/>
    <w:rsid w:val="00331930"/>
    <w:rsid w:val="00331C41"/>
    <w:rsid w:val="00331C89"/>
    <w:rsid w:val="003320A5"/>
    <w:rsid w:val="003328C3"/>
    <w:rsid w:val="00332966"/>
    <w:rsid w:val="00332A3F"/>
    <w:rsid w:val="00333268"/>
    <w:rsid w:val="003332D0"/>
    <w:rsid w:val="00333531"/>
    <w:rsid w:val="00333708"/>
    <w:rsid w:val="00333E0D"/>
    <w:rsid w:val="0033439D"/>
    <w:rsid w:val="00334472"/>
    <w:rsid w:val="00334721"/>
    <w:rsid w:val="00334947"/>
    <w:rsid w:val="00334D1A"/>
    <w:rsid w:val="00334DF0"/>
    <w:rsid w:val="00334E3D"/>
    <w:rsid w:val="00335080"/>
    <w:rsid w:val="00335867"/>
    <w:rsid w:val="00335F03"/>
    <w:rsid w:val="003362DD"/>
    <w:rsid w:val="003363D1"/>
    <w:rsid w:val="003368C4"/>
    <w:rsid w:val="00336B66"/>
    <w:rsid w:val="00336BCF"/>
    <w:rsid w:val="00336D31"/>
    <w:rsid w:val="00336E47"/>
    <w:rsid w:val="00336EDF"/>
    <w:rsid w:val="003370AB"/>
    <w:rsid w:val="00337346"/>
    <w:rsid w:val="003373C4"/>
    <w:rsid w:val="00337E6F"/>
    <w:rsid w:val="00340041"/>
    <w:rsid w:val="0034005C"/>
    <w:rsid w:val="00340114"/>
    <w:rsid w:val="003404AC"/>
    <w:rsid w:val="003404E4"/>
    <w:rsid w:val="00340993"/>
    <w:rsid w:val="003409C1"/>
    <w:rsid w:val="00340A54"/>
    <w:rsid w:val="00340AF9"/>
    <w:rsid w:val="00340DB8"/>
    <w:rsid w:val="00340EB9"/>
    <w:rsid w:val="00340FBB"/>
    <w:rsid w:val="0034105E"/>
    <w:rsid w:val="00341A45"/>
    <w:rsid w:val="00341A81"/>
    <w:rsid w:val="00342195"/>
    <w:rsid w:val="003421A1"/>
    <w:rsid w:val="0034239C"/>
    <w:rsid w:val="00342B1F"/>
    <w:rsid w:val="00342DA0"/>
    <w:rsid w:val="00342F5F"/>
    <w:rsid w:val="003437D3"/>
    <w:rsid w:val="003438C4"/>
    <w:rsid w:val="00343FA0"/>
    <w:rsid w:val="00344C12"/>
    <w:rsid w:val="003454BF"/>
    <w:rsid w:val="0034578D"/>
    <w:rsid w:val="00345A96"/>
    <w:rsid w:val="00345F7E"/>
    <w:rsid w:val="00346023"/>
    <w:rsid w:val="003460EF"/>
    <w:rsid w:val="003463CA"/>
    <w:rsid w:val="00346567"/>
    <w:rsid w:val="003466D3"/>
    <w:rsid w:val="00346EB5"/>
    <w:rsid w:val="00346FEA"/>
    <w:rsid w:val="003474F5"/>
    <w:rsid w:val="00347503"/>
    <w:rsid w:val="003478EB"/>
    <w:rsid w:val="003478F0"/>
    <w:rsid w:val="00347F00"/>
    <w:rsid w:val="00347FBE"/>
    <w:rsid w:val="00347FD5"/>
    <w:rsid w:val="00350450"/>
    <w:rsid w:val="00350631"/>
    <w:rsid w:val="00351028"/>
    <w:rsid w:val="00351614"/>
    <w:rsid w:val="00351625"/>
    <w:rsid w:val="00351ADA"/>
    <w:rsid w:val="00351BBE"/>
    <w:rsid w:val="00351DA9"/>
    <w:rsid w:val="00351E1B"/>
    <w:rsid w:val="00352465"/>
    <w:rsid w:val="0035263F"/>
    <w:rsid w:val="00352B46"/>
    <w:rsid w:val="00352CA2"/>
    <w:rsid w:val="00352F2D"/>
    <w:rsid w:val="00352FC5"/>
    <w:rsid w:val="0035386D"/>
    <w:rsid w:val="003538FF"/>
    <w:rsid w:val="00353B2E"/>
    <w:rsid w:val="00353FD2"/>
    <w:rsid w:val="00354029"/>
    <w:rsid w:val="0035469A"/>
    <w:rsid w:val="003546F1"/>
    <w:rsid w:val="00354B0C"/>
    <w:rsid w:val="00354BFF"/>
    <w:rsid w:val="00354C07"/>
    <w:rsid w:val="00354C7C"/>
    <w:rsid w:val="00355380"/>
    <w:rsid w:val="003553CC"/>
    <w:rsid w:val="003554E5"/>
    <w:rsid w:val="00355C2A"/>
    <w:rsid w:val="00355C8A"/>
    <w:rsid w:val="00355DC0"/>
    <w:rsid w:val="00355E3B"/>
    <w:rsid w:val="00355ECA"/>
    <w:rsid w:val="00355F77"/>
    <w:rsid w:val="00355FB9"/>
    <w:rsid w:val="003564BD"/>
    <w:rsid w:val="0035682F"/>
    <w:rsid w:val="00356B4B"/>
    <w:rsid w:val="00356C67"/>
    <w:rsid w:val="00356EA6"/>
    <w:rsid w:val="00357546"/>
    <w:rsid w:val="0035754E"/>
    <w:rsid w:val="003578DC"/>
    <w:rsid w:val="00357A66"/>
    <w:rsid w:val="00357B53"/>
    <w:rsid w:val="00357D86"/>
    <w:rsid w:val="00357F4B"/>
    <w:rsid w:val="00360121"/>
    <w:rsid w:val="003601F1"/>
    <w:rsid w:val="00360443"/>
    <w:rsid w:val="0036057C"/>
    <w:rsid w:val="003606B3"/>
    <w:rsid w:val="003608BA"/>
    <w:rsid w:val="00360C92"/>
    <w:rsid w:val="00360F00"/>
    <w:rsid w:val="00361402"/>
    <w:rsid w:val="00361431"/>
    <w:rsid w:val="00361445"/>
    <w:rsid w:val="00361502"/>
    <w:rsid w:val="0036154F"/>
    <w:rsid w:val="003617FE"/>
    <w:rsid w:val="00361BA7"/>
    <w:rsid w:val="0036219A"/>
    <w:rsid w:val="003621D8"/>
    <w:rsid w:val="00362828"/>
    <w:rsid w:val="00362904"/>
    <w:rsid w:val="00362A69"/>
    <w:rsid w:val="00362C06"/>
    <w:rsid w:val="003631C1"/>
    <w:rsid w:val="003632BD"/>
    <w:rsid w:val="003634DF"/>
    <w:rsid w:val="003636D0"/>
    <w:rsid w:val="00363DFB"/>
    <w:rsid w:val="00363FEA"/>
    <w:rsid w:val="0036437C"/>
    <w:rsid w:val="003645B0"/>
    <w:rsid w:val="003646B1"/>
    <w:rsid w:val="003646E0"/>
    <w:rsid w:val="0036488E"/>
    <w:rsid w:val="00364CFC"/>
    <w:rsid w:val="003650AE"/>
    <w:rsid w:val="0036558A"/>
    <w:rsid w:val="003657FD"/>
    <w:rsid w:val="00365AB8"/>
    <w:rsid w:val="00365B09"/>
    <w:rsid w:val="00365B14"/>
    <w:rsid w:val="00365C6F"/>
    <w:rsid w:val="00365F8E"/>
    <w:rsid w:val="00365FE1"/>
    <w:rsid w:val="00366709"/>
    <w:rsid w:val="00366D8A"/>
    <w:rsid w:val="00366E70"/>
    <w:rsid w:val="00366F2E"/>
    <w:rsid w:val="0036703C"/>
    <w:rsid w:val="003670CA"/>
    <w:rsid w:val="0036751E"/>
    <w:rsid w:val="0036755D"/>
    <w:rsid w:val="003678D1"/>
    <w:rsid w:val="00367E6B"/>
    <w:rsid w:val="00370342"/>
    <w:rsid w:val="00370793"/>
    <w:rsid w:val="00370B2F"/>
    <w:rsid w:val="00370E75"/>
    <w:rsid w:val="00370F4B"/>
    <w:rsid w:val="00370FCC"/>
    <w:rsid w:val="003710C2"/>
    <w:rsid w:val="0037147C"/>
    <w:rsid w:val="003715E6"/>
    <w:rsid w:val="003716EE"/>
    <w:rsid w:val="0037199C"/>
    <w:rsid w:val="00371A58"/>
    <w:rsid w:val="00371B40"/>
    <w:rsid w:val="00372096"/>
    <w:rsid w:val="00372185"/>
    <w:rsid w:val="003722CA"/>
    <w:rsid w:val="00372723"/>
    <w:rsid w:val="00372F96"/>
    <w:rsid w:val="0037313A"/>
    <w:rsid w:val="0037392F"/>
    <w:rsid w:val="00373C09"/>
    <w:rsid w:val="00373FB0"/>
    <w:rsid w:val="00374043"/>
    <w:rsid w:val="003741A0"/>
    <w:rsid w:val="0037443D"/>
    <w:rsid w:val="003747B4"/>
    <w:rsid w:val="003749EA"/>
    <w:rsid w:val="00374F26"/>
    <w:rsid w:val="003750FE"/>
    <w:rsid w:val="00375498"/>
    <w:rsid w:val="0037578C"/>
    <w:rsid w:val="003757B1"/>
    <w:rsid w:val="00375AF8"/>
    <w:rsid w:val="00375B25"/>
    <w:rsid w:val="00375C6A"/>
    <w:rsid w:val="00376507"/>
    <w:rsid w:val="00376707"/>
    <w:rsid w:val="003767FF"/>
    <w:rsid w:val="00376A17"/>
    <w:rsid w:val="00376A47"/>
    <w:rsid w:val="00376ABB"/>
    <w:rsid w:val="0037706F"/>
    <w:rsid w:val="00377448"/>
    <w:rsid w:val="003774C0"/>
    <w:rsid w:val="00377652"/>
    <w:rsid w:val="00380A65"/>
    <w:rsid w:val="00380F30"/>
    <w:rsid w:val="003814FC"/>
    <w:rsid w:val="00381D00"/>
    <w:rsid w:val="00381DE8"/>
    <w:rsid w:val="00381EEF"/>
    <w:rsid w:val="003823DA"/>
    <w:rsid w:val="00382A2A"/>
    <w:rsid w:val="00382B33"/>
    <w:rsid w:val="0038303A"/>
    <w:rsid w:val="003831AE"/>
    <w:rsid w:val="0038364C"/>
    <w:rsid w:val="00383742"/>
    <w:rsid w:val="0038377D"/>
    <w:rsid w:val="003837B5"/>
    <w:rsid w:val="003837F0"/>
    <w:rsid w:val="003838F6"/>
    <w:rsid w:val="00383A0D"/>
    <w:rsid w:val="00383A16"/>
    <w:rsid w:val="00383A46"/>
    <w:rsid w:val="00383CCA"/>
    <w:rsid w:val="00383D7F"/>
    <w:rsid w:val="00383E1D"/>
    <w:rsid w:val="00384062"/>
    <w:rsid w:val="00384129"/>
    <w:rsid w:val="003841EE"/>
    <w:rsid w:val="003843F2"/>
    <w:rsid w:val="00384401"/>
    <w:rsid w:val="0038452E"/>
    <w:rsid w:val="0038470C"/>
    <w:rsid w:val="003847A0"/>
    <w:rsid w:val="00384DF3"/>
    <w:rsid w:val="00385327"/>
    <w:rsid w:val="00385329"/>
    <w:rsid w:val="00385BBB"/>
    <w:rsid w:val="003861C0"/>
    <w:rsid w:val="0038666C"/>
    <w:rsid w:val="0038684D"/>
    <w:rsid w:val="00386D0E"/>
    <w:rsid w:val="00386F42"/>
    <w:rsid w:val="00387395"/>
    <w:rsid w:val="00387C6E"/>
    <w:rsid w:val="003900B1"/>
    <w:rsid w:val="0039046D"/>
    <w:rsid w:val="0039080F"/>
    <w:rsid w:val="0039081F"/>
    <w:rsid w:val="00390B0B"/>
    <w:rsid w:val="0039108F"/>
    <w:rsid w:val="003910C4"/>
    <w:rsid w:val="00391258"/>
    <w:rsid w:val="00391557"/>
    <w:rsid w:val="00391703"/>
    <w:rsid w:val="0039178C"/>
    <w:rsid w:val="00391A6B"/>
    <w:rsid w:val="00391D18"/>
    <w:rsid w:val="00391ED3"/>
    <w:rsid w:val="00391F31"/>
    <w:rsid w:val="00392129"/>
    <w:rsid w:val="00392A99"/>
    <w:rsid w:val="003931D6"/>
    <w:rsid w:val="003935D6"/>
    <w:rsid w:val="00393A79"/>
    <w:rsid w:val="00393F33"/>
    <w:rsid w:val="00394A5F"/>
    <w:rsid w:val="00395682"/>
    <w:rsid w:val="003957F0"/>
    <w:rsid w:val="00395C5E"/>
    <w:rsid w:val="00395CE7"/>
    <w:rsid w:val="00395F2F"/>
    <w:rsid w:val="00396000"/>
    <w:rsid w:val="00396262"/>
    <w:rsid w:val="00396574"/>
    <w:rsid w:val="0039681D"/>
    <w:rsid w:val="0039683C"/>
    <w:rsid w:val="00396DEB"/>
    <w:rsid w:val="00396E39"/>
    <w:rsid w:val="0039718A"/>
    <w:rsid w:val="0039739F"/>
    <w:rsid w:val="003974EA"/>
    <w:rsid w:val="003975A0"/>
    <w:rsid w:val="00397F2F"/>
    <w:rsid w:val="003A006B"/>
    <w:rsid w:val="003A02FD"/>
    <w:rsid w:val="003A085A"/>
    <w:rsid w:val="003A0A37"/>
    <w:rsid w:val="003A1072"/>
    <w:rsid w:val="003A14F3"/>
    <w:rsid w:val="003A1628"/>
    <w:rsid w:val="003A16A4"/>
    <w:rsid w:val="003A18F5"/>
    <w:rsid w:val="003A1B11"/>
    <w:rsid w:val="003A1E2C"/>
    <w:rsid w:val="003A2097"/>
    <w:rsid w:val="003A250F"/>
    <w:rsid w:val="003A273A"/>
    <w:rsid w:val="003A2B5E"/>
    <w:rsid w:val="003A2FF4"/>
    <w:rsid w:val="003A3200"/>
    <w:rsid w:val="003A3223"/>
    <w:rsid w:val="003A3268"/>
    <w:rsid w:val="003A373E"/>
    <w:rsid w:val="003A37D8"/>
    <w:rsid w:val="003A3968"/>
    <w:rsid w:val="003A45C3"/>
    <w:rsid w:val="003A4656"/>
    <w:rsid w:val="003A4930"/>
    <w:rsid w:val="003A5755"/>
    <w:rsid w:val="003A5872"/>
    <w:rsid w:val="003A59C2"/>
    <w:rsid w:val="003A68BF"/>
    <w:rsid w:val="003A6941"/>
    <w:rsid w:val="003A697E"/>
    <w:rsid w:val="003A6B70"/>
    <w:rsid w:val="003A6E52"/>
    <w:rsid w:val="003A704D"/>
    <w:rsid w:val="003A7464"/>
    <w:rsid w:val="003A7552"/>
    <w:rsid w:val="003A76E4"/>
    <w:rsid w:val="003A7BCD"/>
    <w:rsid w:val="003B02A1"/>
    <w:rsid w:val="003B054A"/>
    <w:rsid w:val="003B07E9"/>
    <w:rsid w:val="003B08E6"/>
    <w:rsid w:val="003B13E0"/>
    <w:rsid w:val="003B1AAA"/>
    <w:rsid w:val="003B1C72"/>
    <w:rsid w:val="003B1D71"/>
    <w:rsid w:val="003B2183"/>
    <w:rsid w:val="003B2A28"/>
    <w:rsid w:val="003B2AEA"/>
    <w:rsid w:val="003B2C43"/>
    <w:rsid w:val="003B2D1F"/>
    <w:rsid w:val="003B2F29"/>
    <w:rsid w:val="003B31FD"/>
    <w:rsid w:val="003B3261"/>
    <w:rsid w:val="003B3903"/>
    <w:rsid w:val="003B3984"/>
    <w:rsid w:val="003B39D0"/>
    <w:rsid w:val="003B3AE4"/>
    <w:rsid w:val="003B3D6E"/>
    <w:rsid w:val="003B420F"/>
    <w:rsid w:val="003B4396"/>
    <w:rsid w:val="003B4619"/>
    <w:rsid w:val="003B4707"/>
    <w:rsid w:val="003B480C"/>
    <w:rsid w:val="003B4EA1"/>
    <w:rsid w:val="003B4F73"/>
    <w:rsid w:val="003B5384"/>
    <w:rsid w:val="003B5689"/>
    <w:rsid w:val="003B5A98"/>
    <w:rsid w:val="003B5ADC"/>
    <w:rsid w:val="003B5B8A"/>
    <w:rsid w:val="003B5C4A"/>
    <w:rsid w:val="003B619A"/>
    <w:rsid w:val="003B6200"/>
    <w:rsid w:val="003B6622"/>
    <w:rsid w:val="003B66A6"/>
    <w:rsid w:val="003B6878"/>
    <w:rsid w:val="003B69D6"/>
    <w:rsid w:val="003B6AF5"/>
    <w:rsid w:val="003B6FD1"/>
    <w:rsid w:val="003B7257"/>
    <w:rsid w:val="003B74CC"/>
    <w:rsid w:val="003B7944"/>
    <w:rsid w:val="003B79BD"/>
    <w:rsid w:val="003B7E76"/>
    <w:rsid w:val="003B7F3A"/>
    <w:rsid w:val="003C013F"/>
    <w:rsid w:val="003C0172"/>
    <w:rsid w:val="003C06ED"/>
    <w:rsid w:val="003C0BE2"/>
    <w:rsid w:val="003C0D18"/>
    <w:rsid w:val="003C0E38"/>
    <w:rsid w:val="003C0EEA"/>
    <w:rsid w:val="003C0F2D"/>
    <w:rsid w:val="003C1099"/>
    <w:rsid w:val="003C12F8"/>
    <w:rsid w:val="003C1786"/>
    <w:rsid w:val="003C1A9A"/>
    <w:rsid w:val="003C21CD"/>
    <w:rsid w:val="003C24CD"/>
    <w:rsid w:val="003C2712"/>
    <w:rsid w:val="003C2A46"/>
    <w:rsid w:val="003C2C4B"/>
    <w:rsid w:val="003C2C68"/>
    <w:rsid w:val="003C3207"/>
    <w:rsid w:val="003C3383"/>
    <w:rsid w:val="003C382C"/>
    <w:rsid w:val="003C38CB"/>
    <w:rsid w:val="003C427E"/>
    <w:rsid w:val="003C46C6"/>
    <w:rsid w:val="003C481F"/>
    <w:rsid w:val="003C49F5"/>
    <w:rsid w:val="003C4B59"/>
    <w:rsid w:val="003C4F19"/>
    <w:rsid w:val="003C509A"/>
    <w:rsid w:val="003C5DD4"/>
    <w:rsid w:val="003C5F2B"/>
    <w:rsid w:val="003C5F71"/>
    <w:rsid w:val="003C5FEE"/>
    <w:rsid w:val="003C7138"/>
    <w:rsid w:val="003C730B"/>
    <w:rsid w:val="003C74B5"/>
    <w:rsid w:val="003C762F"/>
    <w:rsid w:val="003C786A"/>
    <w:rsid w:val="003C7A8D"/>
    <w:rsid w:val="003C7C2E"/>
    <w:rsid w:val="003C7F5C"/>
    <w:rsid w:val="003C7FA6"/>
    <w:rsid w:val="003C7FCD"/>
    <w:rsid w:val="003D0031"/>
    <w:rsid w:val="003D056D"/>
    <w:rsid w:val="003D080D"/>
    <w:rsid w:val="003D0B22"/>
    <w:rsid w:val="003D0FD2"/>
    <w:rsid w:val="003D111C"/>
    <w:rsid w:val="003D1297"/>
    <w:rsid w:val="003D135C"/>
    <w:rsid w:val="003D1561"/>
    <w:rsid w:val="003D1D65"/>
    <w:rsid w:val="003D29C6"/>
    <w:rsid w:val="003D2A92"/>
    <w:rsid w:val="003D302F"/>
    <w:rsid w:val="003D3479"/>
    <w:rsid w:val="003D34DF"/>
    <w:rsid w:val="003D3719"/>
    <w:rsid w:val="003D3A46"/>
    <w:rsid w:val="003D3B82"/>
    <w:rsid w:val="003D3FD0"/>
    <w:rsid w:val="003D4068"/>
    <w:rsid w:val="003D40BA"/>
    <w:rsid w:val="003D445D"/>
    <w:rsid w:val="003D4534"/>
    <w:rsid w:val="003D461D"/>
    <w:rsid w:val="003D4D9F"/>
    <w:rsid w:val="003D5090"/>
    <w:rsid w:val="003D5161"/>
    <w:rsid w:val="003D59E4"/>
    <w:rsid w:val="003D5DD4"/>
    <w:rsid w:val="003D5E15"/>
    <w:rsid w:val="003D5F65"/>
    <w:rsid w:val="003D61B9"/>
    <w:rsid w:val="003D61F9"/>
    <w:rsid w:val="003D6491"/>
    <w:rsid w:val="003D6697"/>
    <w:rsid w:val="003D694B"/>
    <w:rsid w:val="003D6A66"/>
    <w:rsid w:val="003D6C4B"/>
    <w:rsid w:val="003D6E8E"/>
    <w:rsid w:val="003D7BD1"/>
    <w:rsid w:val="003D7F0E"/>
    <w:rsid w:val="003E019A"/>
    <w:rsid w:val="003E0336"/>
    <w:rsid w:val="003E0453"/>
    <w:rsid w:val="003E0510"/>
    <w:rsid w:val="003E0780"/>
    <w:rsid w:val="003E0D44"/>
    <w:rsid w:val="003E0DD2"/>
    <w:rsid w:val="003E161F"/>
    <w:rsid w:val="003E1714"/>
    <w:rsid w:val="003E1AD9"/>
    <w:rsid w:val="003E1C42"/>
    <w:rsid w:val="003E2532"/>
    <w:rsid w:val="003E3178"/>
    <w:rsid w:val="003E32A8"/>
    <w:rsid w:val="003E353A"/>
    <w:rsid w:val="003E357C"/>
    <w:rsid w:val="003E3A40"/>
    <w:rsid w:val="003E3DA8"/>
    <w:rsid w:val="003E3E42"/>
    <w:rsid w:val="003E4643"/>
    <w:rsid w:val="003E4883"/>
    <w:rsid w:val="003E48ED"/>
    <w:rsid w:val="003E49FA"/>
    <w:rsid w:val="003E4D1E"/>
    <w:rsid w:val="003E52BD"/>
    <w:rsid w:val="003E54BD"/>
    <w:rsid w:val="003E57D6"/>
    <w:rsid w:val="003E59C1"/>
    <w:rsid w:val="003E5D5F"/>
    <w:rsid w:val="003E5F98"/>
    <w:rsid w:val="003E6173"/>
    <w:rsid w:val="003E6295"/>
    <w:rsid w:val="003E641C"/>
    <w:rsid w:val="003E67BD"/>
    <w:rsid w:val="003E6893"/>
    <w:rsid w:val="003E697E"/>
    <w:rsid w:val="003E6A82"/>
    <w:rsid w:val="003E6B53"/>
    <w:rsid w:val="003E6B64"/>
    <w:rsid w:val="003E6D6E"/>
    <w:rsid w:val="003E6EF0"/>
    <w:rsid w:val="003E7947"/>
    <w:rsid w:val="003E7A9B"/>
    <w:rsid w:val="003E7BC4"/>
    <w:rsid w:val="003E7D28"/>
    <w:rsid w:val="003E7F60"/>
    <w:rsid w:val="003E7F84"/>
    <w:rsid w:val="003F02CE"/>
    <w:rsid w:val="003F071C"/>
    <w:rsid w:val="003F0730"/>
    <w:rsid w:val="003F075C"/>
    <w:rsid w:val="003F0767"/>
    <w:rsid w:val="003F07D9"/>
    <w:rsid w:val="003F0978"/>
    <w:rsid w:val="003F0B0A"/>
    <w:rsid w:val="003F0E65"/>
    <w:rsid w:val="003F107D"/>
    <w:rsid w:val="003F1395"/>
    <w:rsid w:val="003F1442"/>
    <w:rsid w:val="003F14CD"/>
    <w:rsid w:val="003F1782"/>
    <w:rsid w:val="003F19EA"/>
    <w:rsid w:val="003F20F8"/>
    <w:rsid w:val="003F261A"/>
    <w:rsid w:val="003F26BA"/>
    <w:rsid w:val="003F2708"/>
    <w:rsid w:val="003F273F"/>
    <w:rsid w:val="003F2A4E"/>
    <w:rsid w:val="003F2CA2"/>
    <w:rsid w:val="003F2E72"/>
    <w:rsid w:val="003F3407"/>
    <w:rsid w:val="003F34E6"/>
    <w:rsid w:val="003F35E0"/>
    <w:rsid w:val="003F3998"/>
    <w:rsid w:val="003F39E4"/>
    <w:rsid w:val="003F3A2F"/>
    <w:rsid w:val="003F3C4F"/>
    <w:rsid w:val="003F4254"/>
    <w:rsid w:val="003F59A2"/>
    <w:rsid w:val="003F6126"/>
    <w:rsid w:val="003F6872"/>
    <w:rsid w:val="003F69B0"/>
    <w:rsid w:val="003F6BCD"/>
    <w:rsid w:val="003F6D6D"/>
    <w:rsid w:val="003F7038"/>
    <w:rsid w:val="003F706E"/>
    <w:rsid w:val="003F7104"/>
    <w:rsid w:val="003F7217"/>
    <w:rsid w:val="003F75C6"/>
    <w:rsid w:val="003F7680"/>
    <w:rsid w:val="003F76E6"/>
    <w:rsid w:val="003F7C4F"/>
    <w:rsid w:val="00400651"/>
    <w:rsid w:val="00400657"/>
    <w:rsid w:val="004006D5"/>
    <w:rsid w:val="0040076F"/>
    <w:rsid w:val="004007A9"/>
    <w:rsid w:val="00400D6D"/>
    <w:rsid w:val="00400EA2"/>
    <w:rsid w:val="004011FD"/>
    <w:rsid w:val="004012EE"/>
    <w:rsid w:val="004016A3"/>
    <w:rsid w:val="00401B56"/>
    <w:rsid w:val="00401F30"/>
    <w:rsid w:val="004021BB"/>
    <w:rsid w:val="00402287"/>
    <w:rsid w:val="0040232C"/>
    <w:rsid w:val="0040242D"/>
    <w:rsid w:val="004024A4"/>
    <w:rsid w:val="0040266C"/>
    <w:rsid w:val="00402A9E"/>
    <w:rsid w:val="004033A1"/>
    <w:rsid w:val="004040B8"/>
    <w:rsid w:val="00404697"/>
    <w:rsid w:val="004049C8"/>
    <w:rsid w:val="00404C9C"/>
    <w:rsid w:val="00404D4A"/>
    <w:rsid w:val="00405050"/>
    <w:rsid w:val="004050EB"/>
    <w:rsid w:val="0040512A"/>
    <w:rsid w:val="00405391"/>
    <w:rsid w:val="004054D2"/>
    <w:rsid w:val="00405634"/>
    <w:rsid w:val="00405835"/>
    <w:rsid w:val="00405FD8"/>
    <w:rsid w:val="00406135"/>
    <w:rsid w:val="004068FE"/>
    <w:rsid w:val="00406B27"/>
    <w:rsid w:val="0040707D"/>
    <w:rsid w:val="004073D9"/>
    <w:rsid w:val="0040776F"/>
    <w:rsid w:val="00407FEE"/>
    <w:rsid w:val="0041004C"/>
    <w:rsid w:val="004102E5"/>
    <w:rsid w:val="004104AD"/>
    <w:rsid w:val="004104AF"/>
    <w:rsid w:val="00410BCD"/>
    <w:rsid w:val="00411038"/>
    <w:rsid w:val="00411245"/>
    <w:rsid w:val="004113EA"/>
    <w:rsid w:val="00411498"/>
    <w:rsid w:val="0041149A"/>
    <w:rsid w:val="004114B8"/>
    <w:rsid w:val="00411B2B"/>
    <w:rsid w:val="0041226C"/>
    <w:rsid w:val="004122EE"/>
    <w:rsid w:val="00412BAA"/>
    <w:rsid w:val="00413047"/>
    <w:rsid w:val="0041337B"/>
    <w:rsid w:val="00413BE7"/>
    <w:rsid w:val="00413D18"/>
    <w:rsid w:val="00413F23"/>
    <w:rsid w:val="00414088"/>
    <w:rsid w:val="004140B4"/>
    <w:rsid w:val="004144CC"/>
    <w:rsid w:val="00414599"/>
    <w:rsid w:val="0041484E"/>
    <w:rsid w:val="00414978"/>
    <w:rsid w:val="004149DF"/>
    <w:rsid w:val="00414B72"/>
    <w:rsid w:val="00414B8B"/>
    <w:rsid w:val="00414DC9"/>
    <w:rsid w:val="00414DD4"/>
    <w:rsid w:val="00414FC1"/>
    <w:rsid w:val="00415163"/>
    <w:rsid w:val="00415416"/>
    <w:rsid w:val="0041555F"/>
    <w:rsid w:val="0041576B"/>
    <w:rsid w:val="00415B1F"/>
    <w:rsid w:val="00415D95"/>
    <w:rsid w:val="00415F4F"/>
    <w:rsid w:val="004162D1"/>
    <w:rsid w:val="004163EF"/>
    <w:rsid w:val="0041652B"/>
    <w:rsid w:val="00416644"/>
    <w:rsid w:val="00416F0C"/>
    <w:rsid w:val="00417036"/>
    <w:rsid w:val="0041772A"/>
    <w:rsid w:val="0041783D"/>
    <w:rsid w:val="00417B0C"/>
    <w:rsid w:val="004201C5"/>
    <w:rsid w:val="004201FF"/>
    <w:rsid w:val="00420428"/>
    <w:rsid w:val="00420443"/>
    <w:rsid w:val="00420469"/>
    <w:rsid w:val="00420A34"/>
    <w:rsid w:val="00420A5E"/>
    <w:rsid w:val="00420B7A"/>
    <w:rsid w:val="00421081"/>
    <w:rsid w:val="0042132B"/>
    <w:rsid w:val="004213ED"/>
    <w:rsid w:val="0042173A"/>
    <w:rsid w:val="00421D36"/>
    <w:rsid w:val="00422026"/>
    <w:rsid w:val="00422067"/>
    <w:rsid w:val="00422438"/>
    <w:rsid w:val="004226ED"/>
    <w:rsid w:val="00422BC9"/>
    <w:rsid w:val="00422D37"/>
    <w:rsid w:val="00422EDF"/>
    <w:rsid w:val="00423190"/>
    <w:rsid w:val="004235CB"/>
    <w:rsid w:val="00423C8B"/>
    <w:rsid w:val="00423F00"/>
    <w:rsid w:val="00423F38"/>
    <w:rsid w:val="00424020"/>
    <w:rsid w:val="00424067"/>
    <w:rsid w:val="0042437E"/>
    <w:rsid w:val="00424652"/>
    <w:rsid w:val="00424783"/>
    <w:rsid w:val="004248A5"/>
    <w:rsid w:val="00424DCA"/>
    <w:rsid w:val="00424EA6"/>
    <w:rsid w:val="0042536A"/>
    <w:rsid w:val="00425BBC"/>
    <w:rsid w:val="00425BC3"/>
    <w:rsid w:val="00425C8B"/>
    <w:rsid w:val="004261F7"/>
    <w:rsid w:val="00426396"/>
    <w:rsid w:val="00426A08"/>
    <w:rsid w:val="00426E41"/>
    <w:rsid w:val="00426EF7"/>
    <w:rsid w:val="00426F5B"/>
    <w:rsid w:val="00426FA1"/>
    <w:rsid w:val="00427053"/>
    <w:rsid w:val="004275D1"/>
    <w:rsid w:val="00427662"/>
    <w:rsid w:val="00427B3B"/>
    <w:rsid w:val="0043028B"/>
    <w:rsid w:val="004302E2"/>
    <w:rsid w:val="00430603"/>
    <w:rsid w:val="004309A8"/>
    <w:rsid w:val="00430CF0"/>
    <w:rsid w:val="00430FE4"/>
    <w:rsid w:val="004315BB"/>
    <w:rsid w:val="004319DD"/>
    <w:rsid w:val="00431B10"/>
    <w:rsid w:val="00431B9B"/>
    <w:rsid w:val="00431FD5"/>
    <w:rsid w:val="004321D4"/>
    <w:rsid w:val="00432636"/>
    <w:rsid w:val="00432862"/>
    <w:rsid w:val="004336F0"/>
    <w:rsid w:val="00433739"/>
    <w:rsid w:val="0043383C"/>
    <w:rsid w:val="004338DD"/>
    <w:rsid w:val="00433AEB"/>
    <w:rsid w:val="00433B93"/>
    <w:rsid w:val="00433DBF"/>
    <w:rsid w:val="00433F00"/>
    <w:rsid w:val="00434172"/>
    <w:rsid w:val="004352D2"/>
    <w:rsid w:val="00435394"/>
    <w:rsid w:val="0043545A"/>
    <w:rsid w:val="00435D41"/>
    <w:rsid w:val="00435D86"/>
    <w:rsid w:val="004361DF"/>
    <w:rsid w:val="004367FF"/>
    <w:rsid w:val="0043690B"/>
    <w:rsid w:val="00436A21"/>
    <w:rsid w:val="00436D57"/>
    <w:rsid w:val="00436F85"/>
    <w:rsid w:val="00437479"/>
    <w:rsid w:val="0043755C"/>
    <w:rsid w:val="004375D0"/>
    <w:rsid w:val="00437C9C"/>
    <w:rsid w:val="00437EC3"/>
    <w:rsid w:val="00437F37"/>
    <w:rsid w:val="00437F51"/>
    <w:rsid w:val="004401F1"/>
    <w:rsid w:val="00440C84"/>
    <w:rsid w:val="004415AE"/>
    <w:rsid w:val="00441662"/>
    <w:rsid w:val="00441C8E"/>
    <w:rsid w:val="00441CB8"/>
    <w:rsid w:val="00442004"/>
    <w:rsid w:val="0044283A"/>
    <w:rsid w:val="00442AFA"/>
    <w:rsid w:val="00442B54"/>
    <w:rsid w:val="00442EFD"/>
    <w:rsid w:val="00442FE6"/>
    <w:rsid w:val="00442FF6"/>
    <w:rsid w:val="0044300A"/>
    <w:rsid w:val="00443124"/>
    <w:rsid w:val="004437F3"/>
    <w:rsid w:val="00443AF2"/>
    <w:rsid w:val="00443C67"/>
    <w:rsid w:val="00443EF2"/>
    <w:rsid w:val="00443F14"/>
    <w:rsid w:val="0044411C"/>
    <w:rsid w:val="004445E6"/>
    <w:rsid w:val="004449BE"/>
    <w:rsid w:val="00444D7B"/>
    <w:rsid w:val="00444E8F"/>
    <w:rsid w:val="00444F25"/>
    <w:rsid w:val="0044509B"/>
    <w:rsid w:val="00445DD7"/>
    <w:rsid w:val="004461F4"/>
    <w:rsid w:val="004462CC"/>
    <w:rsid w:val="004463C9"/>
    <w:rsid w:val="004464D1"/>
    <w:rsid w:val="00446687"/>
    <w:rsid w:val="0044697E"/>
    <w:rsid w:val="0044732B"/>
    <w:rsid w:val="00447335"/>
    <w:rsid w:val="00447509"/>
    <w:rsid w:val="00450280"/>
    <w:rsid w:val="004504B4"/>
    <w:rsid w:val="00450B4E"/>
    <w:rsid w:val="00450B54"/>
    <w:rsid w:val="00451335"/>
    <w:rsid w:val="00451C64"/>
    <w:rsid w:val="00452177"/>
    <w:rsid w:val="004522DF"/>
    <w:rsid w:val="004525E4"/>
    <w:rsid w:val="004527FC"/>
    <w:rsid w:val="00452F48"/>
    <w:rsid w:val="004532D1"/>
    <w:rsid w:val="004534DB"/>
    <w:rsid w:val="004536FA"/>
    <w:rsid w:val="00453B4C"/>
    <w:rsid w:val="0045401A"/>
    <w:rsid w:val="00454289"/>
    <w:rsid w:val="00454397"/>
    <w:rsid w:val="00454421"/>
    <w:rsid w:val="00454511"/>
    <w:rsid w:val="004547DA"/>
    <w:rsid w:val="00454F45"/>
    <w:rsid w:val="00455782"/>
    <w:rsid w:val="004562F0"/>
    <w:rsid w:val="00456425"/>
    <w:rsid w:val="004565FD"/>
    <w:rsid w:val="0045665B"/>
    <w:rsid w:val="0045673D"/>
    <w:rsid w:val="00456790"/>
    <w:rsid w:val="00456977"/>
    <w:rsid w:val="00456AE2"/>
    <w:rsid w:val="00456B28"/>
    <w:rsid w:val="00456EA8"/>
    <w:rsid w:val="00456EB8"/>
    <w:rsid w:val="004570E2"/>
    <w:rsid w:val="004570F0"/>
    <w:rsid w:val="004572E0"/>
    <w:rsid w:val="00457452"/>
    <w:rsid w:val="004574B2"/>
    <w:rsid w:val="004576B1"/>
    <w:rsid w:val="00457700"/>
    <w:rsid w:val="004578B6"/>
    <w:rsid w:val="00457C03"/>
    <w:rsid w:val="004600AF"/>
    <w:rsid w:val="0046015D"/>
    <w:rsid w:val="00460453"/>
    <w:rsid w:val="004605C3"/>
    <w:rsid w:val="00460981"/>
    <w:rsid w:val="004609AF"/>
    <w:rsid w:val="00460BBB"/>
    <w:rsid w:val="00460CE0"/>
    <w:rsid w:val="00460E85"/>
    <w:rsid w:val="00460EEC"/>
    <w:rsid w:val="00461339"/>
    <w:rsid w:val="0046137D"/>
    <w:rsid w:val="00461520"/>
    <w:rsid w:val="00461895"/>
    <w:rsid w:val="004618A3"/>
    <w:rsid w:val="00461B83"/>
    <w:rsid w:val="00461DB4"/>
    <w:rsid w:val="00461F31"/>
    <w:rsid w:val="00461F3E"/>
    <w:rsid w:val="00461FF4"/>
    <w:rsid w:val="0046222E"/>
    <w:rsid w:val="004622CD"/>
    <w:rsid w:val="004623D6"/>
    <w:rsid w:val="004624A2"/>
    <w:rsid w:val="004626C4"/>
    <w:rsid w:val="00462825"/>
    <w:rsid w:val="004628DA"/>
    <w:rsid w:val="00462A0F"/>
    <w:rsid w:val="00462AB6"/>
    <w:rsid w:val="00462ACA"/>
    <w:rsid w:val="00462C78"/>
    <w:rsid w:val="00462CA8"/>
    <w:rsid w:val="00462E40"/>
    <w:rsid w:val="00463268"/>
    <w:rsid w:val="004632AB"/>
    <w:rsid w:val="004632EF"/>
    <w:rsid w:val="004632FC"/>
    <w:rsid w:val="00463424"/>
    <w:rsid w:val="00463563"/>
    <w:rsid w:val="0046356E"/>
    <w:rsid w:val="0046396D"/>
    <w:rsid w:val="00463991"/>
    <w:rsid w:val="00463A53"/>
    <w:rsid w:val="00464135"/>
    <w:rsid w:val="0046424D"/>
    <w:rsid w:val="00464AB1"/>
    <w:rsid w:val="00465C04"/>
    <w:rsid w:val="00466E9B"/>
    <w:rsid w:val="00466FBE"/>
    <w:rsid w:val="00467150"/>
    <w:rsid w:val="004673BA"/>
    <w:rsid w:val="0046760D"/>
    <w:rsid w:val="00467701"/>
    <w:rsid w:val="00467757"/>
    <w:rsid w:val="004678DD"/>
    <w:rsid w:val="0046790F"/>
    <w:rsid w:val="00467E7D"/>
    <w:rsid w:val="00470256"/>
    <w:rsid w:val="00470280"/>
    <w:rsid w:val="0047073C"/>
    <w:rsid w:val="004708FE"/>
    <w:rsid w:val="00470CC0"/>
    <w:rsid w:val="00470DF8"/>
    <w:rsid w:val="00470E3E"/>
    <w:rsid w:val="00471517"/>
    <w:rsid w:val="004715BD"/>
    <w:rsid w:val="004715E5"/>
    <w:rsid w:val="00471C7D"/>
    <w:rsid w:val="00472045"/>
    <w:rsid w:val="00472551"/>
    <w:rsid w:val="004725B8"/>
    <w:rsid w:val="004732B3"/>
    <w:rsid w:val="0047382E"/>
    <w:rsid w:val="00473857"/>
    <w:rsid w:val="004739A0"/>
    <w:rsid w:val="004739D4"/>
    <w:rsid w:val="00473BFE"/>
    <w:rsid w:val="00473CB2"/>
    <w:rsid w:val="00474BB6"/>
    <w:rsid w:val="00475040"/>
    <w:rsid w:val="00475227"/>
    <w:rsid w:val="004755CD"/>
    <w:rsid w:val="00475601"/>
    <w:rsid w:val="00475631"/>
    <w:rsid w:val="00475676"/>
    <w:rsid w:val="00475712"/>
    <w:rsid w:val="00475759"/>
    <w:rsid w:val="00475C1A"/>
    <w:rsid w:val="00475DF3"/>
    <w:rsid w:val="00475EFF"/>
    <w:rsid w:val="00475FEB"/>
    <w:rsid w:val="004763B4"/>
    <w:rsid w:val="0047666B"/>
    <w:rsid w:val="004766A7"/>
    <w:rsid w:val="004766B3"/>
    <w:rsid w:val="004767CF"/>
    <w:rsid w:val="00476859"/>
    <w:rsid w:val="0047693B"/>
    <w:rsid w:val="00476C03"/>
    <w:rsid w:val="00476C5C"/>
    <w:rsid w:val="00477108"/>
    <w:rsid w:val="004771D1"/>
    <w:rsid w:val="004772A4"/>
    <w:rsid w:val="00477539"/>
    <w:rsid w:val="0047766A"/>
    <w:rsid w:val="00477804"/>
    <w:rsid w:val="00477A4A"/>
    <w:rsid w:val="00477BF8"/>
    <w:rsid w:val="00477C51"/>
    <w:rsid w:val="00480729"/>
    <w:rsid w:val="00480B2B"/>
    <w:rsid w:val="00480C08"/>
    <w:rsid w:val="0048138C"/>
    <w:rsid w:val="00481B15"/>
    <w:rsid w:val="00481CC2"/>
    <w:rsid w:val="00481F3A"/>
    <w:rsid w:val="00482332"/>
    <w:rsid w:val="004826EC"/>
    <w:rsid w:val="0048307B"/>
    <w:rsid w:val="0048342B"/>
    <w:rsid w:val="00483444"/>
    <w:rsid w:val="00483459"/>
    <w:rsid w:val="00483646"/>
    <w:rsid w:val="0048366C"/>
    <w:rsid w:val="00483841"/>
    <w:rsid w:val="004839DE"/>
    <w:rsid w:val="00483A42"/>
    <w:rsid w:val="00483FBB"/>
    <w:rsid w:val="00484136"/>
    <w:rsid w:val="0048438F"/>
    <w:rsid w:val="00484481"/>
    <w:rsid w:val="004846ED"/>
    <w:rsid w:val="0048493B"/>
    <w:rsid w:val="00484962"/>
    <w:rsid w:val="00484AD1"/>
    <w:rsid w:val="00484FAF"/>
    <w:rsid w:val="00485252"/>
    <w:rsid w:val="004852F5"/>
    <w:rsid w:val="0048534F"/>
    <w:rsid w:val="004856D8"/>
    <w:rsid w:val="00485750"/>
    <w:rsid w:val="00485DEA"/>
    <w:rsid w:val="00485DEF"/>
    <w:rsid w:val="00486668"/>
    <w:rsid w:val="004866A6"/>
    <w:rsid w:val="00486748"/>
    <w:rsid w:val="004868A5"/>
    <w:rsid w:val="004869F5"/>
    <w:rsid w:val="00486A07"/>
    <w:rsid w:val="00486B90"/>
    <w:rsid w:val="00486C46"/>
    <w:rsid w:val="00486E5B"/>
    <w:rsid w:val="00486FF8"/>
    <w:rsid w:val="004873FF"/>
    <w:rsid w:val="0048746D"/>
    <w:rsid w:val="00487823"/>
    <w:rsid w:val="00490005"/>
    <w:rsid w:val="00490281"/>
    <w:rsid w:val="00490333"/>
    <w:rsid w:val="00490DDB"/>
    <w:rsid w:val="00490E25"/>
    <w:rsid w:val="00491089"/>
    <w:rsid w:val="004915FA"/>
    <w:rsid w:val="004916C0"/>
    <w:rsid w:val="00491758"/>
    <w:rsid w:val="004918CE"/>
    <w:rsid w:val="00491A2A"/>
    <w:rsid w:val="00491BA5"/>
    <w:rsid w:val="004920DD"/>
    <w:rsid w:val="0049211A"/>
    <w:rsid w:val="0049252C"/>
    <w:rsid w:val="004926DB"/>
    <w:rsid w:val="004929AB"/>
    <w:rsid w:val="00492B66"/>
    <w:rsid w:val="00492E31"/>
    <w:rsid w:val="0049372D"/>
    <w:rsid w:val="0049389B"/>
    <w:rsid w:val="00493A12"/>
    <w:rsid w:val="00494597"/>
    <w:rsid w:val="004945BD"/>
    <w:rsid w:val="00494B13"/>
    <w:rsid w:val="00494B7D"/>
    <w:rsid w:val="00494D01"/>
    <w:rsid w:val="00495A6F"/>
    <w:rsid w:val="004960CD"/>
    <w:rsid w:val="004961BB"/>
    <w:rsid w:val="00496403"/>
    <w:rsid w:val="004964C8"/>
    <w:rsid w:val="0049666D"/>
    <w:rsid w:val="00496722"/>
    <w:rsid w:val="00496726"/>
    <w:rsid w:val="00496D3C"/>
    <w:rsid w:val="004974D5"/>
    <w:rsid w:val="004977D6"/>
    <w:rsid w:val="004978E9"/>
    <w:rsid w:val="00497C04"/>
    <w:rsid w:val="004A0135"/>
    <w:rsid w:val="004A05FD"/>
    <w:rsid w:val="004A080A"/>
    <w:rsid w:val="004A0926"/>
    <w:rsid w:val="004A103B"/>
    <w:rsid w:val="004A117B"/>
    <w:rsid w:val="004A11E5"/>
    <w:rsid w:val="004A1529"/>
    <w:rsid w:val="004A15CB"/>
    <w:rsid w:val="004A15DB"/>
    <w:rsid w:val="004A164A"/>
    <w:rsid w:val="004A1712"/>
    <w:rsid w:val="004A1932"/>
    <w:rsid w:val="004A19BF"/>
    <w:rsid w:val="004A1B12"/>
    <w:rsid w:val="004A1B4E"/>
    <w:rsid w:val="004A1F80"/>
    <w:rsid w:val="004A209D"/>
    <w:rsid w:val="004A20A3"/>
    <w:rsid w:val="004A21FF"/>
    <w:rsid w:val="004A22C5"/>
    <w:rsid w:val="004A25F5"/>
    <w:rsid w:val="004A26F7"/>
    <w:rsid w:val="004A2DBE"/>
    <w:rsid w:val="004A2E86"/>
    <w:rsid w:val="004A34A2"/>
    <w:rsid w:val="004A3634"/>
    <w:rsid w:val="004A3EA5"/>
    <w:rsid w:val="004A4022"/>
    <w:rsid w:val="004A4200"/>
    <w:rsid w:val="004A4271"/>
    <w:rsid w:val="004A42DE"/>
    <w:rsid w:val="004A4472"/>
    <w:rsid w:val="004A450F"/>
    <w:rsid w:val="004A4520"/>
    <w:rsid w:val="004A4581"/>
    <w:rsid w:val="004A4B7C"/>
    <w:rsid w:val="004A4BC6"/>
    <w:rsid w:val="004A4BE4"/>
    <w:rsid w:val="004A518D"/>
    <w:rsid w:val="004A54A5"/>
    <w:rsid w:val="004A54B6"/>
    <w:rsid w:val="004A54C1"/>
    <w:rsid w:val="004A5583"/>
    <w:rsid w:val="004A5B13"/>
    <w:rsid w:val="004A5CAF"/>
    <w:rsid w:val="004A5DFB"/>
    <w:rsid w:val="004A5E82"/>
    <w:rsid w:val="004A6278"/>
    <w:rsid w:val="004A6295"/>
    <w:rsid w:val="004A67B9"/>
    <w:rsid w:val="004A6C61"/>
    <w:rsid w:val="004A6D39"/>
    <w:rsid w:val="004A6DF0"/>
    <w:rsid w:val="004A78B2"/>
    <w:rsid w:val="004A79C6"/>
    <w:rsid w:val="004A79DB"/>
    <w:rsid w:val="004A7B1A"/>
    <w:rsid w:val="004A7B2E"/>
    <w:rsid w:val="004A7B91"/>
    <w:rsid w:val="004A7FC7"/>
    <w:rsid w:val="004B0202"/>
    <w:rsid w:val="004B04E8"/>
    <w:rsid w:val="004B0664"/>
    <w:rsid w:val="004B0EBF"/>
    <w:rsid w:val="004B10C7"/>
    <w:rsid w:val="004B19D0"/>
    <w:rsid w:val="004B1F01"/>
    <w:rsid w:val="004B2299"/>
    <w:rsid w:val="004B2355"/>
    <w:rsid w:val="004B26B2"/>
    <w:rsid w:val="004B2C34"/>
    <w:rsid w:val="004B2D99"/>
    <w:rsid w:val="004B2E05"/>
    <w:rsid w:val="004B2F91"/>
    <w:rsid w:val="004B3011"/>
    <w:rsid w:val="004B3142"/>
    <w:rsid w:val="004B34F4"/>
    <w:rsid w:val="004B3C6E"/>
    <w:rsid w:val="004B3CE2"/>
    <w:rsid w:val="004B3E07"/>
    <w:rsid w:val="004B3FFA"/>
    <w:rsid w:val="004B41ED"/>
    <w:rsid w:val="004B45AA"/>
    <w:rsid w:val="004B4D0E"/>
    <w:rsid w:val="004B4EA1"/>
    <w:rsid w:val="004B5345"/>
    <w:rsid w:val="004B542B"/>
    <w:rsid w:val="004B5B55"/>
    <w:rsid w:val="004B5B63"/>
    <w:rsid w:val="004B5BC4"/>
    <w:rsid w:val="004B5FBC"/>
    <w:rsid w:val="004B6020"/>
    <w:rsid w:val="004B6118"/>
    <w:rsid w:val="004B616B"/>
    <w:rsid w:val="004B63B9"/>
    <w:rsid w:val="004B681D"/>
    <w:rsid w:val="004B690A"/>
    <w:rsid w:val="004B6C5B"/>
    <w:rsid w:val="004B6D45"/>
    <w:rsid w:val="004B6F48"/>
    <w:rsid w:val="004B727B"/>
    <w:rsid w:val="004B773E"/>
    <w:rsid w:val="004B7AF5"/>
    <w:rsid w:val="004C0301"/>
    <w:rsid w:val="004C030A"/>
    <w:rsid w:val="004C0693"/>
    <w:rsid w:val="004C0A6C"/>
    <w:rsid w:val="004C0E7A"/>
    <w:rsid w:val="004C10DC"/>
    <w:rsid w:val="004C1727"/>
    <w:rsid w:val="004C17CE"/>
    <w:rsid w:val="004C1854"/>
    <w:rsid w:val="004C1910"/>
    <w:rsid w:val="004C1B3B"/>
    <w:rsid w:val="004C2175"/>
    <w:rsid w:val="004C2483"/>
    <w:rsid w:val="004C252D"/>
    <w:rsid w:val="004C261B"/>
    <w:rsid w:val="004C27C0"/>
    <w:rsid w:val="004C28F2"/>
    <w:rsid w:val="004C2932"/>
    <w:rsid w:val="004C29A6"/>
    <w:rsid w:val="004C2D80"/>
    <w:rsid w:val="004C312F"/>
    <w:rsid w:val="004C32FB"/>
    <w:rsid w:val="004C348F"/>
    <w:rsid w:val="004C3F7E"/>
    <w:rsid w:val="004C40A2"/>
    <w:rsid w:val="004C41B5"/>
    <w:rsid w:val="004C4357"/>
    <w:rsid w:val="004C4519"/>
    <w:rsid w:val="004C4701"/>
    <w:rsid w:val="004C4AAA"/>
    <w:rsid w:val="004C5420"/>
    <w:rsid w:val="004C586B"/>
    <w:rsid w:val="004C5B9D"/>
    <w:rsid w:val="004C5DA7"/>
    <w:rsid w:val="004C6124"/>
    <w:rsid w:val="004C6560"/>
    <w:rsid w:val="004C66F3"/>
    <w:rsid w:val="004C6763"/>
    <w:rsid w:val="004C69DB"/>
    <w:rsid w:val="004C6B4A"/>
    <w:rsid w:val="004C6BAC"/>
    <w:rsid w:val="004C6C1E"/>
    <w:rsid w:val="004C6C52"/>
    <w:rsid w:val="004C6C61"/>
    <w:rsid w:val="004C7532"/>
    <w:rsid w:val="004C75E8"/>
    <w:rsid w:val="004C788A"/>
    <w:rsid w:val="004C79A1"/>
    <w:rsid w:val="004C7A48"/>
    <w:rsid w:val="004C7F9F"/>
    <w:rsid w:val="004D013F"/>
    <w:rsid w:val="004D0563"/>
    <w:rsid w:val="004D0B70"/>
    <w:rsid w:val="004D0F11"/>
    <w:rsid w:val="004D0F1B"/>
    <w:rsid w:val="004D14C1"/>
    <w:rsid w:val="004D150D"/>
    <w:rsid w:val="004D1553"/>
    <w:rsid w:val="004D1C71"/>
    <w:rsid w:val="004D1F6A"/>
    <w:rsid w:val="004D208B"/>
    <w:rsid w:val="004D24A5"/>
    <w:rsid w:val="004D24AE"/>
    <w:rsid w:val="004D24D9"/>
    <w:rsid w:val="004D2976"/>
    <w:rsid w:val="004D2A6F"/>
    <w:rsid w:val="004D2CDF"/>
    <w:rsid w:val="004D2E02"/>
    <w:rsid w:val="004D3978"/>
    <w:rsid w:val="004D3D5B"/>
    <w:rsid w:val="004D3D65"/>
    <w:rsid w:val="004D3FD8"/>
    <w:rsid w:val="004D43AD"/>
    <w:rsid w:val="004D4671"/>
    <w:rsid w:val="004D4703"/>
    <w:rsid w:val="004D4777"/>
    <w:rsid w:val="004D4E4E"/>
    <w:rsid w:val="004D569C"/>
    <w:rsid w:val="004D5AAB"/>
    <w:rsid w:val="004D5AC4"/>
    <w:rsid w:val="004D61A5"/>
    <w:rsid w:val="004D664A"/>
    <w:rsid w:val="004D6658"/>
    <w:rsid w:val="004D6892"/>
    <w:rsid w:val="004D6D7B"/>
    <w:rsid w:val="004D6E86"/>
    <w:rsid w:val="004D6EF8"/>
    <w:rsid w:val="004D6F88"/>
    <w:rsid w:val="004D7546"/>
    <w:rsid w:val="004D7832"/>
    <w:rsid w:val="004D78A1"/>
    <w:rsid w:val="004D7B06"/>
    <w:rsid w:val="004D7B09"/>
    <w:rsid w:val="004D7B48"/>
    <w:rsid w:val="004D7CF5"/>
    <w:rsid w:val="004D7F09"/>
    <w:rsid w:val="004E0042"/>
    <w:rsid w:val="004E021B"/>
    <w:rsid w:val="004E0B4F"/>
    <w:rsid w:val="004E0F66"/>
    <w:rsid w:val="004E12B7"/>
    <w:rsid w:val="004E164E"/>
    <w:rsid w:val="004E1C09"/>
    <w:rsid w:val="004E2282"/>
    <w:rsid w:val="004E2296"/>
    <w:rsid w:val="004E23E5"/>
    <w:rsid w:val="004E286E"/>
    <w:rsid w:val="004E2AA0"/>
    <w:rsid w:val="004E316A"/>
    <w:rsid w:val="004E3519"/>
    <w:rsid w:val="004E35A2"/>
    <w:rsid w:val="004E35BF"/>
    <w:rsid w:val="004E37D9"/>
    <w:rsid w:val="004E3DDB"/>
    <w:rsid w:val="004E4481"/>
    <w:rsid w:val="004E4494"/>
    <w:rsid w:val="004E4B0C"/>
    <w:rsid w:val="004E52D3"/>
    <w:rsid w:val="004E53A7"/>
    <w:rsid w:val="004E53D0"/>
    <w:rsid w:val="004E5F61"/>
    <w:rsid w:val="004E62B8"/>
    <w:rsid w:val="004E654A"/>
    <w:rsid w:val="004E68B5"/>
    <w:rsid w:val="004E6D44"/>
    <w:rsid w:val="004E6DB5"/>
    <w:rsid w:val="004E6E33"/>
    <w:rsid w:val="004E6F50"/>
    <w:rsid w:val="004E735C"/>
    <w:rsid w:val="004E75F1"/>
    <w:rsid w:val="004E763B"/>
    <w:rsid w:val="004E7694"/>
    <w:rsid w:val="004E789E"/>
    <w:rsid w:val="004E7943"/>
    <w:rsid w:val="004F011A"/>
    <w:rsid w:val="004F0395"/>
    <w:rsid w:val="004F04FA"/>
    <w:rsid w:val="004F057B"/>
    <w:rsid w:val="004F0B1B"/>
    <w:rsid w:val="004F0B44"/>
    <w:rsid w:val="004F0D2F"/>
    <w:rsid w:val="004F0D72"/>
    <w:rsid w:val="004F1021"/>
    <w:rsid w:val="004F1275"/>
    <w:rsid w:val="004F13F3"/>
    <w:rsid w:val="004F151A"/>
    <w:rsid w:val="004F170B"/>
    <w:rsid w:val="004F17CA"/>
    <w:rsid w:val="004F1B31"/>
    <w:rsid w:val="004F1D6D"/>
    <w:rsid w:val="004F1E6D"/>
    <w:rsid w:val="004F21CB"/>
    <w:rsid w:val="004F21D3"/>
    <w:rsid w:val="004F23A5"/>
    <w:rsid w:val="004F23EF"/>
    <w:rsid w:val="004F2972"/>
    <w:rsid w:val="004F2E35"/>
    <w:rsid w:val="004F2E42"/>
    <w:rsid w:val="004F3091"/>
    <w:rsid w:val="004F315F"/>
    <w:rsid w:val="004F3518"/>
    <w:rsid w:val="004F3578"/>
    <w:rsid w:val="004F3612"/>
    <w:rsid w:val="004F366A"/>
    <w:rsid w:val="004F3722"/>
    <w:rsid w:val="004F37BB"/>
    <w:rsid w:val="004F3A0F"/>
    <w:rsid w:val="004F3D2F"/>
    <w:rsid w:val="004F40E9"/>
    <w:rsid w:val="004F42BA"/>
    <w:rsid w:val="004F44CB"/>
    <w:rsid w:val="004F44F6"/>
    <w:rsid w:val="004F4560"/>
    <w:rsid w:val="004F4713"/>
    <w:rsid w:val="004F4788"/>
    <w:rsid w:val="004F4D35"/>
    <w:rsid w:val="004F59AA"/>
    <w:rsid w:val="004F5DCA"/>
    <w:rsid w:val="004F5E40"/>
    <w:rsid w:val="004F5E67"/>
    <w:rsid w:val="004F669E"/>
    <w:rsid w:val="004F670D"/>
    <w:rsid w:val="004F69DB"/>
    <w:rsid w:val="004F6DD3"/>
    <w:rsid w:val="004F74A3"/>
    <w:rsid w:val="004F74FB"/>
    <w:rsid w:val="004F754D"/>
    <w:rsid w:val="004F75C1"/>
    <w:rsid w:val="004F7B9A"/>
    <w:rsid w:val="004F7D50"/>
    <w:rsid w:val="004F7DD1"/>
    <w:rsid w:val="0050001E"/>
    <w:rsid w:val="00500248"/>
    <w:rsid w:val="00500594"/>
    <w:rsid w:val="005005EA"/>
    <w:rsid w:val="00500609"/>
    <w:rsid w:val="0050085A"/>
    <w:rsid w:val="0050085B"/>
    <w:rsid w:val="00501258"/>
    <w:rsid w:val="0050146B"/>
    <w:rsid w:val="00501521"/>
    <w:rsid w:val="005016A3"/>
    <w:rsid w:val="00501756"/>
    <w:rsid w:val="00501899"/>
    <w:rsid w:val="0050196B"/>
    <w:rsid w:val="0050234F"/>
    <w:rsid w:val="00502814"/>
    <w:rsid w:val="00502AA6"/>
    <w:rsid w:val="00502AC6"/>
    <w:rsid w:val="00502EE4"/>
    <w:rsid w:val="0050324D"/>
    <w:rsid w:val="0050330E"/>
    <w:rsid w:val="00503A81"/>
    <w:rsid w:val="00503AF1"/>
    <w:rsid w:val="00503F8F"/>
    <w:rsid w:val="005042B2"/>
    <w:rsid w:val="00504351"/>
    <w:rsid w:val="00504364"/>
    <w:rsid w:val="005052C3"/>
    <w:rsid w:val="005052F3"/>
    <w:rsid w:val="005053C3"/>
    <w:rsid w:val="00505856"/>
    <w:rsid w:val="00505F1B"/>
    <w:rsid w:val="00506330"/>
    <w:rsid w:val="00506501"/>
    <w:rsid w:val="00506691"/>
    <w:rsid w:val="00506E8A"/>
    <w:rsid w:val="005070EC"/>
    <w:rsid w:val="005071AF"/>
    <w:rsid w:val="00507320"/>
    <w:rsid w:val="005077BB"/>
    <w:rsid w:val="00507AD0"/>
    <w:rsid w:val="00507C04"/>
    <w:rsid w:val="00510190"/>
    <w:rsid w:val="00510392"/>
    <w:rsid w:val="0051067B"/>
    <w:rsid w:val="00510700"/>
    <w:rsid w:val="005109D6"/>
    <w:rsid w:val="00510BB1"/>
    <w:rsid w:val="00510D16"/>
    <w:rsid w:val="00510D49"/>
    <w:rsid w:val="00511018"/>
    <w:rsid w:val="00511165"/>
    <w:rsid w:val="0051193C"/>
    <w:rsid w:val="005119E5"/>
    <w:rsid w:val="00511C38"/>
    <w:rsid w:val="00511C96"/>
    <w:rsid w:val="00511D7F"/>
    <w:rsid w:val="00511F29"/>
    <w:rsid w:val="00511FFD"/>
    <w:rsid w:val="00512494"/>
    <w:rsid w:val="005126E4"/>
    <w:rsid w:val="00512790"/>
    <w:rsid w:val="00512A9B"/>
    <w:rsid w:val="00512F32"/>
    <w:rsid w:val="0051317B"/>
    <w:rsid w:val="005135E8"/>
    <w:rsid w:val="00513725"/>
    <w:rsid w:val="00513B9A"/>
    <w:rsid w:val="00513F3D"/>
    <w:rsid w:val="00513F62"/>
    <w:rsid w:val="005141C8"/>
    <w:rsid w:val="005141E4"/>
    <w:rsid w:val="00514688"/>
    <w:rsid w:val="005146A6"/>
    <w:rsid w:val="00514751"/>
    <w:rsid w:val="005149BF"/>
    <w:rsid w:val="00514D36"/>
    <w:rsid w:val="00514E2A"/>
    <w:rsid w:val="005154E1"/>
    <w:rsid w:val="00515B3B"/>
    <w:rsid w:val="00515B8F"/>
    <w:rsid w:val="00515D6B"/>
    <w:rsid w:val="00515F43"/>
    <w:rsid w:val="00516B5B"/>
    <w:rsid w:val="00516C0B"/>
    <w:rsid w:val="00517043"/>
    <w:rsid w:val="00517311"/>
    <w:rsid w:val="00517A0D"/>
    <w:rsid w:val="00517A8A"/>
    <w:rsid w:val="00517D81"/>
    <w:rsid w:val="00517F66"/>
    <w:rsid w:val="00520110"/>
    <w:rsid w:val="00520CA7"/>
    <w:rsid w:val="00520D8D"/>
    <w:rsid w:val="005215FC"/>
    <w:rsid w:val="005217AE"/>
    <w:rsid w:val="00521916"/>
    <w:rsid w:val="00521A50"/>
    <w:rsid w:val="00521C3A"/>
    <w:rsid w:val="00521C85"/>
    <w:rsid w:val="00521EB1"/>
    <w:rsid w:val="005221B7"/>
    <w:rsid w:val="00522570"/>
    <w:rsid w:val="00522653"/>
    <w:rsid w:val="00522AD3"/>
    <w:rsid w:val="00522ADF"/>
    <w:rsid w:val="00522D22"/>
    <w:rsid w:val="00522D7C"/>
    <w:rsid w:val="00522EFF"/>
    <w:rsid w:val="00522F30"/>
    <w:rsid w:val="005231B8"/>
    <w:rsid w:val="005231CD"/>
    <w:rsid w:val="005232C8"/>
    <w:rsid w:val="005233F7"/>
    <w:rsid w:val="00523497"/>
    <w:rsid w:val="00523D51"/>
    <w:rsid w:val="00524267"/>
    <w:rsid w:val="005245E9"/>
    <w:rsid w:val="00524761"/>
    <w:rsid w:val="00524930"/>
    <w:rsid w:val="00524C74"/>
    <w:rsid w:val="00525207"/>
    <w:rsid w:val="005253E8"/>
    <w:rsid w:val="00525405"/>
    <w:rsid w:val="00525435"/>
    <w:rsid w:val="00525A35"/>
    <w:rsid w:val="00525D26"/>
    <w:rsid w:val="0052631F"/>
    <w:rsid w:val="00526628"/>
    <w:rsid w:val="00526A99"/>
    <w:rsid w:val="00526C17"/>
    <w:rsid w:val="005274DF"/>
    <w:rsid w:val="00527619"/>
    <w:rsid w:val="00527620"/>
    <w:rsid w:val="0052794E"/>
    <w:rsid w:val="00527F3E"/>
    <w:rsid w:val="00530073"/>
    <w:rsid w:val="00530156"/>
    <w:rsid w:val="00530334"/>
    <w:rsid w:val="005303FB"/>
    <w:rsid w:val="0053080F"/>
    <w:rsid w:val="00530A8C"/>
    <w:rsid w:val="00530ABF"/>
    <w:rsid w:val="00530F3E"/>
    <w:rsid w:val="00531022"/>
    <w:rsid w:val="0053108A"/>
    <w:rsid w:val="00531378"/>
    <w:rsid w:val="0053157E"/>
    <w:rsid w:val="005319ED"/>
    <w:rsid w:val="00531B47"/>
    <w:rsid w:val="00531EEB"/>
    <w:rsid w:val="0053267A"/>
    <w:rsid w:val="0053275C"/>
    <w:rsid w:val="00532997"/>
    <w:rsid w:val="00532C28"/>
    <w:rsid w:val="00532DDE"/>
    <w:rsid w:val="00532E98"/>
    <w:rsid w:val="00533275"/>
    <w:rsid w:val="00533771"/>
    <w:rsid w:val="005338AF"/>
    <w:rsid w:val="00533C3F"/>
    <w:rsid w:val="00533F7B"/>
    <w:rsid w:val="00534114"/>
    <w:rsid w:val="0053412B"/>
    <w:rsid w:val="005342EE"/>
    <w:rsid w:val="00534363"/>
    <w:rsid w:val="005343A8"/>
    <w:rsid w:val="00534C1E"/>
    <w:rsid w:val="00534CB2"/>
    <w:rsid w:val="00534D59"/>
    <w:rsid w:val="00534EB5"/>
    <w:rsid w:val="0053510E"/>
    <w:rsid w:val="005352E4"/>
    <w:rsid w:val="00535329"/>
    <w:rsid w:val="0053593B"/>
    <w:rsid w:val="005359A2"/>
    <w:rsid w:val="00536254"/>
    <w:rsid w:val="00536444"/>
    <w:rsid w:val="0053667A"/>
    <w:rsid w:val="00536980"/>
    <w:rsid w:val="00536A74"/>
    <w:rsid w:val="00536BAA"/>
    <w:rsid w:val="00536C45"/>
    <w:rsid w:val="00536D99"/>
    <w:rsid w:val="005372D1"/>
    <w:rsid w:val="00537728"/>
    <w:rsid w:val="005377B5"/>
    <w:rsid w:val="005405BE"/>
    <w:rsid w:val="005406DE"/>
    <w:rsid w:val="005407FA"/>
    <w:rsid w:val="0054094C"/>
    <w:rsid w:val="00540966"/>
    <w:rsid w:val="00540991"/>
    <w:rsid w:val="00540BA2"/>
    <w:rsid w:val="00540C1A"/>
    <w:rsid w:val="005412C3"/>
    <w:rsid w:val="00541312"/>
    <w:rsid w:val="0054176C"/>
    <w:rsid w:val="00541799"/>
    <w:rsid w:val="00541B84"/>
    <w:rsid w:val="00541C3C"/>
    <w:rsid w:val="00541CA0"/>
    <w:rsid w:val="005421C4"/>
    <w:rsid w:val="0054222F"/>
    <w:rsid w:val="00542473"/>
    <w:rsid w:val="00542540"/>
    <w:rsid w:val="00542564"/>
    <w:rsid w:val="005425D5"/>
    <w:rsid w:val="005427EA"/>
    <w:rsid w:val="00542B55"/>
    <w:rsid w:val="00542C9F"/>
    <w:rsid w:val="00543016"/>
    <w:rsid w:val="005433BE"/>
    <w:rsid w:val="00543623"/>
    <w:rsid w:val="00543A88"/>
    <w:rsid w:val="005444A2"/>
    <w:rsid w:val="005446CD"/>
    <w:rsid w:val="00544D81"/>
    <w:rsid w:val="00545980"/>
    <w:rsid w:val="00545A11"/>
    <w:rsid w:val="00545D28"/>
    <w:rsid w:val="00545D58"/>
    <w:rsid w:val="005465C1"/>
    <w:rsid w:val="00546858"/>
    <w:rsid w:val="005473B3"/>
    <w:rsid w:val="0054750B"/>
    <w:rsid w:val="00547548"/>
    <w:rsid w:val="00547780"/>
    <w:rsid w:val="005478E5"/>
    <w:rsid w:val="00547A05"/>
    <w:rsid w:val="00547BB1"/>
    <w:rsid w:val="00547D67"/>
    <w:rsid w:val="00547FE4"/>
    <w:rsid w:val="0055050B"/>
    <w:rsid w:val="00550B4E"/>
    <w:rsid w:val="00551A63"/>
    <w:rsid w:val="00551C7C"/>
    <w:rsid w:val="00551DF6"/>
    <w:rsid w:val="0055204C"/>
    <w:rsid w:val="00552052"/>
    <w:rsid w:val="00552457"/>
    <w:rsid w:val="005529BD"/>
    <w:rsid w:val="00552C02"/>
    <w:rsid w:val="00552DA4"/>
    <w:rsid w:val="00553019"/>
    <w:rsid w:val="0055305B"/>
    <w:rsid w:val="005530D5"/>
    <w:rsid w:val="00553153"/>
    <w:rsid w:val="005535D3"/>
    <w:rsid w:val="00553677"/>
    <w:rsid w:val="005536AC"/>
    <w:rsid w:val="00553812"/>
    <w:rsid w:val="0055389F"/>
    <w:rsid w:val="005541E7"/>
    <w:rsid w:val="00554239"/>
    <w:rsid w:val="005547BF"/>
    <w:rsid w:val="005557C3"/>
    <w:rsid w:val="00555A98"/>
    <w:rsid w:val="00555BD8"/>
    <w:rsid w:val="00556100"/>
    <w:rsid w:val="00556211"/>
    <w:rsid w:val="0055633E"/>
    <w:rsid w:val="005563A2"/>
    <w:rsid w:val="00556760"/>
    <w:rsid w:val="005567B3"/>
    <w:rsid w:val="00556961"/>
    <w:rsid w:val="00556C29"/>
    <w:rsid w:val="00556DB8"/>
    <w:rsid w:val="005573E1"/>
    <w:rsid w:val="005575BE"/>
    <w:rsid w:val="005575FF"/>
    <w:rsid w:val="00557E61"/>
    <w:rsid w:val="00560438"/>
    <w:rsid w:val="005604C9"/>
    <w:rsid w:val="005607D7"/>
    <w:rsid w:val="00560911"/>
    <w:rsid w:val="00560A66"/>
    <w:rsid w:val="00560BA8"/>
    <w:rsid w:val="00560E06"/>
    <w:rsid w:val="00560E57"/>
    <w:rsid w:val="00561222"/>
    <w:rsid w:val="0056133E"/>
    <w:rsid w:val="00561552"/>
    <w:rsid w:val="00561B4F"/>
    <w:rsid w:val="00561CEF"/>
    <w:rsid w:val="00561D59"/>
    <w:rsid w:val="00561E06"/>
    <w:rsid w:val="00561FE7"/>
    <w:rsid w:val="005621BE"/>
    <w:rsid w:val="005621E2"/>
    <w:rsid w:val="00562566"/>
    <w:rsid w:val="005626A4"/>
    <w:rsid w:val="00562F3B"/>
    <w:rsid w:val="005638DC"/>
    <w:rsid w:val="0056390B"/>
    <w:rsid w:val="00563973"/>
    <w:rsid w:val="00563E7E"/>
    <w:rsid w:val="005640A3"/>
    <w:rsid w:val="00564A35"/>
    <w:rsid w:val="00564AEF"/>
    <w:rsid w:val="00564E29"/>
    <w:rsid w:val="00565636"/>
    <w:rsid w:val="00565778"/>
    <w:rsid w:val="005659E2"/>
    <w:rsid w:val="00565CCB"/>
    <w:rsid w:val="00565D81"/>
    <w:rsid w:val="00565E20"/>
    <w:rsid w:val="00565E9A"/>
    <w:rsid w:val="005660E5"/>
    <w:rsid w:val="005667FF"/>
    <w:rsid w:val="00566869"/>
    <w:rsid w:val="00567003"/>
    <w:rsid w:val="00567548"/>
    <w:rsid w:val="0056776C"/>
    <w:rsid w:val="005679B5"/>
    <w:rsid w:val="00567AD7"/>
    <w:rsid w:val="00567E7E"/>
    <w:rsid w:val="00567F0C"/>
    <w:rsid w:val="005707A8"/>
    <w:rsid w:val="00570F05"/>
    <w:rsid w:val="00570FAD"/>
    <w:rsid w:val="0057120C"/>
    <w:rsid w:val="00571335"/>
    <w:rsid w:val="00571571"/>
    <w:rsid w:val="00571933"/>
    <w:rsid w:val="00571A71"/>
    <w:rsid w:val="00571FEC"/>
    <w:rsid w:val="005720F7"/>
    <w:rsid w:val="0057221F"/>
    <w:rsid w:val="005722C6"/>
    <w:rsid w:val="005722C9"/>
    <w:rsid w:val="005723DA"/>
    <w:rsid w:val="005723F0"/>
    <w:rsid w:val="00572533"/>
    <w:rsid w:val="00572B67"/>
    <w:rsid w:val="00572BA1"/>
    <w:rsid w:val="00572D82"/>
    <w:rsid w:val="0057307E"/>
    <w:rsid w:val="00573252"/>
    <w:rsid w:val="005737B6"/>
    <w:rsid w:val="00573A0E"/>
    <w:rsid w:val="00573A83"/>
    <w:rsid w:val="00573B34"/>
    <w:rsid w:val="00573E59"/>
    <w:rsid w:val="00574268"/>
    <w:rsid w:val="005744E9"/>
    <w:rsid w:val="0057470F"/>
    <w:rsid w:val="00574A09"/>
    <w:rsid w:val="00574E75"/>
    <w:rsid w:val="0057514D"/>
    <w:rsid w:val="005751C7"/>
    <w:rsid w:val="00575319"/>
    <w:rsid w:val="005753CB"/>
    <w:rsid w:val="00575736"/>
    <w:rsid w:val="005758B9"/>
    <w:rsid w:val="005758FA"/>
    <w:rsid w:val="00575CA7"/>
    <w:rsid w:val="00575FC0"/>
    <w:rsid w:val="00576336"/>
    <w:rsid w:val="00576409"/>
    <w:rsid w:val="00576481"/>
    <w:rsid w:val="005768D1"/>
    <w:rsid w:val="00576A89"/>
    <w:rsid w:val="00576D63"/>
    <w:rsid w:val="00576E2B"/>
    <w:rsid w:val="00576E70"/>
    <w:rsid w:val="005770BC"/>
    <w:rsid w:val="005772F1"/>
    <w:rsid w:val="0057731E"/>
    <w:rsid w:val="00577495"/>
    <w:rsid w:val="005775E5"/>
    <w:rsid w:val="00577B1E"/>
    <w:rsid w:val="0058037B"/>
    <w:rsid w:val="00580479"/>
    <w:rsid w:val="005808F5"/>
    <w:rsid w:val="00580B74"/>
    <w:rsid w:val="00580BBB"/>
    <w:rsid w:val="00580D58"/>
    <w:rsid w:val="00580E60"/>
    <w:rsid w:val="00580E9E"/>
    <w:rsid w:val="00580F2E"/>
    <w:rsid w:val="00581169"/>
    <w:rsid w:val="0058136B"/>
    <w:rsid w:val="005813F7"/>
    <w:rsid w:val="00581CAC"/>
    <w:rsid w:val="00581F5A"/>
    <w:rsid w:val="00582631"/>
    <w:rsid w:val="00582657"/>
    <w:rsid w:val="0058268F"/>
    <w:rsid w:val="00582EEE"/>
    <w:rsid w:val="005830B1"/>
    <w:rsid w:val="005834F8"/>
    <w:rsid w:val="00583592"/>
    <w:rsid w:val="005836B1"/>
    <w:rsid w:val="00583B3B"/>
    <w:rsid w:val="00583C73"/>
    <w:rsid w:val="00584659"/>
    <w:rsid w:val="00585167"/>
    <w:rsid w:val="005855CF"/>
    <w:rsid w:val="00585B08"/>
    <w:rsid w:val="00585C93"/>
    <w:rsid w:val="00585F7B"/>
    <w:rsid w:val="0058609F"/>
    <w:rsid w:val="00586413"/>
    <w:rsid w:val="00586493"/>
    <w:rsid w:val="00586577"/>
    <w:rsid w:val="005868B2"/>
    <w:rsid w:val="00586A24"/>
    <w:rsid w:val="00586E85"/>
    <w:rsid w:val="005871C1"/>
    <w:rsid w:val="005874D6"/>
    <w:rsid w:val="00587615"/>
    <w:rsid w:val="00587D12"/>
    <w:rsid w:val="00587FE8"/>
    <w:rsid w:val="005900EE"/>
    <w:rsid w:val="00590657"/>
    <w:rsid w:val="005906BC"/>
    <w:rsid w:val="00591268"/>
    <w:rsid w:val="005913DC"/>
    <w:rsid w:val="005915EA"/>
    <w:rsid w:val="005921DD"/>
    <w:rsid w:val="005926CD"/>
    <w:rsid w:val="0059291C"/>
    <w:rsid w:val="0059303A"/>
    <w:rsid w:val="00593247"/>
    <w:rsid w:val="00593589"/>
    <w:rsid w:val="005935CD"/>
    <w:rsid w:val="00593606"/>
    <w:rsid w:val="00593754"/>
    <w:rsid w:val="00593812"/>
    <w:rsid w:val="00593DB2"/>
    <w:rsid w:val="00594029"/>
    <w:rsid w:val="00594122"/>
    <w:rsid w:val="0059421E"/>
    <w:rsid w:val="00594285"/>
    <w:rsid w:val="00594447"/>
    <w:rsid w:val="00594502"/>
    <w:rsid w:val="00594BBC"/>
    <w:rsid w:val="00594CE7"/>
    <w:rsid w:val="00595089"/>
    <w:rsid w:val="0059518A"/>
    <w:rsid w:val="0059567D"/>
    <w:rsid w:val="005958EE"/>
    <w:rsid w:val="00595C8F"/>
    <w:rsid w:val="00595CAB"/>
    <w:rsid w:val="00595D3A"/>
    <w:rsid w:val="00595DAB"/>
    <w:rsid w:val="00595E72"/>
    <w:rsid w:val="00596018"/>
    <w:rsid w:val="005962C9"/>
    <w:rsid w:val="00596558"/>
    <w:rsid w:val="00596963"/>
    <w:rsid w:val="0059697C"/>
    <w:rsid w:val="00596B45"/>
    <w:rsid w:val="00596DF1"/>
    <w:rsid w:val="00596E48"/>
    <w:rsid w:val="00596F32"/>
    <w:rsid w:val="005974CA"/>
    <w:rsid w:val="005975D4"/>
    <w:rsid w:val="005976B0"/>
    <w:rsid w:val="0059777A"/>
    <w:rsid w:val="0059799D"/>
    <w:rsid w:val="005A0C22"/>
    <w:rsid w:val="005A0C69"/>
    <w:rsid w:val="005A0F53"/>
    <w:rsid w:val="005A0FA0"/>
    <w:rsid w:val="005A1612"/>
    <w:rsid w:val="005A1B7A"/>
    <w:rsid w:val="005A2265"/>
    <w:rsid w:val="005A2A2D"/>
    <w:rsid w:val="005A2BDA"/>
    <w:rsid w:val="005A2BF5"/>
    <w:rsid w:val="005A2D3D"/>
    <w:rsid w:val="005A2E5F"/>
    <w:rsid w:val="005A3C5D"/>
    <w:rsid w:val="005A4173"/>
    <w:rsid w:val="005A44F4"/>
    <w:rsid w:val="005A46C9"/>
    <w:rsid w:val="005A4A3B"/>
    <w:rsid w:val="005A4FED"/>
    <w:rsid w:val="005A5030"/>
    <w:rsid w:val="005A50DB"/>
    <w:rsid w:val="005A5848"/>
    <w:rsid w:val="005A5DB5"/>
    <w:rsid w:val="005A6002"/>
    <w:rsid w:val="005A61DB"/>
    <w:rsid w:val="005A6383"/>
    <w:rsid w:val="005A6608"/>
    <w:rsid w:val="005A66A1"/>
    <w:rsid w:val="005A6767"/>
    <w:rsid w:val="005A724F"/>
    <w:rsid w:val="005A755D"/>
    <w:rsid w:val="005A77BB"/>
    <w:rsid w:val="005A787C"/>
    <w:rsid w:val="005A7E7D"/>
    <w:rsid w:val="005B011B"/>
    <w:rsid w:val="005B0864"/>
    <w:rsid w:val="005B0AC3"/>
    <w:rsid w:val="005B0F6A"/>
    <w:rsid w:val="005B1120"/>
    <w:rsid w:val="005B11A2"/>
    <w:rsid w:val="005B14A8"/>
    <w:rsid w:val="005B14EF"/>
    <w:rsid w:val="005B169B"/>
    <w:rsid w:val="005B19C9"/>
    <w:rsid w:val="005B19CD"/>
    <w:rsid w:val="005B1EB5"/>
    <w:rsid w:val="005B1FB1"/>
    <w:rsid w:val="005B2102"/>
    <w:rsid w:val="005B2233"/>
    <w:rsid w:val="005B2448"/>
    <w:rsid w:val="005B281E"/>
    <w:rsid w:val="005B2F81"/>
    <w:rsid w:val="005B31B6"/>
    <w:rsid w:val="005B3731"/>
    <w:rsid w:val="005B3838"/>
    <w:rsid w:val="005B3B03"/>
    <w:rsid w:val="005B3E0E"/>
    <w:rsid w:val="005B404F"/>
    <w:rsid w:val="005B4196"/>
    <w:rsid w:val="005B497B"/>
    <w:rsid w:val="005B4B0D"/>
    <w:rsid w:val="005B4E50"/>
    <w:rsid w:val="005B4EB5"/>
    <w:rsid w:val="005B4F82"/>
    <w:rsid w:val="005B5747"/>
    <w:rsid w:val="005B59F5"/>
    <w:rsid w:val="005B5A98"/>
    <w:rsid w:val="005B5E31"/>
    <w:rsid w:val="005B61FE"/>
    <w:rsid w:val="005B642E"/>
    <w:rsid w:val="005B65DE"/>
    <w:rsid w:val="005B6A5B"/>
    <w:rsid w:val="005B6A68"/>
    <w:rsid w:val="005B6EAC"/>
    <w:rsid w:val="005B7343"/>
    <w:rsid w:val="005B7A61"/>
    <w:rsid w:val="005B7C02"/>
    <w:rsid w:val="005B7C37"/>
    <w:rsid w:val="005B7DBB"/>
    <w:rsid w:val="005C018E"/>
    <w:rsid w:val="005C03C8"/>
    <w:rsid w:val="005C0472"/>
    <w:rsid w:val="005C0812"/>
    <w:rsid w:val="005C088F"/>
    <w:rsid w:val="005C0988"/>
    <w:rsid w:val="005C0A9A"/>
    <w:rsid w:val="005C100E"/>
    <w:rsid w:val="005C109F"/>
    <w:rsid w:val="005C13B2"/>
    <w:rsid w:val="005C155C"/>
    <w:rsid w:val="005C1A65"/>
    <w:rsid w:val="005C1B23"/>
    <w:rsid w:val="005C1B76"/>
    <w:rsid w:val="005C1D31"/>
    <w:rsid w:val="005C264B"/>
    <w:rsid w:val="005C26FA"/>
    <w:rsid w:val="005C2927"/>
    <w:rsid w:val="005C308A"/>
    <w:rsid w:val="005C340A"/>
    <w:rsid w:val="005C3604"/>
    <w:rsid w:val="005C3DC7"/>
    <w:rsid w:val="005C4377"/>
    <w:rsid w:val="005C444D"/>
    <w:rsid w:val="005C47A7"/>
    <w:rsid w:val="005C4DAB"/>
    <w:rsid w:val="005C4E07"/>
    <w:rsid w:val="005C4E18"/>
    <w:rsid w:val="005C4FE3"/>
    <w:rsid w:val="005C566D"/>
    <w:rsid w:val="005C59F0"/>
    <w:rsid w:val="005C5ADD"/>
    <w:rsid w:val="005C5D6B"/>
    <w:rsid w:val="005C63A3"/>
    <w:rsid w:val="005C6573"/>
    <w:rsid w:val="005C68C5"/>
    <w:rsid w:val="005C6A48"/>
    <w:rsid w:val="005C6A62"/>
    <w:rsid w:val="005C6ED6"/>
    <w:rsid w:val="005C6F79"/>
    <w:rsid w:val="005C705F"/>
    <w:rsid w:val="005C726D"/>
    <w:rsid w:val="005C749D"/>
    <w:rsid w:val="005C753B"/>
    <w:rsid w:val="005C7909"/>
    <w:rsid w:val="005C7961"/>
    <w:rsid w:val="005C7CCE"/>
    <w:rsid w:val="005C7EDA"/>
    <w:rsid w:val="005C7F83"/>
    <w:rsid w:val="005D0B3E"/>
    <w:rsid w:val="005D1294"/>
    <w:rsid w:val="005D157A"/>
    <w:rsid w:val="005D197A"/>
    <w:rsid w:val="005D21E1"/>
    <w:rsid w:val="005D22CA"/>
    <w:rsid w:val="005D22F5"/>
    <w:rsid w:val="005D2AA0"/>
    <w:rsid w:val="005D2BCA"/>
    <w:rsid w:val="005D300D"/>
    <w:rsid w:val="005D3184"/>
    <w:rsid w:val="005D3195"/>
    <w:rsid w:val="005D31C2"/>
    <w:rsid w:val="005D31D2"/>
    <w:rsid w:val="005D35AA"/>
    <w:rsid w:val="005D3CF4"/>
    <w:rsid w:val="005D3F1B"/>
    <w:rsid w:val="005D4058"/>
    <w:rsid w:val="005D4063"/>
    <w:rsid w:val="005D4431"/>
    <w:rsid w:val="005D46AF"/>
    <w:rsid w:val="005D4891"/>
    <w:rsid w:val="005D4A5B"/>
    <w:rsid w:val="005D4D8C"/>
    <w:rsid w:val="005D5C1F"/>
    <w:rsid w:val="005D5D25"/>
    <w:rsid w:val="005D5DBF"/>
    <w:rsid w:val="005D5F81"/>
    <w:rsid w:val="005D609B"/>
    <w:rsid w:val="005D6734"/>
    <w:rsid w:val="005D676D"/>
    <w:rsid w:val="005D6B7B"/>
    <w:rsid w:val="005D6C74"/>
    <w:rsid w:val="005D6D1B"/>
    <w:rsid w:val="005D6F43"/>
    <w:rsid w:val="005D717E"/>
    <w:rsid w:val="005D71B0"/>
    <w:rsid w:val="005D7684"/>
    <w:rsid w:val="005D7D6F"/>
    <w:rsid w:val="005D7E27"/>
    <w:rsid w:val="005D7F70"/>
    <w:rsid w:val="005E00A8"/>
    <w:rsid w:val="005E0687"/>
    <w:rsid w:val="005E0712"/>
    <w:rsid w:val="005E0749"/>
    <w:rsid w:val="005E0762"/>
    <w:rsid w:val="005E07A3"/>
    <w:rsid w:val="005E08D3"/>
    <w:rsid w:val="005E09A2"/>
    <w:rsid w:val="005E0A0F"/>
    <w:rsid w:val="005E0A17"/>
    <w:rsid w:val="005E142F"/>
    <w:rsid w:val="005E1431"/>
    <w:rsid w:val="005E15B4"/>
    <w:rsid w:val="005E16C0"/>
    <w:rsid w:val="005E1BE1"/>
    <w:rsid w:val="005E1C30"/>
    <w:rsid w:val="005E2235"/>
    <w:rsid w:val="005E3055"/>
    <w:rsid w:val="005E30D1"/>
    <w:rsid w:val="005E32CB"/>
    <w:rsid w:val="005E391D"/>
    <w:rsid w:val="005E3C46"/>
    <w:rsid w:val="005E3D5B"/>
    <w:rsid w:val="005E3F81"/>
    <w:rsid w:val="005E4152"/>
    <w:rsid w:val="005E4253"/>
    <w:rsid w:val="005E4382"/>
    <w:rsid w:val="005E4741"/>
    <w:rsid w:val="005E4E9E"/>
    <w:rsid w:val="005E5000"/>
    <w:rsid w:val="005E54D3"/>
    <w:rsid w:val="005E5573"/>
    <w:rsid w:val="005E57D7"/>
    <w:rsid w:val="005E61BC"/>
    <w:rsid w:val="005E61DB"/>
    <w:rsid w:val="005E66D3"/>
    <w:rsid w:val="005E67DF"/>
    <w:rsid w:val="005E6893"/>
    <w:rsid w:val="005E6E3C"/>
    <w:rsid w:val="005E6F64"/>
    <w:rsid w:val="005E73FA"/>
    <w:rsid w:val="005E76C1"/>
    <w:rsid w:val="005E78AE"/>
    <w:rsid w:val="005E7943"/>
    <w:rsid w:val="005E7D34"/>
    <w:rsid w:val="005E7FCE"/>
    <w:rsid w:val="005E7FD3"/>
    <w:rsid w:val="005F01FA"/>
    <w:rsid w:val="005F02B0"/>
    <w:rsid w:val="005F06E1"/>
    <w:rsid w:val="005F0C13"/>
    <w:rsid w:val="005F0F55"/>
    <w:rsid w:val="005F139E"/>
    <w:rsid w:val="005F1597"/>
    <w:rsid w:val="005F1608"/>
    <w:rsid w:val="005F18BF"/>
    <w:rsid w:val="005F1942"/>
    <w:rsid w:val="005F1CE6"/>
    <w:rsid w:val="005F2329"/>
    <w:rsid w:val="005F2387"/>
    <w:rsid w:val="005F269F"/>
    <w:rsid w:val="005F2743"/>
    <w:rsid w:val="005F2A29"/>
    <w:rsid w:val="005F2DF3"/>
    <w:rsid w:val="005F30FB"/>
    <w:rsid w:val="005F352F"/>
    <w:rsid w:val="005F3B41"/>
    <w:rsid w:val="005F479A"/>
    <w:rsid w:val="005F497B"/>
    <w:rsid w:val="005F4C97"/>
    <w:rsid w:val="005F559F"/>
    <w:rsid w:val="005F593F"/>
    <w:rsid w:val="005F62E8"/>
    <w:rsid w:val="005F6340"/>
    <w:rsid w:val="005F6C93"/>
    <w:rsid w:val="005F6D3C"/>
    <w:rsid w:val="005F6F8E"/>
    <w:rsid w:val="005F737E"/>
    <w:rsid w:val="005F7396"/>
    <w:rsid w:val="005F76CD"/>
    <w:rsid w:val="005F7AC0"/>
    <w:rsid w:val="005F7BDC"/>
    <w:rsid w:val="0060033F"/>
    <w:rsid w:val="00600485"/>
    <w:rsid w:val="00600673"/>
    <w:rsid w:val="0060072D"/>
    <w:rsid w:val="006007FB"/>
    <w:rsid w:val="0060087D"/>
    <w:rsid w:val="0060087F"/>
    <w:rsid w:val="00600A2E"/>
    <w:rsid w:val="00600BD4"/>
    <w:rsid w:val="00600C77"/>
    <w:rsid w:val="00600CF0"/>
    <w:rsid w:val="00600F7E"/>
    <w:rsid w:val="00600FC4"/>
    <w:rsid w:val="0060113A"/>
    <w:rsid w:val="00601258"/>
    <w:rsid w:val="00601359"/>
    <w:rsid w:val="006014D9"/>
    <w:rsid w:val="00601746"/>
    <w:rsid w:val="006018F2"/>
    <w:rsid w:val="006019EB"/>
    <w:rsid w:val="00601A2C"/>
    <w:rsid w:val="00601DC3"/>
    <w:rsid w:val="00601DED"/>
    <w:rsid w:val="00601ECA"/>
    <w:rsid w:val="00601FCE"/>
    <w:rsid w:val="006026F8"/>
    <w:rsid w:val="00602711"/>
    <w:rsid w:val="00602AE1"/>
    <w:rsid w:val="00602BB8"/>
    <w:rsid w:val="00602C5D"/>
    <w:rsid w:val="00603188"/>
    <w:rsid w:val="006033B1"/>
    <w:rsid w:val="006035A5"/>
    <w:rsid w:val="00603CA7"/>
    <w:rsid w:val="006044E6"/>
    <w:rsid w:val="00604A0F"/>
    <w:rsid w:val="00604B73"/>
    <w:rsid w:val="00604ED9"/>
    <w:rsid w:val="00604EF0"/>
    <w:rsid w:val="00604FD2"/>
    <w:rsid w:val="0060505C"/>
    <w:rsid w:val="006052EE"/>
    <w:rsid w:val="00605504"/>
    <w:rsid w:val="006055E4"/>
    <w:rsid w:val="0060566E"/>
    <w:rsid w:val="0060568B"/>
    <w:rsid w:val="00605793"/>
    <w:rsid w:val="00605B96"/>
    <w:rsid w:val="00605BE2"/>
    <w:rsid w:val="00605C04"/>
    <w:rsid w:val="00606115"/>
    <w:rsid w:val="006065D1"/>
    <w:rsid w:val="00606654"/>
    <w:rsid w:val="006068C5"/>
    <w:rsid w:val="006069C1"/>
    <w:rsid w:val="00607163"/>
    <w:rsid w:val="0060756C"/>
    <w:rsid w:val="00607772"/>
    <w:rsid w:val="00607840"/>
    <w:rsid w:val="00607D11"/>
    <w:rsid w:val="00607EF1"/>
    <w:rsid w:val="006101BF"/>
    <w:rsid w:val="006101EB"/>
    <w:rsid w:val="006101EE"/>
    <w:rsid w:val="006102C9"/>
    <w:rsid w:val="0061097A"/>
    <w:rsid w:val="00610A9F"/>
    <w:rsid w:val="00610CEE"/>
    <w:rsid w:val="0061111B"/>
    <w:rsid w:val="00611642"/>
    <w:rsid w:val="0061184C"/>
    <w:rsid w:val="0061227E"/>
    <w:rsid w:val="0061248E"/>
    <w:rsid w:val="00612AEE"/>
    <w:rsid w:val="00612C10"/>
    <w:rsid w:val="00612C53"/>
    <w:rsid w:val="00612DD3"/>
    <w:rsid w:val="00612E38"/>
    <w:rsid w:val="006134D6"/>
    <w:rsid w:val="00613BB3"/>
    <w:rsid w:val="00614294"/>
    <w:rsid w:val="006143FC"/>
    <w:rsid w:val="006146C6"/>
    <w:rsid w:val="00614D7F"/>
    <w:rsid w:val="006151E3"/>
    <w:rsid w:val="006154C1"/>
    <w:rsid w:val="00615916"/>
    <w:rsid w:val="006161CD"/>
    <w:rsid w:val="0061626C"/>
    <w:rsid w:val="006163E6"/>
    <w:rsid w:val="006164F6"/>
    <w:rsid w:val="00616531"/>
    <w:rsid w:val="006166E5"/>
    <w:rsid w:val="006169F5"/>
    <w:rsid w:val="00616B83"/>
    <w:rsid w:val="00616E9D"/>
    <w:rsid w:val="006171E2"/>
    <w:rsid w:val="006174AA"/>
    <w:rsid w:val="00617A7E"/>
    <w:rsid w:val="00617B15"/>
    <w:rsid w:val="00617B5A"/>
    <w:rsid w:val="00617DED"/>
    <w:rsid w:val="006200DB"/>
    <w:rsid w:val="0062090E"/>
    <w:rsid w:val="0062101C"/>
    <w:rsid w:val="006211AC"/>
    <w:rsid w:val="0062125C"/>
    <w:rsid w:val="0062141B"/>
    <w:rsid w:val="0062160A"/>
    <w:rsid w:val="006217CF"/>
    <w:rsid w:val="00621AB6"/>
    <w:rsid w:val="00621B45"/>
    <w:rsid w:val="00621F14"/>
    <w:rsid w:val="00622257"/>
    <w:rsid w:val="00622943"/>
    <w:rsid w:val="00622A29"/>
    <w:rsid w:val="00622BAE"/>
    <w:rsid w:val="00622C18"/>
    <w:rsid w:val="00622D15"/>
    <w:rsid w:val="006239F7"/>
    <w:rsid w:val="00623AD5"/>
    <w:rsid w:val="00623AE2"/>
    <w:rsid w:val="00623C48"/>
    <w:rsid w:val="00623F66"/>
    <w:rsid w:val="0062416B"/>
    <w:rsid w:val="006242B5"/>
    <w:rsid w:val="006243FC"/>
    <w:rsid w:val="00624AC0"/>
    <w:rsid w:val="00624C19"/>
    <w:rsid w:val="00624D56"/>
    <w:rsid w:val="0062543E"/>
    <w:rsid w:val="0062550D"/>
    <w:rsid w:val="006256B6"/>
    <w:rsid w:val="00625880"/>
    <w:rsid w:val="00625BFA"/>
    <w:rsid w:val="00625D8D"/>
    <w:rsid w:val="00625FF6"/>
    <w:rsid w:val="00626FDB"/>
    <w:rsid w:val="006274DA"/>
    <w:rsid w:val="006275A9"/>
    <w:rsid w:val="00627796"/>
    <w:rsid w:val="006277F7"/>
    <w:rsid w:val="00627B8F"/>
    <w:rsid w:val="006300D5"/>
    <w:rsid w:val="00630A44"/>
    <w:rsid w:val="00630A62"/>
    <w:rsid w:val="00630BC2"/>
    <w:rsid w:val="00630C21"/>
    <w:rsid w:val="00630D3C"/>
    <w:rsid w:val="00630F2D"/>
    <w:rsid w:val="0063123E"/>
    <w:rsid w:val="00631376"/>
    <w:rsid w:val="00631481"/>
    <w:rsid w:val="00631590"/>
    <w:rsid w:val="006315E8"/>
    <w:rsid w:val="006317CE"/>
    <w:rsid w:val="00631985"/>
    <w:rsid w:val="00631EED"/>
    <w:rsid w:val="00632661"/>
    <w:rsid w:val="0063290A"/>
    <w:rsid w:val="00632ADA"/>
    <w:rsid w:val="00632E02"/>
    <w:rsid w:val="00632F30"/>
    <w:rsid w:val="00633086"/>
    <w:rsid w:val="0063336F"/>
    <w:rsid w:val="006335A1"/>
    <w:rsid w:val="00633A3F"/>
    <w:rsid w:val="00633A8E"/>
    <w:rsid w:val="00634340"/>
    <w:rsid w:val="006346B2"/>
    <w:rsid w:val="0063493E"/>
    <w:rsid w:val="00634CC2"/>
    <w:rsid w:val="00634EE5"/>
    <w:rsid w:val="006355C4"/>
    <w:rsid w:val="00635C1D"/>
    <w:rsid w:val="00635D90"/>
    <w:rsid w:val="00635E32"/>
    <w:rsid w:val="0063603C"/>
    <w:rsid w:val="006361DC"/>
    <w:rsid w:val="00636229"/>
    <w:rsid w:val="00636291"/>
    <w:rsid w:val="006363DE"/>
    <w:rsid w:val="00636421"/>
    <w:rsid w:val="00636501"/>
    <w:rsid w:val="00636727"/>
    <w:rsid w:val="006369A1"/>
    <w:rsid w:val="00636F2C"/>
    <w:rsid w:val="006370A3"/>
    <w:rsid w:val="00637194"/>
    <w:rsid w:val="00637B2E"/>
    <w:rsid w:val="0064047E"/>
    <w:rsid w:val="00640B0C"/>
    <w:rsid w:val="0064172E"/>
    <w:rsid w:val="00641787"/>
    <w:rsid w:val="00641849"/>
    <w:rsid w:val="006418FB"/>
    <w:rsid w:val="00641C0C"/>
    <w:rsid w:val="00641C8B"/>
    <w:rsid w:val="00641DE1"/>
    <w:rsid w:val="006420EB"/>
    <w:rsid w:val="006422E9"/>
    <w:rsid w:val="0064286F"/>
    <w:rsid w:val="00642A97"/>
    <w:rsid w:val="0064317C"/>
    <w:rsid w:val="006434CD"/>
    <w:rsid w:val="006435B6"/>
    <w:rsid w:val="00643639"/>
    <w:rsid w:val="006436F1"/>
    <w:rsid w:val="0064375C"/>
    <w:rsid w:val="0064378F"/>
    <w:rsid w:val="00643858"/>
    <w:rsid w:val="0064393D"/>
    <w:rsid w:val="00643C95"/>
    <w:rsid w:val="00643D93"/>
    <w:rsid w:val="006442F2"/>
    <w:rsid w:val="006446A4"/>
    <w:rsid w:val="00644ABB"/>
    <w:rsid w:val="00644C6C"/>
    <w:rsid w:val="0064502F"/>
    <w:rsid w:val="00645770"/>
    <w:rsid w:val="006458B2"/>
    <w:rsid w:val="00645B4B"/>
    <w:rsid w:val="00645D23"/>
    <w:rsid w:val="00645FCF"/>
    <w:rsid w:val="006460E6"/>
    <w:rsid w:val="0064664E"/>
    <w:rsid w:val="006467BC"/>
    <w:rsid w:val="006468CA"/>
    <w:rsid w:val="00646C7A"/>
    <w:rsid w:val="00646E7D"/>
    <w:rsid w:val="0064723C"/>
    <w:rsid w:val="006472B7"/>
    <w:rsid w:val="00647390"/>
    <w:rsid w:val="00647837"/>
    <w:rsid w:val="00647F8E"/>
    <w:rsid w:val="00650413"/>
    <w:rsid w:val="006505C7"/>
    <w:rsid w:val="00650619"/>
    <w:rsid w:val="0065077C"/>
    <w:rsid w:val="006507FC"/>
    <w:rsid w:val="006508C2"/>
    <w:rsid w:val="00650FA5"/>
    <w:rsid w:val="006513E9"/>
    <w:rsid w:val="0065155E"/>
    <w:rsid w:val="00651665"/>
    <w:rsid w:val="00651773"/>
    <w:rsid w:val="0065177F"/>
    <w:rsid w:val="00652264"/>
    <w:rsid w:val="00652351"/>
    <w:rsid w:val="006525C9"/>
    <w:rsid w:val="00652836"/>
    <w:rsid w:val="00652AA0"/>
    <w:rsid w:val="00652C89"/>
    <w:rsid w:val="00652D29"/>
    <w:rsid w:val="00652E05"/>
    <w:rsid w:val="0065319D"/>
    <w:rsid w:val="00653705"/>
    <w:rsid w:val="006538BF"/>
    <w:rsid w:val="006539E0"/>
    <w:rsid w:val="00653C9B"/>
    <w:rsid w:val="00653EEB"/>
    <w:rsid w:val="0065495E"/>
    <w:rsid w:val="006559CD"/>
    <w:rsid w:val="00655D16"/>
    <w:rsid w:val="00656213"/>
    <w:rsid w:val="006562A9"/>
    <w:rsid w:val="006567D0"/>
    <w:rsid w:val="00656807"/>
    <w:rsid w:val="00656DAC"/>
    <w:rsid w:val="0065707B"/>
    <w:rsid w:val="00657C1A"/>
    <w:rsid w:val="006600A0"/>
    <w:rsid w:val="00660229"/>
    <w:rsid w:val="00660444"/>
    <w:rsid w:val="00660995"/>
    <w:rsid w:val="00660DC9"/>
    <w:rsid w:val="00661083"/>
    <w:rsid w:val="00661547"/>
    <w:rsid w:val="00661940"/>
    <w:rsid w:val="00661BB7"/>
    <w:rsid w:val="00661FC8"/>
    <w:rsid w:val="00661FEE"/>
    <w:rsid w:val="006620A3"/>
    <w:rsid w:val="006622D4"/>
    <w:rsid w:val="00662509"/>
    <w:rsid w:val="0066257A"/>
    <w:rsid w:val="00662F41"/>
    <w:rsid w:val="00663656"/>
    <w:rsid w:val="006638FB"/>
    <w:rsid w:val="00663991"/>
    <w:rsid w:val="006639D7"/>
    <w:rsid w:val="00663D3F"/>
    <w:rsid w:val="00664285"/>
    <w:rsid w:val="0066435D"/>
    <w:rsid w:val="00664411"/>
    <w:rsid w:val="0066447B"/>
    <w:rsid w:val="0066460A"/>
    <w:rsid w:val="00664E42"/>
    <w:rsid w:val="00665067"/>
    <w:rsid w:val="00665448"/>
    <w:rsid w:val="0066550E"/>
    <w:rsid w:val="00666792"/>
    <w:rsid w:val="00666818"/>
    <w:rsid w:val="00666A8A"/>
    <w:rsid w:val="00666C49"/>
    <w:rsid w:val="00667418"/>
    <w:rsid w:val="00667EBA"/>
    <w:rsid w:val="0067018D"/>
    <w:rsid w:val="006707E6"/>
    <w:rsid w:val="006709DC"/>
    <w:rsid w:val="00670CEF"/>
    <w:rsid w:val="00670F4B"/>
    <w:rsid w:val="0067121E"/>
    <w:rsid w:val="006712A5"/>
    <w:rsid w:val="00671443"/>
    <w:rsid w:val="0067174A"/>
    <w:rsid w:val="006721EF"/>
    <w:rsid w:val="0067221C"/>
    <w:rsid w:val="00672644"/>
    <w:rsid w:val="006726BE"/>
    <w:rsid w:val="00672781"/>
    <w:rsid w:val="00672C6B"/>
    <w:rsid w:val="00672DDA"/>
    <w:rsid w:val="0067335E"/>
    <w:rsid w:val="006736D3"/>
    <w:rsid w:val="00673740"/>
    <w:rsid w:val="006739BB"/>
    <w:rsid w:val="00673D30"/>
    <w:rsid w:val="006749AC"/>
    <w:rsid w:val="00674C7B"/>
    <w:rsid w:val="00674DB7"/>
    <w:rsid w:val="00674DCC"/>
    <w:rsid w:val="00674EFD"/>
    <w:rsid w:val="00674F01"/>
    <w:rsid w:val="00674FD9"/>
    <w:rsid w:val="006753C7"/>
    <w:rsid w:val="00675577"/>
    <w:rsid w:val="00675959"/>
    <w:rsid w:val="00675B31"/>
    <w:rsid w:val="00675D3E"/>
    <w:rsid w:val="00675DFF"/>
    <w:rsid w:val="00675E0C"/>
    <w:rsid w:val="0067631D"/>
    <w:rsid w:val="00676707"/>
    <w:rsid w:val="006772FD"/>
    <w:rsid w:val="00677518"/>
    <w:rsid w:val="00677BAF"/>
    <w:rsid w:val="00677C79"/>
    <w:rsid w:val="00677DDF"/>
    <w:rsid w:val="00677E4B"/>
    <w:rsid w:val="00677E54"/>
    <w:rsid w:val="00677F6A"/>
    <w:rsid w:val="00680185"/>
    <w:rsid w:val="00680416"/>
    <w:rsid w:val="0068047B"/>
    <w:rsid w:val="0068056E"/>
    <w:rsid w:val="00680AFF"/>
    <w:rsid w:val="00680BBB"/>
    <w:rsid w:val="00681024"/>
    <w:rsid w:val="00681084"/>
    <w:rsid w:val="0068117B"/>
    <w:rsid w:val="00681262"/>
    <w:rsid w:val="00681595"/>
    <w:rsid w:val="00681B52"/>
    <w:rsid w:val="00681CCC"/>
    <w:rsid w:val="0068238F"/>
    <w:rsid w:val="00682713"/>
    <w:rsid w:val="00682ACA"/>
    <w:rsid w:val="00682BF4"/>
    <w:rsid w:val="00682C56"/>
    <w:rsid w:val="00682DDD"/>
    <w:rsid w:val="00682E96"/>
    <w:rsid w:val="0068307F"/>
    <w:rsid w:val="006831C0"/>
    <w:rsid w:val="006831C6"/>
    <w:rsid w:val="00683616"/>
    <w:rsid w:val="00683A4E"/>
    <w:rsid w:val="00683A99"/>
    <w:rsid w:val="00683EF0"/>
    <w:rsid w:val="00683FF1"/>
    <w:rsid w:val="00684609"/>
    <w:rsid w:val="006847CB"/>
    <w:rsid w:val="00684999"/>
    <w:rsid w:val="00684C18"/>
    <w:rsid w:val="00684D75"/>
    <w:rsid w:val="00684F65"/>
    <w:rsid w:val="0068502E"/>
    <w:rsid w:val="006854AB"/>
    <w:rsid w:val="006856B9"/>
    <w:rsid w:val="00685818"/>
    <w:rsid w:val="00685A5A"/>
    <w:rsid w:val="00685BED"/>
    <w:rsid w:val="00685CDF"/>
    <w:rsid w:val="00685D93"/>
    <w:rsid w:val="00685E09"/>
    <w:rsid w:val="00686565"/>
    <w:rsid w:val="00686F82"/>
    <w:rsid w:val="00687396"/>
    <w:rsid w:val="00687758"/>
    <w:rsid w:val="00687990"/>
    <w:rsid w:val="00687C00"/>
    <w:rsid w:val="00687D2E"/>
    <w:rsid w:val="00687E06"/>
    <w:rsid w:val="00687F48"/>
    <w:rsid w:val="00687F70"/>
    <w:rsid w:val="0069024D"/>
    <w:rsid w:val="00690457"/>
    <w:rsid w:val="00690822"/>
    <w:rsid w:val="006908DC"/>
    <w:rsid w:val="00690B14"/>
    <w:rsid w:val="00690B8D"/>
    <w:rsid w:val="00690C18"/>
    <w:rsid w:val="00690E94"/>
    <w:rsid w:val="00690FEE"/>
    <w:rsid w:val="0069116F"/>
    <w:rsid w:val="006918A7"/>
    <w:rsid w:val="006918E0"/>
    <w:rsid w:val="0069196E"/>
    <w:rsid w:val="00691C41"/>
    <w:rsid w:val="00691D06"/>
    <w:rsid w:val="00691EB4"/>
    <w:rsid w:val="00691FF1"/>
    <w:rsid w:val="00692025"/>
    <w:rsid w:val="0069209D"/>
    <w:rsid w:val="006921C6"/>
    <w:rsid w:val="0069277C"/>
    <w:rsid w:val="00692FEC"/>
    <w:rsid w:val="00693635"/>
    <w:rsid w:val="006937E0"/>
    <w:rsid w:val="00693912"/>
    <w:rsid w:val="006939B5"/>
    <w:rsid w:val="00693A30"/>
    <w:rsid w:val="00693E84"/>
    <w:rsid w:val="0069412B"/>
    <w:rsid w:val="0069431D"/>
    <w:rsid w:val="006948D9"/>
    <w:rsid w:val="00694CAE"/>
    <w:rsid w:val="00694FE3"/>
    <w:rsid w:val="006952AB"/>
    <w:rsid w:val="00695A27"/>
    <w:rsid w:val="00695DBB"/>
    <w:rsid w:val="00697151"/>
    <w:rsid w:val="00697467"/>
    <w:rsid w:val="006975BB"/>
    <w:rsid w:val="006978B3"/>
    <w:rsid w:val="006A0370"/>
    <w:rsid w:val="006A06BC"/>
    <w:rsid w:val="006A06EB"/>
    <w:rsid w:val="006A0905"/>
    <w:rsid w:val="006A0C9F"/>
    <w:rsid w:val="006A138C"/>
    <w:rsid w:val="006A18D5"/>
    <w:rsid w:val="006A238E"/>
    <w:rsid w:val="006A24B0"/>
    <w:rsid w:val="006A27FF"/>
    <w:rsid w:val="006A2AD7"/>
    <w:rsid w:val="006A2E58"/>
    <w:rsid w:val="006A2EAC"/>
    <w:rsid w:val="006A3087"/>
    <w:rsid w:val="006A327E"/>
    <w:rsid w:val="006A37D0"/>
    <w:rsid w:val="006A38D3"/>
    <w:rsid w:val="006A3FDF"/>
    <w:rsid w:val="006A4176"/>
    <w:rsid w:val="006A4252"/>
    <w:rsid w:val="006A4393"/>
    <w:rsid w:val="006A488B"/>
    <w:rsid w:val="006A4BF5"/>
    <w:rsid w:val="006A4EFC"/>
    <w:rsid w:val="006A52E9"/>
    <w:rsid w:val="006A5301"/>
    <w:rsid w:val="006A547A"/>
    <w:rsid w:val="006A557E"/>
    <w:rsid w:val="006A558B"/>
    <w:rsid w:val="006A572C"/>
    <w:rsid w:val="006A5959"/>
    <w:rsid w:val="006A5B1B"/>
    <w:rsid w:val="006A5E89"/>
    <w:rsid w:val="006A62D7"/>
    <w:rsid w:val="006A67C8"/>
    <w:rsid w:val="006A69FC"/>
    <w:rsid w:val="006A6A9D"/>
    <w:rsid w:val="006A6D9C"/>
    <w:rsid w:val="006A6F1F"/>
    <w:rsid w:val="006A6F8A"/>
    <w:rsid w:val="006A7200"/>
    <w:rsid w:val="006A78C9"/>
    <w:rsid w:val="006A7AB8"/>
    <w:rsid w:val="006A7D26"/>
    <w:rsid w:val="006B064A"/>
    <w:rsid w:val="006B079B"/>
    <w:rsid w:val="006B0888"/>
    <w:rsid w:val="006B093F"/>
    <w:rsid w:val="006B09AB"/>
    <w:rsid w:val="006B0A1F"/>
    <w:rsid w:val="006B0E5C"/>
    <w:rsid w:val="006B1075"/>
    <w:rsid w:val="006B10F9"/>
    <w:rsid w:val="006B1548"/>
    <w:rsid w:val="006B1738"/>
    <w:rsid w:val="006B1860"/>
    <w:rsid w:val="006B186A"/>
    <w:rsid w:val="006B1894"/>
    <w:rsid w:val="006B19E7"/>
    <w:rsid w:val="006B1A55"/>
    <w:rsid w:val="006B1CCE"/>
    <w:rsid w:val="006B1FA5"/>
    <w:rsid w:val="006B22B2"/>
    <w:rsid w:val="006B22E5"/>
    <w:rsid w:val="006B23EF"/>
    <w:rsid w:val="006B246D"/>
    <w:rsid w:val="006B255C"/>
    <w:rsid w:val="006B2982"/>
    <w:rsid w:val="006B2ECA"/>
    <w:rsid w:val="006B2FAA"/>
    <w:rsid w:val="006B36C9"/>
    <w:rsid w:val="006B37B1"/>
    <w:rsid w:val="006B3AE9"/>
    <w:rsid w:val="006B3C1B"/>
    <w:rsid w:val="006B3F55"/>
    <w:rsid w:val="006B400A"/>
    <w:rsid w:val="006B4156"/>
    <w:rsid w:val="006B444A"/>
    <w:rsid w:val="006B459A"/>
    <w:rsid w:val="006B4CD4"/>
    <w:rsid w:val="006B50B2"/>
    <w:rsid w:val="006B526C"/>
    <w:rsid w:val="006B56CF"/>
    <w:rsid w:val="006B5751"/>
    <w:rsid w:val="006B5B38"/>
    <w:rsid w:val="006B5D78"/>
    <w:rsid w:val="006B5DB8"/>
    <w:rsid w:val="006B5E1E"/>
    <w:rsid w:val="006B609F"/>
    <w:rsid w:val="006B6324"/>
    <w:rsid w:val="006B69E5"/>
    <w:rsid w:val="006B73B5"/>
    <w:rsid w:val="006B76E6"/>
    <w:rsid w:val="006B7A28"/>
    <w:rsid w:val="006B7E25"/>
    <w:rsid w:val="006C00D9"/>
    <w:rsid w:val="006C01C0"/>
    <w:rsid w:val="006C03AD"/>
    <w:rsid w:val="006C0474"/>
    <w:rsid w:val="006C07BC"/>
    <w:rsid w:val="006C0ED6"/>
    <w:rsid w:val="006C12E9"/>
    <w:rsid w:val="006C1588"/>
    <w:rsid w:val="006C1C70"/>
    <w:rsid w:val="006C1D81"/>
    <w:rsid w:val="006C20CF"/>
    <w:rsid w:val="006C243F"/>
    <w:rsid w:val="006C24F7"/>
    <w:rsid w:val="006C28E9"/>
    <w:rsid w:val="006C2989"/>
    <w:rsid w:val="006C2B34"/>
    <w:rsid w:val="006C2C65"/>
    <w:rsid w:val="006C2D80"/>
    <w:rsid w:val="006C2D8D"/>
    <w:rsid w:val="006C4075"/>
    <w:rsid w:val="006C41C3"/>
    <w:rsid w:val="006C42FA"/>
    <w:rsid w:val="006C4512"/>
    <w:rsid w:val="006C46FA"/>
    <w:rsid w:val="006C4ABA"/>
    <w:rsid w:val="006C4CA7"/>
    <w:rsid w:val="006C5125"/>
    <w:rsid w:val="006C52A7"/>
    <w:rsid w:val="006C53A0"/>
    <w:rsid w:val="006C53E3"/>
    <w:rsid w:val="006C56FA"/>
    <w:rsid w:val="006C5E16"/>
    <w:rsid w:val="006C6387"/>
    <w:rsid w:val="006C68B3"/>
    <w:rsid w:val="006C6B4F"/>
    <w:rsid w:val="006C6CF4"/>
    <w:rsid w:val="006C6EB6"/>
    <w:rsid w:val="006C742E"/>
    <w:rsid w:val="006C758D"/>
    <w:rsid w:val="006C7687"/>
    <w:rsid w:val="006C7A1A"/>
    <w:rsid w:val="006D07BE"/>
    <w:rsid w:val="006D09B0"/>
    <w:rsid w:val="006D0F9A"/>
    <w:rsid w:val="006D10F1"/>
    <w:rsid w:val="006D115D"/>
    <w:rsid w:val="006D1380"/>
    <w:rsid w:val="006D1582"/>
    <w:rsid w:val="006D1B4E"/>
    <w:rsid w:val="006D1CEF"/>
    <w:rsid w:val="006D1D0C"/>
    <w:rsid w:val="006D1EEA"/>
    <w:rsid w:val="006D1F8C"/>
    <w:rsid w:val="006D2003"/>
    <w:rsid w:val="006D203A"/>
    <w:rsid w:val="006D2331"/>
    <w:rsid w:val="006D2CA6"/>
    <w:rsid w:val="006D2DD7"/>
    <w:rsid w:val="006D33E8"/>
    <w:rsid w:val="006D35B5"/>
    <w:rsid w:val="006D3D16"/>
    <w:rsid w:val="006D4900"/>
    <w:rsid w:val="006D4B69"/>
    <w:rsid w:val="006D4BEC"/>
    <w:rsid w:val="006D4E91"/>
    <w:rsid w:val="006D5029"/>
    <w:rsid w:val="006D5371"/>
    <w:rsid w:val="006D549D"/>
    <w:rsid w:val="006D5527"/>
    <w:rsid w:val="006D55FE"/>
    <w:rsid w:val="006D57A5"/>
    <w:rsid w:val="006D5ABB"/>
    <w:rsid w:val="006D5BE2"/>
    <w:rsid w:val="006D61A0"/>
    <w:rsid w:val="006D63CE"/>
    <w:rsid w:val="006D659D"/>
    <w:rsid w:val="006D6721"/>
    <w:rsid w:val="006D676E"/>
    <w:rsid w:val="006D6918"/>
    <w:rsid w:val="006D6CA7"/>
    <w:rsid w:val="006D6E6A"/>
    <w:rsid w:val="006D6E87"/>
    <w:rsid w:val="006D6EA9"/>
    <w:rsid w:val="006D6F72"/>
    <w:rsid w:val="006D769A"/>
    <w:rsid w:val="006D773A"/>
    <w:rsid w:val="006D7F00"/>
    <w:rsid w:val="006E0432"/>
    <w:rsid w:val="006E091A"/>
    <w:rsid w:val="006E09ED"/>
    <w:rsid w:val="006E0CB4"/>
    <w:rsid w:val="006E0D35"/>
    <w:rsid w:val="006E0EA4"/>
    <w:rsid w:val="006E1CFB"/>
    <w:rsid w:val="006E2231"/>
    <w:rsid w:val="006E24F0"/>
    <w:rsid w:val="006E28A8"/>
    <w:rsid w:val="006E2B05"/>
    <w:rsid w:val="006E2D02"/>
    <w:rsid w:val="006E2E5C"/>
    <w:rsid w:val="006E2FA4"/>
    <w:rsid w:val="006E2FFF"/>
    <w:rsid w:val="006E312E"/>
    <w:rsid w:val="006E316C"/>
    <w:rsid w:val="006E31DB"/>
    <w:rsid w:val="006E32B0"/>
    <w:rsid w:val="006E3531"/>
    <w:rsid w:val="006E363B"/>
    <w:rsid w:val="006E365C"/>
    <w:rsid w:val="006E3BA6"/>
    <w:rsid w:val="006E3BC6"/>
    <w:rsid w:val="006E3C79"/>
    <w:rsid w:val="006E3E49"/>
    <w:rsid w:val="006E4B88"/>
    <w:rsid w:val="006E51B5"/>
    <w:rsid w:val="006E6020"/>
    <w:rsid w:val="006E60B1"/>
    <w:rsid w:val="006E612B"/>
    <w:rsid w:val="006E61B3"/>
    <w:rsid w:val="006E62E8"/>
    <w:rsid w:val="006E6341"/>
    <w:rsid w:val="006E6800"/>
    <w:rsid w:val="006E6E47"/>
    <w:rsid w:val="006E6FAD"/>
    <w:rsid w:val="006E6FDD"/>
    <w:rsid w:val="006E7336"/>
    <w:rsid w:val="006E7D28"/>
    <w:rsid w:val="006E7E9A"/>
    <w:rsid w:val="006F03CA"/>
    <w:rsid w:val="006F057D"/>
    <w:rsid w:val="006F0601"/>
    <w:rsid w:val="006F0BCA"/>
    <w:rsid w:val="006F1B37"/>
    <w:rsid w:val="006F1BD6"/>
    <w:rsid w:val="006F20AA"/>
    <w:rsid w:val="006F273B"/>
    <w:rsid w:val="006F299B"/>
    <w:rsid w:val="006F2A04"/>
    <w:rsid w:val="006F2D1B"/>
    <w:rsid w:val="006F3491"/>
    <w:rsid w:val="006F3598"/>
    <w:rsid w:val="006F35C1"/>
    <w:rsid w:val="006F3626"/>
    <w:rsid w:val="006F372A"/>
    <w:rsid w:val="006F38EF"/>
    <w:rsid w:val="006F397A"/>
    <w:rsid w:val="006F3D02"/>
    <w:rsid w:val="006F3DAB"/>
    <w:rsid w:val="006F3FE6"/>
    <w:rsid w:val="006F4059"/>
    <w:rsid w:val="006F415D"/>
    <w:rsid w:val="006F4A5C"/>
    <w:rsid w:val="006F5837"/>
    <w:rsid w:val="006F6079"/>
    <w:rsid w:val="006F6106"/>
    <w:rsid w:val="006F63D4"/>
    <w:rsid w:val="006F6478"/>
    <w:rsid w:val="006F6495"/>
    <w:rsid w:val="006F6AC1"/>
    <w:rsid w:val="006F70DF"/>
    <w:rsid w:val="006F71D6"/>
    <w:rsid w:val="006F7272"/>
    <w:rsid w:val="006F795F"/>
    <w:rsid w:val="006F7F72"/>
    <w:rsid w:val="00700126"/>
    <w:rsid w:val="0070099B"/>
    <w:rsid w:val="00701390"/>
    <w:rsid w:val="0070172E"/>
    <w:rsid w:val="00701811"/>
    <w:rsid w:val="00701B8D"/>
    <w:rsid w:val="00701C1F"/>
    <w:rsid w:val="00701F2B"/>
    <w:rsid w:val="007020F5"/>
    <w:rsid w:val="00702816"/>
    <w:rsid w:val="00702C43"/>
    <w:rsid w:val="00702DD4"/>
    <w:rsid w:val="00702F38"/>
    <w:rsid w:val="00702FD4"/>
    <w:rsid w:val="007030B5"/>
    <w:rsid w:val="0070314E"/>
    <w:rsid w:val="00703257"/>
    <w:rsid w:val="0070335E"/>
    <w:rsid w:val="00703556"/>
    <w:rsid w:val="00703901"/>
    <w:rsid w:val="00703977"/>
    <w:rsid w:val="00703A6F"/>
    <w:rsid w:val="00703D2B"/>
    <w:rsid w:val="00704064"/>
    <w:rsid w:val="0070415E"/>
    <w:rsid w:val="0070418F"/>
    <w:rsid w:val="007041F3"/>
    <w:rsid w:val="007043B4"/>
    <w:rsid w:val="0070453A"/>
    <w:rsid w:val="007049AB"/>
    <w:rsid w:val="00704BD3"/>
    <w:rsid w:val="00704DA1"/>
    <w:rsid w:val="00705898"/>
    <w:rsid w:val="00705C95"/>
    <w:rsid w:val="00705DCD"/>
    <w:rsid w:val="00705E7A"/>
    <w:rsid w:val="00706133"/>
    <w:rsid w:val="007066C8"/>
    <w:rsid w:val="0070677C"/>
    <w:rsid w:val="00706A11"/>
    <w:rsid w:val="00706A2A"/>
    <w:rsid w:val="00706B4E"/>
    <w:rsid w:val="00706D5D"/>
    <w:rsid w:val="00707036"/>
    <w:rsid w:val="00707134"/>
    <w:rsid w:val="00707140"/>
    <w:rsid w:val="00707498"/>
    <w:rsid w:val="0070749E"/>
    <w:rsid w:val="007077B2"/>
    <w:rsid w:val="00707873"/>
    <w:rsid w:val="00707C79"/>
    <w:rsid w:val="007100FC"/>
    <w:rsid w:val="007103D4"/>
    <w:rsid w:val="007104B8"/>
    <w:rsid w:val="0071095B"/>
    <w:rsid w:val="0071119E"/>
    <w:rsid w:val="007113ED"/>
    <w:rsid w:val="007116C5"/>
    <w:rsid w:val="00711DC5"/>
    <w:rsid w:val="00712533"/>
    <w:rsid w:val="00712A06"/>
    <w:rsid w:val="00712AEA"/>
    <w:rsid w:val="00712E47"/>
    <w:rsid w:val="00712EC0"/>
    <w:rsid w:val="007131A5"/>
    <w:rsid w:val="00713349"/>
    <w:rsid w:val="007137DE"/>
    <w:rsid w:val="00713860"/>
    <w:rsid w:val="00713B7C"/>
    <w:rsid w:val="00713F13"/>
    <w:rsid w:val="00714405"/>
    <w:rsid w:val="007145B5"/>
    <w:rsid w:val="007148A3"/>
    <w:rsid w:val="00714B1B"/>
    <w:rsid w:val="00715445"/>
    <w:rsid w:val="0071547D"/>
    <w:rsid w:val="007156AA"/>
    <w:rsid w:val="00715800"/>
    <w:rsid w:val="007159AA"/>
    <w:rsid w:val="007161AB"/>
    <w:rsid w:val="007161FF"/>
    <w:rsid w:val="00716233"/>
    <w:rsid w:val="0071626F"/>
    <w:rsid w:val="0071662A"/>
    <w:rsid w:val="0071668A"/>
    <w:rsid w:val="007167BD"/>
    <w:rsid w:val="0071689B"/>
    <w:rsid w:val="00716E81"/>
    <w:rsid w:val="00717AA1"/>
    <w:rsid w:val="00717B98"/>
    <w:rsid w:val="00717C1D"/>
    <w:rsid w:val="00717D4D"/>
    <w:rsid w:val="00717F8D"/>
    <w:rsid w:val="00720026"/>
    <w:rsid w:val="00720243"/>
    <w:rsid w:val="0072029F"/>
    <w:rsid w:val="007205C1"/>
    <w:rsid w:val="00720696"/>
    <w:rsid w:val="0072071A"/>
    <w:rsid w:val="00720985"/>
    <w:rsid w:val="00720CFB"/>
    <w:rsid w:val="00720F59"/>
    <w:rsid w:val="007210E3"/>
    <w:rsid w:val="00721198"/>
    <w:rsid w:val="007213D1"/>
    <w:rsid w:val="00721469"/>
    <w:rsid w:val="0072182F"/>
    <w:rsid w:val="007218B0"/>
    <w:rsid w:val="007218E1"/>
    <w:rsid w:val="00721960"/>
    <w:rsid w:val="00721E07"/>
    <w:rsid w:val="00721E74"/>
    <w:rsid w:val="0072269E"/>
    <w:rsid w:val="0072275C"/>
    <w:rsid w:val="007227F3"/>
    <w:rsid w:val="00722816"/>
    <w:rsid w:val="0072282D"/>
    <w:rsid w:val="00722C57"/>
    <w:rsid w:val="00722DDB"/>
    <w:rsid w:val="0072338D"/>
    <w:rsid w:val="00723777"/>
    <w:rsid w:val="00723B34"/>
    <w:rsid w:val="00723E8F"/>
    <w:rsid w:val="007245BE"/>
    <w:rsid w:val="007248ED"/>
    <w:rsid w:val="00724C49"/>
    <w:rsid w:val="00724E30"/>
    <w:rsid w:val="00725024"/>
    <w:rsid w:val="007255A0"/>
    <w:rsid w:val="00725952"/>
    <w:rsid w:val="00725A35"/>
    <w:rsid w:val="00725B91"/>
    <w:rsid w:val="00725C29"/>
    <w:rsid w:val="007266B6"/>
    <w:rsid w:val="00726722"/>
    <w:rsid w:val="00726893"/>
    <w:rsid w:val="00726AF8"/>
    <w:rsid w:val="00726AFD"/>
    <w:rsid w:val="00726F8F"/>
    <w:rsid w:val="007272E0"/>
    <w:rsid w:val="00727316"/>
    <w:rsid w:val="0072734D"/>
    <w:rsid w:val="00727444"/>
    <w:rsid w:val="007279ED"/>
    <w:rsid w:val="00727BD2"/>
    <w:rsid w:val="00727FB6"/>
    <w:rsid w:val="00730121"/>
    <w:rsid w:val="00730123"/>
    <w:rsid w:val="0073023A"/>
    <w:rsid w:val="0073026E"/>
    <w:rsid w:val="0073037A"/>
    <w:rsid w:val="007304D5"/>
    <w:rsid w:val="0073050E"/>
    <w:rsid w:val="00730836"/>
    <w:rsid w:val="007308EF"/>
    <w:rsid w:val="007309E5"/>
    <w:rsid w:val="00731442"/>
    <w:rsid w:val="007314C0"/>
    <w:rsid w:val="0073155F"/>
    <w:rsid w:val="00731FC6"/>
    <w:rsid w:val="007320C0"/>
    <w:rsid w:val="0073211C"/>
    <w:rsid w:val="00732391"/>
    <w:rsid w:val="00732952"/>
    <w:rsid w:val="00732CE7"/>
    <w:rsid w:val="00732F6F"/>
    <w:rsid w:val="007330AD"/>
    <w:rsid w:val="0073351F"/>
    <w:rsid w:val="007337B6"/>
    <w:rsid w:val="00733C57"/>
    <w:rsid w:val="00733E6D"/>
    <w:rsid w:val="00734679"/>
    <w:rsid w:val="00734718"/>
    <w:rsid w:val="007348EE"/>
    <w:rsid w:val="00734B73"/>
    <w:rsid w:val="00734F96"/>
    <w:rsid w:val="00735154"/>
    <w:rsid w:val="0073586A"/>
    <w:rsid w:val="00735B89"/>
    <w:rsid w:val="00735FB2"/>
    <w:rsid w:val="007360E8"/>
    <w:rsid w:val="0073621D"/>
    <w:rsid w:val="007363B4"/>
    <w:rsid w:val="0073689A"/>
    <w:rsid w:val="007372C5"/>
    <w:rsid w:val="007374A8"/>
    <w:rsid w:val="00737D10"/>
    <w:rsid w:val="00740614"/>
    <w:rsid w:val="00740674"/>
    <w:rsid w:val="007408BF"/>
    <w:rsid w:val="00740B9C"/>
    <w:rsid w:val="00740DE1"/>
    <w:rsid w:val="00741647"/>
    <w:rsid w:val="007416E3"/>
    <w:rsid w:val="00741EE8"/>
    <w:rsid w:val="00741F08"/>
    <w:rsid w:val="0074204C"/>
    <w:rsid w:val="0074221B"/>
    <w:rsid w:val="00742494"/>
    <w:rsid w:val="007427A8"/>
    <w:rsid w:val="00742974"/>
    <w:rsid w:val="00742E39"/>
    <w:rsid w:val="00742F81"/>
    <w:rsid w:val="007431DA"/>
    <w:rsid w:val="007432DF"/>
    <w:rsid w:val="0074345F"/>
    <w:rsid w:val="00743578"/>
    <w:rsid w:val="0074358C"/>
    <w:rsid w:val="00743710"/>
    <w:rsid w:val="0074387F"/>
    <w:rsid w:val="00743BEF"/>
    <w:rsid w:val="00743F1F"/>
    <w:rsid w:val="007441CA"/>
    <w:rsid w:val="00744234"/>
    <w:rsid w:val="00744369"/>
    <w:rsid w:val="00744840"/>
    <w:rsid w:val="00744930"/>
    <w:rsid w:val="007449FE"/>
    <w:rsid w:val="00744BB4"/>
    <w:rsid w:val="00744E4A"/>
    <w:rsid w:val="00744EFC"/>
    <w:rsid w:val="007453FC"/>
    <w:rsid w:val="00745A16"/>
    <w:rsid w:val="00745F25"/>
    <w:rsid w:val="00746111"/>
    <w:rsid w:val="0074623E"/>
    <w:rsid w:val="0074629E"/>
    <w:rsid w:val="007464C7"/>
    <w:rsid w:val="007465C4"/>
    <w:rsid w:val="007476C6"/>
    <w:rsid w:val="00747A3B"/>
    <w:rsid w:val="00747B20"/>
    <w:rsid w:val="007500F5"/>
    <w:rsid w:val="007506FE"/>
    <w:rsid w:val="00750A46"/>
    <w:rsid w:val="00751132"/>
    <w:rsid w:val="00751266"/>
    <w:rsid w:val="007513F5"/>
    <w:rsid w:val="00751930"/>
    <w:rsid w:val="00751ED5"/>
    <w:rsid w:val="0075295B"/>
    <w:rsid w:val="007529F1"/>
    <w:rsid w:val="00753198"/>
    <w:rsid w:val="0075366A"/>
    <w:rsid w:val="0075376E"/>
    <w:rsid w:val="007538D8"/>
    <w:rsid w:val="00753915"/>
    <w:rsid w:val="00753B90"/>
    <w:rsid w:val="00753B91"/>
    <w:rsid w:val="0075406B"/>
    <w:rsid w:val="00754A59"/>
    <w:rsid w:val="00754B57"/>
    <w:rsid w:val="00754E3A"/>
    <w:rsid w:val="00754F07"/>
    <w:rsid w:val="00755207"/>
    <w:rsid w:val="0075523B"/>
    <w:rsid w:val="007552ED"/>
    <w:rsid w:val="00755C37"/>
    <w:rsid w:val="00755D75"/>
    <w:rsid w:val="007561E8"/>
    <w:rsid w:val="007562E7"/>
    <w:rsid w:val="00756AA8"/>
    <w:rsid w:val="00756AE2"/>
    <w:rsid w:val="00756CAC"/>
    <w:rsid w:val="00756EEA"/>
    <w:rsid w:val="00757179"/>
    <w:rsid w:val="007572D1"/>
    <w:rsid w:val="0075750D"/>
    <w:rsid w:val="00757566"/>
    <w:rsid w:val="007577AF"/>
    <w:rsid w:val="007578C6"/>
    <w:rsid w:val="00757EC9"/>
    <w:rsid w:val="00757ECF"/>
    <w:rsid w:val="007602B4"/>
    <w:rsid w:val="007602EF"/>
    <w:rsid w:val="0076048C"/>
    <w:rsid w:val="007604DF"/>
    <w:rsid w:val="007607B0"/>
    <w:rsid w:val="00761411"/>
    <w:rsid w:val="00761613"/>
    <w:rsid w:val="0076194C"/>
    <w:rsid w:val="00761CB1"/>
    <w:rsid w:val="00761D12"/>
    <w:rsid w:val="00761E0E"/>
    <w:rsid w:val="00761E65"/>
    <w:rsid w:val="00761FA5"/>
    <w:rsid w:val="00762419"/>
    <w:rsid w:val="007628E2"/>
    <w:rsid w:val="00762C1F"/>
    <w:rsid w:val="00762E1F"/>
    <w:rsid w:val="0076324D"/>
    <w:rsid w:val="00763BDC"/>
    <w:rsid w:val="00763EE0"/>
    <w:rsid w:val="0076466B"/>
    <w:rsid w:val="00764C0D"/>
    <w:rsid w:val="007650F7"/>
    <w:rsid w:val="0076551F"/>
    <w:rsid w:val="00765D49"/>
    <w:rsid w:val="007660BE"/>
    <w:rsid w:val="007660E3"/>
    <w:rsid w:val="00766181"/>
    <w:rsid w:val="007668D8"/>
    <w:rsid w:val="00766AA9"/>
    <w:rsid w:val="00766FB8"/>
    <w:rsid w:val="0076732C"/>
    <w:rsid w:val="007673EE"/>
    <w:rsid w:val="0076774D"/>
    <w:rsid w:val="00770286"/>
    <w:rsid w:val="007703C5"/>
    <w:rsid w:val="00770B58"/>
    <w:rsid w:val="007711F0"/>
    <w:rsid w:val="007716DF"/>
    <w:rsid w:val="00771A48"/>
    <w:rsid w:val="00771B32"/>
    <w:rsid w:val="00771B6B"/>
    <w:rsid w:val="00771CAE"/>
    <w:rsid w:val="007725E1"/>
    <w:rsid w:val="007728C5"/>
    <w:rsid w:val="0077294C"/>
    <w:rsid w:val="00772A71"/>
    <w:rsid w:val="00773389"/>
    <w:rsid w:val="00773531"/>
    <w:rsid w:val="0077371F"/>
    <w:rsid w:val="007738BA"/>
    <w:rsid w:val="00773A61"/>
    <w:rsid w:val="00773E6A"/>
    <w:rsid w:val="00773F94"/>
    <w:rsid w:val="00773FAC"/>
    <w:rsid w:val="00774546"/>
    <w:rsid w:val="00774628"/>
    <w:rsid w:val="007748CF"/>
    <w:rsid w:val="007749ED"/>
    <w:rsid w:val="00775369"/>
    <w:rsid w:val="007754C4"/>
    <w:rsid w:val="007754C8"/>
    <w:rsid w:val="00775542"/>
    <w:rsid w:val="0077588B"/>
    <w:rsid w:val="00775A76"/>
    <w:rsid w:val="00775B2F"/>
    <w:rsid w:val="00776523"/>
    <w:rsid w:val="007765EC"/>
    <w:rsid w:val="00776CB9"/>
    <w:rsid w:val="00776CF7"/>
    <w:rsid w:val="00776E7E"/>
    <w:rsid w:val="00777211"/>
    <w:rsid w:val="00777744"/>
    <w:rsid w:val="00777DD4"/>
    <w:rsid w:val="00777FE1"/>
    <w:rsid w:val="00780303"/>
    <w:rsid w:val="007803B8"/>
    <w:rsid w:val="00780796"/>
    <w:rsid w:val="00780D7D"/>
    <w:rsid w:val="00780DCC"/>
    <w:rsid w:val="0078102D"/>
    <w:rsid w:val="007811AC"/>
    <w:rsid w:val="00781602"/>
    <w:rsid w:val="0078185D"/>
    <w:rsid w:val="0078186A"/>
    <w:rsid w:val="0078187F"/>
    <w:rsid w:val="007819F5"/>
    <w:rsid w:val="00781AD2"/>
    <w:rsid w:val="00781ADA"/>
    <w:rsid w:val="00781CD7"/>
    <w:rsid w:val="00781F52"/>
    <w:rsid w:val="007820D6"/>
    <w:rsid w:val="007820D8"/>
    <w:rsid w:val="007820DE"/>
    <w:rsid w:val="0078215D"/>
    <w:rsid w:val="00782248"/>
    <w:rsid w:val="0078242E"/>
    <w:rsid w:val="007825B1"/>
    <w:rsid w:val="007827DF"/>
    <w:rsid w:val="00782A95"/>
    <w:rsid w:val="00782DC1"/>
    <w:rsid w:val="00782FC3"/>
    <w:rsid w:val="00783199"/>
    <w:rsid w:val="00783317"/>
    <w:rsid w:val="0078396A"/>
    <w:rsid w:val="00784501"/>
    <w:rsid w:val="00784748"/>
    <w:rsid w:val="0078497F"/>
    <w:rsid w:val="00784A2E"/>
    <w:rsid w:val="00784A42"/>
    <w:rsid w:val="00784C60"/>
    <w:rsid w:val="007853A0"/>
    <w:rsid w:val="007855D1"/>
    <w:rsid w:val="00785709"/>
    <w:rsid w:val="00785F2E"/>
    <w:rsid w:val="007860ED"/>
    <w:rsid w:val="007865E5"/>
    <w:rsid w:val="00786668"/>
    <w:rsid w:val="00786A3F"/>
    <w:rsid w:val="007871AB"/>
    <w:rsid w:val="00787BC2"/>
    <w:rsid w:val="0079023E"/>
    <w:rsid w:val="007902A1"/>
    <w:rsid w:val="007902BA"/>
    <w:rsid w:val="007903E0"/>
    <w:rsid w:val="00790B3B"/>
    <w:rsid w:val="00790B9A"/>
    <w:rsid w:val="00790C96"/>
    <w:rsid w:val="0079102D"/>
    <w:rsid w:val="0079166A"/>
    <w:rsid w:val="0079166B"/>
    <w:rsid w:val="00791678"/>
    <w:rsid w:val="00791878"/>
    <w:rsid w:val="00791949"/>
    <w:rsid w:val="00791CCF"/>
    <w:rsid w:val="00791E03"/>
    <w:rsid w:val="0079202D"/>
    <w:rsid w:val="00792376"/>
    <w:rsid w:val="00792587"/>
    <w:rsid w:val="007925A5"/>
    <w:rsid w:val="007928AA"/>
    <w:rsid w:val="0079296F"/>
    <w:rsid w:val="00792A6E"/>
    <w:rsid w:val="00792A9C"/>
    <w:rsid w:val="00792D74"/>
    <w:rsid w:val="00792E72"/>
    <w:rsid w:val="00792FCA"/>
    <w:rsid w:val="007933D2"/>
    <w:rsid w:val="00793634"/>
    <w:rsid w:val="0079379F"/>
    <w:rsid w:val="007938A0"/>
    <w:rsid w:val="00793990"/>
    <w:rsid w:val="00793A23"/>
    <w:rsid w:val="00793B76"/>
    <w:rsid w:val="00793B79"/>
    <w:rsid w:val="00793CED"/>
    <w:rsid w:val="00793ED6"/>
    <w:rsid w:val="00793FEF"/>
    <w:rsid w:val="0079409D"/>
    <w:rsid w:val="00794E7F"/>
    <w:rsid w:val="0079503A"/>
    <w:rsid w:val="007955BE"/>
    <w:rsid w:val="007956E2"/>
    <w:rsid w:val="007958FA"/>
    <w:rsid w:val="00795B41"/>
    <w:rsid w:val="00795C05"/>
    <w:rsid w:val="00795C86"/>
    <w:rsid w:val="00795D1E"/>
    <w:rsid w:val="00795D4E"/>
    <w:rsid w:val="00795F2E"/>
    <w:rsid w:val="00796381"/>
    <w:rsid w:val="0079660A"/>
    <w:rsid w:val="0079668E"/>
    <w:rsid w:val="00796AB3"/>
    <w:rsid w:val="00796BF7"/>
    <w:rsid w:val="00796CF3"/>
    <w:rsid w:val="00796E15"/>
    <w:rsid w:val="00796EAB"/>
    <w:rsid w:val="0079711A"/>
    <w:rsid w:val="007971D1"/>
    <w:rsid w:val="00797232"/>
    <w:rsid w:val="007973E0"/>
    <w:rsid w:val="0079753B"/>
    <w:rsid w:val="00797552"/>
    <w:rsid w:val="0079770F"/>
    <w:rsid w:val="0079786E"/>
    <w:rsid w:val="00797F80"/>
    <w:rsid w:val="00797FD4"/>
    <w:rsid w:val="007A01B4"/>
    <w:rsid w:val="007A01C3"/>
    <w:rsid w:val="007A0678"/>
    <w:rsid w:val="007A0BA2"/>
    <w:rsid w:val="007A0F7B"/>
    <w:rsid w:val="007A109C"/>
    <w:rsid w:val="007A121C"/>
    <w:rsid w:val="007A14DF"/>
    <w:rsid w:val="007A16A6"/>
    <w:rsid w:val="007A1BF3"/>
    <w:rsid w:val="007A1D32"/>
    <w:rsid w:val="007A217E"/>
    <w:rsid w:val="007A25F7"/>
    <w:rsid w:val="007A2C6A"/>
    <w:rsid w:val="007A2D56"/>
    <w:rsid w:val="007A2E27"/>
    <w:rsid w:val="007A2EA8"/>
    <w:rsid w:val="007A2F53"/>
    <w:rsid w:val="007A2FD8"/>
    <w:rsid w:val="007A3319"/>
    <w:rsid w:val="007A335B"/>
    <w:rsid w:val="007A38F5"/>
    <w:rsid w:val="007A39F3"/>
    <w:rsid w:val="007A3A45"/>
    <w:rsid w:val="007A40D6"/>
    <w:rsid w:val="007A4204"/>
    <w:rsid w:val="007A42CD"/>
    <w:rsid w:val="007A45E9"/>
    <w:rsid w:val="007A4A73"/>
    <w:rsid w:val="007A4B79"/>
    <w:rsid w:val="007A4C5E"/>
    <w:rsid w:val="007A54DE"/>
    <w:rsid w:val="007A5570"/>
    <w:rsid w:val="007A5A4C"/>
    <w:rsid w:val="007A5BEB"/>
    <w:rsid w:val="007A5DE7"/>
    <w:rsid w:val="007A5F22"/>
    <w:rsid w:val="007A5FA6"/>
    <w:rsid w:val="007A63B8"/>
    <w:rsid w:val="007A6919"/>
    <w:rsid w:val="007A6A0C"/>
    <w:rsid w:val="007A6A1C"/>
    <w:rsid w:val="007A6AF4"/>
    <w:rsid w:val="007A6BB2"/>
    <w:rsid w:val="007A6CB1"/>
    <w:rsid w:val="007A6FC0"/>
    <w:rsid w:val="007A7389"/>
    <w:rsid w:val="007A73AC"/>
    <w:rsid w:val="007A77B3"/>
    <w:rsid w:val="007A7816"/>
    <w:rsid w:val="007A78B0"/>
    <w:rsid w:val="007A79A5"/>
    <w:rsid w:val="007A7A94"/>
    <w:rsid w:val="007A7C8D"/>
    <w:rsid w:val="007A7C98"/>
    <w:rsid w:val="007A7D5F"/>
    <w:rsid w:val="007A7D77"/>
    <w:rsid w:val="007A7E7D"/>
    <w:rsid w:val="007B06C6"/>
    <w:rsid w:val="007B0DF1"/>
    <w:rsid w:val="007B0E21"/>
    <w:rsid w:val="007B154E"/>
    <w:rsid w:val="007B1862"/>
    <w:rsid w:val="007B1870"/>
    <w:rsid w:val="007B1989"/>
    <w:rsid w:val="007B19E7"/>
    <w:rsid w:val="007B1A11"/>
    <w:rsid w:val="007B1A95"/>
    <w:rsid w:val="007B1B0A"/>
    <w:rsid w:val="007B1E34"/>
    <w:rsid w:val="007B24C3"/>
    <w:rsid w:val="007B26AA"/>
    <w:rsid w:val="007B2ECC"/>
    <w:rsid w:val="007B32DF"/>
    <w:rsid w:val="007B32F8"/>
    <w:rsid w:val="007B34B5"/>
    <w:rsid w:val="007B365B"/>
    <w:rsid w:val="007B37DC"/>
    <w:rsid w:val="007B384D"/>
    <w:rsid w:val="007B3853"/>
    <w:rsid w:val="007B3D88"/>
    <w:rsid w:val="007B3DC7"/>
    <w:rsid w:val="007B3EB7"/>
    <w:rsid w:val="007B3F6D"/>
    <w:rsid w:val="007B4571"/>
    <w:rsid w:val="007B468C"/>
    <w:rsid w:val="007B488D"/>
    <w:rsid w:val="007B4B1A"/>
    <w:rsid w:val="007B4D61"/>
    <w:rsid w:val="007B504E"/>
    <w:rsid w:val="007B525C"/>
    <w:rsid w:val="007B5342"/>
    <w:rsid w:val="007B5807"/>
    <w:rsid w:val="007B5EA5"/>
    <w:rsid w:val="007B5ED2"/>
    <w:rsid w:val="007B60E6"/>
    <w:rsid w:val="007B60FB"/>
    <w:rsid w:val="007B6379"/>
    <w:rsid w:val="007B6AF7"/>
    <w:rsid w:val="007B6AF8"/>
    <w:rsid w:val="007B6BDC"/>
    <w:rsid w:val="007B6E90"/>
    <w:rsid w:val="007B6F0A"/>
    <w:rsid w:val="007B769D"/>
    <w:rsid w:val="007B7730"/>
    <w:rsid w:val="007B77CF"/>
    <w:rsid w:val="007B7A6D"/>
    <w:rsid w:val="007B7E5F"/>
    <w:rsid w:val="007B7EC3"/>
    <w:rsid w:val="007C01FB"/>
    <w:rsid w:val="007C0B04"/>
    <w:rsid w:val="007C0CC4"/>
    <w:rsid w:val="007C0F3A"/>
    <w:rsid w:val="007C103B"/>
    <w:rsid w:val="007C11D9"/>
    <w:rsid w:val="007C13B4"/>
    <w:rsid w:val="007C1684"/>
    <w:rsid w:val="007C19AF"/>
    <w:rsid w:val="007C1C1B"/>
    <w:rsid w:val="007C1C4A"/>
    <w:rsid w:val="007C226C"/>
    <w:rsid w:val="007C23F1"/>
    <w:rsid w:val="007C248D"/>
    <w:rsid w:val="007C2638"/>
    <w:rsid w:val="007C271B"/>
    <w:rsid w:val="007C2905"/>
    <w:rsid w:val="007C297C"/>
    <w:rsid w:val="007C2B92"/>
    <w:rsid w:val="007C3343"/>
    <w:rsid w:val="007C33D2"/>
    <w:rsid w:val="007C3A4F"/>
    <w:rsid w:val="007C3B40"/>
    <w:rsid w:val="007C4428"/>
    <w:rsid w:val="007C45AF"/>
    <w:rsid w:val="007C481F"/>
    <w:rsid w:val="007C4E63"/>
    <w:rsid w:val="007C4F76"/>
    <w:rsid w:val="007C50DD"/>
    <w:rsid w:val="007C55A4"/>
    <w:rsid w:val="007C58C3"/>
    <w:rsid w:val="007C59B6"/>
    <w:rsid w:val="007C5B20"/>
    <w:rsid w:val="007C5B56"/>
    <w:rsid w:val="007C5D6A"/>
    <w:rsid w:val="007C5EDB"/>
    <w:rsid w:val="007C617A"/>
    <w:rsid w:val="007C61BD"/>
    <w:rsid w:val="007C64C9"/>
    <w:rsid w:val="007C67A4"/>
    <w:rsid w:val="007C6B8D"/>
    <w:rsid w:val="007C6E0C"/>
    <w:rsid w:val="007C7592"/>
    <w:rsid w:val="007C76E1"/>
    <w:rsid w:val="007C7CCD"/>
    <w:rsid w:val="007C7DEB"/>
    <w:rsid w:val="007C7FB3"/>
    <w:rsid w:val="007C7FEF"/>
    <w:rsid w:val="007D0311"/>
    <w:rsid w:val="007D03C9"/>
    <w:rsid w:val="007D0696"/>
    <w:rsid w:val="007D0705"/>
    <w:rsid w:val="007D0895"/>
    <w:rsid w:val="007D0AB0"/>
    <w:rsid w:val="007D0CBD"/>
    <w:rsid w:val="007D0D6E"/>
    <w:rsid w:val="007D0E14"/>
    <w:rsid w:val="007D0FD9"/>
    <w:rsid w:val="007D112E"/>
    <w:rsid w:val="007D1595"/>
    <w:rsid w:val="007D161E"/>
    <w:rsid w:val="007D181C"/>
    <w:rsid w:val="007D1AD0"/>
    <w:rsid w:val="007D1C62"/>
    <w:rsid w:val="007D2120"/>
    <w:rsid w:val="007D2766"/>
    <w:rsid w:val="007D2990"/>
    <w:rsid w:val="007D2A2B"/>
    <w:rsid w:val="007D2ACE"/>
    <w:rsid w:val="007D2E9C"/>
    <w:rsid w:val="007D2F47"/>
    <w:rsid w:val="007D2FD1"/>
    <w:rsid w:val="007D315C"/>
    <w:rsid w:val="007D31B0"/>
    <w:rsid w:val="007D36EA"/>
    <w:rsid w:val="007D3811"/>
    <w:rsid w:val="007D382E"/>
    <w:rsid w:val="007D3844"/>
    <w:rsid w:val="007D3A53"/>
    <w:rsid w:val="007D3B86"/>
    <w:rsid w:val="007D4523"/>
    <w:rsid w:val="007D46D2"/>
    <w:rsid w:val="007D47F2"/>
    <w:rsid w:val="007D4A5F"/>
    <w:rsid w:val="007D4C28"/>
    <w:rsid w:val="007D4D5F"/>
    <w:rsid w:val="007D4F98"/>
    <w:rsid w:val="007D532A"/>
    <w:rsid w:val="007D573C"/>
    <w:rsid w:val="007D597D"/>
    <w:rsid w:val="007D59E2"/>
    <w:rsid w:val="007D5BBE"/>
    <w:rsid w:val="007D5CF5"/>
    <w:rsid w:val="007D5EBB"/>
    <w:rsid w:val="007D6154"/>
    <w:rsid w:val="007D6182"/>
    <w:rsid w:val="007D64D5"/>
    <w:rsid w:val="007D70F0"/>
    <w:rsid w:val="007D71AD"/>
    <w:rsid w:val="007D7281"/>
    <w:rsid w:val="007D7556"/>
    <w:rsid w:val="007D7590"/>
    <w:rsid w:val="007D78B3"/>
    <w:rsid w:val="007D7904"/>
    <w:rsid w:val="007D79BA"/>
    <w:rsid w:val="007D7C50"/>
    <w:rsid w:val="007D7C9D"/>
    <w:rsid w:val="007E0085"/>
    <w:rsid w:val="007E054A"/>
    <w:rsid w:val="007E0594"/>
    <w:rsid w:val="007E05C5"/>
    <w:rsid w:val="007E0E28"/>
    <w:rsid w:val="007E103E"/>
    <w:rsid w:val="007E10AA"/>
    <w:rsid w:val="007E1170"/>
    <w:rsid w:val="007E1720"/>
    <w:rsid w:val="007E1C54"/>
    <w:rsid w:val="007E1C7F"/>
    <w:rsid w:val="007E209A"/>
    <w:rsid w:val="007E222A"/>
    <w:rsid w:val="007E261C"/>
    <w:rsid w:val="007E2626"/>
    <w:rsid w:val="007E2AF7"/>
    <w:rsid w:val="007E2BCD"/>
    <w:rsid w:val="007E2C8B"/>
    <w:rsid w:val="007E3251"/>
    <w:rsid w:val="007E3CD0"/>
    <w:rsid w:val="007E4CFA"/>
    <w:rsid w:val="007E5271"/>
    <w:rsid w:val="007E53AD"/>
    <w:rsid w:val="007E549D"/>
    <w:rsid w:val="007E55A0"/>
    <w:rsid w:val="007E56F4"/>
    <w:rsid w:val="007E6318"/>
    <w:rsid w:val="007E66CF"/>
    <w:rsid w:val="007E68EB"/>
    <w:rsid w:val="007E6A9D"/>
    <w:rsid w:val="007E6BED"/>
    <w:rsid w:val="007E712D"/>
    <w:rsid w:val="007E757C"/>
    <w:rsid w:val="007E781D"/>
    <w:rsid w:val="007E78E8"/>
    <w:rsid w:val="007E7ADE"/>
    <w:rsid w:val="007E7DC9"/>
    <w:rsid w:val="007F0046"/>
    <w:rsid w:val="007F008C"/>
    <w:rsid w:val="007F02E7"/>
    <w:rsid w:val="007F0587"/>
    <w:rsid w:val="007F07EE"/>
    <w:rsid w:val="007F0876"/>
    <w:rsid w:val="007F10FF"/>
    <w:rsid w:val="007F11BE"/>
    <w:rsid w:val="007F1204"/>
    <w:rsid w:val="007F1238"/>
    <w:rsid w:val="007F126C"/>
    <w:rsid w:val="007F12E4"/>
    <w:rsid w:val="007F1814"/>
    <w:rsid w:val="007F1825"/>
    <w:rsid w:val="007F1A6C"/>
    <w:rsid w:val="007F1ADF"/>
    <w:rsid w:val="007F1CCE"/>
    <w:rsid w:val="007F1F8A"/>
    <w:rsid w:val="007F2045"/>
    <w:rsid w:val="007F2A01"/>
    <w:rsid w:val="007F2C6B"/>
    <w:rsid w:val="007F2FC2"/>
    <w:rsid w:val="007F2FFA"/>
    <w:rsid w:val="007F3260"/>
    <w:rsid w:val="007F327B"/>
    <w:rsid w:val="007F38FB"/>
    <w:rsid w:val="007F3957"/>
    <w:rsid w:val="007F3DAD"/>
    <w:rsid w:val="007F3F64"/>
    <w:rsid w:val="007F41C2"/>
    <w:rsid w:val="007F452D"/>
    <w:rsid w:val="007F453D"/>
    <w:rsid w:val="007F481F"/>
    <w:rsid w:val="007F49C4"/>
    <w:rsid w:val="007F4C8E"/>
    <w:rsid w:val="007F4D37"/>
    <w:rsid w:val="007F4EBB"/>
    <w:rsid w:val="007F52E8"/>
    <w:rsid w:val="007F530C"/>
    <w:rsid w:val="007F5F84"/>
    <w:rsid w:val="007F5FE8"/>
    <w:rsid w:val="007F64C4"/>
    <w:rsid w:val="007F685B"/>
    <w:rsid w:val="007F6B2F"/>
    <w:rsid w:val="007F7117"/>
    <w:rsid w:val="007F750A"/>
    <w:rsid w:val="007F781C"/>
    <w:rsid w:val="0080013C"/>
    <w:rsid w:val="00800AE9"/>
    <w:rsid w:val="00800B86"/>
    <w:rsid w:val="00800DD4"/>
    <w:rsid w:val="008010CA"/>
    <w:rsid w:val="008011ED"/>
    <w:rsid w:val="0080120C"/>
    <w:rsid w:val="0080140A"/>
    <w:rsid w:val="00801909"/>
    <w:rsid w:val="00801D84"/>
    <w:rsid w:val="00802651"/>
    <w:rsid w:val="00802848"/>
    <w:rsid w:val="0080297F"/>
    <w:rsid w:val="0080342A"/>
    <w:rsid w:val="00803458"/>
    <w:rsid w:val="008035D0"/>
    <w:rsid w:val="0080363E"/>
    <w:rsid w:val="00803812"/>
    <w:rsid w:val="00803BE8"/>
    <w:rsid w:val="00803F74"/>
    <w:rsid w:val="00804A74"/>
    <w:rsid w:val="0080527E"/>
    <w:rsid w:val="008054AD"/>
    <w:rsid w:val="008054E4"/>
    <w:rsid w:val="00805617"/>
    <w:rsid w:val="00805A4D"/>
    <w:rsid w:val="00805BBD"/>
    <w:rsid w:val="00805CF9"/>
    <w:rsid w:val="00805DFB"/>
    <w:rsid w:val="008062B2"/>
    <w:rsid w:val="008063BB"/>
    <w:rsid w:val="00806483"/>
    <w:rsid w:val="00806835"/>
    <w:rsid w:val="00806BB9"/>
    <w:rsid w:val="00806D2D"/>
    <w:rsid w:val="008071AC"/>
    <w:rsid w:val="008072F8"/>
    <w:rsid w:val="00807B38"/>
    <w:rsid w:val="00810559"/>
    <w:rsid w:val="008108A5"/>
    <w:rsid w:val="00810BA9"/>
    <w:rsid w:val="00810CC0"/>
    <w:rsid w:val="00810D8C"/>
    <w:rsid w:val="00810F92"/>
    <w:rsid w:val="0081138A"/>
    <w:rsid w:val="008113C7"/>
    <w:rsid w:val="0081147D"/>
    <w:rsid w:val="008114CB"/>
    <w:rsid w:val="008114F4"/>
    <w:rsid w:val="00811D70"/>
    <w:rsid w:val="00811F38"/>
    <w:rsid w:val="00812699"/>
    <w:rsid w:val="00812889"/>
    <w:rsid w:val="00812D2A"/>
    <w:rsid w:val="008130B1"/>
    <w:rsid w:val="008133EA"/>
    <w:rsid w:val="00813411"/>
    <w:rsid w:val="0081346F"/>
    <w:rsid w:val="008135D5"/>
    <w:rsid w:val="00813A24"/>
    <w:rsid w:val="00813A8D"/>
    <w:rsid w:val="00813C67"/>
    <w:rsid w:val="00813D9B"/>
    <w:rsid w:val="00813DDA"/>
    <w:rsid w:val="00814134"/>
    <w:rsid w:val="00814401"/>
    <w:rsid w:val="0081444B"/>
    <w:rsid w:val="00814779"/>
    <w:rsid w:val="00814A9B"/>
    <w:rsid w:val="00814D96"/>
    <w:rsid w:val="008151B0"/>
    <w:rsid w:val="00815693"/>
    <w:rsid w:val="00816352"/>
    <w:rsid w:val="0081635F"/>
    <w:rsid w:val="00816775"/>
    <w:rsid w:val="00816861"/>
    <w:rsid w:val="0081698C"/>
    <w:rsid w:val="00816E17"/>
    <w:rsid w:val="00816F0A"/>
    <w:rsid w:val="0081728F"/>
    <w:rsid w:val="008174EB"/>
    <w:rsid w:val="00817B56"/>
    <w:rsid w:val="00817BC0"/>
    <w:rsid w:val="00817BC7"/>
    <w:rsid w:val="008204C3"/>
    <w:rsid w:val="00820861"/>
    <w:rsid w:val="00820D5E"/>
    <w:rsid w:val="00820DEB"/>
    <w:rsid w:val="00820F19"/>
    <w:rsid w:val="0082176D"/>
    <w:rsid w:val="00821B2F"/>
    <w:rsid w:val="00822114"/>
    <w:rsid w:val="008221D1"/>
    <w:rsid w:val="008224F9"/>
    <w:rsid w:val="0082252E"/>
    <w:rsid w:val="0082282F"/>
    <w:rsid w:val="00822830"/>
    <w:rsid w:val="0082287D"/>
    <w:rsid w:val="00822A54"/>
    <w:rsid w:val="00822B01"/>
    <w:rsid w:val="00823822"/>
    <w:rsid w:val="00823C1A"/>
    <w:rsid w:val="00823CEA"/>
    <w:rsid w:val="00824204"/>
    <w:rsid w:val="00824CAF"/>
    <w:rsid w:val="008252B9"/>
    <w:rsid w:val="008252E7"/>
    <w:rsid w:val="00825341"/>
    <w:rsid w:val="0082534B"/>
    <w:rsid w:val="0082546E"/>
    <w:rsid w:val="0082555B"/>
    <w:rsid w:val="0082568D"/>
    <w:rsid w:val="0082577B"/>
    <w:rsid w:val="008261DF"/>
    <w:rsid w:val="008265A2"/>
    <w:rsid w:val="008265D3"/>
    <w:rsid w:val="00826795"/>
    <w:rsid w:val="00826FE3"/>
    <w:rsid w:val="00827828"/>
    <w:rsid w:val="00827940"/>
    <w:rsid w:val="0082796C"/>
    <w:rsid w:val="00830103"/>
    <w:rsid w:val="0083022D"/>
    <w:rsid w:val="0083039B"/>
    <w:rsid w:val="0083071F"/>
    <w:rsid w:val="008307C3"/>
    <w:rsid w:val="00830D36"/>
    <w:rsid w:val="00831157"/>
    <w:rsid w:val="0083123A"/>
    <w:rsid w:val="0083139B"/>
    <w:rsid w:val="00831627"/>
    <w:rsid w:val="0083173F"/>
    <w:rsid w:val="008317A9"/>
    <w:rsid w:val="00831F19"/>
    <w:rsid w:val="00831FEF"/>
    <w:rsid w:val="008322A4"/>
    <w:rsid w:val="00832303"/>
    <w:rsid w:val="008323F1"/>
    <w:rsid w:val="008327A0"/>
    <w:rsid w:val="00832CF8"/>
    <w:rsid w:val="00832E3B"/>
    <w:rsid w:val="00832F27"/>
    <w:rsid w:val="008331CA"/>
    <w:rsid w:val="00833D35"/>
    <w:rsid w:val="0083427F"/>
    <w:rsid w:val="0083492E"/>
    <w:rsid w:val="008349D8"/>
    <w:rsid w:val="00834D52"/>
    <w:rsid w:val="008350DA"/>
    <w:rsid w:val="00835108"/>
    <w:rsid w:val="00835310"/>
    <w:rsid w:val="008353AD"/>
    <w:rsid w:val="00835518"/>
    <w:rsid w:val="008355A2"/>
    <w:rsid w:val="00835A6F"/>
    <w:rsid w:val="0083609C"/>
    <w:rsid w:val="008363CC"/>
    <w:rsid w:val="0083679F"/>
    <w:rsid w:val="00836815"/>
    <w:rsid w:val="00836BB4"/>
    <w:rsid w:val="00836C51"/>
    <w:rsid w:val="0083736D"/>
    <w:rsid w:val="008373BB"/>
    <w:rsid w:val="00837520"/>
    <w:rsid w:val="008375F7"/>
    <w:rsid w:val="008379C6"/>
    <w:rsid w:val="00840075"/>
    <w:rsid w:val="008406EA"/>
    <w:rsid w:val="00840A4D"/>
    <w:rsid w:val="00840E09"/>
    <w:rsid w:val="00841373"/>
    <w:rsid w:val="00841546"/>
    <w:rsid w:val="008415EA"/>
    <w:rsid w:val="008417C6"/>
    <w:rsid w:val="00841BA3"/>
    <w:rsid w:val="00841CE2"/>
    <w:rsid w:val="00841D33"/>
    <w:rsid w:val="00841D92"/>
    <w:rsid w:val="00841F27"/>
    <w:rsid w:val="00842752"/>
    <w:rsid w:val="008427FD"/>
    <w:rsid w:val="00842825"/>
    <w:rsid w:val="008429A1"/>
    <w:rsid w:val="00842B11"/>
    <w:rsid w:val="00843369"/>
    <w:rsid w:val="00843685"/>
    <w:rsid w:val="0084398D"/>
    <w:rsid w:val="00843D74"/>
    <w:rsid w:val="00843E85"/>
    <w:rsid w:val="00844060"/>
    <w:rsid w:val="008446B7"/>
    <w:rsid w:val="00844D06"/>
    <w:rsid w:val="00845247"/>
    <w:rsid w:val="00845969"/>
    <w:rsid w:val="00845BF8"/>
    <w:rsid w:val="00845C71"/>
    <w:rsid w:val="00845DB2"/>
    <w:rsid w:val="00845E63"/>
    <w:rsid w:val="0084607D"/>
    <w:rsid w:val="00846135"/>
    <w:rsid w:val="008461E0"/>
    <w:rsid w:val="00846B0C"/>
    <w:rsid w:val="00846B9C"/>
    <w:rsid w:val="00846C21"/>
    <w:rsid w:val="00846FFC"/>
    <w:rsid w:val="00847110"/>
    <w:rsid w:val="008472E0"/>
    <w:rsid w:val="008474F7"/>
    <w:rsid w:val="0084752E"/>
    <w:rsid w:val="0084779C"/>
    <w:rsid w:val="00847C23"/>
    <w:rsid w:val="00847D90"/>
    <w:rsid w:val="00847F73"/>
    <w:rsid w:val="008500D3"/>
    <w:rsid w:val="008501E7"/>
    <w:rsid w:val="00850223"/>
    <w:rsid w:val="00850388"/>
    <w:rsid w:val="00850453"/>
    <w:rsid w:val="00850480"/>
    <w:rsid w:val="0085059A"/>
    <w:rsid w:val="00850666"/>
    <w:rsid w:val="00850837"/>
    <w:rsid w:val="00851127"/>
    <w:rsid w:val="00851333"/>
    <w:rsid w:val="00852335"/>
    <w:rsid w:val="00852686"/>
    <w:rsid w:val="00852AC1"/>
    <w:rsid w:val="00852AF5"/>
    <w:rsid w:val="00852B39"/>
    <w:rsid w:val="00852BD1"/>
    <w:rsid w:val="00853591"/>
    <w:rsid w:val="008536CD"/>
    <w:rsid w:val="00853E8B"/>
    <w:rsid w:val="00853ECA"/>
    <w:rsid w:val="00853FAC"/>
    <w:rsid w:val="00854043"/>
    <w:rsid w:val="008540FD"/>
    <w:rsid w:val="00854181"/>
    <w:rsid w:val="00854CF1"/>
    <w:rsid w:val="00855220"/>
    <w:rsid w:val="0085525C"/>
    <w:rsid w:val="0085530C"/>
    <w:rsid w:val="00855836"/>
    <w:rsid w:val="00855E4B"/>
    <w:rsid w:val="00855F6C"/>
    <w:rsid w:val="00855F86"/>
    <w:rsid w:val="00855F8C"/>
    <w:rsid w:val="00856539"/>
    <w:rsid w:val="00856BC2"/>
    <w:rsid w:val="00856C55"/>
    <w:rsid w:val="008570E0"/>
    <w:rsid w:val="00857697"/>
    <w:rsid w:val="00857976"/>
    <w:rsid w:val="00857DCF"/>
    <w:rsid w:val="00860126"/>
    <w:rsid w:val="00860164"/>
    <w:rsid w:val="008601B3"/>
    <w:rsid w:val="008601C8"/>
    <w:rsid w:val="00860364"/>
    <w:rsid w:val="0086065A"/>
    <w:rsid w:val="008606D5"/>
    <w:rsid w:val="008607A0"/>
    <w:rsid w:val="0086082E"/>
    <w:rsid w:val="008608E1"/>
    <w:rsid w:val="00860A62"/>
    <w:rsid w:val="0086103E"/>
    <w:rsid w:val="008615C9"/>
    <w:rsid w:val="0086181E"/>
    <w:rsid w:val="00861933"/>
    <w:rsid w:val="00861D49"/>
    <w:rsid w:val="008629CC"/>
    <w:rsid w:val="00862C67"/>
    <w:rsid w:val="00862E35"/>
    <w:rsid w:val="00863103"/>
    <w:rsid w:val="008634BD"/>
    <w:rsid w:val="00863624"/>
    <w:rsid w:val="008638B0"/>
    <w:rsid w:val="00863EE0"/>
    <w:rsid w:val="00864927"/>
    <w:rsid w:val="00864BAD"/>
    <w:rsid w:val="00864BFC"/>
    <w:rsid w:val="00864CEA"/>
    <w:rsid w:val="00864DAA"/>
    <w:rsid w:val="0086539C"/>
    <w:rsid w:val="008653F7"/>
    <w:rsid w:val="00865655"/>
    <w:rsid w:val="0086593E"/>
    <w:rsid w:val="00865E5A"/>
    <w:rsid w:val="00865F1C"/>
    <w:rsid w:val="0086609C"/>
    <w:rsid w:val="008662ED"/>
    <w:rsid w:val="00866483"/>
    <w:rsid w:val="00866577"/>
    <w:rsid w:val="00866862"/>
    <w:rsid w:val="00866F3D"/>
    <w:rsid w:val="00867961"/>
    <w:rsid w:val="00867A29"/>
    <w:rsid w:val="00867F28"/>
    <w:rsid w:val="00870888"/>
    <w:rsid w:val="00870B6F"/>
    <w:rsid w:val="0087108B"/>
    <w:rsid w:val="008710B6"/>
    <w:rsid w:val="008711EF"/>
    <w:rsid w:val="0087163E"/>
    <w:rsid w:val="008720D5"/>
    <w:rsid w:val="00872259"/>
    <w:rsid w:val="00872364"/>
    <w:rsid w:val="0087263A"/>
    <w:rsid w:val="00872833"/>
    <w:rsid w:val="00872E94"/>
    <w:rsid w:val="0087304B"/>
    <w:rsid w:val="00873343"/>
    <w:rsid w:val="00873631"/>
    <w:rsid w:val="00873E24"/>
    <w:rsid w:val="00873E49"/>
    <w:rsid w:val="0087432E"/>
    <w:rsid w:val="008749EC"/>
    <w:rsid w:val="00874C2D"/>
    <w:rsid w:val="00874FA3"/>
    <w:rsid w:val="0087515B"/>
    <w:rsid w:val="00875530"/>
    <w:rsid w:val="008756F8"/>
    <w:rsid w:val="008757A2"/>
    <w:rsid w:val="008757A5"/>
    <w:rsid w:val="00875BF3"/>
    <w:rsid w:val="00875D1F"/>
    <w:rsid w:val="00875E9E"/>
    <w:rsid w:val="0087632E"/>
    <w:rsid w:val="00876496"/>
    <w:rsid w:val="00876733"/>
    <w:rsid w:val="00876C16"/>
    <w:rsid w:val="008771AB"/>
    <w:rsid w:val="00877217"/>
    <w:rsid w:val="00877784"/>
    <w:rsid w:val="008800DD"/>
    <w:rsid w:val="0088126B"/>
    <w:rsid w:val="00881391"/>
    <w:rsid w:val="00881601"/>
    <w:rsid w:val="008818B1"/>
    <w:rsid w:val="00881979"/>
    <w:rsid w:val="00881B49"/>
    <w:rsid w:val="00881C03"/>
    <w:rsid w:val="00881DD4"/>
    <w:rsid w:val="0088216A"/>
    <w:rsid w:val="008821EB"/>
    <w:rsid w:val="0088220E"/>
    <w:rsid w:val="0088232F"/>
    <w:rsid w:val="0088243F"/>
    <w:rsid w:val="00882E71"/>
    <w:rsid w:val="008832A9"/>
    <w:rsid w:val="00883491"/>
    <w:rsid w:val="00883588"/>
    <w:rsid w:val="00883764"/>
    <w:rsid w:val="0088404C"/>
    <w:rsid w:val="00884271"/>
    <w:rsid w:val="0088472C"/>
    <w:rsid w:val="00884845"/>
    <w:rsid w:val="00884ABD"/>
    <w:rsid w:val="00884ADE"/>
    <w:rsid w:val="00884F77"/>
    <w:rsid w:val="0088546C"/>
    <w:rsid w:val="0088551C"/>
    <w:rsid w:val="008855FA"/>
    <w:rsid w:val="00885618"/>
    <w:rsid w:val="008858DA"/>
    <w:rsid w:val="00885E10"/>
    <w:rsid w:val="00886604"/>
    <w:rsid w:val="00886C07"/>
    <w:rsid w:val="00886D5F"/>
    <w:rsid w:val="00886D94"/>
    <w:rsid w:val="00886F23"/>
    <w:rsid w:val="0088718E"/>
    <w:rsid w:val="00887294"/>
    <w:rsid w:val="00887786"/>
    <w:rsid w:val="0088784D"/>
    <w:rsid w:val="008878D7"/>
    <w:rsid w:val="00887C14"/>
    <w:rsid w:val="00890034"/>
    <w:rsid w:val="0089043E"/>
    <w:rsid w:val="00890A55"/>
    <w:rsid w:val="00890B81"/>
    <w:rsid w:val="00890FC0"/>
    <w:rsid w:val="00890FD9"/>
    <w:rsid w:val="00891213"/>
    <w:rsid w:val="00891A5E"/>
    <w:rsid w:val="00891AD4"/>
    <w:rsid w:val="0089209A"/>
    <w:rsid w:val="008921B0"/>
    <w:rsid w:val="00892280"/>
    <w:rsid w:val="008922C0"/>
    <w:rsid w:val="008927A6"/>
    <w:rsid w:val="00892B4F"/>
    <w:rsid w:val="00892C70"/>
    <w:rsid w:val="00892CBF"/>
    <w:rsid w:val="00892CDC"/>
    <w:rsid w:val="00893064"/>
    <w:rsid w:val="008932C7"/>
    <w:rsid w:val="008934D8"/>
    <w:rsid w:val="00893778"/>
    <w:rsid w:val="00893854"/>
    <w:rsid w:val="0089393D"/>
    <w:rsid w:val="008941E6"/>
    <w:rsid w:val="0089446D"/>
    <w:rsid w:val="00894A0E"/>
    <w:rsid w:val="00894C98"/>
    <w:rsid w:val="00894D38"/>
    <w:rsid w:val="00894D5F"/>
    <w:rsid w:val="00894EAC"/>
    <w:rsid w:val="0089554B"/>
    <w:rsid w:val="0089578F"/>
    <w:rsid w:val="008959FC"/>
    <w:rsid w:val="00895A7F"/>
    <w:rsid w:val="00895A84"/>
    <w:rsid w:val="00895F48"/>
    <w:rsid w:val="00895FD1"/>
    <w:rsid w:val="00896196"/>
    <w:rsid w:val="00896A79"/>
    <w:rsid w:val="00896AE9"/>
    <w:rsid w:val="00896FE6"/>
    <w:rsid w:val="008970B5"/>
    <w:rsid w:val="00897400"/>
    <w:rsid w:val="008974BD"/>
    <w:rsid w:val="008977D5"/>
    <w:rsid w:val="00897DEC"/>
    <w:rsid w:val="008A031B"/>
    <w:rsid w:val="008A058F"/>
    <w:rsid w:val="008A0819"/>
    <w:rsid w:val="008A0BEB"/>
    <w:rsid w:val="008A0FD3"/>
    <w:rsid w:val="008A1030"/>
    <w:rsid w:val="008A12CA"/>
    <w:rsid w:val="008A12EB"/>
    <w:rsid w:val="008A137B"/>
    <w:rsid w:val="008A17A6"/>
    <w:rsid w:val="008A1F7E"/>
    <w:rsid w:val="008A203C"/>
    <w:rsid w:val="008A24DA"/>
    <w:rsid w:val="008A2E58"/>
    <w:rsid w:val="008A31F9"/>
    <w:rsid w:val="008A3292"/>
    <w:rsid w:val="008A35A4"/>
    <w:rsid w:val="008A38DB"/>
    <w:rsid w:val="008A39DF"/>
    <w:rsid w:val="008A3B26"/>
    <w:rsid w:val="008A4252"/>
    <w:rsid w:val="008A46AC"/>
    <w:rsid w:val="008A4979"/>
    <w:rsid w:val="008A4CD3"/>
    <w:rsid w:val="008A4CEA"/>
    <w:rsid w:val="008A4F63"/>
    <w:rsid w:val="008A5133"/>
    <w:rsid w:val="008A53C9"/>
    <w:rsid w:val="008A540C"/>
    <w:rsid w:val="008A5711"/>
    <w:rsid w:val="008A5E45"/>
    <w:rsid w:val="008A5F10"/>
    <w:rsid w:val="008A6265"/>
    <w:rsid w:val="008A65A1"/>
    <w:rsid w:val="008A6703"/>
    <w:rsid w:val="008A6D1C"/>
    <w:rsid w:val="008A6F5A"/>
    <w:rsid w:val="008A6F9A"/>
    <w:rsid w:val="008A73E4"/>
    <w:rsid w:val="008A7AFB"/>
    <w:rsid w:val="008A7C99"/>
    <w:rsid w:val="008A7E4E"/>
    <w:rsid w:val="008B014C"/>
    <w:rsid w:val="008B01E6"/>
    <w:rsid w:val="008B079C"/>
    <w:rsid w:val="008B0867"/>
    <w:rsid w:val="008B0AE7"/>
    <w:rsid w:val="008B0BB2"/>
    <w:rsid w:val="008B0F6C"/>
    <w:rsid w:val="008B1AEE"/>
    <w:rsid w:val="008B1D60"/>
    <w:rsid w:val="008B2181"/>
    <w:rsid w:val="008B21C0"/>
    <w:rsid w:val="008B26F9"/>
    <w:rsid w:val="008B2C9C"/>
    <w:rsid w:val="008B3077"/>
    <w:rsid w:val="008B309E"/>
    <w:rsid w:val="008B340F"/>
    <w:rsid w:val="008B3908"/>
    <w:rsid w:val="008B3EBC"/>
    <w:rsid w:val="008B402B"/>
    <w:rsid w:val="008B410D"/>
    <w:rsid w:val="008B413F"/>
    <w:rsid w:val="008B458F"/>
    <w:rsid w:val="008B49FA"/>
    <w:rsid w:val="008B4A0A"/>
    <w:rsid w:val="008B4B5D"/>
    <w:rsid w:val="008B4D1A"/>
    <w:rsid w:val="008B5080"/>
    <w:rsid w:val="008B54FC"/>
    <w:rsid w:val="008B554B"/>
    <w:rsid w:val="008B5648"/>
    <w:rsid w:val="008B56B3"/>
    <w:rsid w:val="008B58EE"/>
    <w:rsid w:val="008B5A69"/>
    <w:rsid w:val="008B5BD5"/>
    <w:rsid w:val="008B5BD6"/>
    <w:rsid w:val="008B5C55"/>
    <w:rsid w:val="008B5D8C"/>
    <w:rsid w:val="008B5E4F"/>
    <w:rsid w:val="008B62E7"/>
    <w:rsid w:val="008B6964"/>
    <w:rsid w:val="008B6BF9"/>
    <w:rsid w:val="008B6C06"/>
    <w:rsid w:val="008B6D4A"/>
    <w:rsid w:val="008B6F88"/>
    <w:rsid w:val="008B7763"/>
    <w:rsid w:val="008B7BB3"/>
    <w:rsid w:val="008B7C79"/>
    <w:rsid w:val="008C00F9"/>
    <w:rsid w:val="008C044A"/>
    <w:rsid w:val="008C0CD1"/>
    <w:rsid w:val="008C100D"/>
    <w:rsid w:val="008C1077"/>
    <w:rsid w:val="008C1860"/>
    <w:rsid w:val="008C1926"/>
    <w:rsid w:val="008C1AFE"/>
    <w:rsid w:val="008C1E37"/>
    <w:rsid w:val="008C244E"/>
    <w:rsid w:val="008C272B"/>
    <w:rsid w:val="008C2C8D"/>
    <w:rsid w:val="008C2DD2"/>
    <w:rsid w:val="008C2F65"/>
    <w:rsid w:val="008C3276"/>
    <w:rsid w:val="008C39E1"/>
    <w:rsid w:val="008C3F9A"/>
    <w:rsid w:val="008C4321"/>
    <w:rsid w:val="008C44C9"/>
    <w:rsid w:val="008C4885"/>
    <w:rsid w:val="008C548A"/>
    <w:rsid w:val="008C5692"/>
    <w:rsid w:val="008C57E7"/>
    <w:rsid w:val="008C5945"/>
    <w:rsid w:val="008C5A65"/>
    <w:rsid w:val="008C5E8C"/>
    <w:rsid w:val="008C6485"/>
    <w:rsid w:val="008C6521"/>
    <w:rsid w:val="008C65FD"/>
    <w:rsid w:val="008C6641"/>
    <w:rsid w:val="008C67A3"/>
    <w:rsid w:val="008C69F1"/>
    <w:rsid w:val="008C6E5A"/>
    <w:rsid w:val="008C6F6C"/>
    <w:rsid w:val="008C7B0F"/>
    <w:rsid w:val="008C7E43"/>
    <w:rsid w:val="008C7FA7"/>
    <w:rsid w:val="008D01D5"/>
    <w:rsid w:val="008D0691"/>
    <w:rsid w:val="008D0A56"/>
    <w:rsid w:val="008D0DA2"/>
    <w:rsid w:val="008D0F72"/>
    <w:rsid w:val="008D106E"/>
    <w:rsid w:val="008D137F"/>
    <w:rsid w:val="008D13C7"/>
    <w:rsid w:val="008D13FA"/>
    <w:rsid w:val="008D184D"/>
    <w:rsid w:val="008D19DC"/>
    <w:rsid w:val="008D1B70"/>
    <w:rsid w:val="008D2718"/>
    <w:rsid w:val="008D2738"/>
    <w:rsid w:val="008D2A2D"/>
    <w:rsid w:val="008D2CCE"/>
    <w:rsid w:val="008D2DB8"/>
    <w:rsid w:val="008D3034"/>
    <w:rsid w:val="008D3195"/>
    <w:rsid w:val="008D3238"/>
    <w:rsid w:val="008D3C28"/>
    <w:rsid w:val="008D3CDB"/>
    <w:rsid w:val="008D408B"/>
    <w:rsid w:val="008D4230"/>
    <w:rsid w:val="008D43CB"/>
    <w:rsid w:val="008D4666"/>
    <w:rsid w:val="008D4828"/>
    <w:rsid w:val="008D582E"/>
    <w:rsid w:val="008D5BF6"/>
    <w:rsid w:val="008D65C0"/>
    <w:rsid w:val="008D6A36"/>
    <w:rsid w:val="008D6C3E"/>
    <w:rsid w:val="008D6D1A"/>
    <w:rsid w:val="008D72A5"/>
    <w:rsid w:val="008D72EB"/>
    <w:rsid w:val="008D7495"/>
    <w:rsid w:val="008D75F6"/>
    <w:rsid w:val="008D7D6D"/>
    <w:rsid w:val="008D7E3D"/>
    <w:rsid w:val="008E0071"/>
    <w:rsid w:val="008E00C7"/>
    <w:rsid w:val="008E029C"/>
    <w:rsid w:val="008E0438"/>
    <w:rsid w:val="008E078E"/>
    <w:rsid w:val="008E0CAD"/>
    <w:rsid w:val="008E0D76"/>
    <w:rsid w:val="008E0F09"/>
    <w:rsid w:val="008E1027"/>
    <w:rsid w:val="008E106D"/>
    <w:rsid w:val="008E11D5"/>
    <w:rsid w:val="008E1484"/>
    <w:rsid w:val="008E1486"/>
    <w:rsid w:val="008E1544"/>
    <w:rsid w:val="008E172E"/>
    <w:rsid w:val="008E18D8"/>
    <w:rsid w:val="008E1BF0"/>
    <w:rsid w:val="008E1E9B"/>
    <w:rsid w:val="008E2078"/>
    <w:rsid w:val="008E2130"/>
    <w:rsid w:val="008E217A"/>
    <w:rsid w:val="008E28C3"/>
    <w:rsid w:val="008E29E0"/>
    <w:rsid w:val="008E2D58"/>
    <w:rsid w:val="008E3736"/>
    <w:rsid w:val="008E38A4"/>
    <w:rsid w:val="008E38F9"/>
    <w:rsid w:val="008E3B89"/>
    <w:rsid w:val="008E3CDF"/>
    <w:rsid w:val="008E3EF3"/>
    <w:rsid w:val="008E417D"/>
    <w:rsid w:val="008E41E7"/>
    <w:rsid w:val="008E428E"/>
    <w:rsid w:val="008E4C97"/>
    <w:rsid w:val="008E4CA4"/>
    <w:rsid w:val="008E610D"/>
    <w:rsid w:val="008E64A0"/>
    <w:rsid w:val="008E6850"/>
    <w:rsid w:val="008E6A66"/>
    <w:rsid w:val="008E6B76"/>
    <w:rsid w:val="008E70F1"/>
    <w:rsid w:val="008E7727"/>
    <w:rsid w:val="008E7B8D"/>
    <w:rsid w:val="008E7BAF"/>
    <w:rsid w:val="008E7CF7"/>
    <w:rsid w:val="008E7D24"/>
    <w:rsid w:val="008F07D6"/>
    <w:rsid w:val="008F07D9"/>
    <w:rsid w:val="008F0820"/>
    <w:rsid w:val="008F0C6A"/>
    <w:rsid w:val="008F0D90"/>
    <w:rsid w:val="008F0EDE"/>
    <w:rsid w:val="008F0F3D"/>
    <w:rsid w:val="008F1274"/>
    <w:rsid w:val="008F1307"/>
    <w:rsid w:val="008F166C"/>
    <w:rsid w:val="008F167C"/>
    <w:rsid w:val="008F1F38"/>
    <w:rsid w:val="008F229E"/>
    <w:rsid w:val="008F2B03"/>
    <w:rsid w:val="008F2B4F"/>
    <w:rsid w:val="008F2B9A"/>
    <w:rsid w:val="008F2BC3"/>
    <w:rsid w:val="008F2D71"/>
    <w:rsid w:val="008F2FCB"/>
    <w:rsid w:val="008F3098"/>
    <w:rsid w:val="008F30F0"/>
    <w:rsid w:val="008F3546"/>
    <w:rsid w:val="008F4599"/>
    <w:rsid w:val="008F46FE"/>
    <w:rsid w:val="008F4A69"/>
    <w:rsid w:val="008F4EB4"/>
    <w:rsid w:val="008F5093"/>
    <w:rsid w:val="008F5493"/>
    <w:rsid w:val="008F54FE"/>
    <w:rsid w:val="008F5734"/>
    <w:rsid w:val="008F5CBB"/>
    <w:rsid w:val="008F5D39"/>
    <w:rsid w:val="008F5FC9"/>
    <w:rsid w:val="008F6073"/>
    <w:rsid w:val="008F6201"/>
    <w:rsid w:val="008F66BD"/>
    <w:rsid w:val="008F6846"/>
    <w:rsid w:val="008F6AB6"/>
    <w:rsid w:val="008F6C44"/>
    <w:rsid w:val="008F6F81"/>
    <w:rsid w:val="008F7068"/>
    <w:rsid w:val="008F70F0"/>
    <w:rsid w:val="008F723B"/>
    <w:rsid w:val="008F7739"/>
    <w:rsid w:val="008F77C4"/>
    <w:rsid w:val="008F7854"/>
    <w:rsid w:val="008F79D8"/>
    <w:rsid w:val="009000AC"/>
    <w:rsid w:val="0090028A"/>
    <w:rsid w:val="0090086E"/>
    <w:rsid w:val="00900906"/>
    <w:rsid w:val="00900B7D"/>
    <w:rsid w:val="00900BE8"/>
    <w:rsid w:val="00900D26"/>
    <w:rsid w:val="00900E5C"/>
    <w:rsid w:val="00900E86"/>
    <w:rsid w:val="00901063"/>
    <w:rsid w:val="00901354"/>
    <w:rsid w:val="0090179E"/>
    <w:rsid w:val="00901903"/>
    <w:rsid w:val="0090229B"/>
    <w:rsid w:val="0090236C"/>
    <w:rsid w:val="0090258A"/>
    <w:rsid w:val="009025C4"/>
    <w:rsid w:val="00902F2B"/>
    <w:rsid w:val="0090313E"/>
    <w:rsid w:val="00903261"/>
    <w:rsid w:val="009033AC"/>
    <w:rsid w:val="009033CF"/>
    <w:rsid w:val="009034BB"/>
    <w:rsid w:val="009039EA"/>
    <w:rsid w:val="00903FDF"/>
    <w:rsid w:val="009041E0"/>
    <w:rsid w:val="0090422E"/>
    <w:rsid w:val="00904477"/>
    <w:rsid w:val="00904561"/>
    <w:rsid w:val="0090490D"/>
    <w:rsid w:val="00904C68"/>
    <w:rsid w:val="00904F28"/>
    <w:rsid w:val="00905049"/>
    <w:rsid w:val="00905203"/>
    <w:rsid w:val="00905344"/>
    <w:rsid w:val="009053AE"/>
    <w:rsid w:val="00905484"/>
    <w:rsid w:val="00905802"/>
    <w:rsid w:val="00905888"/>
    <w:rsid w:val="00905971"/>
    <w:rsid w:val="00905CB0"/>
    <w:rsid w:val="009066AB"/>
    <w:rsid w:val="009066BC"/>
    <w:rsid w:val="00906A74"/>
    <w:rsid w:val="00906AF6"/>
    <w:rsid w:val="00906C34"/>
    <w:rsid w:val="00906F42"/>
    <w:rsid w:val="00906FF5"/>
    <w:rsid w:val="009070D2"/>
    <w:rsid w:val="0090785F"/>
    <w:rsid w:val="009078B0"/>
    <w:rsid w:val="0090791F"/>
    <w:rsid w:val="00907AB5"/>
    <w:rsid w:val="00907CF9"/>
    <w:rsid w:val="00907E1F"/>
    <w:rsid w:val="009104EE"/>
    <w:rsid w:val="00910712"/>
    <w:rsid w:val="00910885"/>
    <w:rsid w:val="0091097C"/>
    <w:rsid w:val="00910AD1"/>
    <w:rsid w:val="00910B73"/>
    <w:rsid w:val="00910B7C"/>
    <w:rsid w:val="00910BB7"/>
    <w:rsid w:val="00910C0A"/>
    <w:rsid w:val="00910ED0"/>
    <w:rsid w:val="00910F2B"/>
    <w:rsid w:val="009113B0"/>
    <w:rsid w:val="009116B9"/>
    <w:rsid w:val="00911A80"/>
    <w:rsid w:val="00911CE2"/>
    <w:rsid w:val="00912192"/>
    <w:rsid w:val="009124F0"/>
    <w:rsid w:val="00912585"/>
    <w:rsid w:val="00912647"/>
    <w:rsid w:val="009127B0"/>
    <w:rsid w:val="0091295D"/>
    <w:rsid w:val="009129CE"/>
    <w:rsid w:val="00913530"/>
    <w:rsid w:val="00913584"/>
    <w:rsid w:val="00913902"/>
    <w:rsid w:val="00913C75"/>
    <w:rsid w:val="00913CE9"/>
    <w:rsid w:val="0091437D"/>
    <w:rsid w:val="00914406"/>
    <w:rsid w:val="009144A4"/>
    <w:rsid w:val="009144B5"/>
    <w:rsid w:val="00914501"/>
    <w:rsid w:val="00914516"/>
    <w:rsid w:val="009146AC"/>
    <w:rsid w:val="00914790"/>
    <w:rsid w:val="009149B9"/>
    <w:rsid w:val="00914A21"/>
    <w:rsid w:val="00914ED1"/>
    <w:rsid w:val="0091550F"/>
    <w:rsid w:val="00915611"/>
    <w:rsid w:val="0091574B"/>
    <w:rsid w:val="00915C9B"/>
    <w:rsid w:val="00915E8F"/>
    <w:rsid w:val="00915F42"/>
    <w:rsid w:val="009162E1"/>
    <w:rsid w:val="0091634F"/>
    <w:rsid w:val="00916757"/>
    <w:rsid w:val="009169C6"/>
    <w:rsid w:val="009172DF"/>
    <w:rsid w:val="009174EB"/>
    <w:rsid w:val="0091762D"/>
    <w:rsid w:val="00917E96"/>
    <w:rsid w:val="00920317"/>
    <w:rsid w:val="00920928"/>
    <w:rsid w:val="009210C6"/>
    <w:rsid w:val="00921237"/>
    <w:rsid w:val="0092138C"/>
    <w:rsid w:val="009217C5"/>
    <w:rsid w:val="009218D6"/>
    <w:rsid w:val="00921936"/>
    <w:rsid w:val="00921A07"/>
    <w:rsid w:val="00921DF4"/>
    <w:rsid w:val="00921E1A"/>
    <w:rsid w:val="00921E74"/>
    <w:rsid w:val="009220FB"/>
    <w:rsid w:val="009222AA"/>
    <w:rsid w:val="009226E9"/>
    <w:rsid w:val="00922B1C"/>
    <w:rsid w:val="00922C1C"/>
    <w:rsid w:val="0092352F"/>
    <w:rsid w:val="00923A34"/>
    <w:rsid w:val="00923DC6"/>
    <w:rsid w:val="00923F53"/>
    <w:rsid w:val="00923FE2"/>
    <w:rsid w:val="009242C2"/>
    <w:rsid w:val="00924349"/>
    <w:rsid w:val="009243E4"/>
    <w:rsid w:val="00924458"/>
    <w:rsid w:val="009245AA"/>
    <w:rsid w:val="009247A7"/>
    <w:rsid w:val="00924BD3"/>
    <w:rsid w:val="00924ED3"/>
    <w:rsid w:val="00925243"/>
    <w:rsid w:val="00925597"/>
    <w:rsid w:val="0092571A"/>
    <w:rsid w:val="00925860"/>
    <w:rsid w:val="00925B15"/>
    <w:rsid w:val="00925B47"/>
    <w:rsid w:val="00925FCF"/>
    <w:rsid w:val="00925FF8"/>
    <w:rsid w:val="0092641E"/>
    <w:rsid w:val="00926A08"/>
    <w:rsid w:val="00926B13"/>
    <w:rsid w:val="00926E8A"/>
    <w:rsid w:val="00926F18"/>
    <w:rsid w:val="009271B5"/>
    <w:rsid w:val="0092732F"/>
    <w:rsid w:val="0092757B"/>
    <w:rsid w:val="00927859"/>
    <w:rsid w:val="00927D62"/>
    <w:rsid w:val="00930361"/>
    <w:rsid w:val="009303C0"/>
    <w:rsid w:val="009303D8"/>
    <w:rsid w:val="0093041F"/>
    <w:rsid w:val="009305FE"/>
    <w:rsid w:val="009308C1"/>
    <w:rsid w:val="00930CBA"/>
    <w:rsid w:val="009311D7"/>
    <w:rsid w:val="009311F7"/>
    <w:rsid w:val="009312B4"/>
    <w:rsid w:val="0093140D"/>
    <w:rsid w:val="0093166D"/>
    <w:rsid w:val="00931E64"/>
    <w:rsid w:val="0093213C"/>
    <w:rsid w:val="00932226"/>
    <w:rsid w:val="00932555"/>
    <w:rsid w:val="00932EF3"/>
    <w:rsid w:val="009331C1"/>
    <w:rsid w:val="0093324B"/>
    <w:rsid w:val="00933F98"/>
    <w:rsid w:val="00934104"/>
    <w:rsid w:val="00934164"/>
    <w:rsid w:val="00934216"/>
    <w:rsid w:val="00934252"/>
    <w:rsid w:val="009344BF"/>
    <w:rsid w:val="009345BE"/>
    <w:rsid w:val="00934BD2"/>
    <w:rsid w:val="0093526C"/>
    <w:rsid w:val="0093573E"/>
    <w:rsid w:val="00935D6A"/>
    <w:rsid w:val="00936021"/>
    <w:rsid w:val="0093627E"/>
    <w:rsid w:val="00936305"/>
    <w:rsid w:val="009366C0"/>
    <w:rsid w:val="00936F70"/>
    <w:rsid w:val="0093794C"/>
    <w:rsid w:val="00937951"/>
    <w:rsid w:val="00937CD4"/>
    <w:rsid w:val="00940242"/>
    <w:rsid w:val="009403E5"/>
    <w:rsid w:val="009404BF"/>
    <w:rsid w:val="0094062C"/>
    <w:rsid w:val="009407A2"/>
    <w:rsid w:val="00940C75"/>
    <w:rsid w:val="00940F5F"/>
    <w:rsid w:val="00941405"/>
    <w:rsid w:val="0094175C"/>
    <w:rsid w:val="00941E80"/>
    <w:rsid w:val="009427D1"/>
    <w:rsid w:val="0094289D"/>
    <w:rsid w:val="00942BF7"/>
    <w:rsid w:val="00942DC9"/>
    <w:rsid w:val="0094379A"/>
    <w:rsid w:val="0094385F"/>
    <w:rsid w:val="0094398B"/>
    <w:rsid w:val="009439EE"/>
    <w:rsid w:val="00943A17"/>
    <w:rsid w:val="00943AD7"/>
    <w:rsid w:val="00943BB3"/>
    <w:rsid w:val="00943BE8"/>
    <w:rsid w:val="00943D69"/>
    <w:rsid w:val="00943F93"/>
    <w:rsid w:val="0094452F"/>
    <w:rsid w:val="0094476B"/>
    <w:rsid w:val="00944987"/>
    <w:rsid w:val="00944E01"/>
    <w:rsid w:val="00945182"/>
    <w:rsid w:val="0094566F"/>
    <w:rsid w:val="00945E95"/>
    <w:rsid w:val="00945F4E"/>
    <w:rsid w:val="009463F3"/>
    <w:rsid w:val="00946436"/>
    <w:rsid w:val="00946495"/>
    <w:rsid w:val="0094661A"/>
    <w:rsid w:val="00946B4D"/>
    <w:rsid w:val="0094751B"/>
    <w:rsid w:val="009476F1"/>
    <w:rsid w:val="00947949"/>
    <w:rsid w:val="00947B74"/>
    <w:rsid w:val="00947D08"/>
    <w:rsid w:val="00947D63"/>
    <w:rsid w:val="00947E9E"/>
    <w:rsid w:val="0095016F"/>
    <w:rsid w:val="00950499"/>
    <w:rsid w:val="00950611"/>
    <w:rsid w:val="00950687"/>
    <w:rsid w:val="009510D0"/>
    <w:rsid w:val="0095127B"/>
    <w:rsid w:val="009515D0"/>
    <w:rsid w:val="00951A40"/>
    <w:rsid w:val="00951CE6"/>
    <w:rsid w:val="00952320"/>
    <w:rsid w:val="00952853"/>
    <w:rsid w:val="00952B2D"/>
    <w:rsid w:val="00952CDE"/>
    <w:rsid w:val="00953255"/>
    <w:rsid w:val="00953350"/>
    <w:rsid w:val="00953495"/>
    <w:rsid w:val="00953A0A"/>
    <w:rsid w:val="00953DE3"/>
    <w:rsid w:val="00953EFE"/>
    <w:rsid w:val="009540AD"/>
    <w:rsid w:val="00954633"/>
    <w:rsid w:val="00954C57"/>
    <w:rsid w:val="009554C4"/>
    <w:rsid w:val="00955613"/>
    <w:rsid w:val="009556A9"/>
    <w:rsid w:val="00955F65"/>
    <w:rsid w:val="00956222"/>
    <w:rsid w:val="009567D2"/>
    <w:rsid w:val="009569BA"/>
    <w:rsid w:val="00956B15"/>
    <w:rsid w:val="00956DAF"/>
    <w:rsid w:val="009570BC"/>
    <w:rsid w:val="00957536"/>
    <w:rsid w:val="00957B86"/>
    <w:rsid w:val="00957C56"/>
    <w:rsid w:val="00957D38"/>
    <w:rsid w:val="00957D6F"/>
    <w:rsid w:val="00957E51"/>
    <w:rsid w:val="00957F92"/>
    <w:rsid w:val="00960607"/>
    <w:rsid w:val="009606AF"/>
    <w:rsid w:val="00960781"/>
    <w:rsid w:val="009607DD"/>
    <w:rsid w:val="009608F1"/>
    <w:rsid w:val="00960AD3"/>
    <w:rsid w:val="00960B20"/>
    <w:rsid w:val="00960B56"/>
    <w:rsid w:val="00960F44"/>
    <w:rsid w:val="00960FD2"/>
    <w:rsid w:val="009612D1"/>
    <w:rsid w:val="00961A10"/>
    <w:rsid w:val="00961C99"/>
    <w:rsid w:val="00961F9A"/>
    <w:rsid w:val="00962199"/>
    <w:rsid w:val="00962441"/>
    <w:rsid w:val="00962465"/>
    <w:rsid w:val="009624B5"/>
    <w:rsid w:val="00962659"/>
    <w:rsid w:val="0096266E"/>
    <w:rsid w:val="00962719"/>
    <w:rsid w:val="009627CD"/>
    <w:rsid w:val="00962860"/>
    <w:rsid w:val="00962E3B"/>
    <w:rsid w:val="00963014"/>
    <w:rsid w:val="00963160"/>
    <w:rsid w:val="009633E7"/>
    <w:rsid w:val="00963B94"/>
    <w:rsid w:val="00963DB0"/>
    <w:rsid w:val="00963DF8"/>
    <w:rsid w:val="00963EF6"/>
    <w:rsid w:val="00964240"/>
    <w:rsid w:val="009642DE"/>
    <w:rsid w:val="009646D8"/>
    <w:rsid w:val="00964DDE"/>
    <w:rsid w:val="0096503B"/>
    <w:rsid w:val="0096513E"/>
    <w:rsid w:val="00965844"/>
    <w:rsid w:val="009659E0"/>
    <w:rsid w:val="00965C08"/>
    <w:rsid w:val="00966104"/>
    <w:rsid w:val="009664EB"/>
    <w:rsid w:val="00966508"/>
    <w:rsid w:val="00966A9A"/>
    <w:rsid w:val="00966BEE"/>
    <w:rsid w:val="00966F4A"/>
    <w:rsid w:val="00967091"/>
    <w:rsid w:val="00967173"/>
    <w:rsid w:val="009672BF"/>
    <w:rsid w:val="0096745B"/>
    <w:rsid w:val="00967B89"/>
    <w:rsid w:val="0097012F"/>
    <w:rsid w:val="00970423"/>
    <w:rsid w:val="009704FB"/>
    <w:rsid w:val="00970A25"/>
    <w:rsid w:val="00970C96"/>
    <w:rsid w:val="009710D7"/>
    <w:rsid w:val="0097138A"/>
    <w:rsid w:val="00971454"/>
    <w:rsid w:val="00971640"/>
    <w:rsid w:val="00971A41"/>
    <w:rsid w:val="00971ADC"/>
    <w:rsid w:val="00971BD0"/>
    <w:rsid w:val="00971D30"/>
    <w:rsid w:val="0097264E"/>
    <w:rsid w:val="00972731"/>
    <w:rsid w:val="00972B3E"/>
    <w:rsid w:val="00972DA2"/>
    <w:rsid w:val="00972EAD"/>
    <w:rsid w:val="00972EDE"/>
    <w:rsid w:val="009734F1"/>
    <w:rsid w:val="00973587"/>
    <w:rsid w:val="0097371E"/>
    <w:rsid w:val="0097374B"/>
    <w:rsid w:val="00973B37"/>
    <w:rsid w:val="00973B58"/>
    <w:rsid w:val="00973EEE"/>
    <w:rsid w:val="00973FBA"/>
    <w:rsid w:val="009741AC"/>
    <w:rsid w:val="009743B9"/>
    <w:rsid w:val="009743F2"/>
    <w:rsid w:val="009748B9"/>
    <w:rsid w:val="00974A4E"/>
    <w:rsid w:val="00974F2D"/>
    <w:rsid w:val="00975061"/>
    <w:rsid w:val="009750A8"/>
    <w:rsid w:val="009750F7"/>
    <w:rsid w:val="0097528D"/>
    <w:rsid w:val="0097558D"/>
    <w:rsid w:val="00975678"/>
    <w:rsid w:val="0097574E"/>
    <w:rsid w:val="00975A38"/>
    <w:rsid w:val="00976598"/>
    <w:rsid w:val="009766DA"/>
    <w:rsid w:val="0097672A"/>
    <w:rsid w:val="00976BF2"/>
    <w:rsid w:val="00976D29"/>
    <w:rsid w:val="00976D4E"/>
    <w:rsid w:val="00976DBE"/>
    <w:rsid w:val="009770F5"/>
    <w:rsid w:val="00977186"/>
    <w:rsid w:val="0097727B"/>
    <w:rsid w:val="00977297"/>
    <w:rsid w:val="00977607"/>
    <w:rsid w:val="0097765B"/>
    <w:rsid w:val="009776F0"/>
    <w:rsid w:val="0097782F"/>
    <w:rsid w:val="00980235"/>
    <w:rsid w:val="009802A4"/>
    <w:rsid w:val="009804E5"/>
    <w:rsid w:val="00980833"/>
    <w:rsid w:val="00980B90"/>
    <w:rsid w:val="00980CF8"/>
    <w:rsid w:val="00980EAB"/>
    <w:rsid w:val="0098110A"/>
    <w:rsid w:val="00981231"/>
    <w:rsid w:val="00981BF9"/>
    <w:rsid w:val="00981C99"/>
    <w:rsid w:val="00981DBE"/>
    <w:rsid w:val="009821BC"/>
    <w:rsid w:val="00982684"/>
    <w:rsid w:val="009830C0"/>
    <w:rsid w:val="009835D3"/>
    <w:rsid w:val="0098370B"/>
    <w:rsid w:val="00983870"/>
    <w:rsid w:val="00983D74"/>
    <w:rsid w:val="00984000"/>
    <w:rsid w:val="0098400F"/>
    <w:rsid w:val="009840A2"/>
    <w:rsid w:val="00984533"/>
    <w:rsid w:val="009846A3"/>
    <w:rsid w:val="00984933"/>
    <w:rsid w:val="00985001"/>
    <w:rsid w:val="00985034"/>
    <w:rsid w:val="0098549F"/>
    <w:rsid w:val="00985AFB"/>
    <w:rsid w:val="00985BE5"/>
    <w:rsid w:val="00985C38"/>
    <w:rsid w:val="00985F5D"/>
    <w:rsid w:val="00986B4B"/>
    <w:rsid w:val="00986B58"/>
    <w:rsid w:val="00986BBB"/>
    <w:rsid w:val="00986F9D"/>
    <w:rsid w:val="00987121"/>
    <w:rsid w:val="00987137"/>
    <w:rsid w:val="00987A7B"/>
    <w:rsid w:val="00987DD3"/>
    <w:rsid w:val="00987DF6"/>
    <w:rsid w:val="00990219"/>
    <w:rsid w:val="00990342"/>
    <w:rsid w:val="0099128B"/>
    <w:rsid w:val="009914DA"/>
    <w:rsid w:val="009918A4"/>
    <w:rsid w:val="00991D81"/>
    <w:rsid w:val="00991DFB"/>
    <w:rsid w:val="009924F8"/>
    <w:rsid w:val="0099276A"/>
    <w:rsid w:val="0099297D"/>
    <w:rsid w:val="00992F36"/>
    <w:rsid w:val="0099342B"/>
    <w:rsid w:val="00993641"/>
    <w:rsid w:val="00993A0B"/>
    <w:rsid w:val="00993CB4"/>
    <w:rsid w:val="00993EBD"/>
    <w:rsid w:val="00994034"/>
    <w:rsid w:val="00994154"/>
    <w:rsid w:val="0099472F"/>
    <w:rsid w:val="00994BB3"/>
    <w:rsid w:val="00994DE7"/>
    <w:rsid w:val="00994F38"/>
    <w:rsid w:val="009950F4"/>
    <w:rsid w:val="009951E5"/>
    <w:rsid w:val="00995643"/>
    <w:rsid w:val="00995645"/>
    <w:rsid w:val="00995675"/>
    <w:rsid w:val="009958C0"/>
    <w:rsid w:val="00995A4E"/>
    <w:rsid w:val="00995CD2"/>
    <w:rsid w:val="00996567"/>
    <w:rsid w:val="009967BF"/>
    <w:rsid w:val="009969E8"/>
    <w:rsid w:val="00996AAB"/>
    <w:rsid w:val="00996D37"/>
    <w:rsid w:val="00997219"/>
    <w:rsid w:val="0099758B"/>
    <w:rsid w:val="009976C0"/>
    <w:rsid w:val="00997767"/>
    <w:rsid w:val="009977BB"/>
    <w:rsid w:val="0099788D"/>
    <w:rsid w:val="00997A14"/>
    <w:rsid w:val="00997B40"/>
    <w:rsid w:val="009A0043"/>
    <w:rsid w:val="009A0889"/>
    <w:rsid w:val="009A08E3"/>
    <w:rsid w:val="009A0B74"/>
    <w:rsid w:val="009A0DC7"/>
    <w:rsid w:val="009A1316"/>
    <w:rsid w:val="009A143D"/>
    <w:rsid w:val="009A14F4"/>
    <w:rsid w:val="009A1B1B"/>
    <w:rsid w:val="009A28E3"/>
    <w:rsid w:val="009A29F5"/>
    <w:rsid w:val="009A2D90"/>
    <w:rsid w:val="009A2F5C"/>
    <w:rsid w:val="009A31CC"/>
    <w:rsid w:val="009A337A"/>
    <w:rsid w:val="009A34F0"/>
    <w:rsid w:val="009A3964"/>
    <w:rsid w:val="009A3CEC"/>
    <w:rsid w:val="009A3D06"/>
    <w:rsid w:val="009A3D1D"/>
    <w:rsid w:val="009A3D21"/>
    <w:rsid w:val="009A3D40"/>
    <w:rsid w:val="009A40FA"/>
    <w:rsid w:val="009A432D"/>
    <w:rsid w:val="009A48B9"/>
    <w:rsid w:val="009A4A89"/>
    <w:rsid w:val="009A4B57"/>
    <w:rsid w:val="009A4CDF"/>
    <w:rsid w:val="009A5046"/>
    <w:rsid w:val="009A54EC"/>
    <w:rsid w:val="009A5DEF"/>
    <w:rsid w:val="009A5EE8"/>
    <w:rsid w:val="009A63A6"/>
    <w:rsid w:val="009A659A"/>
    <w:rsid w:val="009A697B"/>
    <w:rsid w:val="009A6D6F"/>
    <w:rsid w:val="009A7108"/>
    <w:rsid w:val="009A7368"/>
    <w:rsid w:val="009A77BB"/>
    <w:rsid w:val="009A7986"/>
    <w:rsid w:val="009A7EB2"/>
    <w:rsid w:val="009B028D"/>
    <w:rsid w:val="009B02C6"/>
    <w:rsid w:val="009B051E"/>
    <w:rsid w:val="009B06E1"/>
    <w:rsid w:val="009B086C"/>
    <w:rsid w:val="009B0A1C"/>
    <w:rsid w:val="009B0B44"/>
    <w:rsid w:val="009B1839"/>
    <w:rsid w:val="009B1C91"/>
    <w:rsid w:val="009B1DC1"/>
    <w:rsid w:val="009B1F01"/>
    <w:rsid w:val="009B2578"/>
    <w:rsid w:val="009B293A"/>
    <w:rsid w:val="009B29A9"/>
    <w:rsid w:val="009B29E9"/>
    <w:rsid w:val="009B2AD7"/>
    <w:rsid w:val="009B2CBF"/>
    <w:rsid w:val="009B316A"/>
    <w:rsid w:val="009B367F"/>
    <w:rsid w:val="009B37CA"/>
    <w:rsid w:val="009B3CFA"/>
    <w:rsid w:val="009B430F"/>
    <w:rsid w:val="009B4836"/>
    <w:rsid w:val="009B4AE7"/>
    <w:rsid w:val="009B4CBE"/>
    <w:rsid w:val="009B4D7B"/>
    <w:rsid w:val="009B53AE"/>
    <w:rsid w:val="009B5577"/>
    <w:rsid w:val="009B5C9B"/>
    <w:rsid w:val="009B5EA4"/>
    <w:rsid w:val="009B62D5"/>
    <w:rsid w:val="009B6322"/>
    <w:rsid w:val="009B6746"/>
    <w:rsid w:val="009B6A1D"/>
    <w:rsid w:val="009B70AE"/>
    <w:rsid w:val="009B72DD"/>
    <w:rsid w:val="009B73D7"/>
    <w:rsid w:val="009B74A4"/>
    <w:rsid w:val="009B7619"/>
    <w:rsid w:val="009C00C5"/>
    <w:rsid w:val="009C0358"/>
    <w:rsid w:val="009C086A"/>
    <w:rsid w:val="009C0D02"/>
    <w:rsid w:val="009C0EFA"/>
    <w:rsid w:val="009C13C5"/>
    <w:rsid w:val="009C146D"/>
    <w:rsid w:val="009C168F"/>
    <w:rsid w:val="009C16FF"/>
    <w:rsid w:val="009C17B8"/>
    <w:rsid w:val="009C18CC"/>
    <w:rsid w:val="009C1930"/>
    <w:rsid w:val="009C1BBF"/>
    <w:rsid w:val="009C1C8C"/>
    <w:rsid w:val="009C1D8D"/>
    <w:rsid w:val="009C2182"/>
    <w:rsid w:val="009C239C"/>
    <w:rsid w:val="009C2411"/>
    <w:rsid w:val="009C245F"/>
    <w:rsid w:val="009C2523"/>
    <w:rsid w:val="009C25D5"/>
    <w:rsid w:val="009C28AD"/>
    <w:rsid w:val="009C2913"/>
    <w:rsid w:val="009C29B7"/>
    <w:rsid w:val="009C2F52"/>
    <w:rsid w:val="009C31C4"/>
    <w:rsid w:val="009C3245"/>
    <w:rsid w:val="009C347F"/>
    <w:rsid w:val="009C3A57"/>
    <w:rsid w:val="009C3A5A"/>
    <w:rsid w:val="009C45B7"/>
    <w:rsid w:val="009C4900"/>
    <w:rsid w:val="009C49DC"/>
    <w:rsid w:val="009C4B9A"/>
    <w:rsid w:val="009C4C78"/>
    <w:rsid w:val="009C4D2F"/>
    <w:rsid w:val="009C5228"/>
    <w:rsid w:val="009C5421"/>
    <w:rsid w:val="009C5C6C"/>
    <w:rsid w:val="009C612C"/>
    <w:rsid w:val="009C6288"/>
    <w:rsid w:val="009C62B2"/>
    <w:rsid w:val="009C63E5"/>
    <w:rsid w:val="009C66E5"/>
    <w:rsid w:val="009C681E"/>
    <w:rsid w:val="009C6C01"/>
    <w:rsid w:val="009C6D05"/>
    <w:rsid w:val="009C7299"/>
    <w:rsid w:val="009C7C6C"/>
    <w:rsid w:val="009C7FA9"/>
    <w:rsid w:val="009D005E"/>
    <w:rsid w:val="009D00C1"/>
    <w:rsid w:val="009D018A"/>
    <w:rsid w:val="009D0AF4"/>
    <w:rsid w:val="009D0DB8"/>
    <w:rsid w:val="009D106F"/>
    <w:rsid w:val="009D16BA"/>
    <w:rsid w:val="009D16D1"/>
    <w:rsid w:val="009D174E"/>
    <w:rsid w:val="009D1CF5"/>
    <w:rsid w:val="009D222A"/>
    <w:rsid w:val="009D2294"/>
    <w:rsid w:val="009D2875"/>
    <w:rsid w:val="009D2C59"/>
    <w:rsid w:val="009D2CE5"/>
    <w:rsid w:val="009D337F"/>
    <w:rsid w:val="009D350B"/>
    <w:rsid w:val="009D3871"/>
    <w:rsid w:val="009D3ADB"/>
    <w:rsid w:val="009D3D2F"/>
    <w:rsid w:val="009D4102"/>
    <w:rsid w:val="009D486B"/>
    <w:rsid w:val="009D4DE2"/>
    <w:rsid w:val="009D4F73"/>
    <w:rsid w:val="009D5110"/>
    <w:rsid w:val="009D5112"/>
    <w:rsid w:val="009D52BF"/>
    <w:rsid w:val="009D5966"/>
    <w:rsid w:val="009D5CD4"/>
    <w:rsid w:val="009D5DBE"/>
    <w:rsid w:val="009D5ED1"/>
    <w:rsid w:val="009D5F83"/>
    <w:rsid w:val="009D62A9"/>
    <w:rsid w:val="009D66B4"/>
    <w:rsid w:val="009D6B69"/>
    <w:rsid w:val="009D6F20"/>
    <w:rsid w:val="009D73C9"/>
    <w:rsid w:val="009D73ED"/>
    <w:rsid w:val="009D74B8"/>
    <w:rsid w:val="009D7875"/>
    <w:rsid w:val="009D797C"/>
    <w:rsid w:val="009E0066"/>
    <w:rsid w:val="009E0163"/>
    <w:rsid w:val="009E017B"/>
    <w:rsid w:val="009E019A"/>
    <w:rsid w:val="009E041C"/>
    <w:rsid w:val="009E049D"/>
    <w:rsid w:val="009E04B6"/>
    <w:rsid w:val="009E0814"/>
    <w:rsid w:val="009E16BF"/>
    <w:rsid w:val="009E1A05"/>
    <w:rsid w:val="009E1DC4"/>
    <w:rsid w:val="009E1F0E"/>
    <w:rsid w:val="009E23CB"/>
    <w:rsid w:val="009E281C"/>
    <w:rsid w:val="009E2B53"/>
    <w:rsid w:val="009E2BF6"/>
    <w:rsid w:val="009E2EF2"/>
    <w:rsid w:val="009E2F67"/>
    <w:rsid w:val="009E303E"/>
    <w:rsid w:val="009E308A"/>
    <w:rsid w:val="009E37C4"/>
    <w:rsid w:val="009E38A4"/>
    <w:rsid w:val="009E3CA5"/>
    <w:rsid w:val="009E4107"/>
    <w:rsid w:val="009E419C"/>
    <w:rsid w:val="009E426E"/>
    <w:rsid w:val="009E464A"/>
    <w:rsid w:val="009E4776"/>
    <w:rsid w:val="009E4A5F"/>
    <w:rsid w:val="009E4BA8"/>
    <w:rsid w:val="009E4F2D"/>
    <w:rsid w:val="009E518D"/>
    <w:rsid w:val="009E51E3"/>
    <w:rsid w:val="009E54F1"/>
    <w:rsid w:val="009E57C8"/>
    <w:rsid w:val="009E582C"/>
    <w:rsid w:val="009E5971"/>
    <w:rsid w:val="009E5B1A"/>
    <w:rsid w:val="009E5BFB"/>
    <w:rsid w:val="009E624E"/>
    <w:rsid w:val="009E62B8"/>
    <w:rsid w:val="009E62E5"/>
    <w:rsid w:val="009E6450"/>
    <w:rsid w:val="009E657A"/>
    <w:rsid w:val="009E68ED"/>
    <w:rsid w:val="009E6BC8"/>
    <w:rsid w:val="009E6CBB"/>
    <w:rsid w:val="009E723A"/>
    <w:rsid w:val="009E72CA"/>
    <w:rsid w:val="009E749A"/>
    <w:rsid w:val="009E78D4"/>
    <w:rsid w:val="009E7AF3"/>
    <w:rsid w:val="009E7C37"/>
    <w:rsid w:val="009F01F9"/>
    <w:rsid w:val="009F0306"/>
    <w:rsid w:val="009F089D"/>
    <w:rsid w:val="009F09C8"/>
    <w:rsid w:val="009F0A2B"/>
    <w:rsid w:val="009F0A34"/>
    <w:rsid w:val="009F1013"/>
    <w:rsid w:val="009F10D5"/>
    <w:rsid w:val="009F14FB"/>
    <w:rsid w:val="009F15AF"/>
    <w:rsid w:val="009F1899"/>
    <w:rsid w:val="009F1AF6"/>
    <w:rsid w:val="009F1FD9"/>
    <w:rsid w:val="009F20E6"/>
    <w:rsid w:val="009F21DE"/>
    <w:rsid w:val="009F21E6"/>
    <w:rsid w:val="009F2268"/>
    <w:rsid w:val="009F2595"/>
    <w:rsid w:val="009F25B9"/>
    <w:rsid w:val="009F27C1"/>
    <w:rsid w:val="009F2832"/>
    <w:rsid w:val="009F2D13"/>
    <w:rsid w:val="009F304C"/>
    <w:rsid w:val="009F3523"/>
    <w:rsid w:val="009F37B1"/>
    <w:rsid w:val="009F3A59"/>
    <w:rsid w:val="009F3BDB"/>
    <w:rsid w:val="009F3F3F"/>
    <w:rsid w:val="009F3FC2"/>
    <w:rsid w:val="009F4438"/>
    <w:rsid w:val="009F46E5"/>
    <w:rsid w:val="009F47EE"/>
    <w:rsid w:val="009F4981"/>
    <w:rsid w:val="009F4C8B"/>
    <w:rsid w:val="009F526E"/>
    <w:rsid w:val="009F52FF"/>
    <w:rsid w:val="009F5799"/>
    <w:rsid w:val="009F5B1D"/>
    <w:rsid w:val="009F5E13"/>
    <w:rsid w:val="009F5EE5"/>
    <w:rsid w:val="009F5EFA"/>
    <w:rsid w:val="009F5F38"/>
    <w:rsid w:val="009F76DD"/>
    <w:rsid w:val="009F7FA4"/>
    <w:rsid w:val="00A0040A"/>
    <w:rsid w:val="00A0055E"/>
    <w:rsid w:val="00A01051"/>
    <w:rsid w:val="00A0118F"/>
    <w:rsid w:val="00A01411"/>
    <w:rsid w:val="00A0171A"/>
    <w:rsid w:val="00A01FD2"/>
    <w:rsid w:val="00A01FE6"/>
    <w:rsid w:val="00A02253"/>
    <w:rsid w:val="00A023B9"/>
    <w:rsid w:val="00A02428"/>
    <w:rsid w:val="00A02610"/>
    <w:rsid w:val="00A02642"/>
    <w:rsid w:val="00A02912"/>
    <w:rsid w:val="00A02B87"/>
    <w:rsid w:val="00A02CB6"/>
    <w:rsid w:val="00A03151"/>
    <w:rsid w:val="00A031C9"/>
    <w:rsid w:val="00A0324D"/>
    <w:rsid w:val="00A033F8"/>
    <w:rsid w:val="00A036EB"/>
    <w:rsid w:val="00A03983"/>
    <w:rsid w:val="00A03E05"/>
    <w:rsid w:val="00A03EA6"/>
    <w:rsid w:val="00A04477"/>
    <w:rsid w:val="00A044F8"/>
    <w:rsid w:val="00A04621"/>
    <w:rsid w:val="00A05089"/>
    <w:rsid w:val="00A052A2"/>
    <w:rsid w:val="00A05708"/>
    <w:rsid w:val="00A05746"/>
    <w:rsid w:val="00A06B36"/>
    <w:rsid w:val="00A06B45"/>
    <w:rsid w:val="00A06BEA"/>
    <w:rsid w:val="00A06FAF"/>
    <w:rsid w:val="00A078D5"/>
    <w:rsid w:val="00A07A60"/>
    <w:rsid w:val="00A07AB6"/>
    <w:rsid w:val="00A07BE1"/>
    <w:rsid w:val="00A101A0"/>
    <w:rsid w:val="00A101E0"/>
    <w:rsid w:val="00A10250"/>
    <w:rsid w:val="00A10D6A"/>
    <w:rsid w:val="00A10F9B"/>
    <w:rsid w:val="00A1112D"/>
    <w:rsid w:val="00A112F7"/>
    <w:rsid w:val="00A115BD"/>
    <w:rsid w:val="00A11F0E"/>
    <w:rsid w:val="00A11FA2"/>
    <w:rsid w:val="00A122A7"/>
    <w:rsid w:val="00A127D5"/>
    <w:rsid w:val="00A12BD3"/>
    <w:rsid w:val="00A133C8"/>
    <w:rsid w:val="00A137E4"/>
    <w:rsid w:val="00A13AD7"/>
    <w:rsid w:val="00A13E27"/>
    <w:rsid w:val="00A14032"/>
    <w:rsid w:val="00A14278"/>
    <w:rsid w:val="00A14399"/>
    <w:rsid w:val="00A145F5"/>
    <w:rsid w:val="00A145FB"/>
    <w:rsid w:val="00A14A24"/>
    <w:rsid w:val="00A14A65"/>
    <w:rsid w:val="00A14BBD"/>
    <w:rsid w:val="00A14D9F"/>
    <w:rsid w:val="00A14F83"/>
    <w:rsid w:val="00A152BE"/>
    <w:rsid w:val="00A15B24"/>
    <w:rsid w:val="00A15E1B"/>
    <w:rsid w:val="00A15ECB"/>
    <w:rsid w:val="00A15ED4"/>
    <w:rsid w:val="00A1625E"/>
    <w:rsid w:val="00A16294"/>
    <w:rsid w:val="00A162FF"/>
    <w:rsid w:val="00A1657F"/>
    <w:rsid w:val="00A166A3"/>
    <w:rsid w:val="00A16737"/>
    <w:rsid w:val="00A16C0A"/>
    <w:rsid w:val="00A16C32"/>
    <w:rsid w:val="00A16D0A"/>
    <w:rsid w:val="00A16D94"/>
    <w:rsid w:val="00A17149"/>
    <w:rsid w:val="00A17387"/>
    <w:rsid w:val="00A173E0"/>
    <w:rsid w:val="00A17A61"/>
    <w:rsid w:val="00A17BD3"/>
    <w:rsid w:val="00A20068"/>
    <w:rsid w:val="00A2023F"/>
    <w:rsid w:val="00A20275"/>
    <w:rsid w:val="00A20516"/>
    <w:rsid w:val="00A205BD"/>
    <w:rsid w:val="00A20708"/>
    <w:rsid w:val="00A209A0"/>
    <w:rsid w:val="00A20C20"/>
    <w:rsid w:val="00A20E0F"/>
    <w:rsid w:val="00A21303"/>
    <w:rsid w:val="00A21492"/>
    <w:rsid w:val="00A214C0"/>
    <w:rsid w:val="00A2154A"/>
    <w:rsid w:val="00A2179A"/>
    <w:rsid w:val="00A218E9"/>
    <w:rsid w:val="00A21BE4"/>
    <w:rsid w:val="00A21EAC"/>
    <w:rsid w:val="00A225A0"/>
    <w:rsid w:val="00A2285B"/>
    <w:rsid w:val="00A22989"/>
    <w:rsid w:val="00A23047"/>
    <w:rsid w:val="00A230A7"/>
    <w:rsid w:val="00A2342D"/>
    <w:rsid w:val="00A237A1"/>
    <w:rsid w:val="00A23888"/>
    <w:rsid w:val="00A24089"/>
    <w:rsid w:val="00A24297"/>
    <w:rsid w:val="00A243FF"/>
    <w:rsid w:val="00A24500"/>
    <w:rsid w:val="00A24677"/>
    <w:rsid w:val="00A246A6"/>
    <w:rsid w:val="00A246E7"/>
    <w:rsid w:val="00A24949"/>
    <w:rsid w:val="00A24E26"/>
    <w:rsid w:val="00A24F2E"/>
    <w:rsid w:val="00A25083"/>
    <w:rsid w:val="00A250A2"/>
    <w:rsid w:val="00A25C90"/>
    <w:rsid w:val="00A26015"/>
    <w:rsid w:val="00A26083"/>
    <w:rsid w:val="00A26125"/>
    <w:rsid w:val="00A2633A"/>
    <w:rsid w:val="00A2661B"/>
    <w:rsid w:val="00A26725"/>
    <w:rsid w:val="00A2674B"/>
    <w:rsid w:val="00A26E38"/>
    <w:rsid w:val="00A26E9E"/>
    <w:rsid w:val="00A26F07"/>
    <w:rsid w:val="00A26F6F"/>
    <w:rsid w:val="00A27165"/>
    <w:rsid w:val="00A30190"/>
    <w:rsid w:val="00A305E8"/>
    <w:rsid w:val="00A30829"/>
    <w:rsid w:val="00A3088C"/>
    <w:rsid w:val="00A30A29"/>
    <w:rsid w:val="00A30C76"/>
    <w:rsid w:val="00A30E4A"/>
    <w:rsid w:val="00A310DB"/>
    <w:rsid w:val="00A3115A"/>
    <w:rsid w:val="00A312C3"/>
    <w:rsid w:val="00A31627"/>
    <w:rsid w:val="00A31634"/>
    <w:rsid w:val="00A317E2"/>
    <w:rsid w:val="00A31A6E"/>
    <w:rsid w:val="00A31B46"/>
    <w:rsid w:val="00A3215F"/>
    <w:rsid w:val="00A326A5"/>
    <w:rsid w:val="00A328FB"/>
    <w:rsid w:val="00A32B59"/>
    <w:rsid w:val="00A330AD"/>
    <w:rsid w:val="00A33270"/>
    <w:rsid w:val="00A333F0"/>
    <w:rsid w:val="00A3346B"/>
    <w:rsid w:val="00A334B7"/>
    <w:rsid w:val="00A3378A"/>
    <w:rsid w:val="00A33845"/>
    <w:rsid w:val="00A339A6"/>
    <w:rsid w:val="00A33BD4"/>
    <w:rsid w:val="00A3408E"/>
    <w:rsid w:val="00A34CB6"/>
    <w:rsid w:val="00A34D33"/>
    <w:rsid w:val="00A34D9A"/>
    <w:rsid w:val="00A3592B"/>
    <w:rsid w:val="00A35CC6"/>
    <w:rsid w:val="00A35E37"/>
    <w:rsid w:val="00A35EF7"/>
    <w:rsid w:val="00A35F56"/>
    <w:rsid w:val="00A3637A"/>
    <w:rsid w:val="00A36655"/>
    <w:rsid w:val="00A3691E"/>
    <w:rsid w:val="00A36CD0"/>
    <w:rsid w:val="00A36D26"/>
    <w:rsid w:val="00A37111"/>
    <w:rsid w:val="00A3714D"/>
    <w:rsid w:val="00A37818"/>
    <w:rsid w:val="00A37A6E"/>
    <w:rsid w:val="00A37B08"/>
    <w:rsid w:val="00A37B88"/>
    <w:rsid w:val="00A37BB9"/>
    <w:rsid w:val="00A37D46"/>
    <w:rsid w:val="00A400D7"/>
    <w:rsid w:val="00A4026D"/>
    <w:rsid w:val="00A40307"/>
    <w:rsid w:val="00A40A25"/>
    <w:rsid w:val="00A411D6"/>
    <w:rsid w:val="00A41505"/>
    <w:rsid w:val="00A41730"/>
    <w:rsid w:val="00A41946"/>
    <w:rsid w:val="00A4194F"/>
    <w:rsid w:val="00A41EE5"/>
    <w:rsid w:val="00A42023"/>
    <w:rsid w:val="00A421EC"/>
    <w:rsid w:val="00A423C9"/>
    <w:rsid w:val="00A42499"/>
    <w:rsid w:val="00A4261F"/>
    <w:rsid w:val="00A42699"/>
    <w:rsid w:val="00A42877"/>
    <w:rsid w:val="00A42A21"/>
    <w:rsid w:val="00A431B0"/>
    <w:rsid w:val="00A43370"/>
    <w:rsid w:val="00A4341B"/>
    <w:rsid w:val="00A4359D"/>
    <w:rsid w:val="00A43682"/>
    <w:rsid w:val="00A43911"/>
    <w:rsid w:val="00A43D1B"/>
    <w:rsid w:val="00A43D6B"/>
    <w:rsid w:val="00A43E32"/>
    <w:rsid w:val="00A43FB0"/>
    <w:rsid w:val="00A44217"/>
    <w:rsid w:val="00A4449C"/>
    <w:rsid w:val="00A44612"/>
    <w:rsid w:val="00A44661"/>
    <w:rsid w:val="00A44857"/>
    <w:rsid w:val="00A44884"/>
    <w:rsid w:val="00A44971"/>
    <w:rsid w:val="00A453A9"/>
    <w:rsid w:val="00A453DD"/>
    <w:rsid w:val="00A45646"/>
    <w:rsid w:val="00A45BB8"/>
    <w:rsid w:val="00A464ED"/>
    <w:rsid w:val="00A4675B"/>
    <w:rsid w:val="00A46EED"/>
    <w:rsid w:val="00A46EEE"/>
    <w:rsid w:val="00A4748D"/>
    <w:rsid w:val="00A478BC"/>
    <w:rsid w:val="00A478FA"/>
    <w:rsid w:val="00A47B07"/>
    <w:rsid w:val="00A47EE1"/>
    <w:rsid w:val="00A500DD"/>
    <w:rsid w:val="00A506B7"/>
    <w:rsid w:val="00A50809"/>
    <w:rsid w:val="00A5087E"/>
    <w:rsid w:val="00A50C2F"/>
    <w:rsid w:val="00A51379"/>
    <w:rsid w:val="00A515E4"/>
    <w:rsid w:val="00A51C7A"/>
    <w:rsid w:val="00A51F95"/>
    <w:rsid w:val="00A51FCF"/>
    <w:rsid w:val="00A5204A"/>
    <w:rsid w:val="00A526FC"/>
    <w:rsid w:val="00A527E6"/>
    <w:rsid w:val="00A52BCA"/>
    <w:rsid w:val="00A531B4"/>
    <w:rsid w:val="00A5320F"/>
    <w:rsid w:val="00A53421"/>
    <w:rsid w:val="00A5347E"/>
    <w:rsid w:val="00A53B5D"/>
    <w:rsid w:val="00A53CE5"/>
    <w:rsid w:val="00A53D4E"/>
    <w:rsid w:val="00A5412B"/>
    <w:rsid w:val="00A5480B"/>
    <w:rsid w:val="00A548E8"/>
    <w:rsid w:val="00A54B93"/>
    <w:rsid w:val="00A54D5D"/>
    <w:rsid w:val="00A54E31"/>
    <w:rsid w:val="00A55101"/>
    <w:rsid w:val="00A557E8"/>
    <w:rsid w:val="00A55BC6"/>
    <w:rsid w:val="00A55C86"/>
    <w:rsid w:val="00A56167"/>
    <w:rsid w:val="00A56239"/>
    <w:rsid w:val="00A5668D"/>
    <w:rsid w:val="00A566C2"/>
    <w:rsid w:val="00A56D40"/>
    <w:rsid w:val="00A56D78"/>
    <w:rsid w:val="00A56F37"/>
    <w:rsid w:val="00A57184"/>
    <w:rsid w:val="00A57F6F"/>
    <w:rsid w:val="00A60421"/>
    <w:rsid w:val="00A609F9"/>
    <w:rsid w:val="00A60BDA"/>
    <w:rsid w:val="00A60C5C"/>
    <w:rsid w:val="00A60EE0"/>
    <w:rsid w:val="00A611CB"/>
    <w:rsid w:val="00A616DB"/>
    <w:rsid w:val="00A6177A"/>
    <w:rsid w:val="00A61A1B"/>
    <w:rsid w:val="00A61B7E"/>
    <w:rsid w:val="00A61F57"/>
    <w:rsid w:val="00A624FF"/>
    <w:rsid w:val="00A627A7"/>
    <w:rsid w:val="00A627D9"/>
    <w:rsid w:val="00A62846"/>
    <w:rsid w:val="00A628BA"/>
    <w:rsid w:val="00A62A4B"/>
    <w:rsid w:val="00A62B58"/>
    <w:rsid w:val="00A630E8"/>
    <w:rsid w:val="00A642EE"/>
    <w:rsid w:val="00A64B76"/>
    <w:rsid w:val="00A65141"/>
    <w:rsid w:val="00A6526F"/>
    <w:rsid w:val="00A652E8"/>
    <w:rsid w:val="00A655E0"/>
    <w:rsid w:val="00A6573F"/>
    <w:rsid w:val="00A65B15"/>
    <w:rsid w:val="00A65D96"/>
    <w:rsid w:val="00A66295"/>
    <w:rsid w:val="00A663FA"/>
    <w:rsid w:val="00A66CAF"/>
    <w:rsid w:val="00A66D95"/>
    <w:rsid w:val="00A66DA5"/>
    <w:rsid w:val="00A670C5"/>
    <w:rsid w:val="00A6769F"/>
    <w:rsid w:val="00A678D0"/>
    <w:rsid w:val="00A67A12"/>
    <w:rsid w:val="00A67F7E"/>
    <w:rsid w:val="00A70142"/>
    <w:rsid w:val="00A703B3"/>
    <w:rsid w:val="00A707D8"/>
    <w:rsid w:val="00A7194B"/>
    <w:rsid w:val="00A71A7C"/>
    <w:rsid w:val="00A71CC2"/>
    <w:rsid w:val="00A71D91"/>
    <w:rsid w:val="00A7202B"/>
    <w:rsid w:val="00A72384"/>
    <w:rsid w:val="00A72497"/>
    <w:rsid w:val="00A7261A"/>
    <w:rsid w:val="00A7267E"/>
    <w:rsid w:val="00A728E0"/>
    <w:rsid w:val="00A72B95"/>
    <w:rsid w:val="00A72D13"/>
    <w:rsid w:val="00A7318D"/>
    <w:rsid w:val="00A73287"/>
    <w:rsid w:val="00A73422"/>
    <w:rsid w:val="00A734A2"/>
    <w:rsid w:val="00A73B1E"/>
    <w:rsid w:val="00A73CD5"/>
    <w:rsid w:val="00A74124"/>
    <w:rsid w:val="00A748AF"/>
    <w:rsid w:val="00A74A4F"/>
    <w:rsid w:val="00A74A9A"/>
    <w:rsid w:val="00A755A1"/>
    <w:rsid w:val="00A756B9"/>
    <w:rsid w:val="00A75A0A"/>
    <w:rsid w:val="00A75B15"/>
    <w:rsid w:val="00A75BC3"/>
    <w:rsid w:val="00A75D1E"/>
    <w:rsid w:val="00A76043"/>
    <w:rsid w:val="00A76398"/>
    <w:rsid w:val="00A764D8"/>
    <w:rsid w:val="00A76854"/>
    <w:rsid w:val="00A768FC"/>
    <w:rsid w:val="00A769C7"/>
    <w:rsid w:val="00A76C47"/>
    <w:rsid w:val="00A772DD"/>
    <w:rsid w:val="00A7747A"/>
    <w:rsid w:val="00A776DD"/>
    <w:rsid w:val="00A77AE4"/>
    <w:rsid w:val="00A77F9B"/>
    <w:rsid w:val="00A802C7"/>
    <w:rsid w:val="00A80714"/>
    <w:rsid w:val="00A8077F"/>
    <w:rsid w:val="00A80FDC"/>
    <w:rsid w:val="00A812C6"/>
    <w:rsid w:val="00A8143A"/>
    <w:rsid w:val="00A81A60"/>
    <w:rsid w:val="00A81CEE"/>
    <w:rsid w:val="00A81E0C"/>
    <w:rsid w:val="00A81E5C"/>
    <w:rsid w:val="00A82102"/>
    <w:rsid w:val="00A82240"/>
    <w:rsid w:val="00A82451"/>
    <w:rsid w:val="00A824EC"/>
    <w:rsid w:val="00A826F7"/>
    <w:rsid w:val="00A82ED1"/>
    <w:rsid w:val="00A830CD"/>
    <w:rsid w:val="00A8318B"/>
    <w:rsid w:val="00A8339C"/>
    <w:rsid w:val="00A8373C"/>
    <w:rsid w:val="00A8399F"/>
    <w:rsid w:val="00A83B8E"/>
    <w:rsid w:val="00A83C7E"/>
    <w:rsid w:val="00A83EB9"/>
    <w:rsid w:val="00A8430C"/>
    <w:rsid w:val="00A84D0C"/>
    <w:rsid w:val="00A84F44"/>
    <w:rsid w:val="00A84FBF"/>
    <w:rsid w:val="00A856D6"/>
    <w:rsid w:val="00A85881"/>
    <w:rsid w:val="00A8593B"/>
    <w:rsid w:val="00A85A8D"/>
    <w:rsid w:val="00A8611C"/>
    <w:rsid w:val="00A8654E"/>
    <w:rsid w:val="00A867BF"/>
    <w:rsid w:val="00A86823"/>
    <w:rsid w:val="00A86D44"/>
    <w:rsid w:val="00A86F86"/>
    <w:rsid w:val="00A871BC"/>
    <w:rsid w:val="00A8728F"/>
    <w:rsid w:val="00A87316"/>
    <w:rsid w:val="00A87A63"/>
    <w:rsid w:val="00A87D18"/>
    <w:rsid w:val="00A87F60"/>
    <w:rsid w:val="00A903DE"/>
    <w:rsid w:val="00A90AC6"/>
    <w:rsid w:val="00A90D02"/>
    <w:rsid w:val="00A91637"/>
    <w:rsid w:val="00A916C9"/>
    <w:rsid w:val="00A9288C"/>
    <w:rsid w:val="00A928B2"/>
    <w:rsid w:val="00A92984"/>
    <w:rsid w:val="00A93343"/>
    <w:rsid w:val="00A93F42"/>
    <w:rsid w:val="00A94890"/>
    <w:rsid w:val="00A95740"/>
    <w:rsid w:val="00A9587B"/>
    <w:rsid w:val="00A95B5C"/>
    <w:rsid w:val="00A95CFC"/>
    <w:rsid w:val="00A95F5B"/>
    <w:rsid w:val="00A95FDB"/>
    <w:rsid w:val="00A96400"/>
    <w:rsid w:val="00A96963"/>
    <w:rsid w:val="00A969C2"/>
    <w:rsid w:val="00A969E3"/>
    <w:rsid w:val="00A96D48"/>
    <w:rsid w:val="00A96E65"/>
    <w:rsid w:val="00A97025"/>
    <w:rsid w:val="00A977DF"/>
    <w:rsid w:val="00A978F4"/>
    <w:rsid w:val="00A97D3A"/>
    <w:rsid w:val="00AA003B"/>
    <w:rsid w:val="00AA0781"/>
    <w:rsid w:val="00AA0CE4"/>
    <w:rsid w:val="00AA0F7C"/>
    <w:rsid w:val="00AA0FFC"/>
    <w:rsid w:val="00AA110E"/>
    <w:rsid w:val="00AA2053"/>
    <w:rsid w:val="00AA36D0"/>
    <w:rsid w:val="00AA3A34"/>
    <w:rsid w:val="00AA42D3"/>
    <w:rsid w:val="00AA446D"/>
    <w:rsid w:val="00AA46F6"/>
    <w:rsid w:val="00AA47FC"/>
    <w:rsid w:val="00AA48F8"/>
    <w:rsid w:val="00AA4918"/>
    <w:rsid w:val="00AA4D94"/>
    <w:rsid w:val="00AA4EE0"/>
    <w:rsid w:val="00AA534D"/>
    <w:rsid w:val="00AA5577"/>
    <w:rsid w:val="00AA56E5"/>
    <w:rsid w:val="00AA5DD1"/>
    <w:rsid w:val="00AA5DF4"/>
    <w:rsid w:val="00AA5E4E"/>
    <w:rsid w:val="00AA634E"/>
    <w:rsid w:val="00AA635D"/>
    <w:rsid w:val="00AA65CD"/>
    <w:rsid w:val="00AA65F6"/>
    <w:rsid w:val="00AA73A9"/>
    <w:rsid w:val="00AA7649"/>
    <w:rsid w:val="00AA7826"/>
    <w:rsid w:val="00AA7C4A"/>
    <w:rsid w:val="00AA7C9E"/>
    <w:rsid w:val="00AA7E23"/>
    <w:rsid w:val="00AB051F"/>
    <w:rsid w:val="00AB07E7"/>
    <w:rsid w:val="00AB0C1A"/>
    <w:rsid w:val="00AB1195"/>
    <w:rsid w:val="00AB137C"/>
    <w:rsid w:val="00AB1402"/>
    <w:rsid w:val="00AB1534"/>
    <w:rsid w:val="00AB15A8"/>
    <w:rsid w:val="00AB15BE"/>
    <w:rsid w:val="00AB193A"/>
    <w:rsid w:val="00AB1BD5"/>
    <w:rsid w:val="00AB1EB0"/>
    <w:rsid w:val="00AB25AB"/>
    <w:rsid w:val="00AB26D6"/>
    <w:rsid w:val="00AB2A27"/>
    <w:rsid w:val="00AB2E5D"/>
    <w:rsid w:val="00AB3524"/>
    <w:rsid w:val="00AB38FA"/>
    <w:rsid w:val="00AB3952"/>
    <w:rsid w:val="00AB4094"/>
    <w:rsid w:val="00AB4125"/>
    <w:rsid w:val="00AB43AB"/>
    <w:rsid w:val="00AB472D"/>
    <w:rsid w:val="00AB4A9B"/>
    <w:rsid w:val="00AB4E0C"/>
    <w:rsid w:val="00AB4EFD"/>
    <w:rsid w:val="00AB5492"/>
    <w:rsid w:val="00AB5CA3"/>
    <w:rsid w:val="00AB5FA6"/>
    <w:rsid w:val="00AB6079"/>
    <w:rsid w:val="00AB60B9"/>
    <w:rsid w:val="00AB6299"/>
    <w:rsid w:val="00AB6307"/>
    <w:rsid w:val="00AB6A6E"/>
    <w:rsid w:val="00AB6CEF"/>
    <w:rsid w:val="00AB73C5"/>
    <w:rsid w:val="00AB7473"/>
    <w:rsid w:val="00AB78FE"/>
    <w:rsid w:val="00AB7B8E"/>
    <w:rsid w:val="00AB7D1F"/>
    <w:rsid w:val="00AB7E1E"/>
    <w:rsid w:val="00AB7EC1"/>
    <w:rsid w:val="00AB7F69"/>
    <w:rsid w:val="00AC0492"/>
    <w:rsid w:val="00AC0C40"/>
    <w:rsid w:val="00AC0CF7"/>
    <w:rsid w:val="00AC0E3A"/>
    <w:rsid w:val="00AC1114"/>
    <w:rsid w:val="00AC1144"/>
    <w:rsid w:val="00AC141D"/>
    <w:rsid w:val="00AC160F"/>
    <w:rsid w:val="00AC184D"/>
    <w:rsid w:val="00AC1B83"/>
    <w:rsid w:val="00AC1EDB"/>
    <w:rsid w:val="00AC2296"/>
    <w:rsid w:val="00AC2414"/>
    <w:rsid w:val="00AC24FD"/>
    <w:rsid w:val="00AC2982"/>
    <w:rsid w:val="00AC2C8D"/>
    <w:rsid w:val="00AC2C9E"/>
    <w:rsid w:val="00AC3576"/>
    <w:rsid w:val="00AC3D09"/>
    <w:rsid w:val="00AC41D1"/>
    <w:rsid w:val="00AC4353"/>
    <w:rsid w:val="00AC480C"/>
    <w:rsid w:val="00AC48EC"/>
    <w:rsid w:val="00AC496B"/>
    <w:rsid w:val="00AC49BF"/>
    <w:rsid w:val="00AC4BCD"/>
    <w:rsid w:val="00AC4F17"/>
    <w:rsid w:val="00AC537A"/>
    <w:rsid w:val="00AC53EB"/>
    <w:rsid w:val="00AC575C"/>
    <w:rsid w:val="00AC589E"/>
    <w:rsid w:val="00AC58D6"/>
    <w:rsid w:val="00AC58E4"/>
    <w:rsid w:val="00AC5B9F"/>
    <w:rsid w:val="00AC5F22"/>
    <w:rsid w:val="00AC5FC1"/>
    <w:rsid w:val="00AC615C"/>
    <w:rsid w:val="00AC64CB"/>
    <w:rsid w:val="00AC6705"/>
    <w:rsid w:val="00AC6903"/>
    <w:rsid w:val="00AC6AE3"/>
    <w:rsid w:val="00AC6D11"/>
    <w:rsid w:val="00AC6D3F"/>
    <w:rsid w:val="00AC6E22"/>
    <w:rsid w:val="00AC73BA"/>
    <w:rsid w:val="00AC7470"/>
    <w:rsid w:val="00AC76ED"/>
    <w:rsid w:val="00AC78A7"/>
    <w:rsid w:val="00AC79A5"/>
    <w:rsid w:val="00AC7AAA"/>
    <w:rsid w:val="00AC7D68"/>
    <w:rsid w:val="00AD012D"/>
    <w:rsid w:val="00AD0BE7"/>
    <w:rsid w:val="00AD0CE4"/>
    <w:rsid w:val="00AD0DA6"/>
    <w:rsid w:val="00AD0E28"/>
    <w:rsid w:val="00AD14AD"/>
    <w:rsid w:val="00AD14BB"/>
    <w:rsid w:val="00AD1534"/>
    <w:rsid w:val="00AD16AE"/>
    <w:rsid w:val="00AD16D7"/>
    <w:rsid w:val="00AD1710"/>
    <w:rsid w:val="00AD177E"/>
    <w:rsid w:val="00AD1EE4"/>
    <w:rsid w:val="00AD2591"/>
    <w:rsid w:val="00AD2686"/>
    <w:rsid w:val="00AD2D01"/>
    <w:rsid w:val="00AD2D3A"/>
    <w:rsid w:val="00AD37A4"/>
    <w:rsid w:val="00AD3C93"/>
    <w:rsid w:val="00AD3E5E"/>
    <w:rsid w:val="00AD40B7"/>
    <w:rsid w:val="00AD4253"/>
    <w:rsid w:val="00AD4313"/>
    <w:rsid w:val="00AD43DC"/>
    <w:rsid w:val="00AD44A7"/>
    <w:rsid w:val="00AD4E6C"/>
    <w:rsid w:val="00AD50AD"/>
    <w:rsid w:val="00AD546E"/>
    <w:rsid w:val="00AD57F1"/>
    <w:rsid w:val="00AD5A01"/>
    <w:rsid w:val="00AD5AB0"/>
    <w:rsid w:val="00AD5FEA"/>
    <w:rsid w:val="00AD6241"/>
    <w:rsid w:val="00AD6594"/>
    <w:rsid w:val="00AD6697"/>
    <w:rsid w:val="00AD6CE3"/>
    <w:rsid w:val="00AD6CE4"/>
    <w:rsid w:val="00AD6D43"/>
    <w:rsid w:val="00AD6E83"/>
    <w:rsid w:val="00AD7440"/>
    <w:rsid w:val="00AD7A56"/>
    <w:rsid w:val="00AE005C"/>
    <w:rsid w:val="00AE058E"/>
    <w:rsid w:val="00AE07E7"/>
    <w:rsid w:val="00AE09AF"/>
    <w:rsid w:val="00AE0E1E"/>
    <w:rsid w:val="00AE101F"/>
    <w:rsid w:val="00AE1024"/>
    <w:rsid w:val="00AE1087"/>
    <w:rsid w:val="00AE1094"/>
    <w:rsid w:val="00AE11F3"/>
    <w:rsid w:val="00AE15F8"/>
    <w:rsid w:val="00AE1712"/>
    <w:rsid w:val="00AE17F9"/>
    <w:rsid w:val="00AE190E"/>
    <w:rsid w:val="00AE2051"/>
    <w:rsid w:val="00AE2589"/>
    <w:rsid w:val="00AE2BA3"/>
    <w:rsid w:val="00AE2C1C"/>
    <w:rsid w:val="00AE310B"/>
    <w:rsid w:val="00AE3708"/>
    <w:rsid w:val="00AE4224"/>
    <w:rsid w:val="00AE4715"/>
    <w:rsid w:val="00AE4E63"/>
    <w:rsid w:val="00AE5081"/>
    <w:rsid w:val="00AE51DE"/>
    <w:rsid w:val="00AE5399"/>
    <w:rsid w:val="00AE53D2"/>
    <w:rsid w:val="00AE555E"/>
    <w:rsid w:val="00AE5816"/>
    <w:rsid w:val="00AE5AAB"/>
    <w:rsid w:val="00AE5F9F"/>
    <w:rsid w:val="00AE623E"/>
    <w:rsid w:val="00AE628D"/>
    <w:rsid w:val="00AE6863"/>
    <w:rsid w:val="00AE6A8D"/>
    <w:rsid w:val="00AE6B14"/>
    <w:rsid w:val="00AE6EB8"/>
    <w:rsid w:val="00AE6FDB"/>
    <w:rsid w:val="00AE7241"/>
    <w:rsid w:val="00AE766B"/>
    <w:rsid w:val="00AE7A9D"/>
    <w:rsid w:val="00AE7AA8"/>
    <w:rsid w:val="00AE7B2E"/>
    <w:rsid w:val="00AE7D45"/>
    <w:rsid w:val="00AE7F31"/>
    <w:rsid w:val="00AF02AF"/>
    <w:rsid w:val="00AF02FA"/>
    <w:rsid w:val="00AF041B"/>
    <w:rsid w:val="00AF08F8"/>
    <w:rsid w:val="00AF0A1B"/>
    <w:rsid w:val="00AF0CA0"/>
    <w:rsid w:val="00AF0E0B"/>
    <w:rsid w:val="00AF0EB5"/>
    <w:rsid w:val="00AF0FCF"/>
    <w:rsid w:val="00AF14E9"/>
    <w:rsid w:val="00AF153C"/>
    <w:rsid w:val="00AF1845"/>
    <w:rsid w:val="00AF1C1A"/>
    <w:rsid w:val="00AF201E"/>
    <w:rsid w:val="00AF2832"/>
    <w:rsid w:val="00AF285F"/>
    <w:rsid w:val="00AF2A0A"/>
    <w:rsid w:val="00AF2CCF"/>
    <w:rsid w:val="00AF335E"/>
    <w:rsid w:val="00AF3489"/>
    <w:rsid w:val="00AF3502"/>
    <w:rsid w:val="00AF36AE"/>
    <w:rsid w:val="00AF3783"/>
    <w:rsid w:val="00AF396E"/>
    <w:rsid w:val="00AF3FF3"/>
    <w:rsid w:val="00AF41F2"/>
    <w:rsid w:val="00AF47E6"/>
    <w:rsid w:val="00AF484B"/>
    <w:rsid w:val="00AF4AEA"/>
    <w:rsid w:val="00AF4B8C"/>
    <w:rsid w:val="00AF4F9D"/>
    <w:rsid w:val="00AF502B"/>
    <w:rsid w:val="00AF5031"/>
    <w:rsid w:val="00AF54FB"/>
    <w:rsid w:val="00AF564B"/>
    <w:rsid w:val="00AF56D0"/>
    <w:rsid w:val="00AF5761"/>
    <w:rsid w:val="00AF58D0"/>
    <w:rsid w:val="00AF6293"/>
    <w:rsid w:val="00AF6581"/>
    <w:rsid w:val="00AF67F2"/>
    <w:rsid w:val="00AF6833"/>
    <w:rsid w:val="00AF691E"/>
    <w:rsid w:val="00AF6A12"/>
    <w:rsid w:val="00AF6DDD"/>
    <w:rsid w:val="00AF6E7E"/>
    <w:rsid w:val="00AF7261"/>
    <w:rsid w:val="00AF728E"/>
    <w:rsid w:val="00AF744F"/>
    <w:rsid w:val="00AF7618"/>
    <w:rsid w:val="00AF7854"/>
    <w:rsid w:val="00AF7AB3"/>
    <w:rsid w:val="00AF7DAA"/>
    <w:rsid w:val="00B00282"/>
    <w:rsid w:val="00B003D9"/>
    <w:rsid w:val="00B004A5"/>
    <w:rsid w:val="00B0089C"/>
    <w:rsid w:val="00B01237"/>
    <w:rsid w:val="00B016FA"/>
    <w:rsid w:val="00B01958"/>
    <w:rsid w:val="00B01AFD"/>
    <w:rsid w:val="00B01D08"/>
    <w:rsid w:val="00B01D81"/>
    <w:rsid w:val="00B01F92"/>
    <w:rsid w:val="00B0243C"/>
    <w:rsid w:val="00B02472"/>
    <w:rsid w:val="00B025BF"/>
    <w:rsid w:val="00B02B3F"/>
    <w:rsid w:val="00B02C8A"/>
    <w:rsid w:val="00B02D4A"/>
    <w:rsid w:val="00B02F4B"/>
    <w:rsid w:val="00B03429"/>
    <w:rsid w:val="00B0346C"/>
    <w:rsid w:val="00B036B7"/>
    <w:rsid w:val="00B038E8"/>
    <w:rsid w:val="00B03CF6"/>
    <w:rsid w:val="00B03D14"/>
    <w:rsid w:val="00B03E05"/>
    <w:rsid w:val="00B0401A"/>
    <w:rsid w:val="00B04122"/>
    <w:rsid w:val="00B04543"/>
    <w:rsid w:val="00B0459D"/>
    <w:rsid w:val="00B04A87"/>
    <w:rsid w:val="00B04CFF"/>
    <w:rsid w:val="00B04DA1"/>
    <w:rsid w:val="00B0557B"/>
    <w:rsid w:val="00B05778"/>
    <w:rsid w:val="00B06202"/>
    <w:rsid w:val="00B06760"/>
    <w:rsid w:val="00B07511"/>
    <w:rsid w:val="00B07DC4"/>
    <w:rsid w:val="00B10256"/>
    <w:rsid w:val="00B1046C"/>
    <w:rsid w:val="00B1078A"/>
    <w:rsid w:val="00B10943"/>
    <w:rsid w:val="00B10B45"/>
    <w:rsid w:val="00B10C0F"/>
    <w:rsid w:val="00B10E63"/>
    <w:rsid w:val="00B10EC9"/>
    <w:rsid w:val="00B10F29"/>
    <w:rsid w:val="00B10F59"/>
    <w:rsid w:val="00B10FBF"/>
    <w:rsid w:val="00B11020"/>
    <w:rsid w:val="00B11026"/>
    <w:rsid w:val="00B11577"/>
    <w:rsid w:val="00B11997"/>
    <w:rsid w:val="00B11B3E"/>
    <w:rsid w:val="00B11D65"/>
    <w:rsid w:val="00B11F15"/>
    <w:rsid w:val="00B12392"/>
    <w:rsid w:val="00B1256B"/>
    <w:rsid w:val="00B1290D"/>
    <w:rsid w:val="00B12EC9"/>
    <w:rsid w:val="00B1323F"/>
    <w:rsid w:val="00B13BC1"/>
    <w:rsid w:val="00B14038"/>
    <w:rsid w:val="00B14A0B"/>
    <w:rsid w:val="00B14A84"/>
    <w:rsid w:val="00B14B6E"/>
    <w:rsid w:val="00B14F23"/>
    <w:rsid w:val="00B151A9"/>
    <w:rsid w:val="00B151FE"/>
    <w:rsid w:val="00B15726"/>
    <w:rsid w:val="00B158CA"/>
    <w:rsid w:val="00B15DFE"/>
    <w:rsid w:val="00B15EF0"/>
    <w:rsid w:val="00B15EF8"/>
    <w:rsid w:val="00B16450"/>
    <w:rsid w:val="00B165D4"/>
    <w:rsid w:val="00B1688C"/>
    <w:rsid w:val="00B16C46"/>
    <w:rsid w:val="00B16E68"/>
    <w:rsid w:val="00B16FA7"/>
    <w:rsid w:val="00B170A4"/>
    <w:rsid w:val="00B1718A"/>
    <w:rsid w:val="00B17956"/>
    <w:rsid w:val="00B17DB0"/>
    <w:rsid w:val="00B2062E"/>
    <w:rsid w:val="00B2069A"/>
    <w:rsid w:val="00B208C9"/>
    <w:rsid w:val="00B211BF"/>
    <w:rsid w:val="00B21507"/>
    <w:rsid w:val="00B21B3C"/>
    <w:rsid w:val="00B21CEC"/>
    <w:rsid w:val="00B221ED"/>
    <w:rsid w:val="00B22595"/>
    <w:rsid w:val="00B2270D"/>
    <w:rsid w:val="00B22971"/>
    <w:rsid w:val="00B22C1A"/>
    <w:rsid w:val="00B22D87"/>
    <w:rsid w:val="00B22ED4"/>
    <w:rsid w:val="00B23062"/>
    <w:rsid w:val="00B232B8"/>
    <w:rsid w:val="00B23306"/>
    <w:rsid w:val="00B2339E"/>
    <w:rsid w:val="00B235FB"/>
    <w:rsid w:val="00B23790"/>
    <w:rsid w:val="00B23F88"/>
    <w:rsid w:val="00B24262"/>
    <w:rsid w:val="00B24972"/>
    <w:rsid w:val="00B249E4"/>
    <w:rsid w:val="00B24AC6"/>
    <w:rsid w:val="00B25B4A"/>
    <w:rsid w:val="00B25C14"/>
    <w:rsid w:val="00B25F1F"/>
    <w:rsid w:val="00B26339"/>
    <w:rsid w:val="00B263E9"/>
    <w:rsid w:val="00B26413"/>
    <w:rsid w:val="00B265CF"/>
    <w:rsid w:val="00B26685"/>
    <w:rsid w:val="00B26B4F"/>
    <w:rsid w:val="00B26FC8"/>
    <w:rsid w:val="00B271BB"/>
    <w:rsid w:val="00B27412"/>
    <w:rsid w:val="00B27B68"/>
    <w:rsid w:val="00B27E89"/>
    <w:rsid w:val="00B307C1"/>
    <w:rsid w:val="00B3099A"/>
    <w:rsid w:val="00B30B0C"/>
    <w:rsid w:val="00B30BB1"/>
    <w:rsid w:val="00B30C99"/>
    <w:rsid w:val="00B30D9E"/>
    <w:rsid w:val="00B30E7C"/>
    <w:rsid w:val="00B310D8"/>
    <w:rsid w:val="00B3135C"/>
    <w:rsid w:val="00B31590"/>
    <w:rsid w:val="00B32058"/>
    <w:rsid w:val="00B32080"/>
    <w:rsid w:val="00B32373"/>
    <w:rsid w:val="00B32498"/>
    <w:rsid w:val="00B328B8"/>
    <w:rsid w:val="00B32B58"/>
    <w:rsid w:val="00B32C6A"/>
    <w:rsid w:val="00B32F37"/>
    <w:rsid w:val="00B32FD8"/>
    <w:rsid w:val="00B33459"/>
    <w:rsid w:val="00B33606"/>
    <w:rsid w:val="00B337F7"/>
    <w:rsid w:val="00B33E0F"/>
    <w:rsid w:val="00B344FB"/>
    <w:rsid w:val="00B34533"/>
    <w:rsid w:val="00B34728"/>
    <w:rsid w:val="00B34910"/>
    <w:rsid w:val="00B34FFB"/>
    <w:rsid w:val="00B35037"/>
    <w:rsid w:val="00B35239"/>
    <w:rsid w:val="00B352E4"/>
    <w:rsid w:val="00B3533D"/>
    <w:rsid w:val="00B35B13"/>
    <w:rsid w:val="00B35C9E"/>
    <w:rsid w:val="00B35CFA"/>
    <w:rsid w:val="00B35F66"/>
    <w:rsid w:val="00B360F3"/>
    <w:rsid w:val="00B362AC"/>
    <w:rsid w:val="00B36387"/>
    <w:rsid w:val="00B364BD"/>
    <w:rsid w:val="00B36AEF"/>
    <w:rsid w:val="00B36CC9"/>
    <w:rsid w:val="00B37148"/>
    <w:rsid w:val="00B37367"/>
    <w:rsid w:val="00B374EF"/>
    <w:rsid w:val="00B378AA"/>
    <w:rsid w:val="00B378F5"/>
    <w:rsid w:val="00B37CAB"/>
    <w:rsid w:val="00B37D2B"/>
    <w:rsid w:val="00B37F5E"/>
    <w:rsid w:val="00B403FE"/>
    <w:rsid w:val="00B405BF"/>
    <w:rsid w:val="00B4060E"/>
    <w:rsid w:val="00B407E3"/>
    <w:rsid w:val="00B4145E"/>
    <w:rsid w:val="00B4167B"/>
    <w:rsid w:val="00B418C9"/>
    <w:rsid w:val="00B418F7"/>
    <w:rsid w:val="00B41A59"/>
    <w:rsid w:val="00B41DE3"/>
    <w:rsid w:val="00B41F93"/>
    <w:rsid w:val="00B4246C"/>
    <w:rsid w:val="00B425AD"/>
    <w:rsid w:val="00B427FF"/>
    <w:rsid w:val="00B42D5C"/>
    <w:rsid w:val="00B42E7A"/>
    <w:rsid w:val="00B432A6"/>
    <w:rsid w:val="00B43333"/>
    <w:rsid w:val="00B437D9"/>
    <w:rsid w:val="00B438FD"/>
    <w:rsid w:val="00B4396B"/>
    <w:rsid w:val="00B43A80"/>
    <w:rsid w:val="00B43AB4"/>
    <w:rsid w:val="00B43B01"/>
    <w:rsid w:val="00B43DE4"/>
    <w:rsid w:val="00B44360"/>
    <w:rsid w:val="00B443D1"/>
    <w:rsid w:val="00B444AF"/>
    <w:rsid w:val="00B44669"/>
    <w:rsid w:val="00B44684"/>
    <w:rsid w:val="00B4475F"/>
    <w:rsid w:val="00B447F2"/>
    <w:rsid w:val="00B44912"/>
    <w:rsid w:val="00B44EC9"/>
    <w:rsid w:val="00B452F7"/>
    <w:rsid w:val="00B45690"/>
    <w:rsid w:val="00B456DD"/>
    <w:rsid w:val="00B45B8F"/>
    <w:rsid w:val="00B45CEC"/>
    <w:rsid w:val="00B45FD8"/>
    <w:rsid w:val="00B467AD"/>
    <w:rsid w:val="00B46985"/>
    <w:rsid w:val="00B46C6D"/>
    <w:rsid w:val="00B4719F"/>
    <w:rsid w:val="00B47269"/>
    <w:rsid w:val="00B4778C"/>
    <w:rsid w:val="00B47959"/>
    <w:rsid w:val="00B47A60"/>
    <w:rsid w:val="00B47C38"/>
    <w:rsid w:val="00B47DFF"/>
    <w:rsid w:val="00B47FF2"/>
    <w:rsid w:val="00B5000B"/>
    <w:rsid w:val="00B501C9"/>
    <w:rsid w:val="00B50438"/>
    <w:rsid w:val="00B5052D"/>
    <w:rsid w:val="00B50610"/>
    <w:rsid w:val="00B50E3C"/>
    <w:rsid w:val="00B5152E"/>
    <w:rsid w:val="00B51940"/>
    <w:rsid w:val="00B51BD4"/>
    <w:rsid w:val="00B52547"/>
    <w:rsid w:val="00B52709"/>
    <w:rsid w:val="00B5270B"/>
    <w:rsid w:val="00B52C1F"/>
    <w:rsid w:val="00B53DDD"/>
    <w:rsid w:val="00B54527"/>
    <w:rsid w:val="00B54902"/>
    <w:rsid w:val="00B54A16"/>
    <w:rsid w:val="00B54AE4"/>
    <w:rsid w:val="00B54FE5"/>
    <w:rsid w:val="00B5512B"/>
    <w:rsid w:val="00B55190"/>
    <w:rsid w:val="00B551B8"/>
    <w:rsid w:val="00B5522F"/>
    <w:rsid w:val="00B55238"/>
    <w:rsid w:val="00B5536A"/>
    <w:rsid w:val="00B554F4"/>
    <w:rsid w:val="00B5581D"/>
    <w:rsid w:val="00B5597F"/>
    <w:rsid w:val="00B5614A"/>
    <w:rsid w:val="00B56320"/>
    <w:rsid w:val="00B5637E"/>
    <w:rsid w:val="00B56419"/>
    <w:rsid w:val="00B5661D"/>
    <w:rsid w:val="00B57058"/>
    <w:rsid w:val="00B571DE"/>
    <w:rsid w:val="00B57402"/>
    <w:rsid w:val="00B57950"/>
    <w:rsid w:val="00B57C89"/>
    <w:rsid w:val="00B57F21"/>
    <w:rsid w:val="00B6002B"/>
    <w:rsid w:val="00B60158"/>
    <w:rsid w:val="00B6080B"/>
    <w:rsid w:val="00B609E2"/>
    <w:rsid w:val="00B60CC3"/>
    <w:rsid w:val="00B60DAB"/>
    <w:rsid w:val="00B61221"/>
    <w:rsid w:val="00B61387"/>
    <w:rsid w:val="00B61648"/>
    <w:rsid w:val="00B617EE"/>
    <w:rsid w:val="00B61AD3"/>
    <w:rsid w:val="00B61F16"/>
    <w:rsid w:val="00B61F30"/>
    <w:rsid w:val="00B6237A"/>
    <w:rsid w:val="00B623CB"/>
    <w:rsid w:val="00B62491"/>
    <w:rsid w:val="00B624E2"/>
    <w:rsid w:val="00B62C99"/>
    <w:rsid w:val="00B62E4E"/>
    <w:rsid w:val="00B63379"/>
    <w:rsid w:val="00B634F2"/>
    <w:rsid w:val="00B6375C"/>
    <w:rsid w:val="00B637C1"/>
    <w:rsid w:val="00B63D65"/>
    <w:rsid w:val="00B63E27"/>
    <w:rsid w:val="00B644D5"/>
    <w:rsid w:val="00B64503"/>
    <w:rsid w:val="00B64B7E"/>
    <w:rsid w:val="00B652B4"/>
    <w:rsid w:val="00B65685"/>
    <w:rsid w:val="00B65717"/>
    <w:rsid w:val="00B65C30"/>
    <w:rsid w:val="00B65E01"/>
    <w:rsid w:val="00B66038"/>
    <w:rsid w:val="00B66FEB"/>
    <w:rsid w:val="00B67AE2"/>
    <w:rsid w:val="00B67C21"/>
    <w:rsid w:val="00B70073"/>
    <w:rsid w:val="00B7012A"/>
    <w:rsid w:val="00B701DE"/>
    <w:rsid w:val="00B70A89"/>
    <w:rsid w:val="00B70B97"/>
    <w:rsid w:val="00B71316"/>
    <w:rsid w:val="00B71DA9"/>
    <w:rsid w:val="00B7209F"/>
    <w:rsid w:val="00B7254F"/>
    <w:rsid w:val="00B729A1"/>
    <w:rsid w:val="00B72E45"/>
    <w:rsid w:val="00B72FC4"/>
    <w:rsid w:val="00B72FCF"/>
    <w:rsid w:val="00B72FE4"/>
    <w:rsid w:val="00B7333C"/>
    <w:rsid w:val="00B7339B"/>
    <w:rsid w:val="00B73616"/>
    <w:rsid w:val="00B739BA"/>
    <w:rsid w:val="00B73BFF"/>
    <w:rsid w:val="00B73D9E"/>
    <w:rsid w:val="00B7448C"/>
    <w:rsid w:val="00B745C3"/>
    <w:rsid w:val="00B7460B"/>
    <w:rsid w:val="00B74A6C"/>
    <w:rsid w:val="00B7520D"/>
    <w:rsid w:val="00B75240"/>
    <w:rsid w:val="00B755C4"/>
    <w:rsid w:val="00B755D1"/>
    <w:rsid w:val="00B75785"/>
    <w:rsid w:val="00B7581A"/>
    <w:rsid w:val="00B75893"/>
    <w:rsid w:val="00B758CE"/>
    <w:rsid w:val="00B7599C"/>
    <w:rsid w:val="00B759AD"/>
    <w:rsid w:val="00B75B6B"/>
    <w:rsid w:val="00B75D9A"/>
    <w:rsid w:val="00B76271"/>
    <w:rsid w:val="00B76C89"/>
    <w:rsid w:val="00B77028"/>
    <w:rsid w:val="00B77193"/>
    <w:rsid w:val="00B771FF"/>
    <w:rsid w:val="00B7765C"/>
    <w:rsid w:val="00B77E70"/>
    <w:rsid w:val="00B80170"/>
    <w:rsid w:val="00B80200"/>
    <w:rsid w:val="00B80559"/>
    <w:rsid w:val="00B80CE5"/>
    <w:rsid w:val="00B80D11"/>
    <w:rsid w:val="00B80D6E"/>
    <w:rsid w:val="00B810B0"/>
    <w:rsid w:val="00B811E0"/>
    <w:rsid w:val="00B81251"/>
    <w:rsid w:val="00B81B00"/>
    <w:rsid w:val="00B81C06"/>
    <w:rsid w:val="00B81E52"/>
    <w:rsid w:val="00B81F14"/>
    <w:rsid w:val="00B8240E"/>
    <w:rsid w:val="00B82553"/>
    <w:rsid w:val="00B82A08"/>
    <w:rsid w:val="00B82AD7"/>
    <w:rsid w:val="00B82B88"/>
    <w:rsid w:val="00B82EF1"/>
    <w:rsid w:val="00B82F92"/>
    <w:rsid w:val="00B8330C"/>
    <w:rsid w:val="00B834AB"/>
    <w:rsid w:val="00B8380B"/>
    <w:rsid w:val="00B83AA5"/>
    <w:rsid w:val="00B83DE2"/>
    <w:rsid w:val="00B83F80"/>
    <w:rsid w:val="00B842C1"/>
    <w:rsid w:val="00B84448"/>
    <w:rsid w:val="00B84D98"/>
    <w:rsid w:val="00B85559"/>
    <w:rsid w:val="00B85574"/>
    <w:rsid w:val="00B8558D"/>
    <w:rsid w:val="00B856FC"/>
    <w:rsid w:val="00B8646E"/>
    <w:rsid w:val="00B86700"/>
    <w:rsid w:val="00B86D52"/>
    <w:rsid w:val="00B8706A"/>
    <w:rsid w:val="00B87107"/>
    <w:rsid w:val="00B874ED"/>
    <w:rsid w:val="00B875E9"/>
    <w:rsid w:val="00B87995"/>
    <w:rsid w:val="00B87B86"/>
    <w:rsid w:val="00B87CF9"/>
    <w:rsid w:val="00B87D66"/>
    <w:rsid w:val="00B9003E"/>
    <w:rsid w:val="00B9040A"/>
    <w:rsid w:val="00B90491"/>
    <w:rsid w:val="00B90562"/>
    <w:rsid w:val="00B908A8"/>
    <w:rsid w:val="00B910C5"/>
    <w:rsid w:val="00B9116D"/>
    <w:rsid w:val="00B91316"/>
    <w:rsid w:val="00B91674"/>
    <w:rsid w:val="00B917A0"/>
    <w:rsid w:val="00B91AD8"/>
    <w:rsid w:val="00B91B1C"/>
    <w:rsid w:val="00B91C01"/>
    <w:rsid w:val="00B91D87"/>
    <w:rsid w:val="00B921D3"/>
    <w:rsid w:val="00B922D8"/>
    <w:rsid w:val="00B9231F"/>
    <w:rsid w:val="00B926F4"/>
    <w:rsid w:val="00B92829"/>
    <w:rsid w:val="00B92B48"/>
    <w:rsid w:val="00B92C58"/>
    <w:rsid w:val="00B92E56"/>
    <w:rsid w:val="00B932BB"/>
    <w:rsid w:val="00B93528"/>
    <w:rsid w:val="00B93A7F"/>
    <w:rsid w:val="00B93D94"/>
    <w:rsid w:val="00B93E45"/>
    <w:rsid w:val="00B941CC"/>
    <w:rsid w:val="00B94986"/>
    <w:rsid w:val="00B9499E"/>
    <w:rsid w:val="00B94AD9"/>
    <w:rsid w:val="00B94B66"/>
    <w:rsid w:val="00B95263"/>
    <w:rsid w:val="00B95304"/>
    <w:rsid w:val="00B95686"/>
    <w:rsid w:val="00B95738"/>
    <w:rsid w:val="00B96001"/>
    <w:rsid w:val="00B9611E"/>
    <w:rsid w:val="00B966D3"/>
    <w:rsid w:val="00B96FD3"/>
    <w:rsid w:val="00B97128"/>
    <w:rsid w:val="00B97138"/>
    <w:rsid w:val="00B974FE"/>
    <w:rsid w:val="00B97554"/>
    <w:rsid w:val="00B97664"/>
    <w:rsid w:val="00BA0AFE"/>
    <w:rsid w:val="00BA12F3"/>
    <w:rsid w:val="00BA1324"/>
    <w:rsid w:val="00BA14F0"/>
    <w:rsid w:val="00BA173E"/>
    <w:rsid w:val="00BA182B"/>
    <w:rsid w:val="00BA19C7"/>
    <w:rsid w:val="00BA2328"/>
    <w:rsid w:val="00BA24DC"/>
    <w:rsid w:val="00BA251B"/>
    <w:rsid w:val="00BA2639"/>
    <w:rsid w:val="00BA2649"/>
    <w:rsid w:val="00BA26CB"/>
    <w:rsid w:val="00BA272D"/>
    <w:rsid w:val="00BA2848"/>
    <w:rsid w:val="00BA2D1D"/>
    <w:rsid w:val="00BA30C2"/>
    <w:rsid w:val="00BA345E"/>
    <w:rsid w:val="00BA3525"/>
    <w:rsid w:val="00BA3A67"/>
    <w:rsid w:val="00BA3C09"/>
    <w:rsid w:val="00BA3D98"/>
    <w:rsid w:val="00BA4040"/>
    <w:rsid w:val="00BA406B"/>
    <w:rsid w:val="00BA412F"/>
    <w:rsid w:val="00BA413C"/>
    <w:rsid w:val="00BA455D"/>
    <w:rsid w:val="00BA4612"/>
    <w:rsid w:val="00BA488C"/>
    <w:rsid w:val="00BA4BBA"/>
    <w:rsid w:val="00BA5224"/>
    <w:rsid w:val="00BA5773"/>
    <w:rsid w:val="00BA587B"/>
    <w:rsid w:val="00BA5980"/>
    <w:rsid w:val="00BA5A2C"/>
    <w:rsid w:val="00BA5C8D"/>
    <w:rsid w:val="00BA5D5F"/>
    <w:rsid w:val="00BA61EE"/>
    <w:rsid w:val="00BA6285"/>
    <w:rsid w:val="00BA665A"/>
    <w:rsid w:val="00BA69C1"/>
    <w:rsid w:val="00BA69CC"/>
    <w:rsid w:val="00BA6A73"/>
    <w:rsid w:val="00BA6C75"/>
    <w:rsid w:val="00BA6EB4"/>
    <w:rsid w:val="00BA6F07"/>
    <w:rsid w:val="00BA6F38"/>
    <w:rsid w:val="00BA7065"/>
    <w:rsid w:val="00BA73AE"/>
    <w:rsid w:val="00BA7A7E"/>
    <w:rsid w:val="00BA7C42"/>
    <w:rsid w:val="00BA7FF8"/>
    <w:rsid w:val="00BB01F0"/>
    <w:rsid w:val="00BB0294"/>
    <w:rsid w:val="00BB0CCF"/>
    <w:rsid w:val="00BB0D96"/>
    <w:rsid w:val="00BB119A"/>
    <w:rsid w:val="00BB1267"/>
    <w:rsid w:val="00BB1361"/>
    <w:rsid w:val="00BB1536"/>
    <w:rsid w:val="00BB15B6"/>
    <w:rsid w:val="00BB1930"/>
    <w:rsid w:val="00BB198D"/>
    <w:rsid w:val="00BB1BE8"/>
    <w:rsid w:val="00BB1D51"/>
    <w:rsid w:val="00BB1EAA"/>
    <w:rsid w:val="00BB1EE2"/>
    <w:rsid w:val="00BB1F6B"/>
    <w:rsid w:val="00BB212F"/>
    <w:rsid w:val="00BB220B"/>
    <w:rsid w:val="00BB2342"/>
    <w:rsid w:val="00BB2672"/>
    <w:rsid w:val="00BB26EA"/>
    <w:rsid w:val="00BB286F"/>
    <w:rsid w:val="00BB288F"/>
    <w:rsid w:val="00BB2F4A"/>
    <w:rsid w:val="00BB3007"/>
    <w:rsid w:val="00BB3174"/>
    <w:rsid w:val="00BB32A9"/>
    <w:rsid w:val="00BB3539"/>
    <w:rsid w:val="00BB36FE"/>
    <w:rsid w:val="00BB3741"/>
    <w:rsid w:val="00BB384C"/>
    <w:rsid w:val="00BB386B"/>
    <w:rsid w:val="00BB3A0F"/>
    <w:rsid w:val="00BB3C83"/>
    <w:rsid w:val="00BB3CA8"/>
    <w:rsid w:val="00BB490F"/>
    <w:rsid w:val="00BB4C1B"/>
    <w:rsid w:val="00BB4C33"/>
    <w:rsid w:val="00BB4D29"/>
    <w:rsid w:val="00BB4E19"/>
    <w:rsid w:val="00BB4F1C"/>
    <w:rsid w:val="00BB548B"/>
    <w:rsid w:val="00BB6436"/>
    <w:rsid w:val="00BB659F"/>
    <w:rsid w:val="00BB6AF1"/>
    <w:rsid w:val="00BB6BE5"/>
    <w:rsid w:val="00BB6F92"/>
    <w:rsid w:val="00BB7065"/>
    <w:rsid w:val="00BB70A5"/>
    <w:rsid w:val="00BB712F"/>
    <w:rsid w:val="00BB7204"/>
    <w:rsid w:val="00BB72D7"/>
    <w:rsid w:val="00BB7501"/>
    <w:rsid w:val="00BB75E6"/>
    <w:rsid w:val="00BB776F"/>
    <w:rsid w:val="00BB7C68"/>
    <w:rsid w:val="00BB7F70"/>
    <w:rsid w:val="00BC0125"/>
    <w:rsid w:val="00BC03C2"/>
    <w:rsid w:val="00BC08E9"/>
    <w:rsid w:val="00BC0E15"/>
    <w:rsid w:val="00BC1180"/>
    <w:rsid w:val="00BC11CC"/>
    <w:rsid w:val="00BC12E9"/>
    <w:rsid w:val="00BC1403"/>
    <w:rsid w:val="00BC17CC"/>
    <w:rsid w:val="00BC19A8"/>
    <w:rsid w:val="00BC1A28"/>
    <w:rsid w:val="00BC1C48"/>
    <w:rsid w:val="00BC1CDB"/>
    <w:rsid w:val="00BC1F7B"/>
    <w:rsid w:val="00BC2224"/>
    <w:rsid w:val="00BC2717"/>
    <w:rsid w:val="00BC2925"/>
    <w:rsid w:val="00BC29F5"/>
    <w:rsid w:val="00BC2DD9"/>
    <w:rsid w:val="00BC2EE8"/>
    <w:rsid w:val="00BC3BC7"/>
    <w:rsid w:val="00BC3C05"/>
    <w:rsid w:val="00BC3D20"/>
    <w:rsid w:val="00BC4837"/>
    <w:rsid w:val="00BC4A24"/>
    <w:rsid w:val="00BC4AF8"/>
    <w:rsid w:val="00BC4C22"/>
    <w:rsid w:val="00BC4D5A"/>
    <w:rsid w:val="00BC51A1"/>
    <w:rsid w:val="00BC543A"/>
    <w:rsid w:val="00BC5775"/>
    <w:rsid w:val="00BC5D37"/>
    <w:rsid w:val="00BC62EA"/>
    <w:rsid w:val="00BC692F"/>
    <w:rsid w:val="00BC6B27"/>
    <w:rsid w:val="00BC72F7"/>
    <w:rsid w:val="00BC790E"/>
    <w:rsid w:val="00BC7A26"/>
    <w:rsid w:val="00BC7CAF"/>
    <w:rsid w:val="00BC7CD7"/>
    <w:rsid w:val="00BC7DC6"/>
    <w:rsid w:val="00BD039D"/>
    <w:rsid w:val="00BD03F0"/>
    <w:rsid w:val="00BD0A31"/>
    <w:rsid w:val="00BD0DB0"/>
    <w:rsid w:val="00BD1348"/>
    <w:rsid w:val="00BD1419"/>
    <w:rsid w:val="00BD1E51"/>
    <w:rsid w:val="00BD2398"/>
    <w:rsid w:val="00BD25DA"/>
    <w:rsid w:val="00BD264B"/>
    <w:rsid w:val="00BD26B3"/>
    <w:rsid w:val="00BD3196"/>
    <w:rsid w:val="00BD3576"/>
    <w:rsid w:val="00BD3709"/>
    <w:rsid w:val="00BD38AA"/>
    <w:rsid w:val="00BD38B8"/>
    <w:rsid w:val="00BD3CFC"/>
    <w:rsid w:val="00BD3DAB"/>
    <w:rsid w:val="00BD3EAC"/>
    <w:rsid w:val="00BD3FBF"/>
    <w:rsid w:val="00BD4723"/>
    <w:rsid w:val="00BD4958"/>
    <w:rsid w:val="00BD4CA8"/>
    <w:rsid w:val="00BD4CC8"/>
    <w:rsid w:val="00BD4CCC"/>
    <w:rsid w:val="00BD4E19"/>
    <w:rsid w:val="00BD4F78"/>
    <w:rsid w:val="00BD569E"/>
    <w:rsid w:val="00BD58A0"/>
    <w:rsid w:val="00BD5F08"/>
    <w:rsid w:val="00BD62E6"/>
    <w:rsid w:val="00BD69CD"/>
    <w:rsid w:val="00BD6BF8"/>
    <w:rsid w:val="00BD6CA5"/>
    <w:rsid w:val="00BD6F34"/>
    <w:rsid w:val="00BD7214"/>
    <w:rsid w:val="00BD723C"/>
    <w:rsid w:val="00BD73A8"/>
    <w:rsid w:val="00BD7427"/>
    <w:rsid w:val="00BD742C"/>
    <w:rsid w:val="00BD744C"/>
    <w:rsid w:val="00BD761E"/>
    <w:rsid w:val="00BD783F"/>
    <w:rsid w:val="00BD7A5F"/>
    <w:rsid w:val="00BD7A65"/>
    <w:rsid w:val="00BD7F43"/>
    <w:rsid w:val="00BE001E"/>
    <w:rsid w:val="00BE1455"/>
    <w:rsid w:val="00BE15A0"/>
    <w:rsid w:val="00BE1813"/>
    <w:rsid w:val="00BE1D38"/>
    <w:rsid w:val="00BE2286"/>
    <w:rsid w:val="00BE2418"/>
    <w:rsid w:val="00BE2B34"/>
    <w:rsid w:val="00BE2D89"/>
    <w:rsid w:val="00BE2F4E"/>
    <w:rsid w:val="00BE3349"/>
    <w:rsid w:val="00BE34B9"/>
    <w:rsid w:val="00BE3B95"/>
    <w:rsid w:val="00BE3BA9"/>
    <w:rsid w:val="00BE40E4"/>
    <w:rsid w:val="00BE48A1"/>
    <w:rsid w:val="00BE4B04"/>
    <w:rsid w:val="00BE5B25"/>
    <w:rsid w:val="00BE5BBE"/>
    <w:rsid w:val="00BE6143"/>
    <w:rsid w:val="00BE62CF"/>
    <w:rsid w:val="00BE69B9"/>
    <w:rsid w:val="00BE6E9D"/>
    <w:rsid w:val="00BE74C4"/>
    <w:rsid w:val="00BE761B"/>
    <w:rsid w:val="00BE77E6"/>
    <w:rsid w:val="00BE78B4"/>
    <w:rsid w:val="00BE7940"/>
    <w:rsid w:val="00BE7982"/>
    <w:rsid w:val="00BE7986"/>
    <w:rsid w:val="00BE7E74"/>
    <w:rsid w:val="00BE7EA4"/>
    <w:rsid w:val="00BE7F06"/>
    <w:rsid w:val="00BF00EA"/>
    <w:rsid w:val="00BF0201"/>
    <w:rsid w:val="00BF0844"/>
    <w:rsid w:val="00BF093B"/>
    <w:rsid w:val="00BF0A7D"/>
    <w:rsid w:val="00BF0C5F"/>
    <w:rsid w:val="00BF1258"/>
    <w:rsid w:val="00BF12E5"/>
    <w:rsid w:val="00BF1471"/>
    <w:rsid w:val="00BF1504"/>
    <w:rsid w:val="00BF187F"/>
    <w:rsid w:val="00BF1A49"/>
    <w:rsid w:val="00BF2C12"/>
    <w:rsid w:val="00BF2DA4"/>
    <w:rsid w:val="00BF303F"/>
    <w:rsid w:val="00BF3085"/>
    <w:rsid w:val="00BF31B4"/>
    <w:rsid w:val="00BF346B"/>
    <w:rsid w:val="00BF34E3"/>
    <w:rsid w:val="00BF355E"/>
    <w:rsid w:val="00BF3838"/>
    <w:rsid w:val="00BF39C1"/>
    <w:rsid w:val="00BF3A9E"/>
    <w:rsid w:val="00BF3DC0"/>
    <w:rsid w:val="00BF3FFA"/>
    <w:rsid w:val="00BF4300"/>
    <w:rsid w:val="00BF432D"/>
    <w:rsid w:val="00BF45A4"/>
    <w:rsid w:val="00BF5155"/>
    <w:rsid w:val="00BF515C"/>
    <w:rsid w:val="00BF5232"/>
    <w:rsid w:val="00BF57B0"/>
    <w:rsid w:val="00BF5CD2"/>
    <w:rsid w:val="00BF62FD"/>
    <w:rsid w:val="00BF6547"/>
    <w:rsid w:val="00BF65E5"/>
    <w:rsid w:val="00BF65ED"/>
    <w:rsid w:val="00BF67C3"/>
    <w:rsid w:val="00BF6833"/>
    <w:rsid w:val="00BF69F0"/>
    <w:rsid w:val="00BF6BC1"/>
    <w:rsid w:val="00BF6C0C"/>
    <w:rsid w:val="00BF6CCD"/>
    <w:rsid w:val="00BF7104"/>
    <w:rsid w:val="00BF722E"/>
    <w:rsid w:val="00BF7412"/>
    <w:rsid w:val="00BF74DE"/>
    <w:rsid w:val="00BF781F"/>
    <w:rsid w:val="00BF7CF4"/>
    <w:rsid w:val="00C00036"/>
    <w:rsid w:val="00C002BA"/>
    <w:rsid w:val="00C0039F"/>
    <w:rsid w:val="00C009A2"/>
    <w:rsid w:val="00C00B5F"/>
    <w:rsid w:val="00C00F97"/>
    <w:rsid w:val="00C0119D"/>
    <w:rsid w:val="00C01500"/>
    <w:rsid w:val="00C019A3"/>
    <w:rsid w:val="00C019B5"/>
    <w:rsid w:val="00C01A1B"/>
    <w:rsid w:val="00C01AEF"/>
    <w:rsid w:val="00C01B93"/>
    <w:rsid w:val="00C01D0C"/>
    <w:rsid w:val="00C02293"/>
    <w:rsid w:val="00C02504"/>
    <w:rsid w:val="00C02534"/>
    <w:rsid w:val="00C025F3"/>
    <w:rsid w:val="00C027CC"/>
    <w:rsid w:val="00C0285E"/>
    <w:rsid w:val="00C0288B"/>
    <w:rsid w:val="00C0296A"/>
    <w:rsid w:val="00C02EB5"/>
    <w:rsid w:val="00C03460"/>
    <w:rsid w:val="00C0397F"/>
    <w:rsid w:val="00C04040"/>
    <w:rsid w:val="00C04059"/>
    <w:rsid w:val="00C04173"/>
    <w:rsid w:val="00C04179"/>
    <w:rsid w:val="00C04421"/>
    <w:rsid w:val="00C0451A"/>
    <w:rsid w:val="00C04657"/>
    <w:rsid w:val="00C04A3C"/>
    <w:rsid w:val="00C0501A"/>
    <w:rsid w:val="00C051D9"/>
    <w:rsid w:val="00C0531B"/>
    <w:rsid w:val="00C05327"/>
    <w:rsid w:val="00C05448"/>
    <w:rsid w:val="00C054BB"/>
    <w:rsid w:val="00C057D1"/>
    <w:rsid w:val="00C05B4C"/>
    <w:rsid w:val="00C05F5D"/>
    <w:rsid w:val="00C05FE4"/>
    <w:rsid w:val="00C0608D"/>
    <w:rsid w:val="00C0622E"/>
    <w:rsid w:val="00C064D8"/>
    <w:rsid w:val="00C0717B"/>
    <w:rsid w:val="00C0759E"/>
    <w:rsid w:val="00C079E4"/>
    <w:rsid w:val="00C07F5F"/>
    <w:rsid w:val="00C1080F"/>
    <w:rsid w:val="00C10961"/>
    <w:rsid w:val="00C10FF0"/>
    <w:rsid w:val="00C10FF9"/>
    <w:rsid w:val="00C11650"/>
    <w:rsid w:val="00C116DF"/>
    <w:rsid w:val="00C118CB"/>
    <w:rsid w:val="00C11D03"/>
    <w:rsid w:val="00C11F43"/>
    <w:rsid w:val="00C11FFD"/>
    <w:rsid w:val="00C121D0"/>
    <w:rsid w:val="00C1246B"/>
    <w:rsid w:val="00C124D3"/>
    <w:rsid w:val="00C12542"/>
    <w:rsid w:val="00C12A4F"/>
    <w:rsid w:val="00C12C9E"/>
    <w:rsid w:val="00C12CC4"/>
    <w:rsid w:val="00C12F61"/>
    <w:rsid w:val="00C13262"/>
    <w:rsid w:val="00C13488"/>
    <w:rsid w:val="00C1391E"/>
    <w:rsid w:val="00C13ACA"/>
    <w:rsid w:val="00C13C33"/>
    <w:rsid w:val="00C1452B"/>
    <w:rsid w:val="00C147B4"/>
    <w:rsid w:val="00C14F1F"/>
    <w:rsid w:val="00C16366"/>
    <w:rsid w:val="00C164CA"/>
    <w:rsid w:val="00C1652E"/>
    <w:rsid w:val="00C1672A"/>
    <w:rsid w:val="00C16877"/>
    <w:rsid w:val="00C168FE"/>
    <w:rsid w:val="00C1697A"/>
    <w:rsid w:val="00C169FE"/>
    <w:rsid w:val="00C16E60"/>
    <w:rsid w:val="00C172B4"/>
    <w:rsid w:val="00C176B1"/>
    <w:rsid w:val="00C177C3"/>
    <w:rsid w:val="00C1792E"/>
    <w:rsid w:val="00C179B2"/>
    <w:rsid w:val="00C17FF9"/>
    <w:rsid w:val="00C2003D"/>
    <w:rsid w:val="00C20226"/>
    <w:rsid w:val="00C2081C"/>
    <w:rsid w:val="00C20A61"/>
    <w:rsid w:val="00C20DF7"/>
    <w:rsid w:val="00C2100B"/>
    <w:rsid w:val="00C212D9"/>
    <w:rsid w:val="00C2138B"/>
    <w:rsid w:val="00C2179B"/>
    <w:rsid w:val="00C21991"/>
    <w:rsid w:val="00C21A85"/>
    <w:rsid w:val="00C21C5D"/>
    <w:rsid w:val="00C224DC"/>
    <w:rsid w:val="00C22CEA"/>
    <w:rsid w:val="00C22DE6"/>
    <w:rsid w:val="00C232D9"/>
    <w:rsid w:val="00C235CD"/>
    <w:rsid w:val="00C2361D"/>
    <w:rsid w:val="00C23673"/>
    <w:rsid w:val="00C2386C"/>
    <w:rsid w:val="00C23F7D"/>
    <w:rsid w:val="00C2411D"/>
    <w:rsid w:val="00C24967"/>
    <w:rsid w:val="00C24A6F"/>
    <w:rsid w:val="00C24BFC"/>
    <w:rsid w:val="00C24D7E"/>
    <w:rsid w:val="00C24F0F"/>
    <w:rsid w:val="00C253C7"/>
    <w:rsid w:val="00C2561B"/>
    <w:rsid w:val="00C259F8"/>
    <w:rsid w:val="00C25A05"/>
    <w:rsid w:val="00C25C8B"/>
    <w:rsid w:val="00C25E83"/>
    <w:rsid w:val="00C25EB7"/>
    <w:rsid w:val="00C261E6"/>
    <w:rsid w:val="00C26337"/>
    <w:rsid w:val="00C2668F"/>
    <w:rsid w:val="00C266AA"/>
    <w:rsid w:val="00C26EAF"/>
    <w:rsid w:val="00C27372"/>
    <w:rsid w:val="00C27699"/>
    <w:rsid w:val="00C27807"/>
    <w:rsid w:val="00C27885"/>
    <w:rsid w:val="00C2789B"/>
    <w:rsid w:val="00C27B68"/>
    <w:rsid w:val="00C27D2F"/>
    <w:rsid w:val="00C3023C"/>
    <w:rsid w:val="00C306C8"/>
    <w:rsid w:val="00C30AA5"/>
    <w:rsid w:val="00C30AF6"/>
    <w:rsid w:val="00C30BEA"/>
    <w:rsid w:val="00C31032"/>
    <w:rsid w:val="00C317AA"/>
    <w:rsid w:val="00C31E3C"/>
    <w:rsid w:val="00C31EAE"/>
    <w:rsid w:val="00C323E7"/>
    <w:rsid w:val="00C326A3"/>
    <w:rsid w:val="00C32783"/>
    <w:rsid w:val="00C32BD4"/>
    <w:rsid w:val="00C32E0B"/>
    <w:rsid w:val="00C33257"/>
    <w:rsid w:val="00C332E5"/>
    <w:rsid w:val="00C332F3"/>
    <w:rsid w:val="00C33BBB"/>
    <w:rsid w:val="00C33CE2"/>
    <w:rsid w:val="00C33DB0"/>
    <w:rsid w:val="00C33EA3"/>
    <w:rsid w:val="00C34113"/>
    <w:rsid w:val="00C34373"/>
    <w:rsid w:val="00C34625"/>
    <w:rsid w:val="00C3464F"/>
    <w:rsid w:val="00C3496D"/>
    <w:rsid w:val="00C34B0B"/>
    <w:rsid w:val="00C34D05"/>
    <w:rsid w:val="00C34DA2"/>
    <w:rsid w:val="00C34EF5"/>
    <w:rsid w:val="00C35230"/>
    <w:rsid w:val="00C35361"/>
    <w:rsid w:val="00C35469"/>
    <w:rsid w:val="00C3584C"/>
    <w:rsid w:val="00C35E3D"/>
    <w:rsid w:val="00C36047"/>
    <w:rsid w:val="00C363D9"/>
    <w:rsid w:val="00C369D6"/>
    <w:rsid w:val="00C3721B"/>
    <w:rsid w:val="00C37221"/>
    <w:rsid w:val="00C3731D"/>
    <w:rsid w:val="00C37578"/>
    <w:rsid w:val="00C37A58"/>
    <w:rsid w:val="00C37EB5"/>
    <w:rsid w:val="00C37EB9"/>
    <w:rsid w:val="00C37EEC"/>
    <w:rsid w:val="00C37F4F"/>
    <w:rsid w:val="00C37FE4"/>
    <w:rsid w:val="00C40266"/>
    <w:rsid w:val="00C40730"/>
    <w:rsid w:val="00C40764"/>
    <w:rsid w:val="00C40EC1"/>
    <w:rsid w:val="00C40FA1"/>
    <w:rsid w:val="00C410B5"/>
    <w:rsid w:val="00C411DD"/>
    <w:rsid w:val="00C41566"/>
    <w:rsid w:val="00C415E0"/>
    <w:rsid w:val="00C41A89"/>
    <w:rsid w:val="00C41DB1"/>
    <w:rsid w:val="00C41DDB"/>
    <w:rsid w:val="00C420CA"/>
    <w:rsid w:val="00C42310"/>
    <w:rsid w:val="00C424B2"/>
    <w:rsid w:val="00C42C6B"/>
    <w:rsid w:val="00C42F5E"/>
    <w:rsid w:val="00C4336F"/>
    <w:rsid w:val="00C43784"/>
    <w:rsid w:val="00C438BD"/>
    <w:rsid w:val="00C43995"/>
    <w:rsid w:val="00C43CDC"/>
    <w:rsid w:val="00C4404D"/>
    <w:rsid w:val="00C44181"/>
    <w:rsid w:val="00C441B3"/>
    <w:rsid w:val="00C4469F"/>
    <w:rsid w:val="00C448A9"/>
    <w:rsid w:val="00C44BB5"/>
    <w:rsid w:val="00C450D8"/>
    <w:rsid w:val="00C45357"/>
    <w:rsid w:val="00C4586E"/>
    <w:rsid w:val="00C45924"/>
    <w:rsid w:val="00C45B38"/>
    <w:rsid w:val="00C45DE0"/>
    <w:rsid w:val="00C45EA0"/>
    <w:rsid w:val="00C460D1"/>
    <w:rsid w:val="00C46509"/>
    <w:rsid w:val="00C466C0"/>
    <w:rsid w:val="00C471DC"/>
    <w:rsid w:val="00C473A0"/>
    <w:rsid w:val="00C475F4"/>
    <w:rsid w:val="00C478B1"/>
    <w:rsid w:val="00C47C62"/>
    <w:rsid w:val="00C47CC4"/>
    <w:rsid w:val="00C47EF9"/>
    <w:rsid w:val="00C501B0"/>
    <w:rsid w:val="00C50589"/>
    <w:rsid w:val="00C50941"/>
    <w:rsid w:val="00C50B7F"/>
    <w:rsid w:val="00C50E50"/>
    <w:rsid w:val="00C51009"/>
    <w:rsid w:val="00C5122D"/>
    <w:rsid w:val="00C5154E"/>
    <w:rsid w:val="00C517C1"/>
    <w:rsid w:val="00C518DD"/>
    <w:rsid w:val="00C51A53"/>
    <w:rsid w:val="00C51AB8"/>
    <w:rsid w:val="00C51E88"/>
    <w:rsid w:val="00C522D2"/>
    <w:rsid w:val="00C52B9D"/>
    <w:rsid w:val="00C53343"/>
    <w:rsid w:val="00C53489"/>
    <w:rsid w:val="00C53A1A"/>
    <w:rsid w:val="00C53D59"/>
    <w:rsid w:val="00C53F25"/>
    <w:rsid w:val="00C542BF"/>
    <w:rsid w:val="00C5442B"/>
    <w:rsid w:val="00C54740"/>
    <w:rsid w:val="00C5480B"/>
    <w:rsid w:val="00C54A8D"/>
    <w:rsid w:val="00C551F1"/>
    <w:rsid w:val="00C55277"/>
    <w:rsid w:val="00C555DA"/>
    <w:rsid w:val="00C555FC"/>
    <w:rsid w:val="00C559C4"/>
    <w:rsid w:val="00C55E36"/>
    <w:rsid w:val="00C55FD9"/>
    <w:rsid w:val="00C5600F"/>
    <w:rsid w:val="00C560F0"/>
    <w:rsid w:val="00C5612E"/>
    <w:rsid w:val="00C561A2"/>
    <w:rsid w:val="00C561F4"/>
    <w:rsid w:val="00C5670C"/>
    <w:rsid w:val="00C56792"/>
    <w:rsid w:val="00C5697F"/>
    <w:rsid w:val="00C56BF5"/>
    <w:rsid w:val="00C56E27"/>
    <w:rsid w:val="00C57206"/>
    <w:rsid w:val="00C572B9"/>
    <w:rsid w:val="00C57998"/>
    <w:rsid w:val="00C579FD"/>
    <w:rsid w:val="00C57B51"/>
    <w:rsid w:val="00C57B5E"/>
    <w:rsid w:val="00C57D60"/>
    <w:rsid w:val="00C57F94"/>
    <w:rsid w:val="00C604A4"/>
    <w:rsid w:val="00C60739"/>
    <w:rsid w:val="00C60748"/>
    <w:rsid w:val="00C608A4"/>
    <w:rsid w:val="00C60A2B"/>
    <w:rsid w:val="00C60A57"/>
    <w:rsid w:val="00C60E8B"/>
    <w:rsid w:val="00C611AC"/>
    <w:rsid w:val="00C613F4"/>
    <w:rsid w:val="00C6144F"/>
    <w:rsid w:val="00C616B0"/>
    <w:rsid w:val="00C61A36"/>
    <w:rsid w:val="00C61BA2"/>
    <w:rsid w:val="00C61CE1"/>
    <w:rsid w:val="00C61D13"/>
    <w:rsid w:val="00C61D67"/>
    <w:rsid w:val="00C61F65"/>
    <w:rsid w:val="00C62537"/>
    <w:rsid w:val="00C6265D"/>
    <w:rsid w:val="00C6265F"/>
    <w:rsid w:val="00C626A1"/>
    <w:rsid w:val="00C62838"/>
    <w:rsid w:val="00C62894"/>
    <w:rsid w:val="00C6290B"/>
    <w:rsid w:val="00C62F43"/>
    <w:rsid w:val="00C6301E"/>
    <w:rsid w:val="00C6304B"/>
    <w:rsid w:val="00C63347"/>
    <w:rsid w:val="00C639DC"/>
    <w:rsid w:val="00C63C90"/>
    <w:rsid w:val="00C64764"/>
    <w:rsid w:val="00C64AE7"/>
    <w:rsid w:val="00C65072"/>
    <w:rsid w:val="00C650C8"/>
    <w:rsid w:val="00C65235"/>
    <w:rsid w:val="00C657F2"/>
    <w:rsid w:val="00C658C9"/>
    <w:rsid w:val="00C65A20"/>
    <w:rsid w:val="00C65FD2"/>
    <w:rsid w:val="00C66475"/>
    <w:rsid w:val="00C66C7D"/>
    <w:rsid w:val="00C67232"/>
    <w:rsid w:val="00C672C9"/>
    <w:rsid w:val="00C6744C"/>
    <w:rsid w:val="00C67527"/>
    <w:rsid w:val="00C67BE3"/>
    <w:rsid w:val="00C67D31"/>
    <w:rsid w:val="00C67F35"/>
    <w:rsid w:val="00C70738"/>
    <w:rsid w:val="00C70B0C"/>
    <w:rsid w:val="00C70F64"/>
    <w:rsid w:val="00C71A61"/>
    <w:rsid w:val="00C71FF6"/>
    <w:rsid w:val="00C72054"/>
    <w:rsid w:val="00C725E5"/>
    <w:rsid w:val="00C72723"/>
    <w:rsid w:val="00C7277C"/>
    <w:rsid w:val="00C729B0"/>
    <w:rsid w:val="00C72C5A"/>
    <w:rsid w:val="00C72CAF"/>
    <w:rsid w:val="00C72CE0"/>
    <w:rsid w:val="00C731D7"/>
    <w:rsid w:val="00C7365D"/>
    <w:rsid w:val="00C737A6"/>
    <w:rsid w:val="00C738BF"/>
    <w:rsid w:val="00C73A5B"/>
    <w:rsid w:val="00C73C33"/>
    <w:rsid w:val="00C73E26"/>
    <w:rsid w:val="00C740A6"/>
    <w:rsid w:val="00C7419C"/>
    <w:rsid w:val="00C7456A"/>
    <w:rsid w:val="00C74FCF"/>
    <w:rsid w:val="00C75052"/>
    <w:rsid w:val="00C7509C"/>
    <w:rsid w:val="00C750AC"/>
    <w:rsid w:val="00C751D7"/>
    <w:rsid w:val="00C751ED"/>
    <w:rsid w:val="00C75320"/>
    <w:rsid w:val="00C7532B"/>
    <w:rsid w:val="00C7573B"/>
    <w:rsid w:val="00C75B74"/>
    <w:rsid w:val="00C75C3B"/>
    <w:rsid w:val="00C761E5"/>
    <w:rsid w:val="00C76533"/>
    <w:rsid w:val="00C76A42"/>
    <w:rsid w:val="00C76C80"/>
    <w:rsid w:val="00C76D79"/>
    <w:rsid w:val="00C770E6"/>
    <w:rsid w:val="00C776EB"/>
    <w:rsid w:val="00C777E4"/>
    <w:rsid w:val="00C778C0"/>
    <w:rsid w:val="00C77AF9"/>
    <w:rsid w:val="00C77B9D"/>
    <w:rsid w:val="00C77E82"/>
    <w:rsid w:val="00C77E8B"/>
    <w:rsid w:val="00C77E9D"/>
    <w:rsid w:val="00C807D6"/>
    <w:rsid w:val="00C80875"/>
    <w:rsid w:val="00C810CF"/>
    <w:rsid w:val="00C810D6"/>
    <w:rsid w:val="00C8139F"/>
    <w:rsid w:val="00C8150C"/>
    <w:rsid w:val="00C81694"/>
    <w:rsid w:val="00C81768"/>
    <w:rsid w:val="00C817B0"/>
    <w:rsid w:val="00C81DB0"/>
    <w:rsid w:val="00C8206C"/>
    <w:rsid w:val="00C8207B"/>
    <w:rsid w:val="00C8230D"/>
    <w:rsid w:val="00C8257F"/>
    <w:rsid w:val="00C82FEA"/>
    <w:rsid w:val="00C8305C"/>
    <w:rsid w:val="00C8331E"/>
    <w:rsid w:val="00C8337D"/>
    <w:rsid w:val="00C8359D"/>
    <w:rsid w:val="00C839B8"/>
    <w:rsid w:val="00C83B92"/>
    <w:rsid w:val="00C83C96"/>
    <w:rsid w:val="00C83CDD"/>
    <w:rsid w:val="00C83D67"/>
    <w:rsid w:val="00C842EC"/>
    <w:rsid w:val="00C84325"/>
    <w:rsid w:val="00C848DD"/>
    <w:rsid w:val="00C84913"/>
    <w:rsid w:val="00C84D8C"/>
    <w:rsid w:val="00C8500A"/>
    <w:rsid w:val="00C85801"/>
    <w:rsid w:val="00C85844"/>
    <w:rsid w:val="00C85895"/>
    <w:rsid w:val="00C85B07"/>
    <w:rsid w:val="00C85EEF"/>
    <w:rsid w:val="00C860CD"/>
    <w:rsid w:val="00C8648E"/>
    <w:rsid w:val="00C86502"/>
    <w:rsid w:val="00C8696A"/>
    <w:rsid w:val="00C86C55"/>
    <w:rsid w:val="00C86F5B"/>
    <w:rsid w:val="00C8704A"/>
    <w:rsid w:val="00C875AF"/>
    <w:rsid w:val="00C875B1"/>
    <w:rsid w:val="00C877AC"/>
    <w:rsid w:val="00C87B5D"/>
    <w:rsid w:val="00C87D6F"/>
    <w:rsid w:val="00C900BE"/>
    <w:rsid w:val="00C90413"/>
    <w:rsid w:val="00C9084D"/>
    <w:rsid w:val="00C908F0"/>
    <w:rsid w:val="00C90B14"/>
    <w:rsid w:val="00C90B25"/>
    <w:rsid w:val="00C90F04"/>
    <w:rsid w:val="00C91595"/>
    <w:rsid w:val="00C9167C"/>
    <w:rsid w:val="00C91C4C"/>
    <w:rsid w:val="00C91EBC"/>
    <w:rsid w:val="00C92640"/>
    <w:rsid w:val="00C92AF3"/>
    <w:rsid w:val="00C92F6E"/>
    <w:rsid w:val="00C93437"/>
    <w:rsid w:val="00C93457"/>
    <w:rsid w:val="00C93887"/>
    <w:rsid w:val="00C938B8"/>
    <w:rsid w:val="00C93B2B"/>
    <w:rsid w:val="00C93F46"/>
    <w:rsid w:val="00C9408F"/>
    <w:rsid w:val="00C94899"/>
    <w:rsid w:val="00C94C0A"/>
    <w:rsid w:val="00C95093"/>
    <w:rsid w:val="00C951DB"/>
    <w:rsid w:val="00C95438"/>
    <w:rsid w:val="00C954E3"/>
    <w:rsid w:val="00C95633"/>
    <w:rsid w:val="00C95A17"/>
    <w:rsid w:val="00C95C05"/>
    <w:rsid w:val="00C95C9A"/>
    <w:rsid w:val="00C95F59"/>
    <w:rsid w:val="00C966C6"/>
    <w:rsid w:val="00C96737"/>
    <w:rsid w:val="00C967EA"/>
    <w:rsid w:val="00C96913"/>
    <w:rsid w:val="00C96D04"/>
    <w:rsid w:val="00C970E0"/>
    <w:rsid w:val="00C97229"/>
    <w:rsid w:val="00C9727B"/>
    <w:rsid w:val="00C975D2"/>
    <w:rsid w:val="00C97701"/>
    <w:rsid w:val="00C977F7"/>
    <w:rsid w:val="00C97CD9"/>
    <w:rsid w:val="00C97D3B"/>
    <w:rsid w:val="00C97DC3"/>
    <w:rsid w:val="00CA0522"/>
    <w:rsid w:val="00CA054C"/>
    <w:rsid w:val="00CA08E2"/>
    <w:rsid w:val="00CA0CEA"/>
    <w:rsid w:val="00CA0EE7"/>
    <w:rsid w:val="00CA1205"/>
    <w:rsid w:val="00CA129E"/>
    <w:rsid w:val="00CA141D"/>
    <w:rsid w:val="00CA1520"/>
    <w:rsid w:val="00CA17B0"/>
    <w:rsid w:val="00CA1B83"/>
    <w:rsid w:val="00CA1B9E"/>
    <w:rsid w:val="00CA1C49"/>
    <w:rsid w:val="00CA1E51"/>
    <w:rsid w:val="00CA1FC4"/>
    <w:rsid w:val="00CA21C8"/>
    <w:rsid w:val="00CA2581"/>
    <w:rsid w:val="00CA2985"/>
    <w:rsid w:val="00CA2DEF"/>
    <w:rsid w:val="00CA323F"/>
    <w:rsid w:val="00CA3372"/>
    <w:rsid w:val="00CA3398"/>
    <w:rsid w:val="00CA3711"/>
    <w:rsid w:val="00CA4017"/>
    <w:rsid w:val="00CA4277"/>
    <w:rsid w:val="00CA44B8"/>
    <w:rsid w:val="00CA451A"/>
    <w:rsid w:val="00CA4A62"/>
    <w:rsid w:val="00CA4F1C"/>
    <w:rsid w:val="00CA4FCD"/>
    <w:rsid w:val="00CA5268"/>
    <w:rsid w:val="00CA53BD"/>
    <w:rsid w:val="00CA54CF"/>
    <w:rsid w:val="00CA596F"/>
    <w:rsid w:val="00CA5B49"/>
    <w:rsid w:val="00CA5BAC"/>
    <w:rsid w:val="00CA5CA0"/>
    <w:rsid w:val="00CA5E8D"/>
    <w:rsid w:val="00CA66EC"/>
    <w:rsid w:val="00CA69DC"/>
    <w:rsid w:val="00CA6A4B"/>
    <w:rsid w:val="00CA6B8C"/>
    <w:rsid w:val="00CA6DC1"/>
    <w:rsid w:val="00CA75D2"/>
    <w:rsid w:val="00CA7659"/>
    <w:rsid w:val="00CA7818"/>
    <w:rsid w:val="00CA7821"/>
    <w:rsid w:val="00CA791E"/>
    <w:rsid w:val="00CA7AA0"/>
    <w:rsid w:val="00CA7D74"/>
    <w:rsid w:val="00CA7F3E"/>
    <w:rsid w:val="00CB04BD"/>
    <w:rsid w:val="00CB0584"/>
    <w:rsid w:val="00CB0682"/>
    <w:rsid w:val="00CB096D"/>
    <w:rsid w:val="00CB09AF"/>
    <w:rsid w:val="00CB09B6"/>
    <w:rsid w:val="00CB0A99"/>
    <w:rsid w:val="00CB0BF3"/>
    <w:rsid w:val="00CB0C46"/>
    <w:rsid w:val="00CB0C59"/>
    <w:rsid w:val="00CB0F38"/>
    <w:rsid w:val="00CB1148"/>
    <w:rsid w:val="00CB11B3"/>
    <w:rsid w:val="00CB11D2"/>
    <w:rsid w:val="00CB11F9"/>
    <w:rsid w:val="00CB12A1"/>
    <w:rsid w:val="00CB18D0"/>
    <w:rsid w:val="00CB1F56"/>
    <w:rsid w:val="00CB2553"/>
    <w:rsid w:val="00CB2A06"/>
    <w:rsid w:val="00CB2A9A"/>
    <w:rsid w:val="00CB2BC3"/>
    <w:rsid w:val="00CB33F4"/>
    <w:rsid w:val="00CB34B9"/>
    <w:rsid w:val="00CB35D0"/>
    <w:rsid w:val="00CB3B48"/>
    <w:rsid w:val="00CB4458"/>
    <w:rsid w:val="00CB4B8A"/>
    <w:rsid w:val="00CB4EA4"/>
    <w:rsid w:val="00CB4EC1"/>
    <w:rsid w:val="00CB5197"/>
    <w:rsid w:val="00CB53E8"/>
    <w:rsid w:val="00CB5A2D"/>
    <w:rsid w:val="00CB5EE9"/>
    <w:rsid w:val="00CB5FBE"/>
    <w:rsid w:val="00CB63FE"/>
    <w:rsid w:val="00CB69CA"/>
    <w:rsid w:val="00CB6C4F"/>
    <w:rsid w:val="00CB6C80"/>
    <w:rsid w:val="00CB6EFA"/>
    <w:rsid w:val="00CB6F31"/>
    <w:rsid w:val="00CB711C"/>
    <w:rsid w:val="00CB74A7"/>
    <w:rsid w:val="00CB769B"/>
    <w:rsid w:val="00CB783C"/>
    <w:rsid w:val="00CB7A42"/>
    <w:rsid w:val="00CB7DC9"/>
    <w:rsid w:val="00CC0296"/>
    <w:rsid w:val="00CC0636"/>
    <w:rsid w:val="00CC0EA4"/>
    <w:rsid w:val="00CC1184"/>
    <w:rsid w:val="00CC1588"/>
    <w:rsid w:val="00CC1749"/>
    <w:rsid w:val="00CC189E"/>
    <w:rsid w:val="00CC1D63"/>
    <w:rsid w:val="00CC1DB1"/>
    <w:rsid w:val="00CC215B"/>
    <w:rsid w:val="00CC28EC"/>
    <w:rsid w:val="00CC2B7E"/>
    <w:rsid w:val="00CC2BDA"/>
    <w:rsid w:val="00CC2C3E"/>
    <w:rsid w:val="00CC3260"/>
    <w:rsid w:val="00CC34EB"/>
    <w:rsid w:val="00CC3638"/>
    <w:rsid w:val="00CC3812"/>
    <w:rsid w:val="00CC38E2"/>
    <w:rsid w:val="00CC3D9E"/>
    <w:rsid w:val="00CC420B"/>
    <w:rsid w:val="00CC427A"/>
    <w:rsid w:val="00CC44A8"/>
    <w:rsid w:val="00CC478B"/>
    <w:rsid w:val="00CC4D49"/>
    <w:rsid w:val="00CC565E"/>
    <w:rsid w:val="00CC5EE4"/>
    <w:rsid w:val="00CC67B1"/>
    <w:rsid w:val="00CC6BBE"/>
    <w:rsid w:val="00CC6BF5"/>
    <w:rsid w:val="00CC6C84"/>
    <w:rsid w:val="00CC710C"/>
    <w:rsid w:val="00CC72DE"/>
    <w:rsid w:val="00CC7849"/>
    <w:rsid w:val="00CC7B4D"/>
    <w:rsid w:val="00CC7F5A"/>
    <w:rsid w:val="00CD0102"/>
    <w:rsid w:val="00CD0552"/>
    <w:rsid w:val="00CD0804"/>
    <w:rsid w:val="00CD0BDA"/>
    <w:rsid w:val="00CD0CEA"/>
    <w:rsid w:val="00CD1008"/>
    <w:rsid w:val="00CD1145"/>
    <w:rsid w:val="00CD16F8"/>
    <w:rsid w:val="00CD198E"/>
    <w:rsid w:val="00CD1CB8"/>
    <w:rsid w:val="00CD1F39"/>
    <w:rsid w:val="00CD233F"/>
    <w:rsid w:val="00CD2377"/>
    <w:rsid w:val="00CD252E"/>
    <w:rsid w:val="00CD2D67"/>
    <w:rsid w:val="00CD33D2"/>
    <w:rsid w:val="00CD34EC"/>
    <w:rsid w:val="00CD3D1D"/>
    <w:rsid w:val="00CD3F78"/>
    <w:rsid w:val="00CD48C1"/>
    <w:rsid w:val="00CD4CD4"/>
    <w:rsid w:val="00CD502E"/>
    <w:rsid w:val="00CD54BD"/>
    <w:rsid w:val="00CD559B"/>
    <w:rsid w:val="00CD56E9"/>
    <w:rsid w:val="00CD5970"/>
    <w:rsid w:val="00CD5B98"/>
    <w:rsid w:val="00CD5BEA"/>
    <w:rsid w:val="00CD5C17"/>
    <w:rsid w:val="00CD5F1F"/>
    <w:rsid w:val="00CD6852"/>
    <w:rsid w:val="00CD6AEB"/>
    <w:rsid w:val="00CD75A6"/>
    <w:rsid w:val="00CD7612"/>
    <w:rsid w:val="00CD77EF"/>
    <w:rsid w:val="00CD7FF6"/>
    <w:rsid w:val="00CE00C0"/>
    <w:rsid w:val="00CE02B9"/>
    <w:rsid w:val="00CE038D"/>
    <w:rsid w:val="00CE0929"/>
    <w:rsid w:val="00CE0A58"/>
    <w:rsid w:val="00CE0A6C"/>
    <w:rsid w:val="00CE0CA8"/>
    <w:rsid w:val="00CE0D54"/>
    <w:rsid w:val="00CE0E55"/>
    <w:rsid w:val="00CE10A2"/>
    <w:rsid w:val="00CE1713"/>
    <w:rsid w:val="00CE1840"/>
    <w:rsid w:val="00CE1AF6"/>
    <w:rsid w:val="00CE1B1F"/>
    <w:rsid w:val="00CE1BFA"/>
    <w:rsid w:val="00CE1E9C"/>
    <w:rsid w:val="00CE205C"/>
    <w:rsid w:val="00CE2165"/>
    <w:rsid w:val="00CE2290"/>
    <w:rsid w:val="00CE27C7"/>
    <w:rsid w:val="00CE2D42"/>
    <w:rsid w:val="00CE351F"/>
    <w:rsid w:val="00CE3CAA"/>
    <w:rsid w:val="00CE3EA6"/>
    <w:rsid w:val="00CE491D"/>
    <w:rsid w:val="00CE4BC4"/>
    <w:rsid w:val="00CE549A"/>
    <w:rsid w:val="00CE553D"/>
    <w:rsid w:val="00CE5B3D"/>
    <w:rsid w:val="00CE5C3D"/>
    <w:rsid w:val="00CE5FD7"/>
    <w:rsid w:val="00CE63B0"/>
    <w:rsid w:val="00CE6BA4"/>
    <w:rsid w:val="00CE70CC"/>
    <w:rsid w:val="00CE7155"/>
    <w:rsid w:val="00CE717D"/>
    <w:rsid w:val="00CE7202"/>
    <w:rsid w:val="00CE7250"/>
    <w:rsid w:val="00CE72F3"/>
    <w:rsid w:val="00CE75AC"/>
    <w:rsid w:val="00CE77E6"/>
    <w:rsid w:val="00CE7A7B"/>
    <w:rsid w:val="00CE7ADD"/>
    <w:rsid w:val="00CE7FBA"/>
    <w:rsid w:val="00CF005D"/>
    <w:rsid w:val="00CF0276"/>
    <w:rsid w:val="00CF039C"/>
    <w:rsid w:val="00CF03B9"/>
    <w:rsid w:val="00CF0480"/>
    <w:rsid w:val="00CF096A"/>
    <w:rsid w:val="00CF0DA6"/>
    <w:rsid w:val="00CF0E54"/>
    <w:rsid w:val="00CF0EFA"/>
    <w:rsid w:val="00CF1631"/>
    <w:rsid w:val="00CF183E"/>
    <w:rsid w:val="00CF187B"/>
    <w:rsid w:val="00CF1D1A"/>
    <w:rsid w:val="00CF1F68"/>
    <w:rsid w:val="00CF2062"/>
    <w:rsid w:val="00CF24DA"/>
    <w:rsid w:val="00CF2844"/>
    <w:rsid w:val="00CF2E05"/>
    <w:rsid w:val="00CF2E20"/>
    <w:rsid w:val="00CF2F32"/>
    <w:rsid w:val="00CF33C2"/>
    <w:rsid w:val="00CF341E"/>
    <w:rsid w:val="00CF34CA"/>
    <w:rsid w:val="00CF3681"/>
    <w:rsid w:val="00CF3828"/>
    <w:rsid w:val="00CF38BD"/>
    <w:rsid w:val="00CF38FB"/>
    <w:rsid w:val="00CF3927"/>
    <w:rsid w:val="00CF3945"/>
    <w:rsid w:val="00CF3A0B"/>
    <w:rsid w:val="00CF3B49"/>
    <w:rsid w:val="00CF4018"/>
    <w:rsid w:val="00CF43A1"/>
    <w:rsid w:val="00CF448B"/>
    <w:rsid w:val="00CF4558"/>
    <w:rsid w:val="00CF456F"/>
    <w:rsid w:val="00CF4770"/>
    <w:rsid w:val="00CF49CB"/>
    <w:rsid w:val="00CF4B4E"/>
    <w:rsid w:val="00CF542E"/>
    <w:rsid w:val="00CF563E"/>
    <w:rsid w:val="00CF5715"/>
    <w:rsid w:val="00CF5A2A"/>
    <w:rsid w:val="00CF5A51"/>
    <w:rsid w:val="00CF5FDF"/>
    <w:rsid w:val="00CF60C7"/>
    <w:rsid w:val="00CF622C"/>
    <w:rsid w:val="00CF63B1"/>
    <w:rsid w:val="00CF67B2"/>
    <w:rsid w:val="00CF686C"/>
    <w:rsid w:val="00CF68AC"/>
    <w:rsid w:val="00CF695F"/>
    <w:rsid w:val="00CF7846"/>
    <w:rsid w:val="00CF7E1A"/>
    <w:rsid w:val="00CF7E3B"/>
    <w:rsid w:val="00D00120"/>
    <w:rsid w:val="00D00A87"/>
    <w:rsid w:val="00D00B3F"/>
    <w:rsid w:val="00D00D10"/>
    <w:rsid w:val="00D00ED9"/>
    <w:rsid w:val="00D01100"/>
    <w:rsid w:val="00D0113F"/>
    <w:rsid w:val="00D012C5"/>
    <w:rsid w:val="00D017E7"/>
    <w:rsid w:val="00D01BFB"/>
    <w:rsid w:val="00D0226E"/>
    <w:rsid w:val="00D028C9"/>
    <w:rsid w:val="00D02C4A"/>
    <w:rsid w:val="00D02D9B"/>
    <w:rsid w:val="00D02ECE"/>
    <w:rsid w:val="00D0306A"/>
    <w:rsid w:val="00D03501"/>
    <w:rsid w:val="00D035B2"/>
    <w:rsid w:val="00D036E3"/>
    <w:rsid w:val="00D037F8"/>
    <w:rsid w:val="00D03B35"/>
    <w:rsid w:val="00D03D01"/>
    <w:rsid w:val="00D04261"/>
    <w:rsid w:val="00D0451D"/>
    <w:rsid w:val="00D046BE"/>
    <w:rsid w:val="00D0478C"/>
    <w:rsid w:val="00D04811"/>
    <w:rsid w:val="00D048D1"/>
    <w:rsid w:val="00D05048"/>
    <w:rsid w:val="00D05292"/>
    <w:rsid w:val="00D0533A"/>
    <w:rsid w:val="00D05368"/>
    <w:rsid w:val="00D05412"/>
    <w:rsid w:val="00D05487"/>
    <w:rsid w:val="00D05CBD"/>
    <w:rsid w:val="00D06165"/>
    <w:rsid w:val="00D062DA"/>
    <w:rsid w:val="00D06814"/>
    <w:rsid w:val="00D06A28"/>
    <w:rsid w:val="00D06B4B"/>
    <w:rsid w:val="00D07398"/>
    <w:rsid w:val="00D073E2"/>
    <w:rsid w:val="00D07429"/>
    <w:rsid w:val="00D074A0"/>
    <w:rsid w:val="00D07772"/>
    <w:rsid w:val="00D07CDE"/>
    <w:rsid w:val="00D1004C"/>
    <w:rsid w:val="00D100C4"/>
    <w:rsid w:val="00D1060D"/>
    <w:rsid w:val="00D107FF"/>
    <w:rsid w:val="00D10CDF"/>
    <w:rsid w:val="00D110E5"/>
    <w:rsid w:val="00D111D4"/>
    <w:rsid w:val="00D114F4"/>
    <w:rsid w:val="00D11675"/>
    <w:rsid w:val="00D117DC"/>
    <w:rsid w:val="00D11AF4"/>
    <w:rsid w:val="00D11E31"/>
    <w:rsid w:val="00D11F55"/>
    <w:rsid w:val="00D1208C"/>
    <w:rsid w:val="00D12293"/>
    <w:rsid w:val="00D12464"/>
    <w:rsid w:val="00D12647"/>
    <w:rsid w:val="00D12D3F"/>
    <w:rsid w:val="00D12DA9"/>
    <w:rsid w:val="00D131B0"/>
    <w:rsid w:val="00D13599"/>
    <w:rsid w:val="00D136E7"/>
    <w:rsid w:val="00D13782"/>
    <w:rsid w:val="00D13FB8"/>
    <w:rsid w:val="00D14158"/>
    <w:rsid w:val="00D1421C"/>
    <w:rsid w:val="00D143F1"/>
    <w:rsid w:val="00D1535E"/>
    <w:rsid w:val="00D158D5"/>
    <w:rsid w:val="00D15D56"/>
    <w:rsid w:val="00D15D7A"/>
    <w:rsid w:val="00D15E22"/>
    <w:rsid w:val="00D160FA"/>
    <w:rsid w:val="00D162CA"/>
    <w:rsid w:val="00D16380"/>
    <w:rsid w:val="00D1656F"/>
    <w:rsid w:val="00D16D34"/>
    <w:rsid w:val="00D17040"/>
    <w:rsid w:val="00D1710C"/>
    <w:rsid w:val="00D171F4"/>
    <w:rsid w:val="00D177A2"/>
    <w:rsid w:val="00D17B1F"/>
    <w:rsid w:val="00D17C29"/>
    <w:rsid w:val="00D17C7D"/>
    <w:rsid w:val="00D17D31"/>
    <w:rsid w:val="00D17F38"/>
    <w:rsid w:val="00D20129"/>
    <w:rsid w:val="00D202BC"/>
    <w:rsid w:val="00D2041E"/>
    <w:rsid w:val="00D2047E"/>
    <w:rsid w:val="00D20847"/>
    <w:rsid w:val="00D208EF"/>
    <w:rsid w:val="00D2097B"/>
    <w:rsid w:val="00D20AE4"/>
    <w:rsid w:val="00D21261"/>
    <w:rsid w:val="00D2143F"/>
    <w:rsid w:val="00D21980"/>
    <w:rsid w:val="00D21ECF"/>
    <w:rsid w:val="00D22696"/>
    <w:rsid w:val="00D22B1C"/>
    <w:rsid w:val="00D22CB5"/>
    <w:rsid w:val="00D22FA6"/>
    <w:rsid w:val="00D232F6"/>
    <w:rsid w:val="00D23303"/>
    <w:rsid w:val="00D23A01"/>
    <w:rsid w:val="00D23CE7"/>
    <w:rsid w:val="00D23E5A"/>
    <w:rsid w:val="00D24047"/>
    <w:rsid w:val="00D2419C"/>
    <w:rsid w:val="00D2426D"/>
    <w:rsid w:val="00D242DB"/>
    <w:rsid w:val="00D247FF"/>
    <w:rsid w:val="00D248DF"/>
    <w:rsid w:val="00D2494D"/>
    <w:rsid w:val="00D24C4E"/>
    <w:rsid w:val="00D24C62"/>
    <w:rsid w:val="00D24F2F"/>
    <w:rsid w:val="00D25663"/>
    <w:rsid w:val="00D2573F"/>
    <w:rsid w:val="00D2582E"/>
    <w:rsid w:val="00D25AFC"/>
    <w:rsid w:val="00D25DE2"/>
    <w:rsid w:val="00D26556"/>
    <w:rsid w:val="00D269DD"/>
    <w:rsid w:val="00D26D73"/>
    <w:rsid w:val="00D26ED1"/>
    <w:rsid w:val="00D27451"/>
    <w:rsid w:val="00D275C4"/>
    <w:rsid w:val="00D27AAE"/>
    <w:rsid w:val="00D27D3B"/>
    <w:rsid w:val="00D27E82"/>
    <w:rsid w:val="00D3013C"/>
    <w:rsid w:val="00D306F3"/>
    <w:rsid w:val="00D308B5"/>
    <w:rsid w:val="00D3091D"/>
    <w:rsid w:val="00D30AA8"/>
    <w:rsid w:val="00D30B0A"/>
    <w:rsid w:val="00D30EDD"/>
    <w:rsid w:val="00D31033"/>
    <w:rsid w:val="00D313F2"/>
    <w:rsid w:val="00D3149F"/>
    <w:rsid w:val="00D3157B"/>
    <w:rsid w:val="00D31C4E"/>
    <w:rsid w:val="00D31ECC"/>
    <w:rsid w:val="00D31FEC"/>
    <w:rsid w:val="00D32033"/>
    <w:rsid w:val="00D3286F"/>
    <w:rsid w:val="00D32AAE"/>
    <w:rsid w:val="00D32E8F"/>
    <w:rsid w:val="00D33EAD"/>
    <w:rsid w:val="00D34534"/>
    <w:rsid w:val="00D34556"/>
    <w:rsid w:val="00D34658"/>
    <w:rsid w:val="00D34886"/>
    <w:rsid w:val="00D34978"/>
    <w:rsid w:val="00D34C03"/>
    <w:rsid w:val="00D34DF4"/>
    <w:rsid w:val="00D34F18"/>
    <w:rsid w:val="00D3540A"/>
    <w:rsid w:val="00D359A5"/>
    <w:rsid w:val="00D35DE9"/>
    <w:rsid w:val="00D363DF"/>
    <w:rsid w:val="00D36432"/>
    <w:rsid w:val="00D3646C"/>
    <w:rsid w:val="00D36995"/>
    <w:rsid w:val="00D36D13"/>
    <w:rsid w:val="00D36E06"/>
    <w:rsid w:val="00D36FFA"/>
    <w:rsid w:val="00D37B8F"/>
    <w:rsid w:val="00D37F38"/>
    <w:rsid w:val="00D40276"/>
    <w:rsid w:val="00D4051F"/>
    <w:rsid w:val="00D40A4B"/>
    <w:rsid w:val="00D40C99"/>
    <w:rsid w:val="00D40E39"/>
    <w:rsid w:val="00D40FE3"/>
    <w:rsid w:val="00D4118E"/>
    <w:rsid w:val="00D419C9"/>
    <w:rsid w:val="00D41A1C"/>
    <w:rsid w:val="00D41C71"/>
    <w:rsid w:val="00D4203C"/>
    <w:rsid w:val="00D4229A"/>
    <w:rsid w:val="00D424E5"/>
    <w:rsid w:val="00D42822"/>
    <w:rsid w:val="00D42A76"/>
    <w:rsid w:val="00D42A80"/>
    <w:rsid w:val="00D42E57"/>
    <w:rsid w:val="00D4305A"/>
    <w:rsid w:val="00D4316E"/>
    <w:rsid w:val="00D438C1"/>
    <w:rsid w:val="00D43B57"/>
    <w:rsid w:val="00D43D12"/>
    <w:rsid w:val="00D43DF6"/>
    <w:rsid w:val="00D440FE"/>
    <w:rsid w:val="00D44394"/>
    <w:rsid w:val="00D44486"/>
    <w:rsid w:val="00D44555"/>
    <w:rsid w:val="00D44F0B"/>
    <w:rsid w:val="00D45054"/>
    <w:rsid w:val="00D451A2"/>
    <w:rsid w:val="00D453C4"/>
    <w:rsid w:val="00D45409"/>
    <w:rsid w:val="00D454B9"/>
    <w:rsid w:val="00D45544"/>
    <w:rsid w:val="00D455A5"/>
    <w:rsid w:val="00D455D2"/>
    <w:rsid w:val="00D4588B"/>
    <w:rsid w:val="00D458DF"/>
    <w:rsid w:val="00D45B82"/>
    <w:rsid w:val="00D45FB1"/>
    <w:rsid w:val="00D46201"/>
    <w:rsid w:val="00D46521"/>
    <w:rsid w:val="00D465D0"/>
    <w:rsid w:val="00D46656"/>
    <w:rsid w:val="00D46E2D"/>
    <w:rsid w:val="00D47062"/>
    <w:rsid w:val="00D473FA"/>
    <w:rsid w:val="00D4756E"/>
    <w:rsid w:val="00D47E3C"/>
    <w:rsid w:val="00D50751"/>
    <w:rsid w:val="00D50880"/>
    <w:rsid w:val="00D50D8F"/>
    <w:rsid w:val="00D50F58"/>
    <w:rsid w:val="00D51309"/>
    <w:rsid w:val="00D51647"/>
    <w:rsid w:val="00D516AB"/>
    <w:rsid w:val="00D51918"/>
    <w:rsid w:val="00D51A9A"/>
    <w:rsid w:val="00D51C77"/>
    <w:rsid w:val="00D52086"/>
    <w:rsid w:val="00D524BD"/>
    <w:rsid w:val="00D5273E"/>
    <w:rsid w:val="00D527B2"/>
    <w:rsid w:val="00D52992"/>
    <w:rsid w:val="00D52B71"/>
    <w:rsid w:val="00D52BC3"/>
    <w:rsid w:val="00D52D02"/>
    <w:rsid w:val="00D531FD"/>
    <w:rsid w:val="00D532E3"/>
    <w:rsid w:val="00D53312"/>
    <w:rsid w:val="00D5360D"/>
    <w:rsid w:val="00D53B4B"/>
    <w:rsid w:val="00D53D2F"/>
    <w:rsid w:val="00D54683"/>
    <w:rsid w:val="00D54A95"/>
    <w:rsid w:val="00D54AD2"/>
    <w:rsid w:val="00D54CAF"/>
    <w:rsid w:val="00D54CE4"/>
    <w:rsid w:val="00D552A8"/>
    <w:rsid w:val="00D554FF"/>
    <w:rsid w:val="00D55673"/>
    <w:rsid w:val="00D557D3"/>
    <w:rsid w:val="00D559A9"/>
    <w:rsid w:val="00D55B4D"/>
    <w:rsid w:val="00D55B87"/>
    <w:rsid w:val="00D55C19"/>
    <w:rsid w:val="00D5614E"/>
    <w:rsid w:val="00D57133"/>
    <w:rsid w:val="00D57249"/>
    <w:rsid w:val="00D5745C"/>
    <w:rsid w:val="00D574B3"/>
    <w:rsid w:val="00D574B6"/>
    <w:rsid w:val="00D57AE0"/>
    <w:rsid w:val="00D57E1A"/>
    <w:rsid w:val="00D60554"/>
    <w:rsid w:val="00D606D8"/>
    <w:rsid w:val="00D60FF1"/>
    <w:rsid w:val="00D61422"/>
    <w:rsid w:val="00D61879"/>
    <w:rsid w:val="00D6195A"/>
    <w:rsid w:val="00D61D74"/>
    <w:rsid w:val="00D61DAB"/>
    <w:rsid w:val="00D6240A"/>
    <w:rsid w:val="00D625F5"/>
    <w:rsid w:val="00D626B1"/>
    <w:rsid w:val="00D62A8E"/>
    <w:rsid w:val="00D62CDE"/>
    <w:rsid w:val="00D62E8A"/>
    <w:rsid w:val="00D62FB1"/>
    <w:rsid w:val="00D634D1"/>
    <w:rsid w:val="00D63534"/>
    <w:rsid w:val="00D6382E"/>
    <w:rsid w:val="00D639DF"/>
    <w:rsid w:val="00D63AF0"/>
    <w:rsid w:val="00D63E27"/>
    <w:rsid w:val="00D640C6"/>
    <w:rsid w:val="00D64379"/>
    <w:rsid w:val="00D64639"/>
    <w:rsid w:val="00D64784"/>
    <w:rsid w:val="00D649B9"/>
    <w:rsid w:val="00D64D7A"/>
    <w:rsid w:val="00D65A2E"/>
    <w:rsid w:val="00D65E34"/>
    <w:rsid w:val="00D66E19"/>
    <w:rsid w:val="00D67541"/>
    <w:rsid w:val="00D7024E"/>
    <w:rsid w:val="00D70987"/>
    <w:rsid w:val="00D70C0D"/>
    <w:rsid w:val="00D70D22"/>
    <w:rsid w:val="00D70F48"/>
    <w:rsid w:val="00D71154"/>
    <w:rsid w:val="00D71155"/>
    <w:rsid w:val="00D712D6"/>
    <w:rsid w:val="00D71300"/>
    <w:rsid w:val="00D71326"/>
    <w:rsid w:val="00D714E9"/>
    <w:rsid w:val="00D716E4"/>
    <w:rsid w:val="00D71C1D"/>
    <w:rsid w:val="00D71D39"/>
    <w:rsid w:val="00D72200"/>
    <w:rsid w:val="00D72613"/>
    <w:rsid w:val="00D726CB"/>
    <w:rsid w:val="00D726DC"/>
    <w:rsid w:val="00D730AA"/>
    <w:rsid w:val="00D73239"/>
    <w:rsid w:val="00D7341A"/>
    <w:rsid w:val="00D73426"/>
    <w:rsid w:val="00D7354B"/>
    <w:rsid w:val="00D7385C"/>
    <w:rsid w:val="00D7391A"/>
    <w:rsid w:val="00D73A2C"/>
    <w:rsid w:val="00D73A8B"/>
    <w:rsid w:val="00D73EBB"/>
    <w:rsid w:val="00D73F7A"/>
    <w:rsid w:val="00D7404D"/>
    <w:rsid w:val="00D74680"/>
    <w:rsid w:val="00D74A5D"/>
    <w:rsid w:val="00D74D25"/>
    <w:rsid w:val="00D7580E"/>
    <w:rsid w:val="00D75AA6"/>
    <w:rsid w:val="00D75BCD"/>
    <w:rsid w:val="00D75D3D"/>
    <w:rsid w:val="00D75E76"/>
    <w:rsid w:val="00D75E98"/>
    <w:rsid w:val="00D76585"/>
    <w:rsid w:val="00D76C4B"/>
    <w:rsid w:val="00D770BA"/>
    <w:rsid w:val="00D77219"/>
    <w:rsid w:val="00D773FD"/>
    <w:rsid w:val="00D7750E"/>
    <w:rsid w:val="00D77831"/>
    <w:rsid w:val="00D7784E"/>
    <w:rsid w:val="00D77928"/>
    <w:rsid w:val="00D77A30"/>
    <w:rsid w:val="00D77C5E"/>
    <w:rsid w:val="00D802ED"/>
    <w:rsid w:val="00D80787"/>
    <w:rsid w:val="00D80C0E"/>
    <w:rsid w:val="00D80EE1"/>
    <w:rsid w:val="00D80FEB"/>
    <w:rsid w:val="00D81177"/>
    <w:rsid w:val="00D81475"/>
    <w:rsid w:val="00D81846"/>
    <w:rsid w:val="00D8190A"/>
    <w:rsid w:val="00D81F07"/>
    <w:rsid w:val="00D82036"/>
    <w:rsid w:val="00D82294"/>
    <w:rsid w:val="00D82498"/>
    <w:rsid w:val="00D825FB"/>
    <w:rsid w:val="00D8285B"/>
    <w:rsid w:val="00D828F5"/>
    <w:rsid w:val="00D82FBC"/>
    <w:rsid w:val="00D83730"/>
    <w:rsid w:val="00D837F5"/>
    <w:rsid w:val="00D8405B"/>
    <w:rsid w:val="00D843ED"/>
    <w:rsid w:val="00D844AC"/>
    <w:rsid w:val="00D84651"/>
    <w:rsid w:val="00D847E7"/>
    <w:rsid w:val="00D8497E"/>
    <w:rsid w:val="00D849A8"/>
    <w:rsid w:val="00D849F6"/>
    <w:rsid w:val="00D8514B"/>
    <w:rsid w:val="00D85152"/>
    <w:rsid w:val="00D851D7"/>
    <w:rsid w:val="00D85599"/>
    <w:rsid w:val="00D8565D"/>
    <w:rsid w:val="00D85B9A"/>
    <w:rsid w:val="00D85BC4"/>
    <w:rsid w:val="00D860DB"/>
    <w:rsid w:val="00D861BC"/>
    <w:rsid w:val="00D866EF"/>
    <w:rsid w:val="00D867E3"/>
    <w:rsid w:val="00D86880"/>
    <w:rsid w:val="00D868C2"/>
    <w:rsid w:val="00D86CAD"/>
    <w:rsid w:val="00D86E3E"/>
    <w:rsid w:val="00D87108"/>
    <w:rsid w:val="00D8713B"/>
    <w:rsid w:val="00D8746D"/>
    <w:rsid w:val="00D874D8"/>
    <w:rsid w:val="00D876C6"/>
    <w:rsid w:val="00D87856"/>
    <w:rsid w:val="00D8786A"/>
    <w:rsid w:val="00D8787A"/>
    <w:rsid w:val="00D87CF0"/>
    <w:rsid w:val="00D90E6F"/>
    <w:rsid w:val="00D9110F"/>
    <w:rsid w:val="00D91141"/>
    <w:rsid w:val="00D91327"/>
    <w:rsid w:val="00D91A79"/>
    <w:rsid w:val="00D91C9B"/>
    <w:rsid w:val="00D921BF"/>
    <w:rsid w:val="00D92251"/>
    <w:rsid w:val="00D92808"/>
    <w:rsid w:val="00D9289E"/>
    <w:rsid w:val="00D928FD"/>
    <w:rsid w:val="00D937B5"/>
    <w:rsid w:val="00D937D3"/>
    <w:rsid w:val="00D9399E"/>
    <w:rsid w:val="00D93CB6"/>
    <w:rsid w:val="00D93E7D"/>
    <w:rsid w:val="00D93FD8"/>
    <w:rsid w:val="00D9411C"/>
    <w:rsid w:val="00D94177"/>
    <w:rsid w:val="00D9422F"/>
    <w:rsid w:val="00D9437A"/>
    <w:rsid w:val="00D94768"/>
    <w:rsid w:val="00D94F1C"/>
    <w:rsid w:val="00D94FF4"/>
    <w:rsid w:val="00D952D4"/>
    <w:rsid w:val="00D9543F"/>
    <w:rsid w:val="00D95530"/>
    <w:rsid w:val="00D95687"/>
    <w:rsid w:val="00D95B9F"/>
    <w:rsid w:val="00D96068"/>
    <w:rsid w:val="00D960F4"/>
    <w:rsid w:val="00D963ED"/>
    <w:rsid w:val="00D96412"/>
    <w:rsid w:val="00D96443"/>
    <w:rsid w:val="00D96938"/>
    <w:rsid w:val="00D96B2C"/>
    <w:rsid w:val="00D97870"/>
    <w:rsid w:val="00D97BD8"/>
    <w:rsid w:val="00DA0179"/>
    <w:rsid w:val="00DA01E5"/>
    <w:rsid w:val="00DA053A"/>
    <w:rsid w:val="00DA0F17"/>
    <w:rsid w:val="00DA13B6"/>
    <w:rsid w:val="00DA177B"/>
    <w:rsid w:val="00DA19D9"/>
    <w:rsid w:val="00DA1B81"/>
    <w:rsid w:val="00DA1C42"/>
    <w:rsid w:val="00DA1DDA"/>
    <w:rsid w:val="00DA2821"/>
    <w:rsid w:val="00DA286A"/>
    <w:rsid w:val="00DA2C5F"/>
    <w:rsid w:val="00DA2C76"/>
    <w:rsid w:val="00DA2CCB"/>
    <w:rsid w:val="00DA349E"/>
    <w:rsid w:val="00DA371E"/>
    <w:rsid w:val="00DA3844"/>
    <w:rsid w:val="00DA389D"/>
    <w:rsid w:val="00DA398E"/>
    <w:rsid w:val="00DA3A3F"/>
    <w:rsid w:val="00DA3B90"/>
    <w:rsid w:val="00DA3C6C"/>
    <w:rsid w:val="00DA3D67"/>
    <w:rsid w:val="00DA3E29"/>
    <w:rsid w:val="00DA3E2F"/>
    <w:rsid w:val="00DA4004"/>
    <w:rsid w:val="00DA4236"/>
    <w:rsid w:val="00DA4266"/>
    <w:rsid w:val="00DA4311"/>
    <w:rsid w:val="00DA46E0"/>
    <w:rsid w:val="00DA4E4B"/>
    <w:rsid w:val="00DA4F70"/>
    <w:rsid w:val="00DA522A"/>
    <w:rsid w:val="00DA54BC"/>
    <w:rsid w:val="00DA5881"/>
    <w:rsid w:val="00DA5B67"/>
    <w:rsid w:val="00DA5BE9"/>
    <w:rsid w:val="00DA5CC6"/>
    <w:rsid w:val="00DA5DFB"/>
    <w:rsid w:val="00DA5F83"/>
    <w:rsid w:val="00DA6020"/>
    <w:rsid w:val="00DA602E"/>
    <w:rsid w:val="00DA60C2"/>
    <w:rsid w:val="00DA61BD"/>
    <w:rsid w:val="00DA62EE"/>
    <w:rsid w:val="00DA66EE"/>
    <w:rsid w:val="00DA679E"/>
    <w:rsid w:val="00DA68E1"/>
    <w:rsid w:val="00DA6CC0"/>
    <w:rsid w:val="00DA6EAB"/>
    <w:rsid w:val="00DA71B7"/>
    <w:rsid w:val="00DA725D"/>
    <w:rsid w:val="00DA7721"/>
    <w:rsid w:val="00DA7D39"/>
    <w:rsid w:val="00DB01ED"/>
    <w:rsid w:val="00DB05EE"/>
    <w:rsid w:val="00DB0600"/>
    <w:rsid w:val="00DB08A6"/>
    <w:rsid w:val="00DB0B69"/>
    <w:rsid w:val="00DB0BCA"/>
    <w:rsid w:val="00DB0D26"/>
    <w:rsid w:val="00DB0DA7"/>
    <w:rsid w:val="00DB0EC0"/>
    <w:rsid w:val="00DB1019"/>
    <w:rsid w:val="00DB108B"/>
    <w:rsid w:val="00DB16BE"/>
    <w:rsid w:val="00DB179D"/>
    <w:rsid w:val="00DB18D7"/>
    <w:rsid w:val="00DB19F5"/>
    <w:rsid w:val="00DB1B29"/>
    <w:rsid w:val="00DB1D0D"/>
    <w:rsid w:val="00DB1F1B"/>
    <w:rsid w:val="00DB2046"/>
    <w:rsid w:val="00DB20AF"/>
    <w:rsid w:val="00DB20D2"/>
    <w:rsid w:val="00DB27EA"/>
    <w:rsid w:val="00DB2920"/>
    <w:rsid w:val="00DB2CD5"/>
    <w:rsid w:val="00DB2ECE"/>
    <w:rsid w:val="00DB2F18"/>
    <w:rsid w:val="00DB2F58"/>
    <w:rsid w:val="00DB3A02"/>
    <w:rsid w:val="00DB3EF9"/>
    <w:rsid w:val="00DB445B"/>
    <w:rsid w:val="00DB4DBE"/>
    <w:rsid w:val="00DB51CE"/>
    <w:rsid w:val="00DB5573"/>
    <w:rsid w:val="00DB5809"/>
    <w:rsid w:val="00DB5962"/>
    <w:rsid w:val="00DB5DE4"/>
    <w:rsid w:val="00DB5EB2"/>
    <w:rsid w:val="00DB6429"/>
    <w:rsid w:val="00DB6AA7"/>
    <w:rsid w:val="00DB6B7A"/>
    <w:rsid w:val="00DB6E4B"/>
    <w:rsid w:val="00DB7160"/>
    <w:rsid w:val="00DB7254"/>
    <w:rsid w:val="00DB7554"/>
    <w:rsid w:val="00DB766D"/>
    <w:rsid w:val="00DB7964"/>
    <w:rsid w:val="00DB7991"/>
    <w:rsid w:val="00DB7AA6"/>
    <w:rsid w:val="00DB7BD2"/>
    <w:rsid w:val="00DC0473"/>
    <w:rsid w:val="00DC06C0"/>
    <w:rsid w:val="00DC0838"/>
    <w:rsid w:val="00DC0E81"/>
    <w:rsid w:val="00DC10A0"/>
    <w:rsid w:val="00DC10A7"/>
    <w:rsid w:val="00DC11D7"/>
    <w:rsid w:val="00DC1437"/>
    <w:rsid w:val="00DC1732"/>
    <w:rsid w:val="00DC183E"/>
    <w:rsid w:val="00DC199D"/>
    <w:rsid w:val="00DC1C9C"/>
    <w:rsid w:val="00DC1D7D"/>
    <w:rsid w:val="00DC1FCB"/>
    <w:rsid w:val="00DC2149"/>
    <w:rsid w:val="00DC2763"/>
    <w:rsid w:val="00DC2A6D"/>
    <w:rsid w:val="00DC2BF9"/>
    <w:rsid w:val="00DC2E44"/>
    <w:rsid w:val="00DC3059"/>
    <w:rsid w:val="00DC3231"/>
    <w:rsid w:val="00DC335E"/>
    <w:rsid w:val="00DC372F"/>
    <w:rsid w:val="00DC3744"/>
    <w:rsid w:val="00DC3745"/>
    <w:rsid w:val="00DC386D"/>
    <w:rsid w:val="00DC3D85"/>
    <w:rsid w:val="00DC3DDE"/>
    <w:rsid w:val="00DC41DA"/>
    <w:rsid w:val="00DC421B"/>
    <w:rsid w:val="00DC4679"/>
    <w:rsid w:val="00DC4897"/>
    <w:rsid w:val="00DC4E95"/>
    <w:rsid w:val="00DC52DB"/>
    <w:rsid w:val="00DC57DA"/>
    <w:rsid w:val="00DC608E"/>
    <w:rsid w:val="00DC6526"/>
    <w:rsid w:val="00DC66BB"/>
    <w:rsid w:val="00DC67CA"/>
    <w:rsid w:val="00DC6C9F"/>
    <w:rsid w:val="00DC6DC4"/>
    <w:rsid w:val="00DC6DF2"/>
    <w:rsid w:val="00DC6E06"/>
    <w:rsid w:val="00DC701C"/>
    <w:rsid w:val="00DC7048"/>
    <w:rsid w:val="00DC70F4"/>
    <w:rsid w:val="00DC7234"/>
    <w:rsid w:val="00DC7733"/>
    <w:rsid w:val="00DC7786"/>
    <w:rsid w:val="00DC78A7"/>
    <w:rsid w:val="00DC7AA9"/>
    <w:rsid w:val="00DC7E7B"/>
    <w:rsid w:val="00DC7EC3"/>
    <w:rsid w:val="00DC7F91"/>
    <w:rsid w:val="00DD00B6"/>
    <w:rsid w:val="00DD0274"/>
    <w:rsid w:val="00DD0314"/>
    <w:rsid w:val="00DD097F"/>
    <w:rsid w:val="00DD0D04"/>
    <w:rsid w:val="00DD0D42"/>
    <w:rsid w:val="00DD0F16"/>
    <w:rsid w:val="00DD1175"/>
    <w:rsid w:val="00DD1199"/>
    <w:rsid w:val="00DD13D2"/>
    <w:rsid w:val="00DD1668"/>
    <w:rsid w:val="00DD1789"/>
    <w:rsid w:val="00DD19DE"/>
    <w:rsid w:val="00DD25C8"/>
    <w:rsid w:val="00DD2872"/>
    <w:rsid w:val="00DD2CB6"/>
    <w:rsid w:val="00DD2CF4"/>
    <w:rsid w:val="00DD2D4D"/>
    <w:rsid w:val="00DD3122"/>
    <w:rsid w:val="00DD33EA"/>
    <w:rsid w:val="00DD3601"/>
    <w:rsid w:val="00DD36DA"/>
    <w:rsid w:val="00DD37D9"/>
    <w:rsid w:val="00DD37DB"/>
    <w:rsid w:val="00DD3850"/>
    <w:rsid w:val="00DD3997"/>
    <w:rsid w:val="00DD3A4D"/>
    <w:rsid w:val="00DD3E37"/>
    <w:rsid w:val="00DD3F8D"/>
    <w:rsid w:val="00DD4247"/>
    <w:rsid w:val="00DD429B"/>
    <w:rsid w:val="00DD42DC"/>
    <w:rsid w:val="00DD48A7"/>
    <w:rsid w:val="00DD4EC5"/>
    <w:rsid w:val="00DD4EDB"/>
    <w:rsid w:val="00DD4F12"/>
    <w:rsid w:val="00DD4F36"/>
    <w:rsid w:val="00DD4FE0"/>
    <w:rsid w:val="00DD516D"/>
    <w:rsid w:val="00DD51C4"/>
    <w:rsid w:val="00DD5379"/>
    <w:rsid w:val="00DD5B86"/>
    <w:rsid w:val="00DD5E82"/>
    <w:rsid w:val="00DD63A4"/>
    <w:rsid w:val="00DD6478"/>
    <w:rsid w:val="00DD6798"/>
    <w:rsid w:val="00DD69CE"/>
    <w:rsid w:val="00DD6AB8"/>
    <w:rsid w:val="00DD6C40"/>
    <w:rsid w:val="00DD6CB8"/>
    <w:rsid w:val="00DD6D2D"/>
    <w:rsid w:val="00DD6DC5"/>
    <w:rsid w:val="00DD705C"/>
    <w:rsid w:val="00DD7305"/>
    <w:rsid w:val="00DD7599"/>
    <w:rsid w:val="00DD7648"/>
    <w:rsid w:val="00DD7E86"/>
    <w:rsid w:val="00DD7EEA"/>
    <w:rsid w:val="00DD7F33"/>
    <w:rsid w:val="00DE064C"/>
    <w:rsid w:val="00DE0ACF"/>
    <w:rsid w:val="00DE0C36"/>
    <w:rsid w:val="00DE0F50"/>
    <w:rsid w:val="00DE123C"/>
    <w:rsid w:val="00DE16AD"/>
    <w:rsid w:val="00DE1896"/>
    <w:rsid w:val="00DE1AD0"/>
    <w:rsid w:val="00DE1C2F"/>
    <w:rsid w:val="00DE26F5"/>
    <w:rsid w:val="00DE333B"/>
    <w:rsid w:val="00DE353D"/>
    <w:rsid w:val="00DE35CD"/>
    <w:rsid w:val="00DE3714"/>
    <w:rsid w:val="00DE3A96"/>
    <w:rsid w:val="00DE3DC9"/>
    <w:rsid w:val="00DE3F39"/>
    <w:rsid w:val="00DE417C"/>
    <w:rsid w:val="00DE4705"/>
    <w:rsid w:val="00DE4730"/>
    <w:rsid w:val="00DE4806"/>
    <w:rsid w:val="00DE49C4"/>
    <w:rsid w:val="00DE5203"/>
    <w:rsid w:val="00DE5426"/>
    <w:rsid w:val="00DE55D5"/>
    <w:rsid w:val="00DE5640"/>
    <w:rsid w:val="00DE56B0"/>
    <w:rsid w:val="00DE5BB3"/>
    <w:rsid w:val="00DE6203"/>
    <w:rsid w:val="00DE6213"/>
    <w:rsid w:val="00DE63C6"/>
    <w:rsid w:val="00DE68C2"/>
    <w:rsid w:val="00DE6B5C"/>
    <w:rsid w:val="00DE6D17"/>
    <w:rsid w:val="00DE704C"/>
    <w:rsid w:val="00DE71DE"/>
    <w:rsid w:val="00DE721D"/>
    <w:rsid w:val="00DE7361"/>
    <w:rsid w:val="00DE74E6"/>
    <w:rsid w:val="00DE771B"/>
    <w:rsid w:val="00DE77FF"/>
    <w:rsid w:val="00DF05BC"/>
    <w:rsid w:val="00DF0932"/>
    <w:rsid w:val="00DF0A8E"/>
    <w:rsid w:val="00DF0AF5"/>
    <w:rsid w:val="00DF0CE1"/>
    <w:rsid w:val="00DF0E12"/>
    <w:rsid w:val="00DF0E2B"/>
    <w:rsid w:val="00DF0EEE"/>
    <w:rsid w:val="00DF1351"/>
    <w:rsid w:val="00DF1B23"/>
    <w:rsid w:val="00DF1DF6"/>
    <w:rsid w:val="00DF1EF0"/>
    <w:rsid w:val="00DF1F50"/>
    <w:rsid w:val="00DF1F72"/>
    <w:rsid w:val="00DF21D0"/>
    <w:rsid w:val="00DF23A4"/>
    <w:rsid w:val="00DF25D9"/>
    <w:rsid w:val="00DF2784"/>
    <w:rsid w:val="00DF28C2"/>
    <w:rsid w:val="00DF28FC"/>
    <w:rsid w:val="00DF2A2F"/>
    <w:rsid w:val="00DF2BA4"/>
    <w:rsid w:val="00DF300F"/>
    <w:rsid w:val="00DF359C"/>
    <w:rsid w:val="00DF3696"/>
    <w:rsid w:val="00DF3A10"/>
    <w:rsid w:val="00DF3A7F"/>
    <w:rsid w:val="00DF3D8C"/>
    <w:rsid w:val="00DF436E"/>
    <w:rsid w:val="00DF45B6"/>
    <w:rsid w:val="00DF4D40"/>
    <w:rsid w:val="00DF5209"/>
    <w:rsid w:val="00DF5252"/>
    <w:rsid w:val="00DF5321"/>
    <w:rsid w:val="00DF5378"/>
    <w:rsid w:val="00DF5C8C"/>
    <w:rsid w:val="00DF6164"/>
    <w:rsid w:val="00DF6331"/>
    <w:rsid w:val="00DF6340"/>
    <w:rsid w:val="00DF63AA"/>
    <w:rsid w:val="00DF694A"/>
    <w:rsid w:val="00DF7245"/>
    <w:rsid w:val="00DF73A8"/>
    <w:rsid w:val="00DF75B5"/>
    <w:rsid w:val="00DF7856"/>
    <w:rsid w:val="00DF7AFC"/>
    <w:rsid w:val="00E00388"/>
    <w:rsid w:val="00E00B24"/>
    <w:rsid w:val="00E00DE2"/>
    <w:rsid w:val="00E01167"/>
    <w:rsid w:val="00E0126D"/>
    <w:rsid w:val="00E012E6"/>
    <w:rsid w:val="00E01CA5"/>
    <w:rsid w:val="00E0229B"/>
    <w:rsid w:val="00E026C5"/>
    <w:rsid w:val="00E027E3"/>
    <w:rsid w:val="00E02D74"/>
    <w:rsid w:val="00E02E61"/>
    <w:rsid w:val="00E03528"/>
    <w:rsid w:val="00E03AC9"/>
    <w:rsid w:val="00E03B38"/>
    <w:rsid w:val="00E04107"/>
    <w:rsid w:val="00E043FC"/>
    <w:rsid w:val="00E044D2"/>
    <w:rsid w:val="00E04847"/>
    <w:rsid w:val="00E0495E"/>
    <w:rsid w:val="00E054C1"/>
    <w:rsid w:val="00E056F2"/>
    <w:rsid w:val="00E059A5"/>
    <w:rsid w:val="00E05B90"/>
    <w:rsid w:val="00E05BB7"/>
    <w:rsid w:val="00E05F1A"/>
    <w:rsid w:val="00E063C9"/>
    <w:rsid w:val="00E06755"/>
    <w:rsid w:val="00E06F9E"/>
    <w:rsid w:val="00E06FF9"/>
    <w:rsid w:val="00E0730B"/>
    <w:rsid w:val="00E07869"/>
    <w:rsid w:val="00E07956"/>
    <w:rsid w:val="00E07BF7"/>
    <w:rsid w:val="00E07D0D"/>
    <w:rsid w:val="00E1031F"/>
    <w:rsid w:val="00E103AE"/>
    <w:rsid w:val="00E10402"/>
    <w:rsid w:val="00E10FA7"/>
    <w:rsid w:val="00E110F3"/>
    <w:rsid w:val="00E111DF"/>
    <w:rsid w:val="00E11373"/>
    <w:rsid w:val="00E11B4B"/>
    <w:rsid w:val="00E1208F"/>
    <w:rsid w:val="00E121ED"/>
    <w:rsid w:val="00E1298E"/>
    <w:rsid w:val="00E12BCE"/>
    <w:rsid w:val="00E12F71"/>
    <w:rsid w:val="00E13112"/>
    <w:rsid w:val="00E1388D"/>
    <w:rsid w:val="00E13963"/>
    <w:rsid w:val="00E13A05"/>
    <w:rsid w:val="00E1403C"/>
    <w:rsid w:val="00E14166"/>
    <w:rsid w:val="00E14717"/>
    <w:rsid w:val="00E14BD4"/>
    <w:rsid w:val="00E14C1E"/>
    <w:rsid w:val="00E14DE4"/>
    <w:rsid w:val="00E14E0B"/>
    <w:rsid w:val="00E14FD5"/>
    <w:rsid w:val="00E154E3"/>
    <w:rsid w:val="00E15561"/>
    <w:rsid w:val="00E155DD"/>
    <w:rsid w:val="00E15779"/>
    <w:rsid w:val="00E159C1"/>
    <w:rsid w:val="00E15C9A"/>
    <w:rsid w:val="00E15D2B"/>
    <w:rsid w:val="00E15E34"/>
    <w:rsid w:val="00E15F3F"/>
    <w:rsid w:val="00E16B4F"/>
    <w:rsid w:val="00E16C11"/>
    <w:rsid w:val="00E16D4F"/>
    <w:rsid w:val="00E16FEA"/>
    <w:rsid w:val="00E171A7"/>
    <w:rsid w:val="00E174EA"/>
    <w:rsid w:val="00E178D5"/>
    <w:rsid w:val="00E17A41"/>
    <w:rsid w:val="00E17E22"/>
    <w:rsid w:val="00E17FB5"/>
    <w:rsid w:val="00E20207"/>
    <w:rsid w:val="00E20525"/>
    <w:rsid w:val="00E20864"/>
    <w:rsid w:val="00E20977"/>
    <w:rsid w:val="00E209F7"/>
    <w:rsid w:val="00E20AA0"/>
    <w:rsid w:val="00E20AD7"/>
    <w:rsid w:val="00E20D21"/>
    <w:rsid w:val="00E20F21"/>
    <w:rsid w:val="00E20F57"/>
    <w:rsid w:val="00E21639"/>
    <w:rsid w:val="00E217AA"/>
    <w:rsid w:val="00E21F30"/>
    <w:rsid w:val="00E22288"/>
    <w:rsid w:val="00E22486"/>
    <w:rsid w:val="00E225A7"/>
    <w:rsid w:val="00E225B6"/>
    <w:rsid w:val="00E227FF"/>
    <w:rsid w:val="00E230CC"/>
    <w:rsid w:val="00E233B2"/>
    <w:rsid w:val="00E233E8"/>
    <w:rsid w:val="00E23676"/>
    <w:rsid w:val="00E236BB"/>
    <w:rsid w:val="00E23811"/>
    <w:rsid w:val="00E23AE5"/>
    <w:rsid w:val="00E23B54"/>
    <w:rsid w:val="00E23C8B"/>
    <w:rsid w:val="00E23CDA"/>
    <w:rsid w:val="00E23E33"/>
    <w:rsid w:val="00E24277"/>
    <w:rsid w:val="00E2432F"/>
    <w:rsid w:val="00E2433F"/>
    <w:rsid w:val="00E24533"/>
    <w:rsid w:val="00E24A4C"/>
    <w:rsid w:val="00E24F38"/>
    <w:rsid w:val="00E2526E"/>
    <w:rsid w:val="00E25504"/>
    <w:rsid w:val="00E25603"/>
    <w:rsid w:val="00E2591C"/>
    <w:rsid w:val="00E25A3D"/>
    <w:rsid w:val="00E2602A"/>
    <w:rsid w:val="00E26232"/>
    <w:rsid w:val="00E26419"/>
    <w:rsid w:val="00E268A7"/>
    <w:rsid w:val="00E268AC"/>
    <w:rsid w:val="00E269D5"/>
    <w:rsid w:val="00E26A1D"/>
    <w:rsid w:val="00E26B18"/>
    <w:rsid w:val="00E26B2E"/>
    <w:rsid w:val="00E26CC6"/>
    <w:rsid w:val="00E271B5"/>
    <w:rsid w:val="00E275A8"/>
    <w:rsid w:val="00E27BE8"/>
    <w:rsid w:val="00E30451"/>
    <w:rsid w:val="00E30643"/>
    <w:rsid w:val="00E30D8E"/>
    <w:rsid w:val="00E312A7"/>
    <w:rsid w:val="00E3132E"/>
    <w:rsid w:val="00E315E4"/>
    <w:rsid w:val="00E31786"/>
    <w:rsid w:val="00E318CF"/>
    <w:rsid w:val="00E319B1"/>
    <w:rsid w:val="00E319E5"/>
    <w:rsid w:val="00E31AAB"/>
    <w:rsid w:val="00E31EC0"/>
    <w:rsid w:val="00E32217"/>
    <w:rsid w:val="00E3226B"/>
    <w:rsid w:val="00E3258E"/>
    <w:rsid w:val="00E32D8E"/>
    <w:rsid w:val="00E32DAC"/>
    <w:rsid w:val="00E33022"/>
    <w:rsid w:val="00E331A1"/>
    <w:rsid w:val="00E332F9"/>
    <w:rsid w:val="00E3333D"/>
    <w:rsid w:val="00E33DEB"/>
    <w:rsid w:val="00E34B4A"/>
    <w:rsid w:val="00E34E74"/>
    <w:rsid w:val="00E35076"/>
    <w:rsid w:val="00E351EF"/>
    <w:rsid w:val="00E35344"/>
    <w:rsid w:val="00E356AA"/>
    <w:rsid w:val="00E3574A"/>
    <w:rsid w:val="00E35C63"/>
    <w:rsid w:val="00E35CA4"/>
    <w:rsid w:val="00E361B9"/>
    <w:rsid w:val="00E364EE"/>
    <w:rsid w:val="00E36521"/>
    <w:rsid w:val="00E367B6"/>
    <w:rsid w:val="00E36B3E"/>
    <w:rsid w:val="00E36CFF"/>
    <w:rsid w:val="00E36E75"/>
    <w:rsid w:val="00E370CE"/>
    <w:rsid w:val="00E37400"/>
    <w:rsid w:val="00E375EB"/>
    <w:rsid w:val="00E37650"/>
    <w:rsid w:val="00E37A31"/>
    <w:rsid w:val="00E37A6E"/>
    <w:rsid w:val="00E37B20"/>
    <w:rsid w:val="00E37C33"/>
    <w:rsid w:val="00E400A4"/>
    <w:rsid w:val="00E4012D"/>
    <w:rsid w:val="00E4032D"/>
    <w:rsid w:val="00E40514"/>
    <w:rsid w:val="00E40838"/>
    <w:rsid w:val="00E40BAB"/>
    <w:rsid w:val="00E40CE3"/>
    <w:rsid w:val="00E41284"/>
    <w:rsid w:val="00E41582"/>
    <w:rsid w:val="00E41FDF"/>
    <w:rsid w:val="00E4259C"/>
    <w:rsid w:val="00E42684"/>
    <w:rsid w:val="00E429B9"/>
    <w:rsid w:val="00E429CE"/>
    <w:rsid w:val="00E42B97"/>
    <w:rsid w:val="00E42CD2"/>
    <w:rsid w:val="00E42D86"/>
    <w:rsid w:val="00E42F9C"/>
    <w:rsid w:val="00E43042"/>
    <w:rsid w:val="00E43294"/>
    <w:rsid w:val="00E435FE"/>
    <w:rsid w:val="00E43773"/>
    <w:rsid w:val="00E43B7A"/>
    <w:rsid w:val="00E43B81"/>
    <w:rsid w:val="00E43CE2"/>
    <w:rsid w:val="00E43D36"/>
    <w:rsid w:val="00E43E55"/>
    <w:rsid w:val="00E43EE9"/>
    <w:rsid w:val="00E4401F"/>
    <w:rsid w:val="00E44025"/>
    <w:rsid w:val="00E44476"/>
    <w:rsid w:val="00E44C01"/>
    <w:rsid w:val="00E44D8A"/>
    <w:rsid w:val="00E44F06"/>
    <w:rsid w:val="00E45384"/>
    <w:rsid w:val="00E45ABD"/>
    <w:rsid w:val="00E45BCB"/>
    <w:rsid w:val="00E45E78"/>
    <w:rsid w:val="00E45FBB"/>
    <w:rsid w:val="00E460FB"/>
    <w:rsid w:val="00E46467"/>
    <w:rsid w:val="00E46523"/>
    <w:rsid w:val="00E46633"/>
    <w:rsid w:val="00E46BC2"/>
    <w:rsid w:val="00E46BE9"/>
    <w:rsid w:val="00E46C00"/>
    <w:rsid w:val="00E46D0D"/>
    <w:rsid w:val="00E46E2A"/>
    <w:rsid w:val="00E474A5"/>
    <w:rsid w:val="00E47A08"/>
    <w:rsid w:val="00E47B96"/>
    <w:rsid w:val="00E507C6"/>
    <w:rsid w:val="00E50821"/>
    <w:rsid w:val="00E50ED8"/>
    <w:rsid w:val="00E50EF4"/>
    <w:rsid w:val="00E51221"/>
    <w:rsid w:val="00E5141F"/>
    <w:rsid w:val="00E51482"/>
    <w:rsid w:val="00E51694"/>
    <w:rsid w:val="00E5186D"/>
    <w:rsid w:val="00E51B47"/>
    <w:rsid w:val="00E51D1B"/>
    <w:rsid w:val="00E51F6E"/>
    <w:rsid w:val="00E520C6"/>
    <w:rsid w:val="00E523D4"/>
    <w:rsid w:val="00E5291D"/>
    <w:rsid w:val="00E52BED"/>
    <w:rsid w:val="00E52CF9"/>
    <w:rsid w:val="00E532F7"/>
    <w:rsid w:val="00E535B5"/>
    <w:rsid w:val="00E5379D"/>
    <w:rsid w:val="00E53971"/>
    <w:rsid w:val="00E53D4A"/>
    <w:rsid w:val="00E541B0"/>
    <w:rsid w:val="00E54511"/>
    <w:rsid w:val="00E54514"/>
    <w:rsid w:val="00E5496C"/>
    <w:rsid w:val="00E54A5C"/>
    <w:rsid w:val="00E54C0A"/>
    <w:rsid w:val="00E54D29"/>
    <w:rsid w:val="00E54E2A"/>
    <w:rsid w:val="00E54EA1"/>
    <w:rsid w:val="00E55654"/>
    <w:rsid w:val="00E55861"/>
    <w:rsid w:val="00E558B0"/>
    <w:rsid w:val="00E55B52"/>
    <w:rsid w:val="00E55CD5"/>
    <w:rsid w:val="00E5600E"/>
    <w:rsid w:val="00E562E7"/>
    <w:rsid w:val="00E5644C"/>
    <w:rsid w:val="00E564A9"/>
    <w:rsid w:val="00E56793"/>
    <w:rsid w:val="00E56A4C"/>
    <w:rsid w:val="00E56EC3"/>
    <w:rsid w:val="00E5716C"/>
    <w:rsid w:val="00E57526"/>
    <w:rsid w:val="00E57AAD"/>
    <w:rsid w:val="00E57C71"/>
    <w:rsid w:val="00E57F2A"/>
    <w:rsid w:val="00E60254"/>
    <w:rsid w:val="00E605BC"/>
    <w:rsid w:val="00E60673"/>
    <w:rsid w:val="00E60C32"/>
    <w:rsid w:val="00E613EA"/>
    <w:rsid w:val="00E61536"/>
    <w:rsid w:val="00E6153E"/>
    <w:rsid w:val="00E617B8"/>
    <w:rsid w:val="00E618B1"/>
    <w:rsid w:val="00E61A49"/>
    <w:rsid w:val="00E62212"/>
    <w:rsid w:val="00E6239B"/>
    <w:rsid w:val="00E6244A"/>
    <w:rsid w:val="00E62587"/>
    <w:rsid w:val="00E625E9"/>
    <w:rsid w:val="00E625EE"/>
    <w:rsid w:val="00E626E8"/>
    <w:rsid w:val="00E6299A"/>
    <w:rsid w:val="00E62AFC"/>
    <w:rsid w:val="00E62F2A"/>
    <w:rsid w:val="00E62FC6"/>
    <w:rsid w:val="00E63340"/>
    <w:rsid w:val="00E63768"/>
    <w:rsid w:val="00E6393C"/>
    <w:rsid w:val="00E63B31"/>
    <w:rsid w:val="00E64198"/>
    <w:rsid w:val="00E642E5"/>
    <w:rsid w:val="00E6439D"/>
    <w:rsid w:val="00E64407"/>
    <w:rsid w:val="00E64A16"/>
    <w:rsid w:val="00E64BD9"/>
    <w:rsid w:val="00E64C92"/>
    <w:rsid w:val="00E64E99"/>
    <w:rsid w:val="00E6531B"/>
    <w:rsid w:val="00E6537F"/>
    <w:rsid w:val="00E653C1"/>
    <w:rsid w:val="00E658C1"/>
    <w:rsid w:val="00E65915"/>
    <w:rsid w:val="00E65BC0"/>
    <w:rsid w:val="00E660BA"/>
    <w:rsid w:val="00E664C0"/>
    <w:rsid w:val="00E664C3"/>
    <w:rsid w:val="00E6677E"/>
    <w:rsid w:val="00E66A6E"/>
    <w:rsid w:val="00E6721F"/>
    <w:rsid w:val="00E67443"/>
    <w:rsid w:val="00E67790"/>
    <w:rsid w:val="00E67F31"/>
    <w:rsid w:val="00E70B75"/>
    <w:rsid w:val="00E715F0"/>
    <w:rsid w:val="00E71631"/>
    <w:rsid w:val="00E718D2"/>
    <w:rsid w:val="00E71B5E"/>
    <w:rsid w:val="00E71BB3"/>
    <w:rsid w:val="00E71C2E"/>
    <w:rsid w:val="00E71CAF"/>
    <w:rsid w:val="00E71DEA"/>
    <w:rsid w:val="00E71F8E"/>
    <w:rsid w:val="00E71FD9"/>
    <w:rsid w:val="00E72329"/>
    <w:rsid w:val="00E7237C"/>
    <w:rsid w:val="00E72652"/>
    <w:rsid w:val="00E729C0"/>
    <w:rsid w:val="00E72FA8"/>
    <w:rsid w:val="00E730D5"/>
    <w:rsid w:val="00E733AF"/>
    <w:rsid w:val="00E73999"/>
    <w:rsid w:val="00E73A57"/>
    <w:rsid w:val="00E73A7E"/>
    <w:rsid w:val="00E740B8"/>
    <w:rsid w:val="00E74D45"/>
    <w:rsid w:val="00E74D51"/>
    <w:rsid w:val="00E74F60"/>
    <w:rsid w:val="00E7528B"/>
    <w:rsid w:val="00E7565C"/>
    <w:rsid w:val="00E75920"/>
    <w:rsid w:val="00E75C34"/>
    <w:rsid w:val="00E75EB8"/>
    <w:rsid w:val="00E75ED4"/>
    <w:rsid w:val="00E75F64"/>
    <w:rsid w:val="00E761B7"/>
    <w:rsid w:val="00E761D9"/>
    <w:rsid w:val="00E76312"/>
    <w:rsid w:val="00E769AA"/>
    <w:rsid w:val="00E769EC"/>
    <w:rsid w:val="00E76A84"/>
    <w:rsid w:val="00E76FC4"/>
    <w:rsid w:val="00E771C9"/>
    <w:rsid w:val="00E772F3"/>
    <w:rsid w:val="00E77597"/>
    <w:rsid w:val="00E77BDA"/>
    <w:rsid w:val="00E801A4"/>
    <w:rsid w:val="00E804E0"/>
    <w:rsid w:val="00E80698"/>
    <w:rsid w:val="00E816DD"/>
    <w:rsid w:val="00E81760"/>
    <w:rsid w:val="00E81C60"/>
    <w:rsid w:val="00E8212E"/>
    <w:rsid w:val="00E82671"/>
    <w:rsid w:val="00E82A2D"/>
    <w:rsid w:val="00E82AD3"/>
    <w:rsid w:val="00E82AE9"/>
    <w:rsid w:val="00E82D20"/>
    <w:rsid w:val="00E82D3B"/>
    <w:rsid w:val="00E83006"/>
    <w:rsid w:val="00E8310E"/>
    <w:rsid w:val="00E83115"/>
    <w:rsid w:val="00E83254"/>
    <w:rsid w:val="00E83380"/>
    <w:rsid w:val="00E83381"/>
    <w:rsid w:val="00E83971"/>
    <w:rsid w:val="00E843CC"/>
    <w:rsid w:val="00E844D6"/>
    <w:rsid w:val="00E84599"/>
    <w:rsid w:val="00E8477B"/>
    <w:rsid w:val="00E84963"/>
    <w:rsid w:val="00E84CB6"/>
    <w:rsid w:val="00E8502E"/>
    <w:rsid w:val="00E8521B"/>
    <w:rsid w:val="00E857E7"/>
    <w:rsid w:val="00E85BE9"/>
    <w:rsid w:val="00E86013"/>
    <w:rsid w:val="00E8605B"/>
    <w:rsid w:val="00E86433"/>
    <w:rsid w:val="00E8689B"/>
    <w:rsid w:val="00E86A1B"/>
    <w:rsid w:val="00E86D89"/>
    <w:rsid w:val="00E86FDE"/>
    <w:rsid w:val="00E870E4"/>
    <w:rsid w:val="00E87350"/>
    <w:rsid w:val="00E87530"/>
    <w:rsid w:val="00E8768B"/>
    <w:rsid w:val="00E879EE"/>
    <w:rsid w:val="00E901A7"/>
    <w:rsid w:val="00E903A6"/>
    <w:rsid w:val="00E90CF4"/>
    <w:rsid w:val="00E917D7"/>
    <w:rsid w:val="00E91CB0"/>
    <w:rsid w:val="00E92173"/>
    <w:rsid w:val="00E92533"/>
    <w:rsid w:val="00E92707"/>
    <w:rsid w:val="00E927F3"/>
    <w:rsid w:val="00E9285A"/>
    <w:rsid w:val="00E92889"/>
    <w:rsid w:val="00E92DFF"/>
    <w:rsid w:val="00E93130"/>
    <w:rsid w:val="00E93709"/>
    <w:rsid w:val="00E93930"/>
    <w:rsid w:val="00E93A97"/>
    <w:rsid w:val="00E93C8D"/>
    <w:rsid w:val="00E93D46"/>
    <w:rsid w:val="00E93ED5"/>
    <w:rsid w:val="00E94103"/>
    <w:rsid w:val="00E9411C"/>
    <w:rsid w:val="00E9480E"/>
    <w:rsid w:val="00E94AD9"/>
    <w:rsid w:val="00E94D2D"/>
    <w:rsid w:val="00E94EB3"/>
    <w:rsid w:val="00E94F76"/>
    <w:rsid w:val="00E9502E"/>
    <w:rsid w:val="00E95328"/>
    <w:rsid w:val="00E957BD"/>
    <w:rsid w:val="00E95D33"/>
    <w:rsid w:val="00E95E88"/>
    <w:rsid w:val="00E96497"/>
    <w:rsid w:val="00E96A80"/>
    <w:rsid w:val="00E96A91"/>
    <w:rsid w:val="00E96F22"/>
    <w:rsid w:val="00E97438"/>
    <w:rsid w:val="00E97457"/>
    <w:rsid w:val="00E97552"/>
    <w:rsid w:val="00E97AF4"/>
    <w:rsid w:val="00E97CF8"/>
    <w:rsid w:val="00EA021F"/>
    <w:rsid w:val="00EA0863"/>
    <w:rsid w:val="00EA0A44"/>
    <w:rsid w:val="00EA1160"/>
    <w:rsid w:val="00EA12A0"/>
    <w:rsid w:val="00EA16DB"/>
    <w:rsid w:val="00EA18E4"/>
    <w:rsid w:val="00EA1A31"/>
    <w:rsid w:val="00EA1EFE"/>
    <w:rsid w:val="00EA21BD"/>
    <w:rsid w:val="00EA2DAF"/>
    <w:rsid w:val="00EA3217"/>
    <w:rsid w:val="00EA33FB"/>
    <w:rsid w:val="00EA393B"/>
    <w:rsid w:val="00EA3D06"/>
    <w:rsid w:val="00EA3F33"/>
    <w:rsid w:val="00EA3F8F"/>
    <w:rsid w:val="00EA46EB"/>
    <w:rsid w:val="00EA486B"/>
    <w:rsid w:val="00EA517B"/>
    <w:rsid w:val="00EA547C"/>
    <w:rsid w:val="00EA565F"/>
    <w:rsid w:val="00EA5677"/>
    <w:rsid w:val="00EA5B73"/>
    <w:rsid w:val="00EA5CD3"/>
    <w:rsid w:val="00EA5CD9"/>
    <w:rsid w:val="00EA60E1"/>
    <w:rsid w:val="00EA627A"/>
    <w:rsid w:val="00EA67F2"/>
    <w:rsid w:val="00EA68AF"/>
    <w:rsid w:val="00EA729D"/>
    <w:rsid w:val="00EA74DC"/>
    <w:rsid w:val="00EA7709"/>
    <w:rsid w:val="00EA7878"/>
    <w:rsid w:val="00EA7998"/>
    <w:rsid w:val="00EA7A90"/>
    <w:rsid w:val="00EA7D88"/>
    <w:rsid w:val="00EB0410"/>
    <w:rsid w:val="00EB0603"/>
    <w:rsid w:val="00EB0B3A"/>
    <w:rsid w:val="00EB106B"/>
    <w:rsid w:val="00EB1249"/>
    <w:rsid w:val="00EB12B9"/>
    <w:rsid w:val="00EB1394"/>
    <w:rsid w:val="00EB1671"/>
    <w:rsid w:val="00EB1766"/>
    <w:rsid w:val="00EB1811"/>
    <w:rsid w:val="00EB18D2"/>
    <w:rsid w:val="00EB24F6"/>
    <w:rsid w:val="00EB32B8"/>
    <w:rsid w:val="00EB36AC"/>
    <w:rsid w:val="00EB378F"/>
    <w:rsid w:val="00EB389B"/>
    <w:rsid w:val="00EB38AC"/>
    <w:rsid w:val="00EB39BE"/>
    <w:rsid w:val="00EB3A6E"/>
    <w:rsid w:val="00EB3C9F"/>
    <w:rsid w:val="00EB3CC6"/>
    <w:rsid w:val="00EB3CF9"/>
    <w:rsid w:val="00EB3D98"/>
    <w:rsid w:val="00EB3FDF"/>
    <w:rsid w:val="00EB435E"/>
    <w:rsid w:val="00EB47A0"/>
    <w:rsid w:val="00EB4947"/>
    <w:rsid w:val="00EB4A41"/>
    <w:rsid w:val="00EB4DD0"/>
    <w:rsid w:val="00EB4F2E"/>
    <w:rsid w:val="00EB5AE8"/>
    <w:rsid w:val="00EB5B1A"/>
    <w:rsid w:val="00EB5DF9"/>
    <w:rsid w:val="00EB6541"/>
    <w:rsid w:val="00EB65CC"/>
    <w:rsid w:val="00EB69EE"/>
    <w:rsid w:val="00EB6A0A"/>
    <w:rsid w:val="00EB6A84"/>
    <w:rsid w:val="00EB6D81"/>
    <w:rsid w:val="00EB71E9"/>
    <w:rsid w:val="00EB72F5"/>
    <w:rsid w:val="00EB742C"/>
    <w:rsid w:val="00EB7548"/>
    <w:rsid w:val="00EB75B8"/>
    <w:rsid w:val="00EC00C9"/>
    <w:rsid w:val="00EC0113"/>
    <w:rsid w:val="00EC0381"/>
    <w:rsid w:val="00EC05BB"/>
    <w:rsid w:val="00EC0DE5"/>
    <w:rsid w:val="00EC11CB"/>
    <w:rsid w:val="00EC1234"/>
    <w:rsid w:val="00EC127F"/>
    <w:rsid w:val="00EC13BF"/>
    <w:rsid w:val="00EC15B1"/>
    <w:rsid w:val="00EC162B"/>
    <w:rsid w:val="00EC1968"/>
    <w:rsid w:val="00EC1C92"/>
    <w:rsid w:val="00EC1E50"/>
    <w:rsid w:val="00EC1ED5"/>
    <w:rsid w:val="00EC202E"/>
    <w:rsid w:val="00EC2103"/>
    <w:rsid w:val="00EC21B2"/>
    <w:rsid w:val="00EC223F"/>
    <w:rsid w:val="00EC22B5"/>
    <w:rsid w:val="00EC2616"/>
    <w:rsid w:val="00EC2638"/>
    <w:rsid w:val="00EC2760"/>
    <w:rsid w:val="00EC310F"/>
    <w:rsid w:val="00EC311A"/>
    <w:rsid w:val="00EC316A"/>
    <w:rsid w:val="00EC3938"/>
    <w:rsid w:val="00EC3D01"/>
    <w:rsid w:val="00EC3FB4"/>
    <w:rsid w:val="00EC4AE1"/>
    <w:rsid w:val="00EC4AF7"/>
    <w:rsid w:val="00EC4BD6"/>
    <w:rsid w:val="00EC4D26"/>
    <w:rsid w:val="00EC52D1"/>
    <w:rsid w:val="00EC52EE"/>
    <w:rsid w:val="00EC55BF"/>
    <w:rsid w:val="00EC56FB"/>
    <w:rsid w:val="00EC5E0A"/>
    <w:rsid w:val="00EC6484"/>
    <w:rsid w:val="00EC6493"/>
    <w:rsid w:val="00EC660F"/>
    <w:rsid w:val="00EC67B6"/>
    <w:rsid w:val="00EC67C6"/>
    <w:rsid w:val="00EC69E8"/>
    <w:rsid w:val="00EC6CEA"/>
    <w:rsid w:val="00EC70F9"/>
    <w:rsid w:val="00EC7208"/>
    <w:rsid w:val="00EC7985"/>
    <w:rsid w:val="00EC7A24"/>
    <w:rsid w:val="00EC7A6D"/>
    <w:rsid w:val="00EC7C25"/>
    <w:rsid w:val="00ED0113"/>
    <w:rsid w:val="00ED0168"/>
    <w:rsid w:val="00ED0297"/>
    <w:rsid w:val="00ED04A8"/>
    <w:rsid w:val="00ED0BEA"/>
    <w:rsid w:val="00ED1072"/>
    <w:rsid w:val="00ED110F"/>
    <w:rsid w:val="00ED11BA"/>
    <w:rsid w:val="00ED120A"/>
    <w:rsid w:val="00ED1936"/>
    <w:rsid w:val="00ED2010"/>
    <w:rsid w:val="00ED28E5"/>
    <w:rsid w:val="00ED2A91"/>
    <w:rsid w:val="00ED2D9F"/>
    <w:rsid w:val="00ED318C"/>
    <w:rsid w:val="00ED33F8"/>
    <w:rsid w:val="00ED39FE"/>
    <w:rsid w:val="00ED3A49"/>
    <w:rsid w:val="00ED3FA6"/>
    <w:rsid w:val="00ED4136"/>
    <w:rsid w:val="00ED427C"/>
    <w:rsid w:val="00ED44D7"/>
    <w:rsid w:val="00ED4AD4"/>
    <w:rsid w:val="00ED4E57"/>
    <w:rsid w:val="00ED4EF3"/>
    <w:rsid w:val="00ED5259"/>
    <w:rsid w:val="00ED5559"/>
    <w:rsid w:val="00ED5590"/>
    <w:rsid w:val="00ED55F7"/>
    <w:rsid w:val="00ED5A98"/>
    <w:rsid w:val="00ED5B08"/>
    <w:rsid w:val="00ED5F4B"/>
    <w:rsid w:val="00ED6002"/>
    <w:rsid w:val="00ED638A"/>
    <w:rsid w:val="00ED6721"/>
    <w:rsid w:val="00ED68E1"/>
    <w:rsid w:val="00ED704D"/>
    <w:rsid w:val="00ED738D"/>
    <w:rsid w:val="00ED7A2A"/>
    <w:rsid w:val="00ED7C45"/>
    <w:rsid w:val="00EE03EF"/>
    <w:rsid w:val="00EE0428"/>
    <w:rsid w:val="00EE04DA"/>
    <w:rsid w:val="00EE057D"/>
    <w:rsid w:val="00EE08FC"/>
    <w:rsid w:val="00EE0E0F"/>
    <w:rsid w:val="00EE0E11"/>
    <w:rsid w:val="00EE11BB"/>
    <w:rsid w:val="00EE121C"/>
    <w:rsid w:val="00EE1275"/>
    <w:rsid w:val="00EE1B3F"/>
    <w:rsid w:val="00EE1F74"/>
    <w:rsid w:val="00EE2091"/>
    <w:rsid w:val="00EE2123"/>
    <w:rsid w:val="00EE240C"/>
    <w:rsid w:val="00EE25B4"/>
    <w:rsid w:val="00EE2804"/>
    <w:rsid w:val="00EE2C82"/>
    <w:rsid w:val="00EE2FA5"/>
    <w:rsid w:val="00EE35DD"/>
    <w:rsid w:val="00EE3714"/>
    <w:rsid w:val="00EE373F"/>
    <w:rsid w:val="00EE37AF"/>
    <w:rsid w:val="00EE37F0"/>
    <w:rsid w:val="00EE3B1E"/>
    <w:rsid w:val="00EE3B4D"/>
    <w:rsid w:val="00EE3BA5"/>
    <w:rsid w:val="00EE3DBD"/>
    <w:rsid w:val="00EE4493"/>
    <w:rsid w:val="00EE4596"/>
    <w:rsid w:val="00EE4A4B"/>
    <w:rsid w:val="00EE4BCD"/>
    <w:rsid w:val="00EE4C14"/>
    <w:rsid w:val="00EE533E"/>
    <w:rsid w:val="00EE56F8"/>
    <w:rsid w:val="00EE579B"/>
    <w:rsid w:val="00EE5994"/>
    <w:rsid w:val="00EE5ED5"/>
    <w:rsid w:val="00EE6056"/>
    <w:rsid w:val="00EE6174"/>
    <w:rsid w:val="00EE666B"/>
    <w:rsid w:val="00EE6F6A"/>
    <w:rsid w:val="00EE7166"/>
    <w:rsid w:val="00EE7A37"/>
    <w:rsid w:val="00EE7C2F"/>
    <w:rsid w:val="00EE7D76"/>
    <w:rsid w:val="00EF0983"/>
    <w:rsid w:val="00EF0DEF"/>
    <w:rsid w:val="00EF0E7E"/>
    <w:rsid w:val="00EF1364"/>
    <w:rsid w:val="00EF145C"/>
    <w:rsid w:val="00EF14E3"/>
    <w:rsid w:val="00EF157B"/>
    <w:rsid w:val="00EF16BB"/>
    <w:rsid w:val="00EF17A7"/>
    <w:rsid w:val="00EF20C3"/>
    <w:rsid w:val="00EF2244"/>
    <w:rsid w:val="00EF2348"/>
    <w:rsid w:val="00EF2443"/>
    <w:rsid w:val="00EF264C"/>
    <w:rsid w:val="00EF2B75"/>
    <w:rsid w:val="00EF2FB6"/>
    <w:rsid w:val="00EF2FBF"/>
    <w:rsid w:val="00EF30AA"/>
    <w:rsid w:val="00EF3255"/>
    <w:rsid w:val="00EF3267"/>
    <w:rsid w:val="00EF32F6"/>
    <w:rsid w:val="00EF3584"/>
    <w:rsid w:val="00EF38DA"/>
    <w:rsid w:val="00EF39E9"/>
    <w:rsid w:val="00EF40E9"/>
    <w:rsid w:val="00EF41A1"/>
    <w:rsid w:val="00EF4235"/>
    <w:rsid w:val="00EF423F"/>
    <w:rsid w:val="00EF46DA"/>
    <w:rsid w:val="00EF47B3"/>
    <w:rsid w:val="00EF4829"/>
    <w:rsid w:val="00EF4A59"/>
    <w:rsid w:val="00EF4FD9"/>
    <w:rsid w:val="00EF535E"/>
    <w:rsid w:val="00EF5478"/>
    <w:rsid w:val="00EF5A2C"/>
    <w:rsid w:val="00EF5CF0"/>
    <w:rsid w:val="00EF5F28"/>
    <w:rsid w:val="00EF6206"/>
    <w:rsid w:val="00EF6278"/>
    <w:rsid w:val="00EF669D"/>
    <w:rsid w:val="00EF6A3B"/>
    <w:rsid w:val="00EF70F4"/>
    <w:rsid w:val="00EF729A"/>
    <w:rsid w:val="00EF7652"/>
    <w:rsid w:val="00EF7706"/>
    <w:rsid w:val="00EF7910"/>
    <w:rsid w:val="00EF7EE1"/>
    <w:rsid w:val="00F0006A"/>
    <w:rsid w:val="00F000CF"/>
    <w:rsid w:val="00F0077B"/>
    <w:rsid w:val="00F00831"/>
    <w:rsid w:val="00F0094E"/>
    <w:rsid w:val="00F009F5"/>
    <w:rsid w:val="00F00BF6"/>
    <w:rsid w:val="00F00C8A"/>
    <w:rsid w:val="00F00FB8"/>
    <w:rsid w:val="00F019CC"/>
    <w:rsid w:val="00F01D3C"/>
    <w:rsid w:val="00F01EC6"/>
    <w:rsid w:val="00F01FA6"/>
    <w:rsid w:val="00F02229"/>
    <w:rsid w:val="00F022CB"/>
    <w:rsid w:val="00F0232C"/>
    <w:rsid w:val="00F0253A"/>
    <w:rsid w:val="00F025C2"/>
    <w:rsid w:val="00F027C3"/>
    <w:rsid w:val="00F02AD6"/>
    <w:rsid w:val="00F02B03"/>
    <w:rsid w:val="00F02D75"/>
    <w:rsid w:val="00F02DEA"/>
    <w:rsid w:val="00F02F10"/>
    <w:rsid w:val="00F02FF0"/>
    <w:rsid w:val="00F0311A"/>
    <w:rsid w:val="00F03472"/>
    <w:rsid w:val="00F03742"/>
    <w:rsid w:val="00F03D24"/>
    <w:rsid w:val="00F03D37"/>
    <w:rsid w:val="00F03D9E"/>
    <w:rsid w:val="00F041E7"/>
    <w:rsid w:val="00F043BD"/>
    <w:rsid w:val="00F043BF"/>
    <w:rsid w:val="00F048A2"/>
    <w:rsid w:val="00F04AB2"/>
    <w:rsid w:val="00F04BF7"/>
    <w:rsid w:val="00F04C0F"/>
    <w:rsid w:val="00F05095"/>
    <w:rsid w:val="00F05288"/>
    <w:rsid w:val="00F05965"/>
    <w:rsid w:val="00F059E9"/>
    <w:rsid w:val="00F05AD0"/>
    <w:rsid w:val="00F060D6"/>
    <w:rsid w:val="00F061A3"/>
    <w:rsid w:val="00F07042"/>
    <w:rsid w:val="00F07C82"/>
    <w:rsid w:val="00F07D6B"/>
    <w:rsid w:val="00F1019A"/>
    <w:rsid w:val="00F10286"/>
    <w:rsid w:val="00F1068E"/>
    <w:rsid w:val="00F10B62"/>
    <w:rsid w:val="00F10CCA"/>
    <w:rsid w:val="00F10F47"/>
    <w:rsid w:val="00F113E0"/>
    <w:rsid w:val="00F11451"/>
    <w:rsid w:val="00F1145A"/>
    <w:rsid w:val="00F116E3"/>
    <w:rsid w:val="00F117DF"/>
    <w:rsid w:val="00F1185E"/>
    <w:rsid w:val="00F11BD6"/>
    <w:rsid w:val="00F1243F"/>
    <w:rsid w:val="00F129C1"/>
    <w:rsid w:val="00F12BAC"/>
    <w:rsid w:val="00F13633"/>
    <w:rsid w:val="00F13820"/>
    <w:rsid w:val="00F13866"/>
    <w:rsid w:val="00F13B9D"/>
    <w:rsid w:val="00F147DF"/>
    <w:rsid w:val="00F14877"/>
    <w:rsid w:val="00F14BF3"/>
    <w:rsid w:val="00F14F1C"/>
    <w:rsid w:val="00F152E5"/>
    <w:rsid w:val="00F1568E"/>
    <w:rsid w:val="00F157D4"/>
    <w:rsid w:val="00F1591B"/>
    <w:rsid w:val="00F159DE"/>
    <w:rsid w:val="00F16170"/>
    <w:rsid w:val="00F163D8"/>
    <w:rsid w:val="00F16407"/>
    <w:rsid w:val="00F16610"/>
    <w:rsid w:val="00F16816"/>
    <w:rsid w:val="00F168E7"/>
    <w:rsid w:val="00F16B28"/>
    <w:rsid w:val="00F16E76"/>
    <w:rsid w:val="00F16EDB"/>
    <w:rsid w:val="00F16F9E"/>
    <w:rsid w:val="00F17287"/>
    <w:rsid w:val="00F17528"/>
    <w:rsid w:val="00F17B33"/>
    <w:rsid w:val="00F17CE4"/>
    <w:rsid w:val="00F17E98"/>
    <w:rsid w:val="00F20233"/>
    <w:rsid w:val="00F2064E"/>
    <w:rsid w:val="00F2069A"/>
    <w:rsid w:val="00F20D48"/>
    <w:rsid w:val="00F20DA5"/>
    <w:rsid w:val="00F21037"/>
    <w:rsid w:val="00F2115F"/>
    <w:rsid w:val="00F221B8"/>
    <w:rsid w:val="00F22479"/>
    <w:rsid w:val="00F225FF"/>
    <w:rsid w:val="00F22874"/>
    <w:rsid w:val="00F22949"/>
    <w:rsid w:val="00F230DB"/>
    <w:rsid w:val="00F2346F"/>
    <w:rsid w:val="00F2363F"/>
    <w:rsid w:val="00F236DF"/>
    <w:rsid w:val="00F237BE"/>
    <w:rsid w:val="00F23B8F"/>
    <w:rsid w:val="00F23DA9"/>
    <w:rsid w:val="00F24027"/>
    <w:rsid w:val="00F24258"/>
    <w:rsid w:val="00F2468E"/>
    <w:rsid w:val="00F24690"/>
    <w:rsid w:val="00F24BBB"/>
    <w:rsid w:val="00F25030"/>
    <w:rsid w:val="00F250AA"/>
    <w:rsid w:val="00F2536A"/>
    <w:rsid w:val="00F253C2"/>
    <w:rsid w:val="00F2551A"/>
    <w:rsid w:val="00F25C86"/>
    <w:rsid w:val="00F26047"/>
    <w:rsid w:val="00F26312"/>
    <w:rsid w:val="00F268F3"/>
    <w:rsid w:val="00F26CEC"/>
    <w:rsid w:val="00F26D0E"/>
    <w:rsid w:val="00F26EF6"/>
    <w:rsid w:val="00F27076"/>
    <w:rsid w:val="00F2721A"/>
    <w:rsid w:val="00F27848"/>
    <w:rsid w:val="00F278AD"/>
    <w:rsid w:val="00F27B71"/>
    <w:rsid w:val="00F27E1F"/>
    <w:rsid w:val="00F3014B"/>
    <w:rsid w:val="00F301CB"/>
    <w:rsid w:val="00F30240"/>
    <w:rsid w:val="00F3086F"/>
    <w:rsid w:val="00F30D8F"/>
    <w:rsid w:val="00F31115"/>
    <w:rsid w:val="00F3150D"/>
    <w:rsid w:val="00F3157A"/>
    <w:rsid w:val="00F315E0"/>
    <w:rsid w:val="00F3168D"/>
    <w:rsid w:val="00F316AD"/>
    <w:rsid w:val="00F31CDE"/>
    <w:rsid w:val="00F32001"/>
    <w:rsid w:val="00F321C9"/>
    <w:rsid w:val="00F32340"/>
    <w:rsid w:val="00F325C7"/>
    <w:rsid w:val="00F3286C"/>
    <w:rsid w:val="00F32899"/>
    <w:rsid w:val="00F32FC2"/>
    <w:rsid w:val="00F33097"/>
    <w:rsid w:val="00F33853"/>
    <w:rsid w:val="00F33E34"/>
    <w:rsid w:val="00F34241"/>
    <w:rsid w:val="00F34307"/>
    <w:rsid w:val="00F34509"/>
    <w:rsid w:val="00F34CB5"/>
    <w:rsid w:val="00F35A38"/>
    <w:rsid w:val="00F35A52"/>
    <w:rsid w:val="00F35B12"/>
    <w:rsid w:val="00F35BB7"/>
    <w:rsid w:val="00F35F37"/>
    <w:rsid w:val="00F360A5"/>
    <w:rsid w:val="00F3617C"/>
    <w:rsid w:val="00F363B9"/>
    <w:rsid w:val="00F36846"/>
    <w:rsid w:val="00F36B56"/>
    <w:rsid w:val="00F36BF8"/>
    <w:rsid w:val="00F3700D"/>
    <w:rsid w:val="00F373F0"/>
    <w:rsid w:val="00F37555"/>
    <w:rsid w:val="00F37770"/>
    <w:rsid w:val="00F379BE"/>
    <w:rsid w:val="00F37A32"/>
    <w:rsid w:val="00F37A9D"/>
    <w:rsid w:val="00F37E6C"/>
    <w:rsid w:val="00F4008D"/>
    <w:rsid w:val="00F40170"/>
    <w:rsid w:val="00F402D5"/>
    <w:rsid w:val="00F4058E"/>
    <w:rsid w:val="00F40745"/>
    <w:rsid w:val="00F40DC2"/>
    <w:rsid w:val="00F4106C"/>
    <w:rsid w:val="00F4160E"/>
    <w:rsid w:val="00F41706"/>
    <w:rsid w:val="00F41A0D"/>
    <w:rsid w:val="00F41A75"/>
    <w:rsid w:val="00F41C91"/>
    <w:rsid w:val="00F41E30"/>
    <w:rsid w:val="00F4222E"/>
    <w:rsid w:val="00F42321"/>
    <w:rsid w:val="00F423DB"/>
    <w:rsid w:val="00F42878"/>
    <w:rsid w:val="00F42ED6"/>
    <w:rsid w:val="00F42FDA"/>
    <w:rsid w:val="00F4306C"/>
    <w:rsid w:val="00F433D6"/>
    <w:rsid w:val="00F435B3"/>
    <w:rsid w:val="00F435C2"/>
    <w:rsid w:val="00F43649"/>
    <w:rsid w:val="00F43A65"/>
    <w:rsid w:val="00F44292"/>
    <w:rsid w:val="00F44682"/>
    <w:rsid w:val="00F44B9B"/>
    <w:rsid w:val="00F44D0E"/>
    <w:rsid w:val="00F45623"/>
    <w:rsid w:val="00F45B49"/>
    <w:rsid w:val="00F45BAB"/>
    <w:rsid w:val="00F45CF4"/>
    <w:rsid w:val="00F45F85"/>
    <w:rsid w:val="00F462F9"/>
    <w:rsid w:val="00F46723"/>
    <w:rsid w:val="00F4698E"/>
    <w:rsid w:val="00F46A24"/>
    <w:rsid w:val="00F46DE2"/>
    <w:rsid w:val="00F47293"/>
    <w:rsid w:val="00F476AC"/>
    <w:rsid w:val="00F478B5"/>
    <w:rsid w:val="00F47B2A"/>
    <w:rsid w:val="00F47E75"/>
    <w:rsid w:val="00F47F9E"/>
    <w:rsid w:val="00F506C0"/>
    <w:rsid w:val="00F50882"/>
    <w:rsid w:val="00F50909"/>
    <w:rsid w:val="00F5106A"/>
    <w:rsid w:val="00F51075"/>
    <w:rsid w:val="00F516AA"/>
    <w:rsid w:val="00F51886"/>
    <w:rsid w:val="00F51F2E"/>
    <w:rsid w:val="00F523DB"/>
    <w:rsid w:val="00F5270E"/>
    <w:rsid w:val="00F5276D"/>
    <w:rsid w:val="00F52C10"/>
    <w:rsid w:val="00F52CED"/>
    <w:rsid w:val="00F53153"/>
    <w:rsid w:val="00F53439"/>
    <w:rsid w:val="00F5354E"/>
    <w:rsid w:val="00F53865"/>
    <w:rsid w:val="00F53C94"/>
    <w:rsid w:val="00F54223"/>
    <w:rsid w:val="00F54328"/>
    <w:rsid w:val="00F5439C"/>
    <w:rsid w:val="00F5439F"/>
    <w:rsid w:val="00F547E1"/>
    <w:rsid w:val="00F547FA"/>
    <w:rsid w:val="00F548D6"/>
    <w:rsid w:val="00F5493A"/>
    <w:rsid w:val="00F551DD"/>
    <w:rsid w:val="00F551E6"/>
    <w:rsid w:val="00F55B71"/>
    <w:rsid w:val="00F56B88"/>
    <w:rsid w:val="00F56B9B"/>
    <w:rsid w:val="00F56BB2"/>
    <w:rsid w:val="00F56BBE"/>
    <w:rsid w:val="00F56BC4"/>
    <w:rsid w:val="00F56D23"/>
    <w:rsid w:val="00F56D8A"/>
    <w:rsid w:val="00F57294"/>
    <w:rsid w:val="00F5770D"/>
    <w:rsid w:val="00F57876"/>
    <w:rsid w:val="00F57D92"/>
    <w:rsid w:val="00F57F46"/>
    <w:rsid w:val="00F57FCA"/>
    <w:rsid w:val="00F6046B"/>
    <w:rsid w:val="00F604FE"/>
    <w:rsid w:val="00F6054E"/>
    <w:rsid w:val="00F60BBC"/>
    <w:rsid w:val="00F60D0D"/>
    <w:rsid w:val="00F61599"/>
    <w:rsid w:val="00F61D7D"/>
    <w:rsid w:val="00F61DB5"/>
    <w:rsid w:val="00F61F13"/>
    <w:rsid w:val="00F62AF6"/>
    <w:rsid w:val="00F62B2D"/>
    <w:rsid w:val="00F63136"/>
    <w:rsid w:val="00F631DD"/>
    <w:rsid w:val="00F638CE"/>
    <w:rsid w:val="00F639D9"/>
    <w:rsid w:val="00F639FF"/>
    <w:rsid w:val="00F63BAA"/>
    <w:rsid w:val="00F63DE3"/>
    <w:rsid w:val="00F63FD5"/>
    <w:rsid w:val="00F643D8"/>
    <w:rsid w:val="00F64826"/>
    <w:rsid w:val="00F64BA2"/>
    <w:rsid w:val="00F64F0D"/>
    <w:rsid w:val="00F64F56"/>
    <w:rsid w:val="00F650DB"/>
    <w:rsid w:val="00F654AF"/>
    <w:rsid w:val="00F655B8"/>
    <w:rsid w:val="00F65EA7"/>
    <w:rsid w:val="00F6610D"/>
    <w:rsid w:val="00F662DD"/>
    <w:rsid w:val="00F665A6"/>
    <w:rsid w:val="00F66846"/>
    <w:rsid w:val="00F66987"/>
    <w:rsid w:val="00F66D84"/>
    <w:rsid w:val="00F66DE4"/>
    <w:rsid w:val="00F67113"/>
    <w:rsid w:val="00F6796F"/>
    <w:rsid w:val="00F67992"/>
    <w:rsid w:val="00F67A61"/>
    <w:rsid w:val="00F703B9"/>
    <w:rsid w:val="00F705F3"/>
    <w:rsid w:val="00F7080C"/>
    <w:rsid w:val="00F70A11"/>
    <w:rsid w:val="00F70D01"/>
    <w:rsid w:val="00F70D7E"/>
    <w:rsid w:val="00F70FE1"/>
    <w:rsid w:val="00F7110B"/>
    <w:rsid w:val="00F71553"/>
    <w:rsid w:val="00F7163C"/>
    <w:rsid w:val="00F7191F"/>
    <w:rsid w:val="00F72014"/>
    <w:rsid w:val="00F720AB"/>
    <w:rsid w:val="00F723B3"/>
    <w:rsid w:val="00F72B2E"/>
    <w:rsid w:val="00F72BE7"/>
    <w:rsid w:val="00F72C24"/>
    <w:rsid w:val="00F72EE7"/>
    <w:rsid w:val="00F73161"/>
    <w:rsid w:val="00F73285"/>
    <w:rsid w:val="00F7356F"/>
    <w:rsid w:val="00F7367B"/>
    <w:rsid w:val="00F737FD"/>
    <w:rsid w:val="00F74350"/>
    <w:rsid w:val="00F744BE"/>
    <w:rsid w:val="00F74637"/>
    <w:rsid w:val="00F7487F"/>
    <w:rsid w:val="00F74A85"/>
    <w:rsid w:val="00F7519F"/>
    <w:rsid w:val="00F757E3"/>
    <w:rsid w:val="00F75813"/>
    <w:rsid w:val="00F75E30"/>
    <w:rsid w:val="00F763C4"/>
    <w:rsid w:val="00F765DB"/>
    <w:rsid w:val="00F766B0"/>
    <w:rsid w:val="00F7672A"/>
    <w:rsid w:val="00F768F2"/>
    <w:rsid w:val="00F76983"/>
    <w:rsid w:val="00F76F8F"/>
    <w:rsid w:val="00F77282"/>
    <w:rsid w:val="00F7732B"/>
    <w:rsid w:val="00F776F7"/>
    <w:rsid w:val="00F77E7E"/>
    <w:rsid w:val="00F77ED0"/>
    <w:rsid w:val="00F77F10"/>
    <w:rsid w:val="00F802B7"/>
    <w:rsid w:val="00F803B2"/>
    <w:rsid w:val="00F805DF"/>
    <w:rsid w:val="00F80711"/>
    <w:rsid w:val="00F808CD"/>
    <w:rsid w:val="00F80A2B"/>
    <w:rsid w:val="00F80F79"/>
    <w:rsid w:val="00F812F1"/>
    <w:rsid w:val="00F8130B"/>
    <w:rsid w:val="00F81EB8"/>
    <w:rsid w:val="00F821F8"/>
    <w:rsid w:val="00F82408"/>
    <w:rsid w:val="00F82528"/>
    <w:rsid w:val="00F82649"/>
    <w:rsid w:val="00F828AB"/>
    <w:rsid w:val="00F82993"/>
    <w:rsid w:val="00F82B29"/>
    <w:rsid w:val="00F83899"/>
    <w:rsid w:val="00F83A46"/>
    <w:rsid w:val="00F83B6D"/>
    <w:rsid w:val="00F83BE5"/>
    <w:rsid w:val="00F83C53"/>
    <w:rsid w:val="00F84213"/>
    <w:rsid w:val="00F84492"/>
    <w:rsid w:val="00F84BFC"/>
    <w:rsid w:val="00F84C77"/>
    <w:rsid w:val="00F853D0"/>
    <w:rsid w:val="00F85565"/>
    <w:rsid w:val="00F85955"/>
    <w:rsid w:val="00F85958"/>
    <w:rsid w:val="00F85CD2"/>
    <w:rsid w:val="00F860BB"/>
    <w:rsid w:val="00F86318"/>
    <w:rsid w:val="00F86711"/>
    <w:rsid w:val="00F869E7"/>
    <w:rsid w:val="00F8701B"/>
    <w:rsid w:val="00F87120"/>
    <w:rsid w:val="00F87421"/>
    <w:rsid w:val="00F87480"/>
    <w:rsid w:val="00F87502"/>
    <w:rsid w:val="00F87990"/>
    <w:rsid w:val="00F900C6"/>
    <w:rsid w:val="00F90263"/>
    <w:rsid w:val="00F903E3"/>
    <w:rsid w:val="00F9051F"/>
    <w:rsid w:val="00F90824"/>
    <w:rsid w:val="00F90BB8"/>
    <w:rsid w:val="00F910CF"/>
    <w:rsid w:val="00F918F1"/>
    <w:rsid w:val="00F9196E"/>
    <w:rsid w:val="00F91E04"/>
    <w:rsid w:val="00F926B5"/>
    <w:rsid w:val="00F92946"/>
    <w:rsid w:val="00F931DD"/>
    <w:rsid w:val="00F93413"/>
    <w:rsid w:val="00F93552"/>
    <w:rsid w:val="00F935B4"/>
    <w:rsid w:val="00F93945"/>
    <w:rsid w:val="00F93AFB"/>
    <w:rsid w:val="00F93E29"/>
    <w:rsid w:val="00F941EB"/>
    <w:rsid w:val="00F943F6"/>
    <w:rsid w:val="00F9446A"/>
    <w:rsid w:val="00F94663"/>
    <w:rsid w:val="00F95598"/>
    <w:rsid w:val="00F95636"/>
    <w:rsid w:val="00F95796"/>
    <w:rsid w:val="00F95AC2"/>
    <w:rsid w:val="00F95D4E"/>
    <w:rsid w:val="00F9616F"/>
    <w:rsid w:val="00F961E3"/>
    <w:rsid w:val="00F9689B"/>
    <w:rsid w:val="00F96AB7"/>
    <w:rsid w:val="00F96CFC"/>
    <w:rsid w:val="00F97348"/>
    <w:rsid w:val="00F977E6"/>
    <w:rsid w:val="00F978E7"/>
    <w:rsid w:val="00F979F3"/>
    <w:rsid w:val="00F97AF6"/>
    <w:rsid w:val="00F97B98"/>
    <w:rsid w:val="00F97CC3"/>
    <w:rsid w:val="00F97F88"/>
    <w:rsid w:val="00F97FD2"/>
    <w:rsid w:val="00FA01A7"/>
    <w:rsid w:val="00FA01C0"/>
    <w:rsid w:val="00FA039C"/>
    <w:rsid w:val="00FA0459"/>
    <w:rsid w:val="00FA051C"/>
    <w:rsid w:val="00FA070A"/>
    <w:rsid w:val="00FA0753"/>
    <w:rsid w:val="00FA17A7"/>
    <w:rsid w:val="00FA185F"/>
    <w:rsid w:val="00FA1B91"/>
    <w:rsid w:val="00FA1FC8"/>
    <w:rsid w:val="00FA2141"/>
    <w:rsid w:val="00FA2212"/>
    <w:rsid w:val="00FA2345"/>
    <w:rsid w:val="00FA2477"/>
    <w:rsid w:val="00FA29D5"/>
    <w:rsid w:val="00FA2E72"/>
    <w:rsid w:val="00FA31E2"/>
    <w:rsid w:val="00FA3ADB"/>
    <w:rsid w:val="00FA3C54"/>
    <w:rsid w:val="00FA3CB6"/>
    <w:rsid w:val="00FA4553"/>
    <w:rsid w:val="00FA4919"/>
    <w:rsid w:val="00FA4ADA"/>
    <w:rsid w:val="00FA4E1D"/>
    <w:rsid w:val="00FA4F76"/>
    <w:rsid w:val="00FA5037"/>
    <w:rsid w:val="00FA5336"/>
    <w:rsid w:val="00FA5429"/>
    <w:rsid w:val="00FA591E"/>
    <w:rsid w:val="00FA5E9B"/>
    <w:rsid w:val="00FA602F"/>
    <w:rsid w:val="00FA620A"/>
    <w:rsid w:val="00FA63D4"/>
    <w:rsid w:val="00FA664A"/>
    <w:rsid w:val="00FA6854"/>
    <w:rsid w:val="00FA6A82"/>
    <w:rsid w:val="00FA6B49"/>
    <w:rsid w:val="00FA6B6B"/>
    <w:rsid w:val="00FA6B99"/>
    <w:rsid w:val="00FA6C97"/>
    <w:rsid w:val="00FA6CD4"/>
    <w:rsid w:val="00FA6E4F"/>
    <w:rsid w:val="00FA708F"/>
    <w:rsid w:val="00FA71F8"/>
    <w:rsid w:val="00FA75D5"/>
    <w:rsid w:val="00FA7C73"/>
    <w:rsid w:val="00FA7D17"/>
    <w:rsid w:val="00FA7E1A"/>
    <w:rsid w:val="00FB0027"/>
    <w:rsid w:val="00FB0A3D"/>
    <w:rsid w:val="00FB0BBF"/>
    <w:rsid w:val="00FB0D5C"/>
    <w:rsid w:val="00FB0D9C"/>
    <w:rsid w:val="00FB10D9"/>
    <w:rsid w:val="00FB133C"/>
    <w:rsid w:val="00FB1361"/>
    <w:rsid w:val="00FB1388"/>
    <w:rsid w:val="00FB140F"/>
    <w:rsid w:val="00FB1761"/>
    <w:rsid w:val="00FB17A7"/>
    <w:rsid w:val="00FB182A"/>
    <w:rsid w:val="00FB20BB"/>
    <w:rsid w:val="00FB2446"/>
    <w:rsid w:val="00FB24FA"/>
    <w:rsid w:val="00FB2CE9"/>
    <w:rsid w:val="00FB304F"/>
    <w:rsid w:val="00FB30BC"/>
    <w:rsid w:val="00FB3156"/>
    <w:rsid w:val="00FB31FE"/>
    <w:rsid w:val="00FB32E3"/>
    <w:rsid w:val="00FB3305"/>
    <w:rsid w:val="00FB3384"/>
    <w:rsid w:val="00FB34FD"/>
    <w:rsid w:val="00FB354F"/>
    <w:rsid w:val="00FB3554"/>
    <w:rsid w:val="00FB36EF"/>
    <w:rsid w:val="00FB3C5E"/>
    <w:rsid w:val="00FB3D63"/>
    <w:rsid w:val="00FB4459"/>
    <w:rsid w:val="00FB4941"/>
    <w:rsid w:val="00FB4FE0"/>
    <w:rsid w:val="00FB5511"/>
    <w:rsid w:val="00FB5546"/>
    <w:rsid w:val="00FB5A37"/>
    <w:rsid w:val="00FB5E94"/>
    <w:rsid w:val="00FB613D"/>
    <w:rsid w:val="00FB6776"/>
    <w:rsid w:val="00FB67C2"/>
    <w:rsid w:val="00FB68F7"/>
    <w:rsid w:val="00FB6AA8"/>
    <w:rsid w:val="00FB6F28"/>
    <w:rsid w:val="00FB7012"/>
    <w:rsid w:val="00FB72ED"/>
    <w:rsid w:val="00FB743B"/>
    <w:rsid w:val="00FB774C"/>
    <w:rsid w:val="00FC0010"/>
    <w:rsid w:val="00FC09DA"/>
    <w:rsid w:val="00FC0DDC"/>
    <w:rsid w:val="00FC0F02"/>
    <w:rsid w:val="00FC0F3B"/>
    <w:rsid w:val="00FC1367"/>
    <w:rsid w:val="00FC15B6"/>
    <w:rsid w:val="00FC207F"/>
    <w:rsid w:val="00FC20A6"/>
    <w:rsid w:val="00FC2422"/>
    <w:rsid w:val="00FC25AF"/>
    <w:rsid w:val="00FC262B"/>
    <w:rsid w:val="00FC27BC"/>
    <w:rsid w:val="00FC2DFE"/>
    <w:rsid w:val="00FC32AB"/>
    <w:rsid w:val="00FC36BB"/>
    <w:rsid w:val="00FC3900"/>
    <w:rsid w:val="00FC3C9C"/>
    <w:rsid w:val="00FC3E89"/>
    <w:rsid w:val="00FC411E"/>
    <w:rsid w:val="00FC440E"/>
    <w:rsid w:val="00FC4722"/>
    <w:rsid w:val="00FC48C2"/>
    <w:rsid w:val="00FC498C"/>
    <w:rsid w:val="00FC4AB1"/>
    <w:rsid w:val="00FC4D02"/>
    <w:rsid w:val="00FC4F21"/>
    <w:rsid w:val="00FC5657"/>
    <w:rsid w:val="00FC565A"/>
    <w:rsid w:val="00FC572A"/>
    <w:rsid w:val="00FC581E"/>
    <w:rsid w:val="00FC5882"/>
    <w:rsid w:val="00FC5923"/>
    <w:rsid w:val="00FC5957"/>
    <w:rsid w:val="00FC5E65"/>
    <w:rsid w:val="00FC5EFF"/>
    <w:rsid w:val="00FC5F40"/>
    <w:rsid w:val="00FC61AF"/>
    <w:rsid w:val="00FC6516"/>
    <w:rsid w:val="00FC653A"/>
    <w:rsid w:val="00FC66AD"/>
    <w:rsid w:val="00FC66FF"/>
    <w:rsid w:val="00FC6823"/>
    <w:rsid w:val="00FC68FC"/>
    <w:rsid w:val="00FC6E37"/>
    <w:rsid w:val="00FC6EDA"/>
    <w:rsid w:val="00FC6FA7"/>
    <w:rsid w:val="00FC70C5"/>
    <w:rsid w:val="00FC76D2"/>
    <w:rsid w:val="00FC7DE6"/>
    <w:rsid w:val="00FD06E3"/>
    <w:rsid w:val="00FD088C"/>
    <w:rsid w:val="00FD0C62"/>
    <w:rsid w:val="00FD0E2B"/>
    <w:rsid w:val="00FD0E6C"/>
    <w:rsid w:val="00FD15DD"/>
    <w:rsid w:val="00FD1673"/>
    <w:rsid w:val="00FD2547"/>
    <w:rsid w:val="00FD2599"/>
    <w:rsid w:val="00FD2640"/>
    <w:rsid w:val="00FD2896"/>
    <w:rsid w:val="00FD29B1"/>
    <w:rsid w:val="00FD2ABF"/>
    <w:rsid w:val="00FD2D0D"/>
    <w:rsid w:val="00FD2E13"/>
    <w:rsid w:val="00FD307E"/>
    <w:rsid w:val="00FD33DC"/>
    <w:rsid w:val="00FD366B"/>
    <w:rsid w:val="00FD3C46"/>
    <w:rsid w:val="00FD3CD6"/>
    <w:rsid w:val="00FD3E52"/>
    <w:rsid w:val="00FD407D"/>
    <w:rsid w:val="00FD42AB"/>
    <w:rsid w:val="00FD474D"/>
    <w:rsid w:val="00FD4E3C"/>
    <w:rsid w:val="00FD531A"/>
    <w:rsid w:val="00FD5322"/>
    <w:rsid w:val="00FD5509"/>
    <w:rsid w:val="00FD5A6F"/>
    <w:rsid w:val="00FD5E1B"/>
    <w:rsid w:val="00FD5F80"/>
    <w:rsid w:val="00FD6282"/>
    <w:rsid w:val="00FD662D"/>
    <w:rsid w:val="00FD688B"/>
    <w:rsid w:val="00FD6984"/>
    <w:rsid w:val="00FD6BDA"/>
    <w:rsid w:val="00FD6C00"/>
    <w:rsid w:val="00FD71D5"/>
    <w:rsid w:val="00FD7468"/>
    <w:rsid w:val="00FD7BD8"/>
    <w:rsid w:val="00FD7DCD"/>
    <w:rsid w:val="00FD7F38"/>
    <w:rsid w:val="00FE00AB"/>
    <w:rsid w:val="00FE0148"/>
    <w:rsid w:val="00FE0581"/>
    <w:rsid w:val="00FE09CE"/>
    <w:rsid w:val="00FE0A52"/>
    <w:rsid w:val="00FE0B60"/>
    <w:rsid w:val="00FE1246"/>
    <w:rsid w:val="00FE1310"/>
    <w:rsid w:val="00FE19A7"/>
    <w:rsid w:val="00FE1EC7"/>
    <w:rsid w:val="00FE21F3"/>
    <w:rsid w:val="00FE234E"/>
    <w:rsid w:val="00FE2358"/>
    <w:rsid w:val="00FE272D"/>
    <w:rsid w:val="00FE2736"/>
    <w:rsid w:val="00FE29EF"/>
    <w:rsid w:val="00FE2A24"/>
    <w:rsid w:val="00FE2B3D"/>
    <w:rsid w:val="00FE2C0D"/>
    <w:rsid w:val="00FE2FA9"/>
    <w:rsid w:val="00FE310B"/>
    <w:rsid w:val="00FE3166"/>
    <w:rsid w:val="00FE31EA"/>
    <w:rsid w:val="00FE34C8"/>
    <w:rsid w:val="00FE3860"/>
    <w:rsid w:val="00FE38B0"/>
    <w:rsid w:val="00FE39BE"/>
    <w:rsid w:val="00FE3CAF"/>
    <w:rsid w:val="00FE3F4A"/>
    <w:rsid w:val="00FE3FAD"/>
    <w:rsid w:val="00FE3FBB"/>
    <w:rsid w:val="00FE4910"/>
    <w:rsid w:val="00FE4F01"/>
    <w:rsid w:val="00FE53F7"/>
    <w:rsid w:val="00FE540D"/>
    <w:rsid w:val="00FE5770"/>
    <w:rsid w:val="00FE5823"/>
    <w:rsid w:val="00FE58AF"/>
    <w:rsid w:val="00FE598A"/>
    <w:rsid w:val="00FE5B4F"/>
    <w:rsid w:val="00FE6525"/>
    <w:rsid w:val="00FE6A52"/>
    <w:rsid w:val="00FE6ACB"/>
    <w:rsid w:val="00FE6B85"/>
    <w:rsid w:val="00FE7633"/>
    <w:rsid w:val="00FE7786"/>
    <w:rsid w:val="00FE7976"/>
    <w:rsid w:val="00FE7DB7"/>
    <w:rsid w:val="00FF08CC"/>
    <w:rsid w:val="00FF18E9"/>
    <w:rsid w:val="00FF1AE0"/>
    <w:rsid w:val="00FF1B9E"/>
    <w:rsid w:val="00FF1DD5"/>
    <w:rsid w:val="00FF204C"/>
    <w:rsid w:val="00FF230D"/>
    <w:rsid w:val="00FF25DE"/>
    <w:rsid w:val="00FF2B79"/>
    <w:rsid w:val="00FF2D10"/>
    <w:rsid w:val="00FF2E99"/>
    <w:rsid w:val="00FF2F97"/>
    <w:rsid w:val="00FF36C0"/>
    <w:rsid w:val="00FF3703"/>
    <w:rsid w:val="00FF373E"/>
    <w:rsid w:val="00FF3BAA"/>
    <w:rsid w:val="00FF3BEA"/>
    <w:rsid w:val="00FF4287"/>
    <w:rsid w:val="00FF437C"/>
    <w:rsid w:val="00FF4795"/>
    <w:rsid w:val="00FF47CA"/>
    <w:rsid w:val="00FF48E3"/>
    <w:rsid w:val="00FF498D"/>
    <w:rsid w:val="00FF4D3F"/>
    <w:rsid w:val="00FF4EC9"/>
    <w:rsid w:val="00FF4F73"/>
    <w:rsid w:val="00FF5059"/>
    <w:rsid w:val="00FF5466"/>
    <w:rsid w:val="00FF5B11"/>
    <w:rsid w:val="00FF5DB5"/>
    <w:rsid w:val="00FF5F4D"/>
    <w:rsid w:val="00FF6203"/>
    <w:rsid w:val="00FF620C"/>
    <w:rsid w:val="00FF63BD"/>
    <w:rsid w:val="00FF64E7"/>
    <w:rsid w:val="00FF6734"/>
    <w:rsid w:val="00FF6792"/>
    <w:rsid w:val="00FF6882"/>
    <w:rsid w:val="00FF6A1D"/>
    <w:rsid w:val="00FF7438"/>
    <w:rsid w:val="00FF7439"/>
    <w:rsid w:val="00FF7781"/>
    <w:rsid w:val="00FF7A94"/>
    <w:rsid w:val="00FF7B78"/>
    <w:rsid w:val="00FF7E75"/>
  </w:rsids>
  <m:mathPr>
    <m:mathFont m:val="Cambria Math"/>
    <m:brkBin m:val="before"/>
    <m:brkBinSub m:val="--"/>
    <m:smallFrac m:val="0"/>
    <m:dispDef/>
    <m:lMargin m:val="0"/>
    <m:rMargin m:val="0"/>
    <m:defJc m:val="centerGroup"/>
    <m:wrapIndent m:val="1440"/>
    <m:intLim m:val="subSup"/>
    <m:naryLim m:val="undOvr"/>
  </m:mathPr>
  <w:themeFontLang w:val="en-MY"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7DD044A-1AC8-4E6F-A7B7-90092D389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MY"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446A4"/>
    <w:pPr>
      <w:spacing w:after="200" w:line="276" w:lineRule="auto"/>
    </w:pPr>
    <w:rPr>
      <w:sz w:val="22"/>
      <w:szCs w:val="22"/>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C415E0"/>
    <w:rPr>
      <w:color w:val="0000FF"/>
      <w:u w:val="single"/>
    </w:rPr>
  </w:style>
  <w:style w:type="paragraph" w:customStyle="1" w:styleId="Paragraph">
    <w:name w:val="Paragraph"/>
    <w:basedOn w:val="Normal"/>
    <w:rsid w:val="007C6B8D"/>
    <w:pPr>
      <w:spacing w:after="0" w:line="240" w:lineRule="auto"/>
      <w:ind w:firstLine="274"/>
      <w:jc w:val="both"/>
    </w:pPr>
    <w:rPr>
      <w:rFonts w:ascii="Times New Roman" w:eastAsia="Times New Roman" w:hAnsi="Times New Roman"/>
      <w:sz w:val="20"/>
      <w:szCs w:val="20"/>
      <w:lang w:val="en-US" w:eastAsia="en-US"/>
    </w:rPr>
  </w:style>
  <w:style w:type="table" w:styleId="TableGrid">
    <w:name w:val="Table Grid"/>
    <w:basedOn w:val="TableNormal"/>
    <w:uiPriority w:val="59"/>
    <w:rsid w:val="00311F0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Header">
    <w:name w:val="header"/>
    <w:basedOn w:val="Normal"/>
    <w:link w:val="HeaderChar"/>
    <w:uiPriority w:val="99"/>
    <w:unhideWhenUsed/>
    <w:rsid w:val="00DF694A"/>
    <w:pPr>
      <w:tabs>
        <w:tab w:val="center" w:pos="4513"/>
        <w:tab w:val="right" w:pos="9026"/>
      </w:tabs>
    </w:pPr>
  </w:style>
  <w:style w:type="character" w:customStyle="1" w:styleId="HeaderChar">
    <w:name w:val="Header Char"/>
    <w:link w:val="Header"/>
    <w:uiPriority w:val="99"/>
    <w:rsid w:val="00DF694A"/>
    <w:rPr>
      <w:sz w:val="22"/>
      <w:szCs w:val="22"/>
    </w:rPr>
  </w:style>
  <w:style w:type="paragraph" w:styleId="Footer">
    <w:name w:val="footer"/>
    <w:basedOn w:val="Normal"/>
    <w:link w:val="FooterChar"/>
    <w:uiPriority w:val="99"/>
    <w:unhideWhenUsed/>
    <w:rsid w:val="00DF694A"/>
    <w:pPr>
      <w:tabs>
        <w:tab w:val="center" w:pos="4513"/>
        <w:tab w:val="right" w:pos="9026"/>
      </w:tabs>
    </w:pPr>
  </w:style>
  <w:style w:type="character" w:customStyle="1" w:styleId="FooterChar">
    <w:name w:val="Footer Char"/>
    <w:link w:val="Footer"/>
    <w:uiPriority w:val="99"/>
    <w:rsid w:val="00DF694A"/>
    <w:rPr>
      <w:sz w:val="22"/>
      <w:szCs w:val="22"/>
    </w:rPr>
  </w:style>
  <w:style w:type="paragraph" w:styleId="ListParagraph">
    <w:name w:val="List Paragraph"/>
    <w:basedOn w:val="Normal"/>
    <w:uiPriority w:val="34"/>
    <w:qFormat/>
    <w:rsid w:val="00252B24"/>
    <w:pPr>
      <w:ind w:left="720"/>
      <w:contextualSpacing/>
    </w:pPr>
    <w:rPr>
      <w:rFonts w:asciiTheme="minorHAnsi" w:eastAsiaTheme="minorEastAsia" w:hAnsiTheme="minorHAnsi" w:cstheme="minorBidi"/>
    </w:rPr>
  </w:style>
  <w:style w:type="paragraph" w:styleId="Caption">
    <w:name w:val="caption"/>
    <w:basedOn w:val="Normal"/>
    <w:next w:val="Normal"/>
    <w:uiPriority w:val="35"/>
    <w:unhideWhenUsed/>
    <w:qFormat/>
    <w:rsid w:val="00B3135C"/>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6.bin"/><Relationship Id="rId26" Type="http://schemas.openxmlformats.org/officeDocument/2006/relationships/oleObject" Target="embeddings/oleObject11.bin"/><Relationship Id="rId39" Type="http://schemas.openxmlformats.org/officeDocument/2006/relationships/image" Target="media/image16.jpeg"/><Relationship Id="rId21" Type="http://schemas.openxmlformats.org/officeDocument/2006/relationships/image" Target="media/image8.wmf"/><Relationship Id="rId34" Type="http://schemas.openxmlformats.org/officeDocument/2006/relationships/image" Target="media/image11.jpeg"/><Relationship Id="rId42" Type="http://schemas.openxmlformats.org/officeDocument/2006/relationships/image" Target="media/image19.jpeg"/><Relationship Id="rId47" Type="http://schemas.openxmlformats.org/officeDocument/2006/relationships/image" Target="media/image24.jpeg"/><Relationship Id="rId50" Type="http://schemas.openxmlformats.org/officeDocument/2006/relationships/image" Target="media/image27.jpg"/><Relationship Id="rId55" Type="http://schemas.openxmlformats.org/officeDocument/2006/relationships/image" Target="media/image32.jpeg"/><Relationship Id="rId63" Type="http://schemas.openxmlformats.org/officeDocument/2006/relationships/image" Target="media/image40.jpeg"/><Relationship Id="rId68" Type="http://schemas.openxmlformats.org/officeDocument/2006/relationships/fontTable" Target="fontTable.xml"/><Relationship Id="rId7" Type="http://schemas.openxmlformats.org/officeDocument/2006/relationships/image" Target="media/image1.wmf"/><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oleObject" Target="embeddings/oleObject9.bin"/><Relationship Id="rId32" Type="http://schemas.openxmlformats.org/officeDocument/2006/relationships/footer" Target="footer2.xml"/><Relationship Id="rId37" Type="http://schemas.openxmlformats.org/officeDocument/2006/relationships/image" Target="media/image14.jpeg"/><Relationship Id="rId40" Type="http://schemas.openxmlformats.org/officeDocument/2006/relationships/image" Target="media/image17.jpeg"/><Relationship Id="rId45" Type="http://schemas.openxmlformats.org/officeDocument/2006/relationships/image" Target="media/image22.jpeg"/><Relationship Id="rId53" Type="http://schemas.openxmlformats.org/officeDocument/2006/relationships/image" Target="media/image30.jpeg"/><Relationship Id="rId58" Type="http://schemas.openxmlformats.org/officeDocument/2006/relationships/image" Target="media/image35.jpeg"/><Relationship Id="rId66" Type="http://schemas.openxmlformats.org/officeDocument/2006/relationships/image" Target="media/image43.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wmf"/><Relationship Id="rId28" Type="http://schemas.openxmlformats.org/officeDocument/2006/relationships/oleObject" Target="embeddings/oleObject12.bin"/><Relationship Id="rId36" Type="http://schemas.openxmlformats.org/officeDocument/2006/relationships/image" Target="media/image13.jpeg"/><Relationship Id="rId49" Type="http://schemas.openxmlformats.org/officeDocument/2006/relationships/image" Target="media/image26.jpeg"/><Relationship Id="rId57" Type="http://schemas.openxmlformats.org/officeDocument/2006/relationships/image" Target="media/image34.jpeg"/><Relationship Id="rId61" Type="http://schemas.openxmlformats.org/officeDocument/2006/relationships/image" Target="media/image38.jpeg"/><Relationship Id="rId10" Type="http://schemas.openxmlformats.org/officeDocument/2006/relationships/oleObject" Target="embeddings/oleObject2.bin"/><Relationship Id="rId19" Type="http://schemas.openxmlformats.org/officeDocument/2006/relationships/image" Target="media/image7.wmf"/><Relationship Id="rId31" Type="http://schemas.openxmlformats.org/officeDocument/2006/relationships/footer" Target="footer1.xml"/><Relationship Id="rId44" Type="http://schemas.openxmlformats.org/officeDocument/2006/relationships/image" Target="media/image21.jpeg"/><Relationship Id="rId52" Type="http://schemas.openxmlformats.org/officeDocument/2006/relationships/image" Target="media/image29.jpeg"/><Relationship Id="rId60" Type="http://schemas.openxmlformats.org/officeDocument/2006/relationships/image" Target="media/image37.jpeg"/><Relationship Id="rId65" Type="http://schemas.openxmlformats.org/officeDocument/2006/relationships/image" Target="media/image42.jpeg"/><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0.wmf"/><Relationship Id="rId30" Type="http://schemas.openxmlformats.org/officeDocument/2006/relationships/header" Target="header2.xml"/><Relationship Id="rId35" Type="http://schemas.openxmlformats.org/officeDocument/2006/relationships/image" Target="media/image12.jpeg"/><Relationship Id="rId43" Type="http://schemas.openxmlformats.org/officeDocument/2006/relationships/image" Target="media/image20.jpeg"/><Relationship Id="rId48" Type="http://schemas.openxmlformats.org/officeDocument/2006/relationships/image" Target="media/image25.jpeg"/><Relationship Id="rId56" Type="http://schemas.openxmlformats.org/officeDocument/2006/relationships/image" Target="media/image33.jpeg"/><Relationship Id="rId64" Type="http://schemas.openxmlformats.org/officeDocument/2006/relationships/image" Target="media/image41.jpeg"/><Relationship Id="rId69" Type="http://schemas.openxmlformats.org/officeDocument/2006/relationships/theme" Target="theme/theme1.xml"/><Relationship Id="rId8" Type="http://schemas.openxmlformats.org/officeDocument/2006/relationships/oleObject" Target="embeddings/oleObject1.bin"/><Relationship Id="rId51" Type="http://schemas.openxmlformats.org/officeDocument/2006/relationships/image" Target="media/image28.jpeg"/><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oleObject" Target="embeddings/oleObject5.bin"/><Relationship Id="rId25" Type="http://schemas.openxmlformats.org/officeDocument/2006/relationships/oleObject" Target="embeddings/oleObject10.bin"/><Relationship Id="rId33" Type="http://schemas.openxmlformats.org/officeDocument/2006/relationships/header" Target="header3.xml"/><Relationship Id="rId38" Type="http://schemas.openxmlformats.org/officeDocument/2006/relationships/image" Target="media/image15.jpeg"/><Relationship Id="rId46" Type="http://schemas.openxmlformats.org/officeDocument/2006/relationships/image" Target="media/image23.jpeg"/><Relationship Id="rId59" Type="http://schemas.openxmlformats.org/officeDocument/2006/relationships/image" Target="media/image36.jpeg"/><Relationship Id="rId67" Type="http://schemas.openxmlformats.org/officeDocument/2006/relationships/image" Target="media/image44.jpeg"/><Relationship Id="rId20" Type="http://schemas.openxmlformats.org/officeDocument/2006/relationships/oleObject" Target="embeddings/oleObject7.bin"/><Relationship Id="rId41" Type="http://schemas.openxmlformats.org/officeDocument/2006/relationships/image" Target="media/image18.jpeg"/><Relationship Id="rId54" Type="http://schemas.openxmlformats.org/officeDocument/2006/relationships/image" Target="media/image31.jpeg"/><Relationship Id="rId62" Type="http://schemas.openxmlformats.org/officeDocument/2006/relationships/image" Target="media/image3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10</Pages>
  <Words>2839</Words>
  <Characters>16184</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18986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TYY</dc:creator>
  <cp:lastModifiedBy>Norihan</cp:lastModifiedBy>
  <cp:revision>8</cp:revision>
  <cp:lastPrinted>2013-12-31T01:18:00Z</cp:lastPrinted>
  <dcterms:created xsi:type="dcterms:W3CDTF">2015-08-05T06:23:00Z</dcterms:created>
  <dcterms:modified xsi:type="dcterms:W3CDTF">2016-04-22T01:48:00Z</dcterms:modified>
</cp:coreProperties>
</file>