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E72" w:rsidRDefault="00595E72" w:rsidP="00595E72">
      <w:pPr>
        <w:spacing w:after="0" w:line="240" w:lineRule="auto"/>
        <w:rPr>
          <w:rFonts w:ascii="Times New Roman" w:eastAsia="Times New Roman" w:hAnsi="Times New Roman"/>
          <w:bCs/>
          <w:sz w:val="20"/>
          <w:lang w:val="en-US"/>
        </w:rPr>
      </w:pPr>
      <w:proofErr w:type="spellStart"/>
      <w:r>
        <w:rPr>
          <w:rFonts w:ascii="Times New Roman" w:eastAsia="Times New Roman" w:hAnsi="Times New Roman"/>
          <w:bCs/>
          <w:sz w:val="20"/>
          <w:lang w:val="en-US"/>
        </w:rPr>
        <w:t>MenemuiMatematik</w:t>
      </w:r>
      <w:proofErr w:type="spellEnd"/>
      <w:r>
        <w:rPr>
          <w:rFonts w:ascii="Times New Roman" w:eastAsia="Times New Roman" w:hAnsi="Times New Roman"/>
          <w:bCs/>
          <w:sz w:val="20"/>
          <w:lang w:val="en-US"/>
        </w:rPr>
        <w:t xml:space="preserve"> (Discovering Mathematics)</w:t>
      </w:r>
    </w:p>
    <w:p w:rsidR="00595E72" w:rsidRPr="00BF187F" w:rsidRDefault="0004762E" w:rsidP="00595E72">
      <w:pPr>
        <w:rPr>
          <w:rFonts w:ascii="Times New Roman" w:eastAsia="Times New Roman" w:hAnsi="Times New Roman"/>
          <w:bCs/>
          <w:sz w:val="20"/>
          <w:lang w:val="en-US"/>
        </w:rPr>
      </w:pPr>
      <w:r>
        <w:rPr>
          <w:rFonts w:ascii="Times New Roman" w:eastAsia="Times New Roman" w:hAnsi="Times New Roman"/>
          <w:bCs/>
          <w:sz w:val="20"/>
          <w:lang w:val="en-US"/>
        </w:rPr>
        <w:t>Vol. 37, No. 2: 49 - 53 (2015</w:t>
      </w:r>
      <w:r w:rsidR="00595E72" w:rsidRPr="00BF187F">
        <w:rPr>
          <w:rFonts w:ascii="Times New Roman" w:eastAsia="Times New Roman" w:hAnsi="Times New Roman"/>
          <w:bCs/>
          <w:sz w:val="20"/>
          <w:lang w:val="en-US"/>
        </w:rPr>
        <w:t>)</w:t>
      </w:r>
    </w:p>
    <w:p w:rsidR="00595E72" w:rsidRDefault="00595E72" w:rsidP="00BF3D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67B2" w:rsidRPr="00595E72" w:rsidRDefault="006B3028" w:rsidP="00BF3D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Simultaneous Pell Equations </w:t>
      </w: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>-m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>=1</m:t>
        </m:r>
      </m:oMath>
      <w:r w:rsidR="005D5852">
        <w:rPr>
          <w:rFonts w:ascii="Times New Roman" w:hAnsi="Times New Roman"/>
          <w:b/>
          <w:sz w:val="28"/>
          <w:szCs w:val="28"/>
        </w:rPr>
        <w:t xml:space="preserve"> and</w:t>
      </w:r>
      <w:r w:rsidR="004C64DA">
        <w:rPr>
          <w:rFonts w:ascii="Times New Roman" w:hAnsi="Times New Roman"/>
          <w:b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>-5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>=1</m:t>
        </m:r>
      </m:oMath>
    </w:p>
    <w:p w:rsidR="00CF67B2" w:rsidRPr="001E7740" w:rsidRDefault="00CF67B2" w:rsidP="00BF3D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67B2" w:rsidRPr="00595E72" w:rsidRDefault="005D5852" w:rsidP="00BF3D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>
        <w:rPr>
          <w:rFonts w:ascii="Times New Roman" w:hAnsi="Times New Roman"/>
          <w:b/>
          <w:sz w:val="24"/>
          <w:szCs w:val="24"/>
        </w:rPr>
        <w:t>N</w:t>
      </w:r>
      <w:r w:rsidR="00B16ED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A</w:t>
      </w:r>
      <w:r w:rsidR="00B16ED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Sihabudin</w:t>
      </w:r>
      <w:r w:rsidR="00CF67B2" w:rsidRPr="00595E72">
        <w:rPr>
          <w:rFonts w:ascii="Times New Roman" w:hAnsi="Times New Roman"/>
          <w:b/>
          <w:sz w:val="24"/>
          <w:szCs w:val="24"/>
          <w:vertAlign w:val="superscript"/>
        </w:rPr>
        <w:t>1</w:t>
      </w:r>
      <w:r w:rsidR="00C7456A">
        <w:rPr>
          <w:rFonts w:ascii="Times New Roman" w:hAnsi="Times New Roman"/>
          <w:b/>
          <w:sz w:val="24"/>
          <w:szCs w:val="24"/>
        </w:rPr>
        <w:t xml:space="preserve"> and </w:t>
      </w:r>
      <w:r>
        <w:rPr>
          <w:rFonts w:ascii="Times New Roman" w:hAnsi="Times New Roman"/>
          <w:b/>
          <w:sz w:val="24"/>
          <w:szCs w:val="24"/>
        </w:rPr>
        <w:t>S</w:t>
      </w:r>
      <w:r w:rsidR="00B16ED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H Sapar</w:t>
      </w:r>
      <w:r w:rsidR="00CF67B2" w:rsidRPr="00595E72">
        <w:rPr>
          <w:rFonts w:ascii="Times New Roman" w:hAnsi="Times New Roman"/>
          <w:b/>
          <w:sz w:val="24"/>
          <w:szCs w:val="24"/>
          <w:vertAlign w:val="superscript"/>
        </w:rPr>
        <w:t>2</w:t>
      </w:r>
    </w:p>
    <w:p w:rsidR="00CF67B2" w:rsidRPr="00595E72" w:rsidRDefault="00CF67B2" w:rsidP="00BF3DC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95E72">
        <w:rPr>
          <w:rFonts w:ascii="Times New Roman" w:hAnsi="Times New Roman"/>
          <w:sz w:val="20"/>
          <w:szCs w:val="20"/>
          <w:vertAlign w:val="superscript"/>
        </w:rPr>
        <w:t>1</w:t>
      </w:r>
      <w:r w:rsidR="00C7456A">
        <w:rPr>
          <w:rFonts w:ascii="Times New Roman" w:hAnsi="Times New Roman"/>
          <w:i/>
          <w:sz w:val="20"/>
          <w:szCs w:val="20"/>
        </w:rPr>
        <w:t xml:space="preserve">Department of Mathematics, </w:t>
      </w:r>
      <w:r w:rsidR="005D5852" w:rsidRPr="00595E72">
        <w:rPr>
          <w:rFonts w:ascii="Times New Roman" w:hAnsi="Times New Roman"/>
          <w:i/>
          <w:sz w:val="20"/>
          <w:szCs w:val="20"/>
        </w:rPr>
        <w:t>Faculty of Science</w:t>
      </w:r>
      <w:r w:rsidR="005D5852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="00C7456A">
        <w:rPr>
          <w:rFonts w:ascii="Times New Roman" w:hAnsi="Times New Roman"/>
          <w:i/>
          <w:sz w:val="20"/>
          <w:szCs w:val="20"/>
        </w:rPr>
        <w:t>Universiti</w:t>
      </w:r>
      <w:proofErr w:type="spellEnd"/>
      <w:r w:rsidR="00C7456A">
        <w:rPr>
          <w:rFonts w:ascii="Times New Roman" w:hAnsi="Times New Roman"/>
          <w:i/>
          <w:sz w:val="20"/>
          <w:szCs w:val="20"/>
        </w:rPr>
        <w:t xml:space="preserve"> Putra Malaysia, 43400 UPM </w:t>
      </w:r>
      <w:proofErr w:type="spellStart"/>
      <w:r w:rsidR="00C7456A">
        <w:rPr>
          <w:rFonts w:ascii="Times New Roman" w:hAnsi="Times New Roman"/>
          <w:i/>
          <w:sz w:val="20"/>
          <w:szCs w:val="20"/>
        </w:rPr>
        <w:t>Serdang</w:t>
      </w:r>
      <w:proofErr w:type="spellEnd"/>
      <w:r w:rsidR="00C7456A">
        <w:rPr>
          <w:rFonts w:ascii="Times New Roman" w:hAnsi="Times New Roman"/>
          <w:i/>
          <w:sz w:val="20"/>
          <w:szCs w:val="20"/>
        </w:rPr>
        <w:t>, Selangor</w:t>
      </w:r>
    </w:p>
    <w:p w:rsidR="00CF67B2" w:rsidRPr="00595E72" w:rsidRDefault="00AA6516" w:rsidP="00595E72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 xml:space="preserve">1, </w:t>
      </w:r>
      <w:r w:rsidR="00C415E0" w:rsidRPr="00595E72">
        <w:rPr>
          <w:rFonts w:ascii="Times New Roman" w:hAnsi="Times New Roman"/>
          <w:sz w:val="20"/>
          <w:szCs w:val="20"/>
          <w:vertAlign w:val="superscript"/>
        </w:rPr>
        <w:t>2</w:t>
      </w:r>
      <w:r w:rsidR="00286E1F">
        <w:rPr>
          <w:rFonts w:ascii="Times New Roman" w:hAnsi="Times New Roman"/>
          <w:i/>
          <w:sz w:val="20"/>
          <w:szCs w:val="20"/>
        </w:rPr>
        <w:t xml:space="preserve">Institute for Mathematical Research, </w:t>
      </w:r>
      <w:proofErr w:type="spellStart"/>
      <w:r w:rsidR="00286E1F">
        <w:rPr>
          <w:rFonts w:ascii="Times New Roman" w:hAnsi="Times New Roman"/>
          <w:i/>
          <w:sz w:val="20"/>
          <w:szCs w:val="20"/>
        </w:rPr>
        <w:t>Universiti</w:t>
      </w:r>
      <w:proofErr w:type="spellEnd"/>
      <w:r w:rsidR="00286E1F">
        <w:rPr>
          <w:rFonts w:ascii="Times New Roman" w:hAnsi="Times New Roman"/>
          <w:i/>
          <w:sz w:val="20"/>
          <w:szCs w:val="20"/>
        </w:rPr>
        <w:t xml:space="preserve"> Putra Malaysia, 43400 UP</w:t>
      </w:r>
      <w:r w:rsidR="005C5ADD" w:rsidRPr="00595E72">
        <w:rPr>
          <w:rFonts w:ascii="Times New Roman" w:hAnsi="Times New Roman"/>
          <w:i/>
          <w:sz w:val="20"/>
          <w:szCs w:val="20"/>
        </w:rPr>
        <w:t xml:space="preserve">M </w:t>
      </w:r>
      <w:proofErr w:type="spellStart"/>
      <w:r w:rsidR="005C5ADD" w:rsidRPr="00595E72">
        <w:rPr>
          <w:rFonts w:ascii="Times New Roman" w:hAnsi="Times New Roman"/>
          <w:i/>
          <w:sz w:val="20"/>
          <w:szCs w:val="20"/>
        </w:rPr>
        <w:t>S</w:t>
      </w:r>
      <w:r w:rsidR="00286E1F">
        <w:rPr>
          <w:rFonts w:ascii="Times New Roman" w:hAnsi="Times New Roman"/>
          <w:i/>
          <w:sz w:val="20"/>
          <w:szCs w:val="20"/>
        </w:rPr>
        <w:t>erdang</w:t>
      </w:r>
      <w:proofErr w:type="gramStart"/>
      <w:r w:rsidR="005C5ADD" w:rsidRPr="00595E72">
        <w:rPr>
          <w:rFonts w:ascii="Times New Roman" w:hAnsi="Times New Roman"/>
          <w:i/>
          <w:sz w:val="20"/>
          <w:szCs w:val="20"/>
        </w:rPr>
        <w:t>,</w:t>
      </w:r>
      <w:r w:rsidR="00286E1F">
        <w:rPr>
          <w:rFonts w:ascii="Times New Roman" w:hAnsi="Times New Roman"/>
          <w:i/>
          <w:sz w:val="20"/>
          <w:szCs w:val="20"/>
        </w:rPr>
        <w:t>Selangor</w:t>
      </w:r>
      <w:proofErr w:type="spellEnd"/>
      <w:proofErr w:type="gramEnd"/>
    </w:p>
    <w:p w:rsidR="00C415E0" w:rsidRPr="00595E72" w:rsidRDefault="00C415E0" w:rsidP="00BF3DC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95E72">
        <w:rPr>
          <w:rFonts w:ascii="Times New Roman" w:hAnsi="Times New Roman"/>
          <w:sz w:val="20"/>
          <w:szCs w:val="20"/>
          <w:vertAlign w:val="superscript"/>
        </w:rPr>
        <w:t>1</w:t>
      </w:r>
      <w:r w:rsidR="00286E1F">
        <w:rPr>
          <w:rFonts w:ascii="Times New Roman" w:hAnsi="Times New Roman"/>
          <w:sz w:val="20"/>
          <w:szCs w:val="20"/>
        </w:rPr>
        <w:t>nurulamirah101191@gmail.com</w:t>
      </w:r>
      <w:r w:rsidRPr="00595E72">
        <w:rPr>
          <w:rFonts w:ascii="Times New Roman" w:hAnsi="Times New Roman"/>
          <w:sz w:val="20"/>
          <w:szCs w:val="20"/>
        </w:rPr>
        <w:t xml:space="preserve">, </w:t>
      </w:r>
      <w:r w:rsidRPr="00595E72">
        <w:rPr>
          <w:rFonts w:ascii="Times New Roman" w:hAnsi="Times New Roman"/>
          <w:sz w:val="20"/>
          <w:szCs w:val="20"/>
          <w:vertAlign w:val="superscript"/>
        </w:rPr>
        <w:t>2</w:t>
      </w:r>
      <w:r w:rsidR="00286E1F">
        <w:rPr>
          <w:rFonts w:ascii="Times New Roman" w:hAnsi="Times New Roman"/>
          <w:sz w:val="20"/>
          <w:szCs w:val="20"/>
        </w:rPr>
        <w:t>sitihas@upm.edu.</w:t>
      </w:r>
      <w:r w:rsidRPr="00595E72">
        <w:rPr>
          <w:rFonts w:ascii="Times New Roman" w:hAnsi="Times New Roman"/>
          <w:sz w:val="20"/>
          <w:szCs w:val="20"/>
        </w:rPr>
        <w:t>my</w:t>
      </w:r>
    </w:p>
    <w:p w:rsidR="00C415E0" w:rsidRPr="001E7740" w:rsidRDefault="00C415E0" w:rsidP="00BF3D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15E0" w:rsidRPr="001E7740" w:rsidRDefault="00C415E0" w:rsidP="00BF3D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15E0" w:rsidRPr="001E7740" w:rsidRDefault="00C415E0" w:rsidP="00BF3D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7740">
        <w:rPr>
          <w:rFonts w:ascii="Times New Roman" w:hAnsi="Times New Roman"/>
          <w:b/>
          <w:sz w:val="24"/>
          <w:szCs w:val="24"/>
        </w:rPr>
        <w:t>ABSTRACT</w:t>
      </w:r>
    </w:p>
    <w:p w:rsidR="003A58DD" w:rsidRDefault="004D419E" w:rsidP="00595E72">
      <w:pPr>
        <w:spacing w:after="0" w:line="240" w:lineRule="auto"/>
        <w:ind w:left="567" w:right="56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</w:t>
      </w:r>
      <w:r w:rsidR="00BD60ED">
        <w:rPr>
          <w:rFonts w:ascii="Times New Roman" w:hAnsi="Times New Roman"/>
          <w:sz w:val="20"/>
          <w:szCs w:val="20"/>
        </w:rPr>
        <w:t>his paper</w:t>
      </w:r>
      <w:r w:rsidR="00E00218">
        <w:rPr>
          <w:rFonts w:ascii="Times New Roman" w:hAnsi="Times New Roman"/>
          <w:sz w:val="20"/>
          <w:szCs w:val="20"/>
        </w:rPr>
        <w:t xml:space="preserve"> will discuss the solutions on the simultaneous Pell equations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/>
            <w:sz w:val="20"/>
            <w:szCs w:val="20"/>
          </w:rPr>
          <m:t>-m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y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/>
            <w:sz w:val="20"/>
            <w:szCs w:val="20"/>
          </w:rPr>
          <m:t>=1</m:t>
        </m:r>
      </m:oMath>
      <w:r w:rsidR="00E00218">
        <w:rPr>
          <w:rFonts w:ascii="Times New Roman" w:hAnsi="Times New Roman"/>
          <w:sz w:val="20"/>
          <w:szCs w:val="20"/>
        </w:rPr>
        <w:t xml:space="preserve"> and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y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/>
            <w:sz w:val="20"/>
            <w:szCs w:val="20"/>
          </w:rPr>
          <m:t>-5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z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/>
            <w:sz w:val="20"/>
            <w:szCs w:val="20"/>
          </w:rPr>
          <m:t>=1</m:t>
        </m:r>
      </m:oMath>
      <w:r w:rsidR="00E00218">
        <w:rPr>
          <w:rFonts w:ascii="Times New Roman" w:hAnsi="Times New Roman"/>
          <w:sz w:val="20"/>
          <w:szCs w:val="20"/>
        </w:rPr>
        <w:t xml:space="preserve"> where </w:t>
      </w:r>
      <m:oMath>
        <m:r>
          <w:rPr>
            <w:rFonts w:ascii="Cambria Math" w:hAnsi="Cambria Math"/>
            <w:sz w:val="20"/>
            <w:szCs w:val="20"/>
          </w:rPr>
          <m:t>m</m:t>
        </m:r>
      </m:oMath>
      <w:r w:rsidR="00E00218">
        <w:rPr>
          <w:rFonts w:ascii="Times New Roman" w:hAnsi="Times New Roman"/>
          <w:sz w:val="20"/>
          <w:szCs w:val="20"/>
        </w:rPr>
        <w:t xml:space="preserve"> is any positive integer that is not a perfect square </w:t>
      </w:r>
      <w:proofErr w:type="gramStart"/>
      <w:r w:rsidR="00E00218">
        <w:rPr>
          <w:rFonts w:ascii="Times New Roman" w:hAnsi="Times New Roman"/>
          <w:sz w:val="20"/>
          <w:szCs w:val="20"/>
        </w:rPr>
        <w:t xml:space="preserve">and </w:t>
      </w:r>
      <w:proofErr w:type="gramEnd"/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m,5</m:t>
            </m:r>
          </m:e>
        </m:d>
        <m:r>
          <w:rPr>
            <w:rFonts w:ascii="Cambria Math" w:hAnsi="Cambria Math"/>
            <w:sz w:val="20"/>
            <w:szCs w:val="20"/>
          </w:rPr>
          <m:t>=1</m:t>
        </m:r>
      </m:oMath>
      <w:r w:rsidR="00E00218">
        <w:rPr>
          <w:rFonts w:ascii="Times New Roman" w:hAnsi="Times New Roman"/>
          <w:sz w:val="20"/>
          <w:szCs w:val="20"/>
        </w:rPr>
        <w:t xml:space="preserve">. </w:t>
      </w:r>
      <w:r w:rsidR="00DE0B84">
        <w:rPr>
          <w:rFonts w:ascii="Times New Roman" w:hAnsi="Times New Roman"/>
          <w:sz w:val="20"/>
          <w:szCs w:val="20"/>
        </w:rPr>
        <w:t xml:space="preserve">By finding the fundamental solutions </w:t>
      </w:r>
      <w:proofErr w:type="gramStart"/>
      <w:r w:rsidR="00DE0B84">
        <w:rPr>
          <w:rFonts w:ascii="Times New Roman" w:hAnsi="Times New Roman"/>
          <w:sz w:val="20"/>
          <w:szCs w:val="20"/>
        </w:rPr>
        <w:t xml:space="preserve">of </w:t>
      </w:r>
      <w:proofErr w:type="gramEnd"/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y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/>
            <w:sz w:val="20"/>
            <w:szCs w:val="20"/>
          </w:rPr>
          <m:t>-5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z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/>
            <w:sz w:val="20"/>
            <w:szCs w:val="20"/>
          </w:rPr>
          <m:t>=1</m:t>
        </m:r>
      </m:oMath>
      <w:r w:rsidR="00881F4F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>the possibility</w:t>
      </w:r>
      <w:r w:rsidR="00DE0B84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of the </w:t>
      </w:r>
      <w:r w:rsidR="00DE0B84">
        <w:rPr>
          <w:rFonts w:ascii="Times New Roman" w:hAnsi="Times New Roman"/>
          <w:sz w:val="20"/>
          <w:szCs w:val="20"/>
        </w:rPr>
        <w:t>parit</w:t>
      </w:r>
      <w:r>
        <w:rPr>
          <w:rFonts w:ascii="Times New Roman" w:hAnsi="Times New Roman"/>
          <w:sz w:val="20"/>
          <w:szCs w:val="20"/>
        </w:rPr>
        <w:t>y</w:t>
      </w:r>
      <w:r w:rsidR="00DE0B84">
        <w:rPr>
          <w:rFonts w:ascii="Times New Roman" w:hAnsi="Times New Roman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 xml:space="preserve"> x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>,</m:t>
        </m:r>
        <m:r>
          <w:rPr>
            <w:rFonts w:ascii="Cambria Math" w:hAnsi="Cambria Math"/>
            <w:sz w:val="20"/>
            <w:szCs w:val="20"/>
          </w:rPr>
          <m:t xml:space="preserve"> y</m:t>
        </m:r>
      </m:oMath>
      <w:r w:rsidR="00DE0B84">
        <w:rPr>
          <w:rFonts w:ascii="Times New Roman" w:hAnsi="Times New Roman"/>
          <w:sz w:val="20"/>
          <w:szCs w:val="20"/>
        </w:rPr>
        <w:t xml:space="preserve"> and </w:t>
      </w:r>
      <m:oMath>
        <m:r>
          <w:rPr>
            <w:rFonts w:ascii="Cambria Math" w:hAnsi="Cambria Math"/>
            <w:sz w:val="20"/>
            <w:szCs w:val="20"/>
          </w:rPr>
          <m:t>m</m:t>
        </m:r>
      </m:oMath>
      <w:r w:rsidR="003A58DD">
        <w:rPr>
          <w:rFonts w:ascii="Times New Roman" w:hAnsi="Times New Roman"/>
          <w:sz w:val="20"/>
          <w:szCs w:val="20"/>
        </w:rPr>
        <w:t xml:space="preserve"> will be obtained. Then, the lemmas and theorems will be developed. The solutions </w:t>
      </w:r>
      <w:r>
        <w:rPr>
          <w:rFonts w:ascii="Times New Roman" w:hAnsi="Times New Roman"/>
          <w:sz w:val="20"/>
          <w:szCs w:val="20"/>
        </w:rPr>
        <w:t>to these equations</w:t>
      </w:r>
      <m:oMath>
        <m:r>
          <w:rPr>
            <w:rFonts w:ascii="Cambria Math" w:hAnsi="Cambria Math"/>
            <w:sz w:val="20"/>
            <w:szCs w:val="20"/>
          </w:rPr>
          <m:t xml:space="preserve"> </m:t>
        </m:r>
      </m:oMath>
      <w:r w:rsidR="00AB28B8">
        <w:rPr>
          <w:rFonts w:ascii="Times New Roman" w:hAnsi="Times New Roman"/>
          <w:sz w:val="20"/>
          <w:szCs w:val="20"/>
        </w:rPr>
        <w:t xml:space="preserve">are </w:t>
      </w: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x, y, z, m</m:t>
            </m:r>
          </m:e>
        </m:d>
        <m:r>
          <w:rPr>
            <w:rFonts w:ascii="Cambria Math" w:hAnsi="Cambria Math"/>
            <w:sz w:val="20"/>
            <w:szCs w:val="20"/>
          </w:rPr>
          <m:t>=(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2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γ</m:t>
            </m:r>
          </m:sup>
        </m:sSup>
        <m:r>
          <w:rPr>
            <w:rFonts w:ascii="Cambria Math" w:hAnsi="Cambria Math"/>
            <w:sz w:val="20"/>
            <w:szCs w:val="20"/>
          </w:rPr>
          <m:t xml:space="preserve">s+1, 9, 4, 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2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α</m:t>
            </m:r>
          </m:sup>
        </m:sSup>
        <m:r>
          <w:rPr>
            <w:rFonts w:ascii="Cambria Math" w:hAnsi="Cambria Math"/>
            <w:sz w:val="20"/>
            <w:szCs w:val="20"/>
          </w:rPr>
          <m:t>k)</m:t>
        </m:r>
      </m:oMath>
      <w:r w:rsidR="00042518">
        <w:rPr>
          <w:rFonts w:ascii="Times New Roman" w:hAnsi="Times New Roman"/>
          <w:sz w:val="20"/>
          <w:szCs w:val="20"/>
        </w:rPr>
        <w:t xml:space="preserve">and </w:t>
      </w: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x, y, z, m</m:t>
            </m:r>
          </m:e>
        </m:d>
        <m:r>
          <w:rPr>
            <w:rFonts w:ascii="Cambria Math" w:hAnsi="Cambria Math"/>
            <w:sz w:val="20"/>
            <w:szCs w:val="20"/>
          </w:rPr>
          <m:t>=(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i</m:t>
            </m:r>
          </m:sub>
        </m:sSub>
        <m:r>
          <w:rPr>
            <w:rFonts w:ascii="Cambria Math" w:hAnsi="Cambria Math"/>
            <w:sz w:val="20"/>
            <w:szCs w:val="20"/>
          </w:rPr>
          <m:t>, 9, 4, 2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k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i</m:t>
            </m:r>
          </m:sub>
        </m:sSub>
        <m:r>
          <w:rPr>
            <w:rFonts w:ascii="Cambria Math" w:hAnsi="Cambria Math"/>
            <w:sz w:val="20"/>
            <w:szCs w:val="20"/>
          </w:rPr>
          <m:t>+1)</m:t>
        </m:r>
      </m:oMath>
      <w:r w:rsidR="00042518">
        <w:rPr>
          <w:rFonts w:ascii="Times New Roman" w:hAnsi="Times New Roman"/>
          <w:sz w:val="20"/>
          <w:szCs w:val="20"/>
        </w:rPr>
        <w:t xml:space="preserve"> for certain positive integers </w:t>
      </w:r>
      <m:oMath>
        <m:r>
          <w:rPr>
            <w:rFonts w:ascii="Cambria Math" w:hAnsi="Cambria Math"/>
            <w:sz w:val="20"/>
            <w:szCs w:val="20"/>
          </w:rPr>
          <m:t>α, γ, s, k</m:t>
        </m:r>
      </m:oMath>
      <w:proofErr w:type="gramStart"/>
      <w:r w:rsidR="0095233E">
        <w:rPr>
          <w:rFonts w:ascii="Times New Roman" w:hAnsi="Times New Roman"/>
          <w:sz w:val="20"/>
          <w:szCs w:val="20"/>
        </w:rPr>
        <w:t xml:space="preserve">and </w:t>
      </w:r>
      <w:proofErr w:type="gramEnd"/>
      <m:oMath>
        <m:r>
          <w:rPr>
            <w:rFonts w:ascii="Cambria Math" w:hAnsi="Cambria Math"/>
            <w:sz w:val="20"/>
            <w:szCs w:val="20"/>
          </w:rPr>
          <m:t>i∈N</m:t>
        </m:r>
      </m:oMath>
      <w:r w:rsidR="0095233E">
        <w:rPr>
          <w:rFonts w:ascii="Times New Roman" w:hAnsi="Times New Roman"/>
          <w:sz w:val="20"/>
          <w:szCs w:val="20"/>
        </w:rPr>
        <w:t>.</w:t>
      </w:r>
    </w:p>
    <w:p w:rsidR="00910B7C" w:rsidRPr="001E7740" w:rsidRDefault="00910B7C" w:rsidP="00BF3D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0B7C" w:rsidRPr="00595E72" w:rsidRDefault="00595E72" w:rsidP="004964C8">
      <w:pPr>
        <w:spacing w:after="0" w:line="240" w:lineRule="auto"/>
        <w:ind w:left="1560" w:right="566" w:hanging="993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Keywords: </w:t>
      </w:r>
      <w:r w:rsidR="00585DF3">
        <w:rPr>
          <w:rFonts w:ascii="Times New Roman" w:hAnsi="Times New Roman"/>
          <w:b/>
          <w:sz w:val="20"/>
          <w:szCs w:val="20"/>
        </w:rPr>
        <w:t>Diophantine equations</w:t>
      </w:r>
      <w:r w:rsidR="00284E3E">
        <w:rPr>
          <w:rFonts w:ascii="Times New Roman" w:hAnsi="Times New Roman"/>
          <w:b/>
          <w:sz w:val="20"/>
          <w:szCs w:val="20"/>
        </w:rPr>
        <w:t>, Parity</w:t>
      </w:r>
      <w:r w:rsidR="00585DF3">
        <w:rPr>
          <w:rFonts w:ascii="Times New Roman" w:hAnsi="Times New Roman"/>
          <w:b/>
          <w:sz w:val="20"/>
          <w:szCs w:val="20"/>
        </w:rPr>
        <w:t>, Simultaneous Pell Equation</w:t>
      </w:r>
      <w:r w:rsidR="005A0811">
        <w:rPr>
          <w:rFonts w:ascii="Times New Roman" w:hAnsi="Times New Roman"/>
          <w:b/>
          <w:sz w:val="20"/>
          <w:szCs w:val="20"/>
        </w:rPr>
        <w:t>s</w:t>
      </w:r>
    </w:p>
    <w:p w:rsidR="00C415E0" w:rsidRPr="001E7740" w:rsidRDefault="00C415E0" w:rsidP="00BF3D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15E0" w:rsidRPr="001E7740" w:rsidRDefault="00C415E0" w:rsidP="00BF3D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15E0" w:rsidRPr="001E7740" w:rsidRDefault="00910B7C" w:rsidP="00BF3D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7740">
        <w:rPr>
          <w:rFonts w:ascii="Times New Roman" w:hAnsi="Times New Roman"/>
          <w:b/>
          <w:sz w:val="24"/>
          <w:szCs w:val="24"/>
        </w:rPr>
        <w:t>INTRODUCTION</w:t>
      </w:r>
    </w:p>
    <w:p w:rsidR="00C415E0" w:rsidRPr="001E7740" w:rsidRDefault="00C415E0" w:rsidP="00BF3D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1CDC" w:rsidRDefault="00284E3E" w:rsidP="00BF3D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Diophantine equation is </w:t>
      </w:r>
      <w:r w:rsidR="006002EA">
        <w:rPr>
          <w:rFonts w:ascii="Times New Roman" w:hAnsi="Times New Roman"/>
          <w:sz w:val="24"/>
          <w:szCs w:val="24"/>
        </w:rPr>
        <w:t>a polynomial equation with two or more unknowns in which only integer solutions are studied. The Diophantine problems consist of fewer number of equations than unknown</w:t>
      </w:r>
      <w:r w:rsidR="00A45DE0">
        <w:rPr>
          <w:rFonts w:ascii="Times New Roman" w:hAnsi="Times New Roman"/>
          <w:sz w:val="24"/>
          <w:szCs w:val="24"/>
        </w:rPr>
        <w:t xml:space="preserve"> variables</w:t>
      </w:r>
      <w:r w:rsidR="004A1CDC">
        <w:rPr>
          <w:rFonts w:ascii="Times New Roman" w:hAnsi="Times New Roman"/>
          <w:sz w:val="24"/>
          <w:szCs w:val="24"/>
        </w:rPr>
        <w:t xml:space="preserve"> and involve in finding the integer solutions that work correctly for all the equations</w:t>
      </w:r>
      <w:r w:rsidR="00A45DE0">
        <w:rPr>
          <w:rFonts w:ascii="Times New Roman" w:hAnsi="Times New Roman"/>
          <w:sz w:val="24"/>
          <w:szCs w:val="24"/>
        </w:rPr>
        <w:t xml:space="preserve">. </w:t>
      </w:r>
    </w:p>
    <w:p w:rsidR="00C22294" w:rsidRDefault="00C22294" w:rsidP="00BF3D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4D60" w:rsidRDefault="005E4EBE" w:rsidP="00BF3D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Pell equation is a special case of the quadratic Diophantine equation </w:t>
      </w:r>
      <w:r w:rsidR="00C22294"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the form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-D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=1</m:t>
        </m:r>
      </m:oMath>
      <w:r>
        <w:rPr>
          <w:rFonts w:ascii="Times New Roman" w:hAnsi="Times New Roman"/>
          <w:sz w:val="24"/>
          <w:szCs w:val="24"/>
        </w:rPr>
        <w:t xml:space="preserve"> where </w:t>
      </w:r>
      <m:oMath>
        <m:r>
          <w:rPr>
            <w:rFonts w:ascii="Cambria Math" w:hAnsi="Cambria Math"/>
            <w:sz w:val="24"/>
            <w:szCs w:val="24"/>
          </w:rPr>
          <m:t>D</m:t>
        </m:r>
      </m:oMath>
      <w:r>
        <w:rPr>
          <w:rFonts w:ascii="Times New Roman" w:hAnsi="Times New Roman"/>
          <w:sz w:val="24"/>
          <w:szCs w:val="24"/>
        </w:rPr>
        <w:t xml:space="preserve"> is positive non</w:t>
      </w:r>
      <w:r w:rsidR="00250575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square </w:t>
      </w:r>
      <w:r w:rsidR="00B56832">
        <w:rPr>
          <w:rFonts w:ascii="Times New Roman" w:hAnsi="Times New Roman"/>
          <w:sz w:val="24"/>
          <w:szCs w:val="24"/>
        </w:rPr>
        <w:t>integers</w:t>
      </w:r>
      <w:r>
        <w:rPr>
          <w:rFonts w:ascii="Times New Roman" w:hAnsi="Times New Roman"/>
          <w:sz w:val="24"/>
          <w:szCs w:val="24"/>
        </w:rPr>
        <w:t>.</w:t>
      </w:r>
      <w:r w:rsidR="004C64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C64DA">
        <w:rPr>
          <w:rFonts w:ascii="Times New Roman" w:hAnsi="Times New Roman"/>
          <w:sz w:val="24"/>
          <w:szCs w:val="24"/>
        </w:rPr>
        <w:t>T</w:t>
      </w:r>
      <w:r w:rsidR="00B56832">
        <w:rPr>
          <w:rFonts w:ascii="Times New Roman" w:hAnsi="Times New Roman"/>
          <w:sz w:val="24"/>
          <w:szCs w:val="24"/>
        </w:rPr>
        <w:t>ekcan</w:t>
      </w:r>
      <w:proofErr w:type="spellEnd"/>
      <w:r w:rsidR="00C22294">
        <w:rPr>
          <w:rFonts w:ascii="Times New Roman" w:hAnsi="Times New Roman"/>
          <w:sz w:val="24"/>
          <w:szCs w:val="24"/>
        </w:rPr>
        <w:t xml:space="preserve"> (2011)</w:t>
      </w:r>
      <w:r w:rsidR="003A43E0">
        <w:rPr>
          <w:rFonts w:ascii="Times New Roman" w:hAnsi="Times New Roman"/>
          <w:sz w:val="24"/>
          <w:szCs w:val="24"/>
        </w:rPr>
        <w:t xml:space="preserve"> gave a formula for the continued fraction expansion of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D</m:t>
            </m:r>
          </m:e>
        </m:rad>
      </m:oMath>
      <w:r w:rsidR="003A43E0">
        <w:rPr>
          <w:rFonts w:ascii="Times New Roman" w:hAnsi="Times New Roman"/>
          <w:sz w:val="24"/>
          <w:szCs w:val="24"/>
        </w:rPr>
        <w:t xml:space="preserve"> for some specific values of </w:t>
      </w:r>
      <m:oMath>
        <m:r>
          <w:rPr>
            <w:rFonts w:ascii="Cambria Math" w:hAnsi="Cambria Math"/>
            <w:sz w:val="24"/>
            <w:szCs w:val="24"/>
          </w:rPr>
          <m:t>D</m:t>
        </m:r>
      </m:oMath>
      <w:r w:rsidR="003A43E0">
        <w:rPr>
          <w:rFonts w:ascii="Times New Roman" w:hAnsi="Times New Roman"/>
          <w:sz w:val="24"/>
          <w:szCs w:val="24"/>
        </w:rPr>
        <w:t xml:space="preserve"> and considered the integer solutions of </w:t>
      </w:r>
      <w:r w:rsidR="00B56832">
        <w:rPr>
          <w:rFonts w:ascii="Times New Roman" w:hAnsi="Times New Roman"/>
          <w:sz w:val="24"/>
          <w:szCs w:val="24"/>
        </w:rPr>
        <w:t xml:space="preserve">the </w:t>
      </w:r>
      <w:r w:rsidR="003A43E0">
        <w:rPr>
          <w:rFonts w:ascii="Times New Roman" w:hAnsi="Times New Roman"/>
          <w:sz w:val="24"/>
          <w:szCs w:val="24"/>
        </w:rPr>
        <w:t>Pell equations.</w:t>
      </w:r>
    </w:p>
    <w:p w:rsidR="006D6F19" w:rsidRDefault="006D6F19" w:rsidP="00BF3D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4D60" w:rsidRDefault="009F1162" w:rsidP="00BF3D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Anglin (1996) </w:t>
      </w:r>
      <w:r w:rsidR="004D419E">
        <w:rPr>
          <w:rFonts w:ascii="Times New Roman" w:hAnsi="Times New Roman"/>
          <w:sz w:val="24"/>
          <w:szCs w:val="24"/>
        </w:rPr>
        <w:t>found</w:t>
      </w:r>
      <w:r>
        <w:rPr>
          <w:rFonts w:ascii="Times New Roman" w:hAnsi="Times New Roman"/>
          <w:sz w:val="24"/>
          <w:szCs w:val="24"/>
        </w:rPr>
        <w:t xml:space="preserve"> that </w:t>
      </w:r>
      <w:r w:rsidR="00104D60">
        <w:rPr>
          <w:rFonts w:ascii="Times New Roman" w:hAnsi="Times New Roman"/>
          <w:sz w:val="24"/>
          <w:szCs w:val="24"/>
        </w:rPr>
        <w:t xml:space="preserve">there are no solutions to the simultaneous Pell equations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-R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=1</m:t>
        </m:r>
      </m:oMath>
      <w:r w:rsidR="00395D7F">
        <w:rPr>
          <w:rFonts w:ascii="Times New Roman" w:hAnsi="Times New Roman"/>
          <w:sz w:val="24"/>
          <w:szCs w:val="24"/>
        </w:rPr>
        <w:t xml:space="preserve"> and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-S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=1</m:t>
        </m:r>
      </m:oMath>
      <w:r w:rsidR="00104D60">
        <w:rPr>
          <w:rFonts w:ascii="Times New Roman" w:hAnsi="Times New Roman"/>
          <w:sz w:val="24"/>
          <w:szCs w:val="24"/>
        </w:rPr>
        <w:t xml:space="preserve">with </w:t>
      </w:r>
      <m:oMath>
        <m:r>
          <w:rPr>
            <w:rFonts w:ascii="Cambria Math" w:hAnsi="Cambria Math"/>
            <w:sz w:val="24"/>
            <w:szCs w:val="24"/>
          </w:rPr>
          <m:t>R</m:t>
        </m:r>
      </m:oMath>
      <w:r w:rsidR="00104D60">
        <w:rPr>
          <w:rFonts w:ascii="Times New Roman" w:hAnsi="Times New Roman"/>
          <w:sz w:val="24"/>
          <w:szCs w:val="24"/>
        </w:rPr>
        <w:t xml:space="preserve"> and </w:t>
      </w:r>
      <m:oMath>
        <m:r>
          <w:rPr>
            <w:rFonts w:ascii="Cambria Math" w:hAnsi="Cambria Math"/>
            <w:sz w:val="24"/>
            <w:szCs w:val="24"/>
          </w:rPr>
          <m:t>S</m:t>
        </m:r>
      </m:oMath>
      <w:r w:rsidR="00104D60">
        <w:rPr>
          <w:rFonts w:ascii="Times New Roman" w:hAnsi="Times New Roman"/>
          <w:sz w:val="24"/>
          <w:szCs w:val="24"/>
        </w:rPr>
        <w:t xml:space="preserve"> in the range up to 200</w:t>
      </w:r>
      <w:r w:rsidR="0071453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95D7F">
        <w:rPr>
          <w:rFonts w:ascii="Times New Roman" w:hAnsi="Times New Roman"/>
          <w:sz w:val="24"/>
          <w:szCs w:val="24"/>
        </w:rPr>
        <w:t>with</w:t>
      </w:r>
      <w:r w:rsidR="00714538">
        <w:rPr>
          <w:rFonts w:ascii="Times New Roman" w:hAnsi="Times New Roman"/>
          <w:sz w:val="24"/>
          <w:szCs w:val="24"/>
        </w:rPr>
        <w:t xml:space="preserve"> </w:t>
      </w:r>
      <w:proofErr w:type="gramEnd"/>
      <m:oMath>
        <m:r>
          <w:rPr>
            <w:rFonts w:ascii="Cambria Math" w:hAnsi="Cambria Math"/>
            <w:sz w:val="24"/>
            <w:szCs w:val="24"/>
          </w:rPr>
          <m:t>y&gt;120</m:t>
        </m:r>
      </m:oMath>
      <w:r>
        <w:rPr>
          <w:rFonts w:ascii="Times New Roman" w:hAnsi="Times New Roman"/>
          <w:sz w:val="24"/>
          <w:szCs w:val="24"/>
        </w:rPr>
        <w:t>.</w:t>
      </w:r>
      <w:r w:rsidR="00714538">
        <w:rPr>
          <w:rFonts w:ascii="Times New Roman" w:hAnsi="Times New Roman"/>
          <w:sz w:val="24"/>
          <w:szCs w:val="24"/>
        </w:rPr>
        <w:t xml:space="preserve"> </w:t>
      </w:r>
      <w:r w:rsidR="00C22294">
        <w:rPr>
          <w:rFonts w:ascii="Times New Roman" w:hAnsi="Times New Roman"/>
          <w:sz w:val="24"/>
          <w:szCs w:val="24"/>
        </w:rPr>
        <w:t xml:space="preserve">Then, </w:t>
      </w:r>
      <w:r w:rsidR="00DA2022">
        <w:rPr>
          <w:rFonts w:ascii="Times New Roman" w:hAnsi="Times New Roman"/>
          <w:sz w:val="24"/>
          <w:szCs w:val="24"/>
        </w:rPr>
        <w:t>Yuan (2004</w:t>
      </w:r>
      <w:proofErr w:type="gramStart"/>
      <w:r w:rsidR="00DA2022">
        <w:rPr>
          <w:rFonts w:ascii="Times New Roman" w:hAnsi="Times New Roman"/>
          <w:sz w:val="24"/>
          <w:szCs w:val="24"/>
        </w:rPr>
        <w:t xml:space="preserve">) </w:t>
      </w:r>
      <w:r w:rsidR="005E2578">
        <w:rPr>
          <w:rFonts w:ascii="Times New Roman" w:hAnsi="Times New Roman"/>
          <w:sz w:val="24"/>
          <w:szCs w:val="24"/>
        </w:rPr>
        <w:t xml:space="preserve"> proved</w:t>
      </w:r>
      <w:proofErr w:type="gramEnd"/>
      <w:r w:rsidR="005E2578">
        <w:rPr>
          <w:rFonts w:ascii="Times New Roman" w:hAnsi="Times New Roman"/>
          <w:sz w:val="24"/>
          <w:szCs w:val="24"/>
        </w:rPr>
        <w:t xml:space="preserve"> that the simultaneous Pell equations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-4m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m+1</m:t>
            </m:r>
          </m:e>
        </m:d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-b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=1</m:t>
        </m:r>
      </m:oMath>
      <w:r w:rsidR="005E2578">
        <w:rPr>
          <w:rFonts w:ascii="Times New Roman" w:hAnsi="Times New Roman"/>
          <w:sz w:val="24"/>
          <w:szCs w:val="24"/>
        </w:rPr>
        <w:t xml:space="preserve"> where </w:t>
      </w:r>
      <m:oMath>
        <m:r>
          <w:rPr>
            <w:rFonts w:ascii="Cambria Math" w:hAnsi="Cambria Math"/>
            <w:sz w:val="24"/>
            <w:szCs w:val="24"/>
          </w:rPr>
          <m:t>m</m:t>
        </m:r>
      </m:oMath>
      <w:r w:rsidR="005E2578">
        <w:rPr>
          <w:rFonts w:ascii="Times New Roman" w:hAnsi="Times New Roman"/>
          <w:sz w:val="24"/>
          <w:szCs w:val="24"/>
        </w:rPr>
        <w:t xml:space="preserve"> and </w:t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 w:rsidR="005E2578">
        <w:rPr>
          <w:rFonts w:ascii="Times New Roman" w:hAnsi="Times New Roman"/>
          <w:sz w:val="24"/>
          <w:szCs w:val="24"/>
        </w:rPr>
        <w:t xml:space="preserve"> are positive integers, possesses at most on</w:t>
      </w:r>
      <w:r w:rsidR="006D6F19">
        <w:rPr>
          <w:rFonts w:ascii="Times New Roman" w:hAnsi="Times New Roman"/>
          <w:sz w:val="24"/>
          <w:szCs w:val="24"/>
        </w:rPr>
        <w:t>e</w:t>
      </w:r>
      <w:r w:rsidR="00714538">
        <w:rPr>
          <w:rFonts w:ascii="Times New Roman" w:hAnsi="Times New Roman"/>
          <w:sz w:val="24"/>
          <w:szCs w:val="24"/>
        </w:rPr>
        <w:t xml:space="preserve"> </w:t>
      </w:r>
      <w:r w:rsidR="005E2578">
        <w:rPr>
          <w:rFonts w:ascii="Times New Roman" w:hAnsi="Times New Roman"/>
          <w:sz w:val="24"/>
          <w:szCs w:val="24"/>
        </w:rPr>
        <w:t xml:space="preserve">solution </w:t>
      </w:r>
      <m:oMath>
        <m:r>
          <w:rPr>
            <w:rFonts w:ascii="Cambria Math" w:hAnsi="Cambria Math"/>
            <w:sz w:val="24"/>
            <w:szCs w:val="24"/>
          </w:rPr>
          <m:t>(x, y, z)</m:t>
        </m:r>
      </m:oMath>
      <w:r w:rsidR="005E2578">
        <w:rPr>
          <w:rFonts w:ascii="Times New Roman" w:hAnsi="Times New Roman"/>
          <w:sz w:val="24"/>
          <w:szCs w:val="24"/>
        </w:rPr>
        <w:t xml:space="preserve">. </w:t>
      </w:r>
    </w:p>
    <w:p w:rsidR="007663D8" w:rsidRDefault="007663D8" w:rsidP="00BF3D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4D60" w:rsidRDefault="009F1162" w:rsidP="00BF3D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Ai </w:t>
      </w:r>
      <w:proofErr w:type="gramStart"/>
      <w:r w:rsidRPr="004C64DA">
        <w:rPr>
          <w:rFonts w:ascii="Times New Roman" w:hAnsi="Times New Roman"/>
          <w:i/>
          <w:sz w:val="24"/>
          <w:szCs w:val="24"/>
        </w:rPr>
        <w:t>et</w:t>
      </w:r>
      <w:proofErr w:type="gramEnd"/>
      <w:r w:rsidRPr="004C64DA">
        <w:rPr>
          <w:rFonts w:ascii="Times New Roman" w:hAnsi="Times New Roman"/>
          <w:i/>
          <w:sz w:val="24"/>
          <w:szCs w:val="24"/>
        </w:rPr>
        <w:t xml:space="preserve">. </w:t>
      </w:r>
      <w:proofErr w:type="gramStart"/>
      <w:r w:rsidRPr="004C64DA">
        <w:rPr>
          <w:rFonts w:ascii="Times New Roman" w:hAnsi="Times New Roman"/>
          <w:i/>
          <w:sz w:val="24"/>
          <w:szCs w:val="24"/>
        </w:rPr>
        <w:t>al</w:t>
      </w:r>
      <w:proofErr w:type="gramEnd"/>
      <w:r>
        <w:rPr>
          <w:rFonts w:ascii="Times New Roman" w:hAnsi="Times New Roman"/>
          <w:sz w:val="24"/>
          <w:szCs w:val="24"/>
        </w:rPr>
        <w:t xml:space="preserve"> (2015)</w:t>
      </w:r>
      <w:r w:rsidR="007668CE">
        <w:rPr>
          <w:rFonts w:ascii="Times New Roman" w:hAnsi="Times New Roman"/>
          <w:sz w:val="24"/>
          <w:szCs w:val="24"/>
        </w:rPr>
        <w:t xml:space="preserve"> considered</w:t>
      </w:r>
      <w:r w:rsidR="006965F9">
        <w:rPr>
          <w:rFonts w:ascii="Times New Roman" w:hAnsi="Times New Roman"/>
          <w:sz w:val="24"/>
          <w:szCs w:val="24"/>
        </w:rPr>
        <w:t xml:space="preserve"> the simultaneous equations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-24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=1</m:t>
        </m:r>
      </m:oMath>
      <w:r w:rsidR="006965F9">
        <w:rPr>
          <w:rFonts w:ascii="Times New Roman" w:hAnsi="Times New Roman"/>
          <w:sz w:val="24"/>
          <w:szCs w:val="24"/>
        </w:rPr>
        <w:t xml:space="preserve"> and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-p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=1</m:t>
        </m:r>
      </m:oMath>
      <w:r w:rsidR="007668CE">
        <w:rPr>
          <w:rFonts w:ascii="Times New Roman" w:hAnsi="Times New Roman"/>
          <w:sz w:val="24"/>
          <w:szCs w:val="24"/>
        </w:rPr>
        <w:t>and they found that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x, y, z,p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49, 10, 3, 11</m:t>
            </m:r>
          </m:e>
        </m:d>
      </m:oMath>
      <w:r w:rsidR="00F901C4">
        <w:rPr>
          <w:rFonts w:ascii="Times New Roman" w:hAnsi="Times New Roman"/>
          <w:sz w:val="24"/>
          <w:szCs w:val="24"/>
        </w:rPr>
        <w:t xml:space="preserve"> and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x, y, z,p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485, 99, 70, 2</m:t>
            </m:r>
          </m:e>
        </m:d>
      </m:oMath>
      <w:r w:rsidR="007668CE">
        <w:rPr>
          <w:rFonts w:ascii="Times New Roman" w:hAnsi="Times New Roman"/>
          <w:sz w:val="24"/>
          <w:szCs w:val="24"/>
        </w:rPr>
        <w:t xml:space="preserve"> are the only solutions to these equations.</w:t>
      </w:r>
    </w:p>
    <w:p w:rsidR="006D6F19" w:rsidRDefault="006D6F19" w:rsidP="00BF3D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68CE" w:rsidRDefault="007668CE" w:rsidP="006D6F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This paper will study</w:t>
      </w:r>
      <w:r w:rsidR="006D6F19">
        <w:rPr>
          <w:rFonts w:ascii="Times New Roman" w:hAnsi="Times New Roman"/>
          <w:sz w:val="24"/>
          <w:szCs w:val="24"/>
        </w:rPr>
        <w:t xml:space="preserve"> the solutions for the simultaneous Pell equations </w:t>
      </w:r>
    </w:p>
    <w:p w:rsidR="00143AD5" w:rsidRDefault="0004762E" w:rsidP="00553070">
      <w:pPr>
        <w:spacing w:after="0" w:line="240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-m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=1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-5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z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=1</m:t>
                </m:r>
              </m:e>
            </m:eqArr>
          </m:e>
        </m:d>
      </m:oMath>
      <w:r w:rsidR="001E024F">
        <w:rPr>
          <w:rFonts w:ascii="Times New Roman" w:hAnsi="Times New Roman"/>
          <w:sz w:val="24"/>
          <w:szCs w:val="24"/>
        </w:rPr>
        <w:t xml:space="preserve"> </w:t>
      </w:r>
      <w:r w:rsidR="004C64DA">
        <w:rPr>
          <w:rFonts w:ascii="Times New Roman" w:hAnsi="Times New Roman"/>
          <w:sz w:val="24"/>
          <w:szCs w:val="24"/>
        </w:rPr>
        <w:tab/>
      </w:r>
      <w:r w:rsidR="004C64DA">
        <w:rPr>
          <w:rFonts w:ascii="Times New Roman" w:hAnsi="Times New Roman"/>
          <w:sz w:val="24"/>
          <w:szCs w:val="24"/>
        </w:rPr>
        <w:tab/>
      </w:r>
      <w:r w:rsidR="004C64DA">
        <w:rPr>
          <w:rFonts w:ascii="Times New Roman" w:hAnsi="Times New Roman"/>
          <w:sz w:val="24"/>
          <w:szCs w:val="24"/>
        </w:rPr>
        <w:tab/>
      </w:r>
      <w:r w:rsidR="004C64DA">
        <w:rPr>
          <w:rFonts w:ascii="Times New Roman" w:hAnsi="Times New Roman"/>
          <w:sz w:val="24"/>
          <w:szCs w:val="24"/>
        </w:rPr>
        <w:tab/>
      </w:r>
      <w:r w:rsidR="004C64DA">
        <w:rPr>
          <w:rFonts w:ascii="Times New Roman" w:hAnsi="Times New Roman"/>
          <w:sz w:val="24"/>
          <w:szCs w:val="24"/>
        </w:rPr>
        <w:tab/>
      </w:r>
      <w:r w:rsidR="004C64DA">
        <w:rPr>
          <w:rFonts w:ascii="Times New Roman" w:hAnsi="Times New Roman"/>
          <w:sz w:val="24"/>
          <w:szCs w:val="24"/>
        </w:rPr>
        <w:tab/>
      </w:r>
      <w:r w:rsidR="004C64DA">
        <w:rPr>
          <w:rFonts w:ascii="Times New Roman" w:hAnsi="Times New Roman"/>
          <w:sz w:val="24"/>
          <w:szCs w:val="24"/>
        </w:rPr>
        <w:tab/>
      </w:r>
      <w:r w:rsidR="004C64DA">
        <w:rPr>
          <w:rFonts w:ascii="Times New Roman" w:hAnsi="Times New Roman"/>
          <w:sz w:val="24"/>
          <w:szCs w:val="24"/>
        </w:rPr>
        <w:tab/>
      </w:r>
      <w:r w:rsidR="001E024F">
        <w:rPr>
          <w:rFonts w:ascii="Times New Roman" w:hAnsi="Times New Roman"/>
          <w:sz w:val="24"/>
          <w:szCs w:val="24"/>
        </w:rPr>
        <w:t>(1)</w:t>
      </w:r>
      <w:r w:rsidR="00143AD5">
        <w:rPr>
          <w:rFonts w:ascii="Times New Roman" w:hAnsi="Times New Roman"/>
          <w:sz w:val="24"/>
          <w:szCs w:val="24"/>
        </w:rPr>
        <w:tab/>
      </w:r>
    </w:p>
    <w:p w:rsidR="00143AD5" w:rsidRDefault="004C64DA" w:rsidP="008B02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w</w:t>
      </w:r>
      <w:r w:rsidR="006D6F19">
        <w:rPr>
          <w:rFonts w:ascii="Times New Roman" w:hAnsi="Times New Roman"/>
          <w:sz w:val="24"/>
          <w:szCs w:val="24"/>
        </w:rPr>
        <w:t>here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m</m:t>
        </m:r>
      </m:oMath>
      <w:r w:rsidR="006D6F19">
        <w:rPr>
          <w:rFonts w:ascii="Times New Roman" w:hAnsi="Times New Roman"/>
          <w:sz w:val="24"/>
          <w:szCs w:val="24"/>
        </w:rPr>
        <w:t xml:space="preserve"> is a positive non-square integer and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m,5</m:t>
            </m:r>
          </m:e>
        </m:d>
        <m:r>
          <w:rPr>
            <w:rFonts w:ascii="Cambria Math" w:hAnsi="Cambria Math"/>
            <w:sz w:val="24"/>
            <w:szCs w:val="24"/>
          </w:rPr>
          <m:t>=1</m:t>
        </m:r>
      </m:oMath>
      <w:r w:rsidR="006D6F19">
        <w:rPr>
          <w:rFonts w:ascii="Times New Roman" w:hAnsi="Times New Roman"/>
          <w:sz w:val="24"/>
          <w:szCs w:val="24"/>
        </w:rPr>
        <w:t xml:space="preserve">. </w:t>
      </w:r>
    </w:p>
    <w:p w:rsidR="007663D8" w:rsidRDefault="007663D8" w:rsidP="008B02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3070" w:rsidRDefault="00553070" w:rsidP="008B02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7399" w:rsidRDefault="00587399" w:rsidP="008B02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7399" w:rsidRPr="008B023A" w:rsidRDefault="00587399" w:rsidP="008B02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43AD5" w:rsidRDefault="004D419E" w:rsidP="00143A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MAIN RESULT</w:t>
      </w:r>
    </w:p>
    <w:p w:rsidR="008B023A" w:rsidRDefault="008B023A" w:rsidP="00143A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023A" w:rsidRPr="008B023A" w:rsidRDefault="008B023A" w:rsidP="008B023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This section will give the solutions to the simultaneous Pell equations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-m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=1</m:t>
        </m:r>
      </m:oMath>
      <w:r>
        <w:rPr>
          <w:rFonts w:ascii="Times New Roman" w:hAnsi="Times New Roman"/>
          <w:sz w:val="24"/>
          <w:szCs w:val="24"/>
        </w:rPr>
        <w:t xml:space="preserve"> and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-5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=1 </m:t>
        </m:r>
      </m:oMath>
      <w:proofErr w:type="gramStart"/>
      <w:r w:rsidR="00764766">
        <w:rPr>
          <w:rFonts w:ascii="Times New Roman" w:hAnsi="Times New Roman"/>
          <w:sz w:val="24"/>
          <w:szCs w:val="24"/>
        </w:rPr>
        <w:t>w</w:t>
      </w:r>
      <w:proofErr w:type="spellStart"/>
      <w:r w:rsidR="004C64DA">
        <w:rPr>
          <w:rFonts w:ascii="Times New Roman" w:hAnsi="Times New Roman"/>
          <w:sz w:val="24"/>
          <w:szCs w:val="24"/>
        </w:rPr>
        <w:t>ith</w:t>
      </w:r>
      <w:proofErr w:type="spellEnd"/>
      <w:r w:rsidR="00764766">
        <w:rPr>
          <w:rFonts w:ascii="Times New Roman" w:hAnsi="Times New Roman"/>
          <w:sz w:val="24"/>
          <w:szCs w:val="24"/>
        </w:rPr>
        <w:t xml:space="preserve"> </w:t>
      </w:r>
      <w:proofErr w:type="gramEnd"/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m,5</m:t>
            </m:r>
          </m:e>
        </m:d>
        <m:r>
          <w:rPr>
            <w:rFonts w:ascii="Cambria Math" w:hAnsi="Cambria Math"/>
            <w:sz w:val="24"/>
            <w:szCs w:val="24"/>
          </w:rPr>
          <m:t>=1</m:t>
        </m:r>
      </m:oMath>
      <w:r>
        <w:rPr>
          <w:rFonts w:ascii="Times New Roman" w:hAnsi="Times New Roman"/>
          <w:sz w:val="24"/>
          <w:szCs w:val="24"/>
        </w:rPr>
        <w:t>. In order to find the solutions, we need the re</w:t>
      </w:r>
      <w:r w:rsidR="00BD60ED">
        <w:rPr>
          <w:rFonts w:ascii="Times New Roman" w:hAnsi="Times New Roman"/>
          <w:sz w:val="24"/>
          <w:szCs w:val="24"/>
        </w:rPr>
        <w:t>sult</w:t>
      </w:r>
      <w:r w:rsidR="002E64FC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="004C64DA" w:rsidRPr="002E64FC">
        <w:rPr>
          <w:rFonts w:ascii="Times New Roman" w:hAnsi="Times New Roman"/>
          <w:sz w:val="24"/>
          <w:szCs w:val="24"/>
        </w:rPr>
        <w:t>Tekcan</w:t>
      </w:r>
      <w:proofErr w:type="spellEnd"/>
      <w:r w:rsidR="004C64DA" w:rsidRPr="002E64FC">
        <w:rPr>
          <w:rFonts w:ascii="Times New Roman" w:hAnsi="Times New Roman"/>
          <w:sz w:val="24"/>
          <w:szCs w:val="24"/>
        </w:rPr>
        <w:t xml:space="preserve">, </w:t>
      </w:r>
      <w:r w:rsidR="004C64DA">
        <w:rPr>
          <w:rFonts w:ascii="Times New Roman" w:hAnsi="Times New Roman"/>
          <w:sz w:val="24"/>
          <w:szCs w:val="24"/>
        </w:rPr>
        <w:t>(</w:t>
      </w:r>
      <w:r w:rsidR="004C64DA" w:rsidRPr="002E64FC">
        <w:rPr>
          <w:rFonts w:ascii="Times New Roman" w:hAnsi="Times New Roman"/>
          <w:sz w:val="24"/>
          <w:szCs w:val="24"/>
        </w:rPr>
        <w:t>2011</w:t>
      </w:r>
      <w:r w:rsidR="004C64DA">
        <w:rPr>
          <w:rFonts w:ascii="Times New Roman" w:hAnsi="Times New Roman"/>
          <w:sz w:val="24"/>
          <w:szCs w:val="24"/>
        </w:rPr>
        <w:t xml:space="preserve">) as in </w:t>
      </w:r>
      <w:r w:rsidR="00714538">
        <w:rPr>
          <w:rFonts w:ascii="Times New Roman" w:hAnsi="Times New Roman"/>
          <w:sz w:val="24"/>
          <w:szCs w:val="24"/>
        </w:rPr>
        <w:t>the following theorem</w:t>
      </w:r>
      <w:r w:rsidR="00D9111B">
        <w:rPr>
          <w:rFonts w:ascii="Times New Roman" w:hAnsi="Times New Roman"/>
          <w:sz w:val="24"/>
          <w:szCs w:val="24"/>
        </w:rPr>
        <w:t>s</w:t>
      </w:r>
      <w:r w:rsidR="002E64FC">
        <w:rPr>
          <w:rFonts w:ascii="Times New Roman" w:hAnsi="Times New Roman"/>
          <w:sz w:val="24"/>
          <w:szCs w:val="24"/>
        </w:rPr>
        <w:t>.</w:t>
      </w:r>
    </w:p>
    <w:p w:rsidR="0071685D" w:rsidRDefault="0071685D" w:rsidP="00143A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1685D" w:rsidRPr="002E64FC" w:rsidRDefault="002E64FC" w:rsidP="0071685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Theorem </w:t>
      </w:r>
      <w:r w:rsidR="004D419E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b/>
          <w:sz w:val="24"/>
          <w:szCs w:val="24"/>
        </w:rPr>
        <w:t>1</w:t>
      </w:r>
      <w:r w:rsidR="004C64DA">
        <w:rPr>
          <w:rFonts w:ascii="Times New Roman" w:hAnsi="Times New Roman"/>
          <w:b/>
          <w:sz w:val="24"/>
          <w:szCs w:val="24"/>
        </w:rPr>
        <w:t xml:space="preserve"> </w:t>
      </w:r>
    </w:p>
    <w:p w:rsidR="0071685D" w:rsidRDefault="0071685D" w:rsidP="007168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685D" w:rsidRPr="0071685D" w:rsidRDefault="0071685D" w:rsidP="0071685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Let </w:t>
      </w:r>
      <m:oMath>
        <m:r>
          <w:rPr>
            <w:rFonts w:ascii="Cambria Math" w:hAnsi="Cambria Math"/>
            <w:sz w:val="24"/>
            <w:szCs w:val="24"/>
          </w:rPr>
          <m:t>k≥1</m:t>
        </m:r>
      </m:oMath>
      <w:r>
        <w:rPr>
          <w:rFonts w:ascii="Times New Roman" w:hAnsi="Times New Roman"/>
          <w:sz w:val="24"/>
          <w:szCs w:val="24"/>
        </w:rPr>
        <w:t xml:space="preserve"> be any integer, and let </w:t>
      </w:r>
      <m:oMath>
        <m:r>
          <w:rPr>
            <w:rFonts w:ascii="Cambria Math" w:hAnsi="Cambria Math"/>
            <w:sz w:val="24"/>
            <w:szCs w:val="24"/>
          </w:rPr>
          <m:t>D=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+1.</m:t>
        </m:r>
      </m:oMath>
    </w:p>
    <w:p w:rsidR="0067118E" w:rsidRPr="002F4959" w:rsidRDefault="0071685D" w:rsidP="002F4959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continued fraction expansion of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D</m:t>
            </m:r>
          </m:e>
        </m:rad>
      </m:oMath>
      <w:r>
        <w:rPr>
          <w:rFonts w:ascii="Times New Roman" w:hAnsi="Times New Roman"/>
          <w:sz w:val="24"/>
          <w:szCs w:val="24"/>
        </w:rPr>
        <w:t xml:space="preserve"> is</w:t>
      </w:r>
    </w:p>
    <w:p w:rsidR="0071685D" w:rsidRDefault="0004762E" w:rsidP="0071685D">
      <w:pPr>
        <w:pStyle w:val="ListParagraph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m:oMathPara>
        <m:oMath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</m:e>
          </m:rad>
          <m:r>
            <w:rPr>
              <w:rFonts w:ascii="Cambria Math" w:hAnsi="Cambria Math"/>
              <w:sz w:val="24"/>
              <w:szCs w:val="24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qArr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 xml:space="preserve">1; </m:t>
                      </m:r>
                      <m:bar>
                        <m:barPr>
                          <m:pos m:val="top"/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bar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e>
                      </m:ba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       if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k=1</m:t>
                  </m:r>
                </m:e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 xml:space="preserve"> k; </m:t>
                      </m:r>
                      <m:bar>
                        <m:barPr>
                          <m:pos m:val="top"/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bar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2k</m:t>
                          </m:r>
                        </m:e>
                      </m:ba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     if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k&gt;1.</m:t>
                  </m:r>
                </m:e>
              </m:eqArr>
            </m:e>
          </m:d>
        </m:oMath>
      </m:oMathPara>
    </w:p>
    <w:p w:rsidR="0067118E" w:rsidRDefault="0067118E" w:rsidP="0071685D">
      <w:pPr>
        <w:pStyle w:val="ListParagraph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972D4A" w:rsidRDefault="0004762E" w:rsidP="0071685D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=(2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+1, 2k)</m:t>
        </m:r>
      </m:oMath>
      <w:proofErr w:type="gramStart"/>
      <w:r w:rsidR="00972D4A">
        <w:rPr>
          <w:rFonts w:ascii="Times New Roman" w:hAnsi="Times New Roman"/>
          <w:sz w:val="24"/>
          <w:szCs w:val="24"/>
        </w:rPr>
        <w:t>is</w:t>
      </w:r>
      <w:proofErr w:type="gramEnd"/>
      <w:r w:rsidR="00972D4A">
        <w:rPr>
          <w:rFonts w:ascii="Times New Roman" w:hAnsi="Times New Roman"/>
          <w:sz w:val="24"/>
          <w:szCs w:val="24"/>
        </w:rPr>
        <w:t xml:space="preserve"> the fundamental solution. Set {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</m:e>
        </m:d>
      </m:oMath>
      <w:r w:rsidR="00972D4A">
        <w:rPr>
          <w:rFonts w:ascii="Times New Roman" w:hAnsi="Times New Roman"/>
          <w:sz w:val="24"/>
          <w:szCs w:val="24"/>
        </w:rPr>
        <w:t xml:space="preserve">}, where </w:t>
      </w:r>
    </w:p>
    <w:p w:rsidR="0071685D" w:rsidRPr="0067118E" w:rsidRDefault="0004762E" w:rsidP="0067118E">
      <w:pPr>
        <w:spacing w:after="0" w:line="240" w:lineRule="auto"/>
        <w:rPr>
          <w:rFonts w:ascii="Times New Roman" w:hAnsi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=[k;2k, …, 2k]</m:t>
          </m:r>
        </m:oMath>
      </m:oMathPara>
    </w:p>
    <w:p w:rsidR="00972D4A" w:rsidRDefault="00972D4A" w:rsidP="00972D4A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for </w:t>
      </w:r>
      <w:proofErr w:type="gramEnd"/>
      <m:oMath>
        <m:r>
          <w:rPr>
            <w:rFonts w:ascii="Cambria Math" w:hAnsi="Cambria Math"/>
            <w:sz w:val="24"/>
            <w:szCs w:val="24"/>
          </w:rPr>
          <m:t>n≥2</m:t>
        </m:r>
      </m:oMath>
      <w:r>
        <w:rPr>
          <w:rFonts w:ascii="Times New Roman" w:hAnsi="Times New Roman"/>
          <w:sz w:val="24"/>
          <w:szCs w:val="24"/>
        </w:rPr>
        <w:t xml:space="preserve">. Then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</m:e>
        </m:d>
      </m:oMath>
      <w:r>
        <w:rPr>
          <w:rFonts w:ascii="Times New Roman" w:hAnsi="Times New Roman"/>
          <w:sz w:val="24"/>
          <w:szCs w:val="24"/>
        </w:rPr>
        <w:t xml:space="preserve"> is a solution </w:t>
      </w:r>
      <w:proofErr w:type="gramStart"/>
      <w:r>
        <w:rPr>
          <w:rFonts w:ascii="Times New Roman" w:hAnsi="Times New Roman"/>
          <w:sz w:val="24"/>
          <w:szCs w:val="24"/>
        </w:rPr>
        <w:t xml:space="preserve">of </w:t>
      </w:r>
      <w:proofErr w:type="gramEnd"/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+1</m:t>
            </m:r>
          </m:e>
        </m:d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=1</m:t>
        </m:r>
      </m:oMath>
      <w:r>
        <w:rPr>
          <w:rFonts w:ascii="Times New Roman" w:hAnsi="Times New Roman"/>
          <w:sz w:val="24"/>
          <w:szCs w:val="24"/>
        </w:rPr>
        <w:t>.</w:t>
      </w:r>
    </w:p>
    <w:p w:rsidR="0067118E" w:rsidRDefault="0067118E" w:rsidP="00972D4A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18E" w:rsidRDefault="0067118E" w:rsidP="0067118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consecutive solutions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</m:e>
        </m:d>
      </m:oMath>
      <w:r>
        <w:rPr>
          <w:rFonts w:ascii="Times New Roman" w:hAnsi="Times New Roman"/>
          <w:sz w:val="24"/>
          <w:szCs w:val="24"/>
        </w:rPr>
        <w:t xml:space="preserve"> and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n+1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n+1</m:t>
                </m:r>
              </m:sub>
            </m:sSub>
          </m:e>
        </m:d>
      </m:oMath>
      <w:r w:rsidR="007F254F">
        <w:rPr>
          <w:rFonts w:ascii="Times New Roman" w:hAnsi="Times New Roman"/>
          <w:sz w:val="24"/>
          <w:szCs w:val="24"/>
        </w:rPr>
        <w:t xml:space="preserve"> satisfy </w:t>
      </w:r>
    </w:p>
    <w:p w:rsidR="007F254F" w:rsidRPr="00934E35" w:rsidRDefault="0004762E" w:rsidP="007F254F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m:oMathPara>
        <m:oMath>
          <m:f>
            <m:fPr>
              <m:type m:val="noBar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n+1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+1</m:t>
                  </m:r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+2k</m:t>
                  </m:r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n+1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=2k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+(2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+1)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for</m:t>
          </m:r>
          <m:r>
            <w:rPr>
              <w:rFonts w:ascii="Cambria Math" w:hAnsi="Cambria Math"/>
              <w:sz w:val="24"/>
              <w:szCs w:val="24"/>
            </w:rPr>
            <m:t xml:space="preserve"> n≥1.</m:t>
          </m:r>
        </m:oMath>
      </m:oMathPara>
    </w:p>
    <w:p w:rsidR="00934E35" w:rsidRPr="001847FC" w:rsidRDefault="00934E35" w:rsidP="007F254F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47FC" w:rsidRDefault="00934E35" w:rsidP="001847F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solutions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</m:e>
        </m:d>
      </m:oMath>
      <w:r>
        <w:rPr>
          <w:rFonts w:ascii="Times New Roman" w:hAnsi="Times New Roman"/>
          <w:sz w:val="24"/>
          <w:szCs w:val="24"/>
        </w:rPr>
        <w:t xml:space="preserve"> satisfy the following recurrence relations</w:t>
      </w:r>
    </w:p>
    <w:p w:rsidR="00934E35" w:rsidRPr="006952CD" w:rsidRDefault="0004762E" w:rsidP="00934E35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m:oMathPara>
        <m:oMath>
          <m:f>
            <m:fPr>
              <m:type m:val="noBar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+1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n-1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n-2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n-3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+1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n-1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n-2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n-3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 xml:space="preserve"> for</m:t>
          </m:r>
          <m:r>
            <w:rPr>
              <w:rFonts w:ascii="Cambria Math" w:hAnsi="Cambria Math"/>
              <w:sz w:val="24"/>
              <w:szCs w:val="24"/>
            </w:rPr>
            <m:t xml:space="preserve"> n≥4.</m:t>
          </m:r>
        </m:oMath>
      </m:oMathPara>
    </w:p>
    <w:p w:rsidR="006952CD" w:rsidRPr="00714538" w:rsidRDefault="006952CD" w:rsidP="007145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4959" w:rsidRDefault="002F4959" w:rsidP="002F49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F4959">
        <w:rPr>
          <w:rFonts w:ascii="Times New Roman" w:hAnsi="Times New Roman"/>
          <w:b/>
          <w:sz w:val="24"/>
          <w:szCs w:val="24"/>
        </w:rPr>
        <w:t>T</w:t>
      </w:r>
      <w:r w:rsidR="00C908B1">
        <w:rPr>
          <w:rFonts w:ascii="Times New Roman" w:hAnsi="Times New Roman"/>
          <w:b/>
          <w:sz w:val="24"/>
          <w:szCs w:val="24"/>
        </w:rPr>
        <w:t>heorem 2</w:t>
      </w:r>
      <w:r w:rsidR="004D419E">
        <w:rPr>
          <w:rFonts w:ascii="Times New Roman" w:hAnsi="Times New Roman"/>
          <w:b/>
          <w:sz w:val="24"/>
          <w:szCs w:val="24"/>
        </w:rPr>
        <w:t>.2</w:t>
      </w:r>
      <w:r w:rsidRPr="002F4959">
        <w:rPr>
          <w:rFonts w:ascii="Times New Roman" w:hAnsi="Times New Roman"/>
          <w:b/>
          <w:sz w:val="24"/>
          <w:szCs w:val="24"/>
        </w:rPr>
        <w:t>:</w:t>
      </w:r>
    </w:p>
    <w:p w:rsidR="00700CFE" w:rsidRDefault="00700CFE" w:rsidP="002F49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F1E48" w:rsidRDefault="002F4959" w:rsidP="00AC2446">
      <w:pPr>
        <w:tabs>
          <w:tab w:val="left" w:pos="8100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If 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>
        <w:rPr>
          <w:rFonts w:ascii="Times New Roman" w:hAnsi="Times New Roman"/>
          <w:sz w:val="24"/>
          <w:szCs w:val="24"/>
        </w:rPr>
        <w:t xml:space="preserve"> and </w:t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>
        <w:rPr>
          <w:rFonts w:ascii="Times New Roman" w:hAnsi="Times New Roman"/>
          <w:sz w:val="24"/>
          <w:szCs w:val="24"/>
        </w:rPr>
        <w:t xml:space="preserve"> are relatively prime, then </w:t>
      </w:r>
      <m:oMath>
        <m:r>
          <w:rPr>
            <w:rFonts w:ascii="Cambria Math" w:hAnsi="Cambria Math"/>
            <w:sz w:val="24"/>
            <w:szCs w:val="24"/>
          </w:rPr>
          <m:t>ab</m:t>
        </m:r>
      </m:oMath>
      <w:r>
        <w:rPr>
          <w:rFonts w:ascii="Times New Roman" w:hAnsi="Times New Roman"/>
          <w:sz w:val="24"/>
          <w:szCs w:val="24"/>
        </w:rPr>
        <w:t xml:space="preserve"> is a perfect square if and only if both 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>
        <w:rPr>
          <w:rFonts w:ascii="Times New Roman" w:hAnsi="Times New Roman"/>
          <w:sz w:val="24"/>
          <w:szCs w:val="24"/>
        </w:rPr>
        <w:t xml:space="preserve"> and </w:t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>
        <w:rPr>
          <w:rFonts w:ascii="Times New Roman" w:hAnsi="Times New Roman"/>
          <w:sz w:val="24"/>
          <w:szCs w:val="24"/>
        </w:rPr>
        <w:t xml:space="preserve"> are perfect squares.</w:t>
      </w:r>
    </w:p>
    <w:p w:rsidR="00D3541E" w:rsidRDefault="00D3541E" w:rsidP="00057FE0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908B1" w:rsidRDefault="00C908B1" w:rsidP="00057FE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C908B1"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z w:val="24"/>
          <w:szCs w:val="24"/>
        </w:rPr>
        <w:t xml:space="preserve"> following theorem</w:t>
      </w:r>
      <w:r w:rsidR="0017121A">
        <w:rPr>
          <w:rFonts w:ascii="Times New Roman" w:hAnsi="Times New Roman"/>
          <w:sz w:val="24"/>
          <w:szCs w:val="24"/>
        </w:rPr>
        <w:t xml:space="preserve">s </w:t>
      </w:r>
      <w:r w:rsidR="001A23C7">
        <w:rPr>
          <w:rFonts w:ascii="Times New Roman" w:hAnsi="Times New Roman"/>
          <w:sz w:val="24"/>
          <w:szCs w:val="24"/>
        </w:rPr>
        <w:t>will give</w:t>
      </w:r>
      <w:r>
        <w:rPr>
          <w:rFonts w:ascii="Times New Roman" w:hAnsi="Times New Roman"/>
          <w:sz w:val="24"/>
          <w:szCs w:val="24"/>
        </w:rPr>
        <w:t xml:space="preserve"> </w:t>
      </w:r>
      <w:r w:rsidR="001A23C7">
        <w:rPr>
          <w:rFonts w:ascii="Times New Roman" w:hAnsi="Times New Roman"/>
          <w:sz w:val="24"/>
          <w:szCs w:val="24"/>
        </w:rPr>
        <w:t xml:space="preserve">solutions to the simultaneous Pell equations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-m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=1</m:t>
        </m:r>
      </m:oMath>
      <w:r w:rsidR="001A23C7">
        <w:rPr>
          <w:rFonts w:ascii="Times New Roman" w:hAnsi="Times New Roman"/>
          <w:sz w:val="24"/>
          <w:szCs w:val="24"/>
        </w:rPr>
        <w:t xml:space="preserve"> and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-5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=1 </m:t>
        </m:r>
      </m:oMath>
      <w:proofErr w:type="gramStart"/>
      <w:r w:rsidR="001A23C7">
        <w:rPr>
          <w:rFonts w:ascii="Times New Roman" w:hAnsi="Times New Roman"/>
          <w:sz w:val="24"/>
          <w:szCs w:val="24"/>
        </w:rPr>
        <w:t xml:space="preserve">with </w:t>
      </w:r>
      <w:proofErr w:type="gramEnd"/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m,5</m:t>
            </m:r>
          </m:e>
        </m:d>
        <m:r>
          <w:rPr>
            <w:rFonts w:ascii="Cambria Math" w:hAnsi="Cambria Math"/>
            <w:sz w:val="24"/>
            <w:szCs w:val="24"/>
          </w:rPr>
          <m:t>=1</m:t>
        </m:r>
      </m:oMath>
      <w:r w:rsidR="0017121A">
        <w:rPr>
          <w:rFonts w:ascii="Times New Roman" w:hAnsi="Times New Roman"/>
          <w:sz w:val="24"/>
          <w:szCs w:val="24"/>
        </w:rPr>
        <w:t>.</w:t>
      </w:r>
      <w:r w:rsidR="004D1728">
        <w:rPr>
          <w:rFonts w:ascii="Times New Roman" w:hAnsi="Times New Roman"/>
          <w:sz w:val="24"/>
          <w:szCs w:val="24"/>
        </w:rPr>
        <w:t xml:space="preserve"> We </w:t>
      </w:r>
      <w:r w:rsidR="005B70C4">
        <w:rPr>
          <w:rFonts w:ascii="Times New Roman" w:hAnsi="Times New Roman"/>
          <w:sz w:val="24"/>
          <w:szCs w:val="24"/>
        </w:rPr>
        <w:t xml:space="preserve">will consider two cases in </w:t>
      </w:r>
      <w:proofErr w:type="gramStart"/>
      <w:r w:rsidR="005B70C4">
        <w:rPr>
          <w:rFonts w:ascii="Times New Roman" w:hAnsi="Times New Roman"/>
          <w:sz w:val="24"/>
          <w:szCs w:val="24"/>
        </w:rPr>
        <w:t xml:space="preserve">which </w:t>
      </w:r>
      <w:r w:rsidR="0081537D">
        <w:rPr>
          <w:rFonts w:ascii="Times New Roman" w:hAnsi="Times New Roman"/>
          <w:sz w:val="24"/>
          <w:szCs w:val="24"/>
        </w:rPr>
        <w:t>:</w:t>
      </w:r>
      <w:proofErr w:type="gramEnd"/>
    </w:p>
    <w:p w:rsidR="00D04056" w:rsidRPr="00CA2CA1" w:rsidRDefault="00D04056" w:rsidP="00057FE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Case I: For </w:t>
      </w:r>
      <m:oMath>
        <m:r>
          <w:rPr>
            <w:rFonts w:ascii="Cambria Math" w:hAnsi="Cambria Math"/>
            <w:sz w:val="24"/>
            <w:szCs w:val="24"/>
          </w:rPr>
          <m:t>m</m:t>
        </m:r>
      </m:oMath>
      <w:r w:rsidR="00CA2CA1">
        <w:rPr>
          <w:rFonts w:ascii="Times New Roman" w:hAnsi="Times New Roman"/>
          <w:sz w:val="24"/>
          <w:szCs w:val="24"/>
        </w:rPr>
        <w:t xml:space="preserve"> even and 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 w:rsidR="00CA2CA1">
        <w:rPr>
          <w:rFonts w:ascii="Times New Roman" w:hAnsi="Times New Roman"/>
          <w:sz w:val="24"/>
          <w:szCs w:val="24"/>
        </w:rPr>
        <w:t xml:space="preserve"> odd.</w:t>
      </w:r>
    </w:p>
    <w:p w:rsidR="00143AD5" w:rsidRPr="00EF75A8" w:rsidRDefault="00C908B1" w:rsidP="00057FE0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Theorem </w:t>
      </w:r>
      <w:r w:rsidR="004D419E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b/>
          <w:sz w:val="24"/>
          <w:szCs w:val="24"/>
        </w:rPr>
        <w:t>3</w:t>
      </w:r>
      <w:r w:rsidR="00EF75A8">
        <w:rPr>
          <w:rFonts w:ascii="Times New Roman" w:hAnsi="Times New Roman"/>
          <w:b/>
          <w:sz w:val="24"/>
          <w:szCs w:val="24"/>
        </w:rPr>
        <w:t>:</w:t>
      </w:r>
    </w:p>
    <w:p w:rsidR="00143AD5" w:rsidRPr="00143AD5" w:rsidRDefault="00143AD5" w:rsidP="00057FE0">
      <w:pPr>
        <w:spacing w:line="240" w:lineRule="auto"/>
        <w:rPr>
          <w:rFonts w:ascii="Times New Roman" w:hAnsi="Times New Roman"/>
          <w:sz w:val="24"/>
          <w:szCs w:val="24"/>
        </w:rPr>
      </w:pPr>
      <w:r w:rsidRPr="00143AD5">
        <w:rPr>
          <w:rFonts w:ascii="Times New Roman" w:hAnsi="Times New Roman"/>
          <w:sz w:val="24"/>
          <w:szCs w:val="24"/>
        </w:rPr>
        <w:t xml:space="preserve">Let </w:t>
      </w:r>
      <m:oMath>
        <m:r>
          <w:rPr>
            <w:rFonts w:ascii="Cambria Math" w:hAnsi="Cambria Math"/>
            <w:sz w:val="24"/>
            <w:szCs w:val="24"/>
          </w:rPr>
          <m:t>x</m:t>
        </m:r>
        <m:r>
          <w:rPr>
            <w:rFonts w:ascii="Cambria Math" w:hAnsi="Times New Roman"/>
            <w:sz w:val="24"/>
            <w:szCs w:val="24"/>
          </w:rPr>
          <m:t xml:space="preserve">, </m:t>
        </m:r>
        <m:r>
          <w:rPr>
            <w:rFonts w:ascii="Cambria Math" w:hAnsi="Cambria Math"/>
            <w:sz w:val="24"/>
            <w:szCs w:val="24"/>
          </w:rPr>
          <m:t>y</m:t>
        </m:r>
        <m:r>
          <w:rPr>
            <w:rFonts w:ascii="Cambria Math" w:hAnsi="Times New Roman"/>
            <w:sz w:val="24"/>
            <w:szCs w:val="24"/>
          </w:rPr>
          <m:t xml:space="preserve">, </m:t>
        </m:r>
        <m:r>
          <w:rPr>
            <w:rFonts w:ascii="Cambria Math" w:hAnsi="Cambria Math"/>
            <w:sz w:val="24"/>
            <w:szCs w:val="24"/>
          </w:rPr>
          <m:t>z</m:t>
        </m:r>
        <m:r>
          <w:rPr>
            <w:rFonts w:ascii="Cambria Math" w:hAnsi="Times New Roman"/>
            <w:sz w:val="24"/>
            <w:szCs w:val="24"/>
          </w:rPr>
          <m:t xml:space="preserve">, </m:t>
        </m:r>
        <m:r>
          <w:rPr>
            <w:rFonts w:ascii="Cambria Math" w:hAnsi="Cambria Math"/>
            <w:sz w:val="24"/>
            <w:szCs w:val="24"/>
          </w:rPr>
          <m:t xml:space="preserve">m, s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and </m:t>
        </m:r>
        <m:r>
          <w:rPr>
            <w:rFonts w:ascii="Cambria Math" w:hAnsi="Cambria Math"/>
            <w:sz w:val="24"/>
            <w:szCs w:val="24"/>
          </w:rPr>
          <m:t>k</m:t>
        </m:r>
      </m:oMath>
      <w:r w:rsidR="00C908B1">
        <w:rPr>
          <w:rFonts w:ascii="Times New Roman" w:hAnsi="Times New Roman"/>
          <w:sz w:val="24"/>
          <w:szCs w:val="24"/>
        </w:rPr>
        <w:t xml:space="preserve"> be integers.  </w:t>
      </w:r>
      <w:r w:rsidRPr="00143AD5">
        <w:rPr>
          <w:rFonts w:ascii="Times New Roman" w:hAnsi="Times New Roman"/>
          <w:sz w:val="24"/>
          <w:szCs w:val="24"/>
        </w:rPr>
        <w:t xml:space="preserve">The solution to the simultaneous Pell equations </w:t>
      </w:r>
      <m:oMath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Times New Roman"/>
                <w:sz w:val="24"/>
                <w:szCs w:val="24"/>
              </w:rPr>
              <m:t>2</m:t>
            </m:r>
          </m:sup>
        </m:sSup>
        <m:r>
          <w:rPr>
            <w:rFonts w:ascii="Times New Roman" w:hAnsi="Times New Roman"/>
            <w:sz w:val="24"/>
            <w:szCs w:val="24"/>
          </w:rPr>
          <m:t>-</m:t>
        </m:r>
        <m:r>
          <w:rPr>
            <w:rFonts w:ascii="Cambria Math" w:hAnsi="Cambria Math"/>
            <w:sz w:val="24"/>
            <w:szCs w:val="24"/>
          </w:rPr>
          <m:t>m</m:t>
        </m:r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/>
            <w:sz w:val="24"/>
            <w:szCs w:val="24"/>
          </w:rPr>
          <m:t>=1</m:t>
        </m:r>
      </m:oMath>
      <w:r w:rsidRPr="00143AD5">
        <w:rPr>
          <w:rFonts w:ascii="Times New Roman" w:hAnsi="Times New Roman"/>
          <w:sz w:val="24"/>
          <w:szCs w:val="24"/>
        </w:rPr>
        <w:t xml:space="preserve"> and </w:t>
      </w:r>
      <m:oMath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Times New Roman"/>
                <w:sz w:val="24"/>
                <w:szCs w:val="24"/>
              </w:rPr>
              <m:t>2</m:t>
            </m:r>
          </m:sup>
        </m:sSup>
        <m:r>
          <w:rPr>
            <w:rFonts w:ascii="Times New Roman" w:hAnsi="Times New Roman"/>
            <w:sz w:val="24"/>
            <w:szCs w:val="24"/>
          </w:rPr>
          <m:t>-</m:t>
        </m:r>
        <m:r>
          <w:rPr>
            <w:rFonts w:ascii="Cambria Math" w:hAnsi="Cambria Math"/>
            <w:sz w:val="24"/>
            <w:szCs w:val="24"/>
          </w:rPr>
          <m:t>5</m:t>
        </m:r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p>
            <m:r>
              <w:rPr>
                <w:rFonts w:ascii="Cambria Math" w:hAnsi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/>
            <w:sz w:val="24"/>
            <w:szCs w:val="24"/>
          </w:rPr>
          <m:t>=1</m:t>
        </m:r>
      </m:oMath>
      <w:r w:rsidRPr="00143AD5">
        <w:rPr>
          <w:rFonts w:ascii="Times New Roman" w:hAnsi="Times New Roman"/>
          <w:sz w:val="24"/>
          <w:szCs w:val="24"/>
        </w:rPr>
        <w:t xml:space="preserve"> </w:t>
      </w:r>
      <w:r w:rsidR="00350409">
        <w:rPr>
          <w:rFonts w:ascii="Times New Roman" w:hAnsi="Times New Roman"/>
          <w:sz w:val="24"/>
          <w:szCs w:val="24"/>
        </w:rPr>
        <w:t>are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918"/>
        <w:gridCol w:w="3372"/>
      </w:tblGrid>
      <w:tr w:rsidR="005F7607" w:rsidRPr="00143AD5" w:rsidTr="005F7607">
        <w:trPr>
          <w:jc w:val="center"/>
        </w:trPr>
        <w:tc>
          <w:tcPr>
            <w:tcW w:w="3918" w:type="dxa"/>
          </w:tcPr>
          <w:p w:rsidR="005F7607" w:rsidRPr="00143AD5" w:rsidRDefault="005F7607" w:rsidP="00057F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AD5">
              <w:rPr>
                <w:rFonts w:ascii="Times New Roman" w:hAnsi="Times New Roman"/>
                <w:sz w:val="24"/>
                <w:szCs w:val="24"/>
              </w:rPr>
              <w:t>(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  <m:r>
                <w:rPr>
                  <w:rFonts w:ascii="Cambria Math" w:hAnsi="Times New Roman"/>
                  <w:sz w:val="24"/>
                  <w:szCs w:val="24"/>
                </w:rPr>
                <m:t xml:space="preserve">, </m:t>
              </m:r>
              <m:r>
                <w:rPr>
                  <w:rFonts w:ascii="Cambria Math" w:hAnsi="Cambria Math"/>
                  <w:sz w:val="24"/>
                  <w:szCs w:val="24"/>
                </w:rPr>
                <m:t>y</m:t>
              </m:r>
              <m:r>
                <w:rPr>
                  <w:rFonts w:ascii="Cambria Math" w:hAnsi="Times New Roman"/>
                  <w:sz w:val="24"/>
                  <w:szCs w:val="24"/>
                </w:rPr>
                <m:t xml:space="preserve">, </m:t>
              </m:r>
              <m:r>
                <w:rPr>
                  <w:rFonts w:ascii="Cambria Math" w:hAnsi="Cambria Math"/>
                  <w:sz w:val="24"/>
                  <w:szCs w:val="24"/>
                </w:rPr>
                <m:t>z</m:t>
              </m:r>
              <m:r>
                <w:rPr>
                  <w:rFonts w:ascii="Cambria Math" w:hAnsi="Times New Roman"/>
                  <w:sz w:val="24"/>
                  <w:szCs w:val="24"/>
                </w:rPr>
                <m:t xml:space="preserve">, </m:t>
              </m:r>
              <m:r>
                <w:rPr>
                  <w:rFonts w:ascii="Cambria Math" w:hAnsi="Cambria Math"/>
                  <w:sz w:val="24"/>
                  <w:szCs w:val="24"/>
                </w:rPr>
                <m:t>m</m:t>
              </m:r>
              <m:r>
                <w:rPr>
                  <w:rFonts w:ascii="Cambria Math" w:hAnsi="Times New Roman"/>
                  <w:sz w:val="24"/>
                  <w:szCs w:val="24"/>
                </w:rPr>
                <m:t>)</m:t>
              </m:r>
            </m:oMath>
          </w:p>
        </w:tc>
        <w:tc>
          <w:tcPr>
            <w:tcW w:w="3372" w:type="dxa"/>
          </w:tcPr>
          <w:p w:rsidR="005F7607" w:rsidRPr="00143AD5" w:rsidRDefault="005F7607" w:rsidP="00057F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AD5">
              <w:rPr>
                <w:rFonts w:ascii="Times New Roman" w:hAnsi="Times New Roman"/>
                <w:sz w:val="24"/>
                <w:szCs w:val="24"/>
              </w:rPr>
              <w:t>α</w:t>
            </w:r>
          </w:p>
        </w:tc>
      </w:tr>
      <w:tr w:rsidR="005F7607" w:rsidRPr="00143AD5" w:rsidTr="005F7607">
        <w:trPr>
          <w:trHeight w:val="575"/>
          <w:jc w:val="center"/>
        </w:trPr>
        <w:tc>
          <w:tcPr>
            <w:tcW w:w="3918" w:type="dxa"/>
          </w:tcPr>
          <w:p w:rsidR="005F7607" w:rsidRPr="00143AD5" w:rsidRDefault="005F7607" w:rsidP="00057F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AD5">
              <w:rPr>
                <w:rFonts w:ascii="Times New Roman" w:hAnsi="Times New Roman"/>
                <w:sz w:val="24"/>
                <w:szCs w:val="24"/>
              </w:rPr>
              <w:t>(</w:t>
            </w:r>
            <m:oMath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α-1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81</m:t>
              </m:r>
              <m:r>
                <w:rPr>
                  <w:rFonts w:ascii="Cambria Math" w:hAnsi="Times New Roman"/>
                  <w:sz w:val="24"/>
                  <w:szCs w:val="24"/>
                </w:rPr>
                <m:t xml:space="preserve">+1, 9, 4, </m:t>
              </m:r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2α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81+</m:t>
              </m:r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α</m:t>
                  </m:r>
                </m:sup>
              </m:sSup>
              <m:r>
                <w:rPr>
                  <w:rFonts w:ascii="Cambria Math" w:hAnsi="Times New Roman"/>
                  <w:sz w:val="24"/>
                  <w:szCs w:val="24"/>
                </w:rPr>
                <m:t>)</m:t>
              </m:r>
            </m:oMath>
          </w:p>
        </w:tc>
        <w:tc>
          <w:tcPr>
            <w:tcW w:w="3372" w:type="dxa"/>
          </w:tcPr>
          <w:p w:rsidR="005F7607" w:rsidRPr="00143AD5" w:rsidRDefault="005F7607" w:rsidP="00057F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  <m:r>
                <w:rPr>
                  <w:rFonts w:ascii="Times New Roman" w:hAnsi="Times New Roman"/>
                  <w:sz w:val="24"/>
                  <w:szCs w:val="24"/>
                </w:rPr>
                <m:t>≥</m:t>
              </m:r>
              <m:r>
                <w:rPr>
                  <w:rFonts w:ascii="Cambria Math" w:hAnsi="Times New Roman"/>
                  <w:sz w:val="24"/>
                  <w:szCs w:val="24"/>
                </w:rPr>
                <m:t>3</m:t>
              </m:r>
            </m:oMath>
            <w:r w:rsidRPr="00143AD5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  <m:r>
                <w:rPr>
                  <w:rFonts w:ascii="Times New Roman" w:hAnsi="Cambria Math"/>
                  <w:sz w:val="24"/>
                  <w:szCs w:val="24"/>
                </w:rPr>
                <m:t>≢</m:t>
              </m:r>
              <m:r>
                <w:rPr>
                  <w:rFonts w:ascii="Cambria Math" w:hAnsi="Times New Roman"/>
                  <w:sz w:val="24"/>
                  <w:szCs w:val="24"/>
                </w:rPr>
                <m:t>0(</m:t>
              </m:r>
              <m:r>
                <w:rPr>
                  <w:rFonts w:ascii="Cambria Math" w:hAnsi="Cambria Math"/>
                  <w:sz w:val="24"/>
                  <w:szCs w:val="24"/>
                </w:rPr>
                <m:t>mod</m:t>
              </m:r>
              <m:r>
                <w:rPr>
                  <w:rFonts w:ascii="Cambria Math" w:hAnsi="Times New Roman"/>
                  <w:sz w:val="24"/>
                  <w:szCs w:val="24"/>
                </w:rPr>
                <m:t xml:space="preserve"> 4)</m:t>
              </m:r>
            </m:oMath>
          </w:p>
        </w:tc>
      </w:tr>
      <w:tr w:rsidR="005F7607" w:rsidRPr="00143AD5" w:rsidTr="005F7607">
        <w:trPr>
          <w:jc w:val="center"/>
        </w:trPr>
        <w:tc>
          <w:tcPr>
            <w:tcW w:w="3918" w:type="dxa"/>
          </w:tcPr>
          <w:p w:rsidR="005F7607" w:rsidRPr="00143AD5" w:rsidRDefault="005F7607" w:rsidP="00EE5E9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AD5">
              <w:rPr>
                <w:rFonts w:ascii="Times New Roman" w:hAnsi="Times New Roman"/>
                <w:sz w:val="24"/>
                <w:szCs w:val="24"/>
              </w:rPr>
              <w:t>(</w:t>
            </w:r>
            <m:oMath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α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1</m:t>
                  </m:r>
                </m:sup>
              </m:sSup>
              <m:r>
                <w:rPr>
                  <w:rFonts w:ascii="Cambria Math" w:hAnsi="Times New Roman"/>
                  <w:sz w:val="24"/>
                  <w:szCs w:val="24"/>
                </w:rPr>
                <m:t xml:space="preserve">+1, 9, 4, </m:t>
              </m:r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2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sup>
                  </m:sSup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81</m:t>
                  </m:r>
                </m:den>
              </m:f>
              <m:r>
                <w:rPr>
                  <w:rFonts w:ascii="Cambria Math" w:hAnsi="Times New Roman"/>
                  <w:sz w:val="24"/>
                  <w:szCs w:val="24"/>
                </w:rPr>
                <m:t xml:space="preserve"> )</m:t>
              </m:r>
            </m:oMath>
          </w:p>
        </w:tc>
        <w:tc>
          <w:tcPr>
            <w:tcW w:w="3372" w:type="dxa"/>
          </w:tcPr>
          <w:p w:rsidR="005F7607" w:rsidRPr="00143AD5" w:rsidRDefault="005F7607" w:rsidP="00EE5E9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>
              <m:r>
                <w:rPr>
                  <w:rFonts w:ascii="Cambria Math" w:hAnsi="Times New Roman"/>
                  <w:sz w:val="24"/>
                  <w:szCs w:val="24"/>
                </w:rPr>
                <m:t>54</m:t>
              </m:r>
              <m:r>
                <w:rPr>
                  <w:rFonts w:ascii="Cambria Math" w:hAnsi="Cambria Math"/>
                  <w:sz w:val="24"/>
                  <w:szCs w:val="24"/>
                </w:rPr>
                <m:t>n-</m:t>
              </m:r>
              <m:r>
                <w:rPr>
                  <w:rFonts w:ascii="Cambria Math" w:hAnsi="Times New Roman"/>
                  <w:sz w:val="24"/>
                  <w:szCs w:val="24"/>
                </w:rPr>
                <m:t>25</m:t>
              </m:r>
            </m:oMath>
            <w:r w:rsidRPr="00143AD5">
              <w:rPr>
                <w:rFonts w:ascii="Times New Roman" w:hAnsi="Times New Roman"/>
                <w:sz w:val="24"/>
                <w:szCs w:val="24"/>
              </w:rPr>
              <w:t xml:space="preserve">, where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n∈</m:t>
              </m:r>
              <m:r>
                <w:rPr>
                  <w:rFonts w:ascii="Cambria Math" w:hAnsi="Times New Roman"/>
                  <w:sz w:val="24"/>
                  <w:szCs w:val="24"/>
                </w:rPr>
                <m:t>N</m:t>
              </m:r>
            </m:oMath>
          </w:p>
        </w:tc>
      </w:tr>
    </w:tbl>
    <w:p w:rsidR="00CA2CA1" w:rsidRDefault="00CA2CA1" w:rsidP="0017121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143AD5" w:rsidRDefault="00143AD5" w:rsidP="00057FE0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D3C6E">
        <w:rPr>
          <w:rFonts w:ascii="Times New Roman" w:hAnsi="Times New Roman"/>
          <w:b/>
          <w:sz w:val="24"/>
          <w:szCs w:val="24"/>
        </w:rPr>
        <w:t>Proof</w:t>
      </w:r>
      <w:r w:rsidR="003D3C6E" w:rsidRPr="003D3C6E">
        <w:rPr>
          <w:rFonts w:ascii="Times New Roman" w:hAnsi="Times New Roman"/>
          <w:b/>
          <w:sz w:val="24"/>
          <w:szCs w:val="24"/>
        </w:rPr>
        <w:t>:</w:t>
      </w:r>
    </w:p>
    <w:p w:rsidR="005F7607" w:rsidRPr="005F7607" w:rsidRDefault="005F7607" w:rsidP="004D22BB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From Theorem </w:t>
      </w:r>
      <w:r w:rsidR="004D419E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1, the fundamental solution to the equation </w:t>
      </w:r>
      <m:oMath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Times New Roman"/>
                <w:sz w:val="24"/>
                <w:szCs w:val="24"/>
              </w:rPr>
              <m:t>2</m:t>
            </m:r>
          </m:sup>
        </m:sSup>
        <m:r>
          <w:rPr>
            <w:rFonts w:ascii="Times New Roman" w:hAnsi="Times New Roman"/>
            <w:sz w:val="24"/>
            <w:szCs w:val="24"/>
          </w:rPr>
          <m:t>-</m:t>
        </m:r>
        <m:r>
          <w:rPr>
            <w:rFonts w:ascii="Cambria Math" w:hAnsi="Cambria Math"/>
            <w:sz w:val="24"/>
            <w:szCs w:val="24"/>
          </w:rPr>
          <m:t>5</m:t>
        </m:r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p>
            <m:r>
              <w:rPr>
                <w:rFonts w:ascii="Cambria Math" w:hAnsi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/>
            <w:sz w:val="24"/>
            <w:szCs w:val="24"/>
          </w:rPr>
          <m:t xml:space="preserve">=1 </m:t>
        </m:r>
      </m:oMath>
      <w:proofErr w:type="gramStart"/>
      <w:r>
        <w:rPr>
          <w:rFonts w:ascii="Times New Roman" w:hAnsi="Times New Roman"/>
          <w:sz w:val="24"/>
          <w:szCs w:val="24"/>
        </w:rPr>
        <w:t xml:space="preserve">is </w:t>
      </w:r>
      <w:proofErr w:type="gramEnd"/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ε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=9+4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5</m:t>
            </m:r>
          </m:e>
        </m:rad>
      </m:oMath>
      <w:r w:rsidR="00553070">
        <w:rPr>
          <w:rFonts w:ascii="Times New Roman" w:hAnsi="Times New Roman"/>
          <w:sz w:val="24"/>
          <w:szCs w:val="24"/>
        </w:rPr>
        <w:t xml:space="preserve">.  </w:t>
      </w:r>
    </w:p>
    <w:p w:rsidR="00143AD5" w:rsidRPr="00143AD5" w:rsidRDefault="00143AD5" w:rsidP="004D22BB">
      <w:pPr>
        <w:spacing w:line="240" w:lineRule="auto"/>
        <w:rPr>
          <w:rFonts w:ascii="Times New Roman" w:hAnsi="Times New Roman"/>
          <w:sz w:val="24"/>
          <w:szCs w:val="24"/>
        </w:rPr>
      </w:pPr>
      <w:r w:rsidRPr="00143AD5">
        <w:rPr>
          <w:rFonts w:ascii="Times New Roman" w:hAnsi="Times New Roman"/>
          <w:sz w:val="24"/>
          <w:szCs w:val="24"/>
        </w:rPr>
        <w:t>Let</w:t>
      </w:r>
      <w:r w:rsidR="005B70C4">
        <w:rPr>
          <w:rFonts w:ascii="Times New Roman" w:hAnsi="Times New Roman"/>
          <w:sz w:val="24"/>
          <w:szCs w:val="24"/>
        </w:rPr>
        <w:t xml:space="preserve"> </w:t>
      </w:r>
      <w:r w:rsidRPr="00143AD5"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m</m:t>
        </m:r>
        <m:r>
          <w:rPr>
            <w:rFonts w:ascii="Cambria Math" w:hAnsi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α</m:t>
            </m:r>
          </m:sup>
        </m:sSup>
        <m:r>
          <w:rPr>
            <w:rFonts w:ascii="Cambria Math" w:hAnsi="Cambria Math"/>
            <w:sz w:val="24"/>
            <w:szCs w:val="24"/>
          </w:rPr>
          <m:t>k</m:t>
        </m:r>
      </m:oMath>
      <w:r w:rsidR="00D73FA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43AD5">
        <w:rPr>
          <w:rFonts w:ascii="Times New Roman" w:hAnsi="Times New Roman"/>
          <w:sz w:val="24"/>
          <w:szCs w:val="24"/>
        </w:rPr>
        <w:t xml:space="preserve">and </w:t>
      </w:r>
      <w:proofErr w:type="gramEnd"/>
      <m:oMath>
        <m:r>
          <w:rPr>
            <w:rFonts w:ascii="Cambria Math" w:hAnsi="Cambria Math"/>
            <w:sz w:val="24"/>
            <w:szCs w:val="24"/>
          </w:rPr>
          <m:t>x</m:t>
        </m:r>
        <m:r>
          <w:rPr>
            <w:rFonts w:ascii="Cambria Math" w:hAnsi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γ</m:t>
            </m:r>
          </m:sup>
        </m:sSup>
        <m:r>
          <w:rPr>
            <w:rFonts w:ascii="Cambria Math" w:hAnsi="Cambria Math"/>
            <w:sz w:val="24"/>
            <w:szCs w:val="24"/>
          </w:rPr>
          <m:t>s</m:t>
        </m:r>
        <m:r>
          <w:rPr>
            <w:rFonts w:ascii="Cambria Math" w:hAnsi="Times New Roman"/>
            <w:sz w:val="24"/>
            <w:szCs w:val="24"/>
          </w:rPr>
          <m:t>+1</m:t>
        </m:r>
      </m:oMath>
      <w:r w:rsidR="006179E0">
        <w:rPr>
          <w:rFonts w:ascii="Times New Roman" w:hAnsi="Times New Roman"/>
          <w:sz w:val="24"/>
          <w:szCs w:val="24"/>
        </w:rPr>
        <w:t>.</w:t>
      </w:r>
      <w:r w:rsidR="0055307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(2)</w:t>
      </w:r>
      <w:r w:rsidR="005B70C4">
        <w:rPr>
          <w:rFonts w:ascii="Times New Roman" w:hAnsi="Times New Roman"/>
          <w:sz w:val="24"/>
          <w:szCs w:val="24"/>
        </w:rPr>
        <w:t xml:space="preserve"> By s</w:t>
      </w:r>
      <w:r w:rsidR="00553070">
        <w:rPr>
          <w:rFonts w:ascii="Times New Roman" w:hAnsi="Times New Roman"/>
          <w:sz w:val="24"/>
          <w:szCs w:val="24"/>
        </w:rPr>
        <w:t>ubstitut</w:t>
      </w:r>
      <w:r w:rsidR="005B70C4">
        <w:rPr>
          <w:rFonts w:ascii="Times New Roman" w:hAnsi="Times New Roman"/>
          <w:sz w:val="24"/>
          <w:szCs w:val="24"/>
        </w:rPr>
        <w:t xml:space="preserve">ing equation </w:t>
      </w:r>
      <w:r w:rsidR="00553070">
        <w:rPr>
          <w:rFonts w:ascii="Times New Roman" w:hAnsi="Times New Roman"/>
          <w:sz w:val="24"/>
          <w:szCs w:val="24"/>
        </w:rPr>
        <w:t>(2</w:t>
      </w:r>
      <w:r w:rsidR="006179E0">
        <w:rPr>
          <w:rFonts w:ascii="Times New Roman" w:hAnsi="Times New Roman"/>
          <w:sz w:val="24"/>
          <w:szCs w:val="24"/>
        </w:rPr>
        <w:t xml:space="preserve">) into </w:t>
      </w:r>
      <w:r w:rsidR="00553070">
        <w:rPr>
          <w:rFonts w:ascii="Times New Roman" w:hAnsi="Times New Roman"/>
          <w:sz w:val="24"/>
          <w:szCs w:val="24"/>
        </w:rPr>
        <w:t>equation (1</w:t>
      </w:r>
      <w:r w:rsidR="000B1ABE">
        <w:rPr>
          <w:rFonts w:ascii="Times New Roman" w:hAnsi="Times New Roman"/>
          <w:sz w:val="24"/>
          <w:szCs w:val="24"/>
        </w:rPr>
        <w:t>), we will obtain</w:t>
      </w:r>
    </w:p>
    <w:p w:rsidR="00143AD5" w:rsidRPr="000B1ABE" w:rsidRDefault="0004762E" w:rsidP="00057FE0">
      <w:pPr>
        <w:spacing w:line="240" w:lineRule="auto"/>
        <w:rPr>
          <w:rFonts w:ascii="Times New Roman" w:hAnsi="Times New Roman"/>
          <w:sz w:val="24"/>
          <w:szCs w:val="24"/>
        </w:rPr>
      </w:pPr>
      <m:oMathPara>
        <m:oMath>
          <m:sSup>
            <m:sSup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Times New Roman"/>
                  <w:sz w:val="24"/>
                  <w:szCs w:val="24"/>
                </w:rPr>
                <m:t>2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k</m:t>
          </m:r>
          <m:r>
            <w:rPr>
              <w:rFonts w:ascii="Cambria Math" w:hAnsi="Times New Roman"/>
              <w:sz w:val="24"/>
              <w:szCs w:val="24"/>
            </w:rPr>
            <m:t>81=</m:t>
          </m:r>
          <m:r>
            <w:rPr>
              <w:rFonts w:ascii="Cambria Math" w:hAnsi="Cambria Math"/>
              <w:sz w:val="24"/>
              <w:szCs w:val="24"/>
            </w:rPr>
            <m:t>s</m:t>
          </m:r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Times New Roman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γ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s</m:t>
              </m:r>
              <m:r>
                <w:rPr>
                  <w:rFonts w:ascii="Cambria Math" w:hAnsi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γ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+1</m:t>
                  </m:r>
                </m:sup>
              </m:sSup>
            </m:e>
          </m:d>
          <m:r>
            <w:rPr>
              <w:rFonts w:ascii="Cambria Math" w:hAnsi="Times New Roman"/>
              <w:sz w:val="24"/>
              <w:szCs w:val="24"/>
            </w:rPr>
            <m:t>.</m:t>
          </m:r>
        </m:oMath>
      </m:oMathPara>
    </w:p>
    <w:p w:rsidR="000B1ABE" w:rsidRDefault="005B70C4" w:rsidP="000B1AB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this case</w:t>
      </w:r>
      <w:r w:rsidR="000B1ABE">
        <w:rPr>
          <w:rFonts w:ascii="Times New Roman" w:hAnsi="Times New Roman"/>
          <w:sz w:val="24"/>
          <w:szCs w:val="24"/>
        </w:rPr>
        <w:t>, we have two possibilities as follows:</w:t>
      </w:r>
    </w:p>
    <w:p w:rsidR="00143AD5" w:rsidRDefault="000B1ABE" w:rsidP="000B1ABE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Suppose </w:t>
      </w:r>
      <m:oMath>
        <m:r>
          <w:rPr>
            <w:rFonts w:ascii="Cambria Math" w:hAnsi="Cambria Math"/>
            <w:sz w:val="24"/>
            <w:szCs w:val="24"/>
          </w:rPr>
          <m:t>s</m:t>
        </m:r>
        <m:r>
          <w:rPr>
            <w:rFonts w:ascii="Cambria Math" w:hAnsi="Times New Roman"/>
            <w:sz w:val="24"/>
            <w:szCs w:val="24"/>
          </w:rPr>
          <m:t>=81</m:t>
        </m:r>
      </m:oMath>
      <w:r w:rsidR="005B70C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43AD5" w:rsidRPr="000B1ABE">
        <w:rPr>
          <w:rFonts w:ascii="Times New Roman" w:hAnsi="Times New Roman"/>
          <w:sz w:val="24"/>
          <w:szCs w:val="24"/>
        </w:rPr>
        <w:t xml:space="preserve">and  </w:t>
      </w:r>
      <w:proofErr w:type="gramEnd"/>
      <m:oMath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α</m:t>
            </m:r>
          </m:sup>
        </m:sSup>
        <m:r>
          <w:rPr>
            <w:rFonts w:ascii="Cambria Math" w:hAnsi="Cambria Math"/>
            <w:sz w:val="24"/>
            <w:szCs w:val="24"/>
          </w:rPr>
          <m:t>k</m:t>
        </m:r>
        <m:r>
          <w:rPr>
            <w:rFonts w:ascii="Cambria Math" w:hAnsi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Times New Roman"/>
                <w:sz w:val="24"/>
                <w:szCs w:val="24"/>
              </w:rPr>
              <m:t>2</m:t>
            </m:r>
            <m:r>
              <w:rPr>
                <w:rFonts w:ascii="Cambria Math" w:hAnsi="Cambria Math"/>
                <w:sz w:val="24"/>
                <w:szCs w:val="24"/>
              </w:rPr>
              <m:t>γ</m:t>
            </m:r>
          </m:sup>
        </m:sSup>
        <m:r>
          <w:rPr>
            <w:rFonts w:ascii="Cambria Math" w:hAnsi="Cambria Math"/>
            <w:sz w:val="24"/>
            <w:szCs w:val="24"/>
          </w:rPr>
          <m:t>s</m:t>
        </m:r>
        <m:r>
          <w:rPr>
            <w:rFonts w:ascii="Cambria Math" w:hAnsi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γ</m:t>
            </m:r>
            <m:r>
              <w:rPr>
                <w:rFonts w:ascii="Cambria Math" w:hAnsi="Times New Roman"/>
                <w:sz w:val="24"/>
                <w:szCs w:val="24"/>
              </w:rPr>
              <m:t>+1</m:t>
            </m:r>
          </m:sup>
        </m:sSup>
      </m:oMath>
      <w:r>
        <w:rPr>
          <w:rFonts w:ascii="Times New Roman" w:hAnsi="Times New Roman"/>
          <w:sz w:val="24"/>
          <w:szCs w:val="24"/>
        </w:rPr>
        <w:t>.</w:t>
      </w:r>
    </w:p>
    <w:p w:rsidR="000B1ABE" w:rsidRDefault="000B1ABE" w:rsidP="000B1ABE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That is </w:t>
      </w:r>
    </w:p>
    <w:p w:rsidR="00143AD5" w:rsidRPr="00143AD5" w:rsidRDefault="0004762E" w:rsidP="000B1ABE">
      <w:pPr>
        <w:pStyle w:val="ListParagraph"/>
        <w:spacing w:line="240" w:lineRule="auto"/>
        <w:ind w:left="1440" w:firstLine="720"/>
        <w:rPr>
          <w:rFonts w:ascii="Times New Roman" w:hAnsi="Times New Roman"/>
          <w:sz w:val="24"/>
          <w:szCs w:val="24"/>
        </w:rPr>
      </w:pPr>
      <m:oMath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α</m:t>
            </m:r>
          </m:sup>
        </m:sSup>
        <m:r>
          <w:rPr>
            <w:rFonts w:ascii="Cambria Math" w:hAnsi="Cambria Math"/>
            <w:sz w:val="24"/>
            <w:szCs w:val="24"/>
          </w:rPr>
          <m:t>k</m:t>
        </m:r>
        <m:r>
          <w:rPr>
            <w:rFonts w:ascii="Cambria Math" w:hAnsi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γ</m:t>
            </m:r>
            <m:r>
              <w:rPr>
                <w:rFonts w:ascii="Cambria Math" w:hAnsi="Times New Roman"/>
                <w:sz w:val="24"/>
                <w:szCs w:val="24"/>
              </w:rPr>
              <m:t>+1</m:t>
            </m:r>
          </m:sup>
        </m:sSup>
        <m:d>
          <m:d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γ-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1</m:t>
                </m:r>
              </m:sup>
            </m:sSup>
            <m:r>
              <w:rPr>
                <w:rFonts w:ascii="Cambria Math" w:hAnsi="Times New Roman"/>
                <w:sz w:val="24"/>
                <w:szCs w:val="24"/>
              </w:rPr>
              <m:t>81+1</m:t>
            </m:r>
          </m:e>
        </m:d>
      </m:oMath>
      <w:r w:rsidR="000B1ABE">
        <w:rPr>
          <w:rFonts w:ascii="Times New Roman" w:hAnsi="Times New Roman"/>
          <w:sz w:val="24"/>
          <w:szCs w:val="24"/>
        </w:rPr>
        <w:t xml:space="preserve">. </w:t>
      </w:r>
    </w:p>
    <w:p w:rsidR="00143AD5" w:rsidRPr="00143AD5" w:rsidRDefault="000B1ABE" w:rsidP="00057FE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T</w:t>
      </w:r>
      <w:proofErr w:type="spellStart"/>
      <w:r w:rsidR="00143AD5" w:rsidRPr="00143AD5">
        <w:rPr>
          <w:rFonts w:ascii="Times New Roman" w:hAnsi="Times New Roman"/>
          <w:sz w:val="24"/>
          <w:szCs w:val="24"/>
        </w:rPr>
        <w:t>hen</w:t>
      </w:r>
      <w:proofErr w:type="spellEnd"/>
      <w:r w:rsidR="00350409">
        <w:rPr>
          <w:rFonts w:ascii="Times New Roman" w:hAnsi="Times New Roman"/>
          <w:sz w:val="24"/>
          <w:szCs w:val="24"/>
        </w:rPr>
        <w:t>,</w:t>
      </w:r>
      <w:r w:rsidR="00143AD5" w:rsidRPr="00143AD5">
        <w:rPr>
          <w:rFonts w:ascii="Times New Roman" w:hAnsi="Times New Roman"/>
          <w:sz w:val="24"/>
          <w:szCs w:val="24"/>
        </w:rPr>
        <w:t xml:space="preserve"> we have </w:t>
      </w:r>
      <m:oMath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α</m:t>
            </m:r>
          </m:sup>
        </m:sSup>
        <m:r>
          <w:rPr>
            <w:rFonts w:ascii="Cambria Math" w:hAnsi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γ</m:t>
            </m:r>
            <m:r>
              <w:rPr>
                <w:rFonts w:ascii="Cambria Math" w:hAnsi="Times New Roman"/>
                <w:sz w:val="24"/>
                <w:szCs w:val="24"/>
              </w:rPr>
              <m:t>+1</m:t>
            </m:r>
          </m:sup>
        </m:sSup>
      </m:oMath>
      <w:r w:rsidR="00143AD5" w:rsidRPr="00143AD5">
        <w:rPr>
          <w:rFonts w:ascii="Times New Roman" w:hAnsi="Times New Roman"/>
          <w:sz w:val="24"/>
          <w:szCs w:val="24"/>
        </w:rPr>
        <w:t xml:space="preserve"> implies that </w:t>
      </w:r>
      <m:oMath>
        <m:r>
          <w:rPr>
            <w:rFonts w:ascii="Cambria Math" w:hAnsi="Cambria Math"/>
            <w:sz w:val="24"/>
            <w:szCs w:val="24"/>
          </w:rPr>
          <m:t>α</m:t>
        </m:r>
        <m:r>
          <w:rPr>
            <w:rFonts w:ascii="Cambria Math" w:hAnsi="Times New Roman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γ</m:t>
        </m:r>
        <m:r>
          <w:rPr>
            <w:rFonts w:ascii="Cambria Math" w:hAnsi="Times New Roman"/>
            <w:sz w:val="24"/>
            <w:szCs w:val="24"/>
          </w:rPr>
          <m:t xml:space="preserve">+1 </m:t>
        </m:r>
      </m:oMath>
      <w:proofErr w:type="gramStart"/>
      <w:r w:rsidR="00143AD5" w:rsidRPr="00143AD5">
        <w:rPr>
          <w:rFonts w:ascii="Times New Roman" w:hAnsi="Times New Roman"/>
          <w:sz w:val="24"/>
          <w:szCs w:val="24"/>
        </w:rPr>
        <w:t xml:space="preserve">and  </w:t>
      </w:r>
      <w:proofErr w:type="gramEnd"/>
      <m:oMath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  <m:r>
              <w:rPr>
                <w:rFonts w:ascii="Cambria Math" w:hAnsi="Times New Roman"/>
                <w:sz w:val="24"/>
                <w:szCs w:val="24"/>
              </w:rPr>
              <m:t>=2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γ</m:t>
            </m:r>
            <m:r>
              <w:rPr>
                <w:rFonts w:ascii="Times New Roman" w:hAnsi="Times New Roman"/>
                <w:sz w:val="24"/>
                <w:szCs w:val="24"/>
              </w:rPr>
              <m:t>-</m:t>
            </m:r>
            <m:r>
              <w:rPr>
                <w:rFonts w:ascii="Cambria Math" w:hAnsi="Times New Roman"/>
                <w:sz w:val="24"/>
                <w:szCs w:val="24"/>
              </w:rPr>
              <m:t>1</m:t>
            </m:r>
          </m:sup>
        </m:sSup>
        <m:r>
          <w:rPr>
            <w:rFonts w:ascii="Cambria Math" w:hAnsi="Times New Roman"/>
            <w:sz w:val="24"/>
            <w:szCs w:val="24"/>
          </w:rPr>
          <m:t>81+1</m:t>
        </m:r>
      </m:oMath>
      <w:r w:rsidR="00143AD5" w:rsidRPr="00143AD5">
        <w:rPr>
          <w:rFonts w:ascii="Times New Roman" w:hAnsi="Times New Roman"/>
          <w:sz w:val="24"/>
          <w:szCs w:val="24"/>
        </w:rPr>
        <w:t xml:space="preserve">. </w:t>
      </w:r>
    </w:p>
    <w:p w:rsidR="00143AD5" w:rsidRPr="00143AD5" w:rsidRDefault="005B70C4" w:rsidP="00057FE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760E19">
        <w:rPr>
          <w:rFonts w:ascii="Times New Roman" w:hAnsi="Times New Roman"/>
          <w:sz w:val="24"/>
          <w:szCs w:val="24"/>
        </w:rPr>
        <w:t>he list</w:t>
      </w:r>
      <w:r w:rsidR="004D419E">
        <w:rPr>
          <w:rFonts w:ascii="Times New Roman" w:hAnsi="Times New Roman"/>
          <w:sz w:val="24"/>
          <w:szCs w:val="24"/>
        </w:rPr>
        <w:t>s</w:t>
      </w:r>
      <w:r w:rsidR="00760E19">
        <w:rPr>
          <w:rFonts w:ascii="Times New Roman" w:hAnsi="Times New Roman"/>
          <w:sz w:val="24"/>
          <w:szCs w:val="24"/>
        </w:rPr>
        <w:t xml:space="preserve"> of the </w:t>
      </w:r>
      <w:r>
        <w:rPr>
          <w:rFonts w:ascii="Times New Roman" w:hAnsi="Times New Roman"/>
          <w:sz w:val="24"/>
          <w:szCs w:val="24"/>
        </w:rPr>
        <w:t>solution</w:t>
      </w:r>
      <w:r w:rsidR="00350409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are as follows: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88"/>
        <w:gridCol w:w="1170"/>
        <w:gridCol w:w="6020"/>
      </w:tblGrid>
      <w:tr w:rsidR="00143AD5" w:rsidRPr="00143AD5" w:rsidTr="00143AD5">
        <w:trPr>
          <w:jc w:val="center"/>
        </w:trPr>
        <w:tc>
          <w:tcPr>
            <w:tcW w:w="1188" w:type="dxa"/>
          </w:tcPr>
          <w:p w:rsidR="00143AD5" w:rsidRPr="00143AD5" w:rsidRDefault="00143AD5" w:rsidP="00057FE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γ</m:t>
                </m:r>
              </m:oMath>
            </m:oMathPara>
          </w:p>
        </w:tc>
        <w:tc>
          <w:tcPr>
            <w:tcW w:w="1170" w:type="dxa"/>
          </w:tcPr>
          <w:p w:rsidR="00143AD5" w:rsidRPr="00143AD5" w:rsidRDefault="00143AD5" w:rsidP="00057FE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α</m:t>
                </m:r>
              </m:oMath>
            </m:oMathPara>
          </w:p>
        </w:tc>
        <w:tc>
          <w:tcPr>
            <w:tcW w:w="6020" w:type="dxa"/>
          </w:tcPr>
          <w:p w:rsidR="00143AD5" w:rsidRPr="00143AD5" w:rsidRDefault="00143AD5" w:rsidP="00057FE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Times New Roman"/>
                    <w:sz w:val="24"/>
                    <w:szCs w:val="24"/>
                  </w:rPr>
                  <m:t>(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 xml:space="preserve">, 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 xml:space="preserve">, 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z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 xml:space="preserve">, 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)</m:t>
                </m:r>
              </m:oMath>
            </m:oMathPara>
          </w:p>
        </w:tc>
      </w:tr>
      <w:tr w:rsidR="00143AD5" w:rsidRPr="00143AD5" w:rsidTr="00143AD5">
        <w:trPr>
          <w:jc w:val="center"/>
        </w:trPr>
        <w:tc>
          <w:tcPr>
            <w:tcW w:w="1188" w:type="dxa"/>
          </w:tcPr>
          <w:p w:rsidR="00143AD5" w:rsidRPr="00143AD5" w:rsidRDefault="00143AD5" w:rsidP="00057F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A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:rsidR="00143AD5" w:rsidRPr="00143AD5" w:rsidRDefault="00143AD5" w:rsidP="00057F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AD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20" w:type="dxa"/>
          </w:tcPr>
          <w:p w:rsidR="00143AD5" w:rsidRPr="00143AD5" w:rsidRDefault="00143AD5" w:rsidP="00057F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AD5">
              <w:rPr>
                <w:rFonts w:ascii="Times New Roman" w:hAnsi="Times New Roman"/>
                <w:sz w:val="24"/>
                <w:szCs w:val="24"/>
              </w:rPr>
              <w:t>(325, 9, 4,1304)</w:t>
            </w:r>
          </w:p>
        </w:tc>
      </w:tr>
      <w:tr w:rsidR="00143AD5" w:rsidRPr="00143AD5" w:rsidTr="00143AD5">
        <w:trPr>
          <w:jc w:val="center"/>
        </w:trPr>
        <w:tc>
          <w:tcPr>
            <w:tcW w:w="1188" w:type="dxa"/>
          </w:tcPr>
          <w:p w:rsidR="00143AD5" w:rsidRPr="00143AD5" w:rsidRDefault="00143AD5" w:rsidP="00057F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AD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:rsidR="00143AD5" w:rsidRPr="00143AD5" w:rsidRDefault="00143AD5" w:rsidP="00057F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AD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20" w:type="dxa"/>
          </w:tcPr>
          <w:p w:rsidR="00143AD5" w:rsidRPr="00143AD5" w:rsidRDefault="00143AD5" w:rsidP="00057F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AD5">
              <w:rPr>
                <w:rFonts w:ascii="Times New Roman" w:hAnsi="Times New Roman"/>
                <w:sz w:val="24"/>
                <w:szCs w:val="24"/>
              </w:rPr>
              <w:t>(1297, 9, 4, 20768)</w:t>
            </w:r>
          </w:p>
        </w:tc>
      </w:tr>
      <w:tr w:rsidR="00143AD5" w:rsidRPr="00143AD5" w:rsidTr="00143AD5">
        <w:trPr>
          <w:jc w:val="center"/>
        </w:trPr>
        <w:tc>
          <w:tcPr>
            <w:tcW w:w="1188" w:type="dxa"/>
          </w:tcPr>
          <w:p w:rsidR="00143AD5" w:rsidRPr="00143AD5" w:rsidRDefault="00143AD5" w:rsidP="00057F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AD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0" w:type="dxa"/>
          </w:tcPr>
          <w:p w:rsidR="00143AD5" w:rsidRPr="00143AD5" w:rsidRDefault="00143AD5" w:rsidP="00057F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AD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20" w:type="dxa"/>
          </w:tcPr>
          <w:p w:rsidR="00143AD5" w:rsidRPr="00143AD5" w:rsidRDefault="00143AD5" w:rsidP="00057F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AD5">
              <w:rPr>
                <w:rFonts w:ascii="Times New Roman" w:hAnsi="Times New Roman"/>
                <w:sz w:val="24"/>
                <w:szCs w:val="24"/>
              </w:rPr>
              <w:t>(2593, 9, 4, 83008)</w:t>
            </w:r>
          </w:p>
        </w:tc>
      </w:tr>
      <w:tr w:rsidR="00143AD5" w:rsidRPr="00143AD5" w:rsidTr="00143AD5">
        <w:trPr>
          <w:jc w:val="center"/>
        </w:trPr>
        <w:tc>
          <w:tcPr>
            <w:tcW w:w="1188" w:type="dxa"/>
          </w:tcPr>
          <w:p w:rsidR="00143AD5" w:rsidRPr="00143AD5" w:rsidRDefault="00143AD5" w:rsidP="00057F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AD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70" w:type="dxa"/>
          </w:tcPr>
          <w:p w:rsidR="00143AD5" w:rsidRPr="00143AD5" w:rsidRDefault="00143AD5" w:rsidP="00057F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AD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20" w:type="dxa"/>
          </w:tcPr>
          <w:p w:rsidR="00143AD5" w:rsidRPr="00143AD5" w:rsidRDefault="00143AD5" w:rsidP="00057F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AD5">
              <w:rPr>
                <w:rFonts w:ascii="Times New Roman" w:hAnsi="Times New Roman"/>
                <w:sz w:val="24"/>
                <w:szCs w:val="24"/>
              </w:rPr>
              <w:t>(5185, 9, 4, 331904)</w:t>
            </w:r>
          </w:p>
        </w:tc>
      </w:tr>
      <w:tr w:rsidR="00143AD5" w:rsidRPr="00143AD5" w:rsidTr="00143AD5">
        <w:trPr>
          <w:jc w:val="center"/>
        </w:trPr>
        <w:tc>
          <w:tcPr>
            <w:tcW w:w="1188" w:type="dxa"/>
          </w:tcPr>
          <w:p w:rsidR="00143AD5" w:rsidRPr="00143AD5" w:rsidRDefault="00143AD5" w:rsidP="00057F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AD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70" w:type="dxa"/>
          </w:tcPr>
          <w:p w:rsidR="00143AD5" w:rsidRPr="00143AD5" w:rsidRDefault="00143AD5" w:rsidP="00057F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AD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20" w:type="dxa"/>
          </w:tcPr>
          <w:p w:rsidR="00143AD5" w:rsidRPr="00143AD5" w:rsidRDefault="00143AD5" w:rsidP="00057F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AD5">
              <w:rPr>
                <w:rFonts w:ascii="Times New Roman" w:hAnsi="Times New Roman"/>
                <w:sz w:val="24"/>
                <w:szCs w:val="24"/>
              </w:rPr>
              <w:t>(20737, 9, 4, 5308928)</w:t>
            </w:r>
          </w:p>
        </w:tc>
      </w:tr>
      <w:tr w:rsidR="00143AD5" w:rsidRPr="00143AD5" w:rsidTr="00143AD5">
        <w:trPr>
          <w:jc w:val="center"/>
        </w:trPr>
        <w:tc>
          <w:tcPr>
            <w:tcW w:w="1188" w:type="dxa"/>
          </w:tcPr>
          <w:p w:rsidR="00143AD5" w:rsidRPr="00143AD5" w:rsidRDefault="00143AD5" w:rsidP="00057F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AD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70" w:type="dxa"/>
          </w:tcPr>
          <w:p w:rsidR="00143AD5" w:rsidRPr="00143AD5" w:rsidRDefault="00143AD5" w:rsidP="00057F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AD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20" w:type="dxa"/>
          </w:tcPr>
          <w:p w:rsidR="00143AD5" w:rsidRPr="00143AD5" w:rsidRDefault="00143AD5" w:rsidP="00057F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AD5">
              <w:rPr>
                <w:rFonts w:ascii="Times New Roman" w:hAnsi="Times New Roman"/>
                <w:sz w:val="24"/>
                <w:szCs w:val="24"/>
              </w:rPr>
              <w:t>(41473, 9, 4, 21234688)</w:t>
            </w:r>
          </w:p>
        </w:tc>
      </w:tr>
      <w:tr w:rsidR="00143AD5" w:rsidRPr="00143AD5" w:rsidTr="00143AD5">
        <w:trPr>
          <w:jc w:val="center"/>
        </w:trPr>
        <w:tc>
          <w:tcPr>
            <w:tcW w:w="1188" w:type="dxa"/>
          </w:tcPr>
          <w:p w:rsidR="00143AD5" w:rsidRPr="00143AD5" w:rsidRDefault="00143AD5" w:rsidP="00057F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Times New Roman" w:hAnsi="Cambria Math"/>
                    <w:sz w:val="24"/>
                    <w:szCs w:val="24"/>
                  </w:rPr>
                  <m:t>⋮</m:t>
                </m:r>
              </m:oMath>
            </m:oMathPara>
          </w:p>
        </w:tc>
        <w:tc>
          <w:tcPr>
            <w:tcW w:w="1170" w:type="dxa"/>
          </w:tcPr>
          <w:p w:rsidR="00143AD5" w:rsidRPr="00143AD5" w:rsidRDefault="00143AD5" w:rsidP="00057F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Times New Roman" w:hAnsi="Cambria Math"/>
                    <w:sz w:val="24"/>
                    <w:szCs w:val="24"/>
                  </w:rPr>
                  <m:t>⋮</m:t>
                </m:r>
              </m:oMath>
            </m:oMathPara>
          </w:p>
        </w:tc>
        <w:tc>
          <w:tcPr>
            <w:tcW w:w="6020" w:type="dxa"/>
          </w:tcPr>
          <w:p w:rsidR="00143AD5" w:rsidRPr="00143AD5" w:rsidRDefault="00143AD5" w:rsidP="00057F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Times New Roman" w:hAnsi="Cambria Math"/>
                    <w:sz w:val="24"/>
                    <w:szCs w:val="24"/>
                  </w:rPr>
                  <m:t>⋮</m:t>
                </m:r>
              </m:oMath>
            </m:oMathPara>
          </w:p>
        </w:tc>
      </w:tr>
    </w:tbl>
    <w:p w:rsidR="005B70C4" w:rsidRDefault="005B70C4" w:rsidP="00057FE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43AD5" w:rsidRDefault="00F320F2" w:rsidP="00057FE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From the above table</w:t>
      </w:r>
      <w:r w:rsidR="00760E1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the solutions are</w:t>
      </w:r>
      <w:r w:rsidR="00781826">
        <w:rPr>
          <w:rFonts w:ascii="Times New Roman" w:hAnsi="Times New Roman"/>
          <w:sz w:val="24"/>
          <w:szCs w:val="24"/>
        </w:rPr>
        <w:t xml:space="preserve"> of the form </w:t>
      </w:r>
      <m:oMath>
        <m:d>
          <m:d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  <m:r>
              <w:rPr>
                <w:rFonts w:ascii="Cambria Math" w:hAnsi="Times New Roman"/>
                <w:sz w:val="24"/>
                <w:szCs w:val="24"/>
              </w:rPr>
              <m:t xml:space="preserve">, </m:t>
            </m:r>
            <m:r>
              <w:rPr>
                <w:rFonts w:ascii="Cambria Math" w:hAnsi="Cambria Math"/>
                <w:sz w:val="24"/>
                <w:szCs w:val="24"/>
              </w:rPr>
              <m:t>y</m:t>
            </m:r>
            <m:r>
              <w:rPr>
                <w:rFonts w:ascii="Cambria Math" w:hAnsi="Times New Roman"/>
                <w:sz w:val="24"/>
                <w:szCs w:val="24"/>
              </w:rPr>
              <m:t xml:space="preserve">, </m:t>
            </m:r>
            <m:r>
              <w:rPr>
                <w:rFonts w:ascii="Cambria Math" w:hAnsi="Cambria Math"/>
                <w:sz w:val="24"/>
                <w:szCs w:val="24"/>
              </w:rPr>
              <m:t>z</m:t>
            </m:r>
            <m:r>
              <w:rPr>
                <w:rFonts w:ascii="Cambria Math" w:hAnsi="Times New Roman"/>
                <w:sz w:val="24"/>
                <w:szCs w:val="24"/>
              </w:rPr>
              <m:t xml:space="preserve">, </m:t>
            </m:r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</m:d>
        <m:r>
          <w:rPr>
            <w:rFonts w:ascii="Cambria Math" w:hAnsi="Times New Roman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(</m:t>
        </m:r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α-1</m:t>
            </m:r>
          </m:sup>
        </m:sSup>
        <m:r>
          <w:rPr>
            <w:rFonts w:ascii="Cambria Math" w:hAnsi="Cambria Math"/>
            <w:sz w:val="24"/>
            <w:szCs w:val="24"/>
          </w:rPr>
          <m:t>81</m:t>
        </m:r>
        <m:r>
          <w:rPr>
            <w:rFonts w:ascii="Cambria Math" w:hAnsi="Times New Roman"/>
            <w:sz w:val="24"/>
            <w:szCs w:val="24"/>
          </w:rPr>
          <m:t xml:space="preserve">+1, 9, 4, </m:t>
        </m:r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2α</m:t>
            </m:r>
            <m:r>
              <w:rPr>
                <w:rFonts w:ascii="Cambria Math" w:hAnsi="Times New Roman"/>
                <w:sz w:val="24"/>
                <w:szCs w:val="24"/>
              </w:rPr>
              <m:t>-</m:t>
            </m:r>
            <m:r>
              <w:rPr>
                <w:rFonts w:ascii="Cambria Math" w:hAnsi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81+</m:t>
        </m:r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α</m:t>
            </m:r>
          </m:sup>
        </m:sSup>
        <m:r>
          <w:rPr>
            <w:rFonts w:ascii="Cambria Math" w:hAnsi="Times New Roman"/>
            <w:sz w:val="24"/>
            <w:szCs w:val="24"/>
          </w:rPr>
          <m:t>)</m:t>
        </m:r>
      </m:oMath>
      <w:r w:rsidR="00781826">
        <w:rPr>
          <w:rFonts w:ascii="Times New Roman" w:hAnsi="Times New Roman"/>
          <w:sz w:val="24"/>
          <w:szCs w:val="24"/>
        </w:rPr>
        <w:t xml:space="preserve"> where</w:t>
      </w:r>
      <w:r w:rsidR="005B70C4"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α</m:t>
        </m:r>
        <m:r>
          <w:rPr>
            <w:rFonts w:ascii="Times New Roman" w:hAnsi="Times New Roman"/>
            <w:sz w:val="24"/>
            <w:szCs w:val="24"/>
          </w:rPr>
          <m:t>≥</m:t>
        </m:r>
        <m:r>
          <w:rPr>
            <w:rFonts w:ascii="Cambria Math" w:hAnsi="Times New Roman"/>
            <w:sz w:val="24"/>
            <w:szCs w:val="24"/>
          </w:rPr>
          <m:t>3</m:t>
        </m:r>
      </m:oMath>
      <w:r w:rsidR="005B70C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43AD5" w:rsidRPr="00143AD5">
        <w:rPr>
          <w:rFonts w:ascii="Times New Roman" w:hAnsi="Times New Roman"/>
          <w:sz w:val="24"/>
          <w:szCs w:val="24"/>
        </w:rPr>
        <w:t xml:space="preserve">and </w:t>
      </w:r>
      <w:proofErr w:type="gramEnd"/>
      <m:oMath>
        <m:r>
          <w:rPr>
            <w:rFonts w:ascii="Cambria Math" w:hAnsi="Cambria Math"/>
            <w:sz w:val="24"/>
            <w:szCs w:val="24"/>
          </w:rPr>
          <m:t>α</m:t>
        </m:r>
        <m:r>
          <w:rPr>
            <w:rFonts w:ascii="Times New Roman" w:hAnsi="Cambria Math"/>
            <w:sz w:val="24"/>
            <w:szCs w:val="24"/>
          </w:rPr>
          <m:t>≢</m:t>
        </m:r>
        <m:r>
          <w:rPr>
            <w:rFonts w:ascii="Cambria Math" w:hAnsi="Times New Roman"/>
            <w:sz w:val="24"/>
            <w:szCs w:val="24"/>
          </w:rPr>
          <m:t>0</m:t>
        </m:r>
        <m:d>
          <m:d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mod</m:t>
            </m:r>
            <m:r>
              <w:rPr>
                <w:rFonts w:ascii="Cambria Math" w:hAnsi="Times New Roman"/>
                <w:sz w:val="24"/>
                <w:szCs w:val="24"/>
              </w:rPr>
              <m:t xml:space="preserve"> 4</m:t>
            </m:r>
          </m:e>
        </m:d>
      </m:oMath>
      <w:r w:rsidR="00781826">
        <w:rPr>
          <w:rFonts w:ascii="Times New Roman" w:hAnsi="Times New Roman"/>
          <w:sz w:val="24"/>
          <w:szCs w:val="24"/>
        </w:rPr>
        <w:t>.</w:t>
      </w:r>
    </w:p>
    <w:p w:rsidR="00143AD5" w:rsidRDefault="00781826" w:rsidP="00057FE0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Suppose </w:t>
      </w:r>
      <m:oMath>
        <m:r>
          <w:rPr>
            <w:rFonts w:ascii="Cambria Math" w:hAnsi="Cambria Math"/>
            <w:sz w:val="24"/>
            <w:szCs w:val="24"/>
          </w:rPr>
          <m:t>s</m:t>
        </m:r>
        <m:r>
          <w:rPr>
            <w:rFonts w:ascii="Cambria Math" w:hAnsi="Times New Roman"/>
            <w:sz w:val="24"/>
            <w:szCs w:val="24"/>
          </w:rPr>
          <m:t>=1</m:t>
        </m:r>
      </m:oMath>
      <w:r w:rsidR="005B70C4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and </w:t>
      </w:r>
      <w:proofErr w:type="gramEnd"/>
      <m:oMath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α</m:t>
            </m:r>
          </m:sup>
        </m:sSup>
        <m:r>
          <w:rPr>
            <w:rFonts w:ascii="Cambria Math" w:hAnsi="Cambria Math"/>
            <w:sz w:val="24"/>
            <w:szCs w:val="24"/>
          </w:rPr>
          <m:t>k</m:t>
        </m:r>
        <m:r>
          <w:rPr>
            <w:rFonts w:ascii="Cambria Math" w:hAnsi="Times New Roman"/>
            <w:sz w:val="24"/>
            <w:szCs w:val="24"/>
          </w:rPr>
          <m:t>81=</m:t>
        </m:r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Times New Roman"/>
                <w:sz w:val="24"/>
                <w:szCs w:val="24"/>
              </w:rPr>
              <m:t>2</m:t>
            </m:r>
            <m:r>
              <w:rPr>
                <w:rFonts w:ascii="Cambria Math" w:hAnsi="Cambria Math"/>
                <w:sz w:val="24"/>
                <w:szCs w:val="24"/>
              </w:rPr>
              <m:t>γ</m:t>
            </m:r>
          </m:sup>
        </m:sSup>
        <m:r>
          <w:rPr>
            <w:rFonts w:ascii="Cambria Math" w:hAnsi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γ</m:t>
            </m:r>
            <m:r>
              <w:rPr>
                <w:rFonts w:ascii="Cambria Math" w:hAnsi="Times New Roman"/>
                <w:sz w:val="24"/>
                <w:szCs w:val="24"/>
              </w:rPr>
              <m:t>+1</m:t>
            </m:r>
          </m:sup>
        </m:sSup>
      </m:oMath>
      <w:r w:rsidR="00143AD5" w:rsidRPr="00781826">
        <w:rPr>
          <w:rFonts w:ascii="Times New Roman" w:hAnsi="Times New Roman"/>
          <w:sz w:val="24"/>
          <w:szCs w:val="24"/>
        </w:rPr>
        <w:t>.</w:t>
      </w:r>
    </w:p>
    <w:p w:rsidR="005B70C4" w:rsidRDefault="005B70C4" w:rsidP="00781826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</w:p>
    <w:p w:rsidR="00781826" w:rsidRDefault="00781826" w:rsidP="00781826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That is </w:t>
      </w:r>
    </w:p>
    <w:p w:rsidR="00781826" w:rsidRPr="00143AD5" w:rsidRDefault="00781826" w:rsidP="00781826">
      <w:pPr>
        <w:spacing w:line="240" w:lineRule="auto"/>
        <w:ind w:left="1440" w:firstLine="720"/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Times New Roman"/>
            <w:sz w:val="24"/>
            <w:szCs w:val="24"/>
          </w:rPr>
          <m:t>81</m:t>
        </m:r>
        <m:r>
          <w:rPr>
            <w:rFonts w:ascii="Cambria Math" w:hAnsi="Cambria Math"/>
            <w:sz w:val="24"/>
            <w:szCs w:val="24"/>
          </w:rPr>
          <m:t>k</m:t>
        </m:r>
        <m:r>
          <w:rPr>
            <w:rFonts w:ascii="Cambria Math" w:hAnsi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Times New Roman"/>
                <w:sz w:val="24"/>
                <w:szCs w:val="24"/>
              </w:rPr>
              <m:t>2</m:t>
            </m:r>
            <m:r>
              <w:rPr>
                <w:rFonts w:ascii="Cambria Math" w:hAnsi="Cambria Math"/>
                <w:sz w:val="24"/>
                <w:szCs w:val="24"/>
              </w:rPr>
              <m:t>γ</m:t>
            </m:r>
            <m:r>
              <w:rPr>
                <w:rFonts w:ascii="Times New Roman" w:hAnsi="Times New Roman"/>
                <w:sz w:val="24"/>
                <w:szCs w:val="24"/>
              </w:rPr>
              <m:t>-</m:t>
            </m:r>
            <m:r>
              <w:rPr>
                <w:rFonts w:ascii="Cambria Math" w:hAnsi="Cambria Math"/>
                <w:sz w:val="24"/>
                <w:szCs w:val="24"/>
              </w:rPr>
              <m:t>α</m:t>
            </m:r>
          </m:sup>
        </m:sSup>
        <m:r>
          <w:rPr>
            <w:rFonts w:ascii="Cambria Math" w:hAnsi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γ</m:t>
            </m:r>
            <m:r>
              <w:rPr>
                <w:rFonts w:ascii="Cambria Math" w:hAnsi="Times New Roman"/>
                <w:sz w:val="24"/>
                <w:szCs w:val="24"/>
              </w:rPr>
              <m:t>+1</m:t>
            </m:r>
            <m:r>
              <w:rPr>
                <w:rFonts w:ascii="Times New Roman" w:hAnsi="Times New Roman"/>
                <w:sz w:val="24"/>
                <w:szCs w:val="24"/>
              </w:rPr>
              <m:t>-</m:t>
            </m:r>
            <m:r>
              <w:rPr>
                <w:rFonts w:ascii="Cambria Math" w:hAnsi="Cambria Math"/>
                <w:sz w:val="24"/>
                <w:szCs w:val="24"/>
              </w:rPr>
              <m:t>α</m:t>
            </m:r>
          </m:sup>
        </m:sSup>
      </m:oMath>
      <w:r>
        <w:rPr>
          <w:rFonts w:ascii="Times New Roman" w:hAnsi="Times New Roman"/>
          <w:sz w:val="24"/>
          <w:szCs w:val="24"/>
        </w:rPr>
        <w:t>.</w:t>
      </w:r>
    </w:p>
    <w:p w:rsidR="00781826" w:rsidRDefault="00781826" w:rsidP="00781826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</w:p>
    <w:p w:rsidR="00781826" w:rsidRDefault="00781826" w:rsidP="00781826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By using the similar method as in</w:t>
      </w:r>
      <w:r w:rsidR="005B70C4">
        <w:rPr>
          <w:rFonts w:ascii="Times New Roman" w:hAnsi="Times New Roman"/>
          <w:sz w:val="24"/>
          <w:szCs w:val="24"/>
        </w:rPr>
        <w:t xml:space="preserve"> case (a),</w:t>
      </w:r>
      <w:r>
        <w:rPr>
          <w:rFonts w:ascii="Times New Roman" w:hAnsi="Times New Roman"/>
          <w:sz w:val="24"/>
          <w:szCs w:val="24"/>
        </w:rPr>
        <w:t xml:space="preserve"> the pattern of the solutions</w:t>
      </w:r>
      <w:r w:rsidR="005B70C4">
        <w:rPr>
          <w:rFonts w:ascii="Times New Roman" w:hAnsi="Times New Roman"/>
          <w:sz w:val="24"/>
          <w:szCs w:val="24"/>
        </w:rPr>
        <w:t xml:space="preserve"> is </w:t>
      </w:r>
      <w:r w:rsidR="00793036">
        <w:rPr>
          <w:rFonts w:ascii="Times New Roman" w:hAnsi="Times New Roman"/>
          <w:sz w:val="24"/>
          <w:szCs w:val="24"/>
        </w:rPr>
        <w:t xml:space="preserve">of the form </w:t>
      </w:r>
      <m:oMath>
        <m:d>
          <m:d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  <m:r>
              <w:rPr>
                <w:rFonts w:ascii="Cambria Math" w:hAnsi="Times New Roman"/>
                <w:sz w:val="24"/>
                <w:szCs w:val="24"/>
              </w:rPr>
              <m:t xml:space="preserve">, </m:t>
            </m:r>
            <m:r>
              <w:rPr>
                <w:rFonts w:ascii="Cambria Math" w:hAnsi="Cambria Math"/>
                <w:sz w:val="24"/>
                <w:szCs w:val="24"/>
              </w:rPr>
              <m:t>y</m:t>
            </m:r>
            <m:r>
              <w:rPr>
                <w:rFonts w:ascii="Cambria Math" w:hAnsi="Times New Roman"/>
                <w:sz w:val="24"/>
                <w:szCs w:val="24"/>
              </w:rPr>
              <m:t xml:space="preserve">, </m:t>
            </m:r>
            <m:r>
              <w:rPr>
                <w:rFonts w:ascii="Cambria Math" w:hAnsi="Cambria Math"/>
                <w:sz w:val="24"/>
                <w:szCs w:val="24"/>
              </w:rPr>
              <m:t>z</m:t>
            </m:r>
            <m:r>
              <w:rPr>
                <w:rFonts w:ascii="Cambria Math" w:hAnsi="Times New Roman"/>
                <w:sz w:val="24"/>
                <w:szCs w:val="24"/>
              </w:rPr>
              <m:t xml:space="preserve">, </m:t>
            </m:r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</m:d>
        <m:r>
          <w:rPr>
            <w:rFonts w:ascii="Cambria Math" w:hAnsi="Times New Roman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(</m:t>
        </m:r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α</m:t>
            </m:r>
            <m:r>
              <w:rPr>
                <w:rFonts w:ascii="Cambria Math" w:hAnsi="Times New Roman"/>
                <w:sz w:val="24"/>
                <w:szCs w:val="24"/>
              </w:rPr>
              <m:t>-</m:t>
            </m:r>
            <m:r>
              <w:rPr>
                <w:rFonts w:ascii="Cambria Math" w:hAnsi="Times New Roman"/>
                <w:sz w:val="24"/>
                <w:szCs w:val="24"/>
              </w:rPr>
              <m:t>1</m:t>
            </m:r>
          </m:sup>
        </m:sSup>
        <m:r>
          <w:rPr>
            <w:rFonts w:ascii="Cambria Math" w:hAnsi="Times New Roman"/>
            <w:sz w:val="24"/>
            <w:szCs w:val="24"/>
          </w:rPr>
          <m:t xml:space="preserve">+1, 9, 4, </m:t>
        </m:r>
        <m:f>
          <m:fPr>
            <m:ctrlPr>
              <w:rPr>
                <w:rFonts w:ascii="Cambria Math" w:eastAsia="SimSun" w:hAnsi="Times New Roman" w:cs="Times New Roman"/>
                <w:i/>
                <w:sz w:val="24"/>
                <w:szCs w:val="24"/>
                <w:lang w:val="en-MY"/>
              </w:rPr>
            </m:ctrlPr>
          </m:fPr>
          <m:num>
            <m:sSup>
              <m:sSupPr>
                <m:ctrlPr>
                  <w:rPr>
                    <w:rFonts w:ascii="Cambria Math" w:eastAsia="SimSun" w:hAnsi="Times New Roman" w:cs="Times New Roman"/>
                    <w:i/>
                    <w:sz w:val="24"/>
                    <w:szCs w:val="24"/>
                    <w:lang w:val="en-MY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α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eastAsia="SimSun" w:hAnsi="Times New Roman" w:cs="Times New Roman"/>
                    <w:i/>
                    <w:sz w:val="24"/>
                    <w:szCs w:val="24"/>
                    <w:lang w:val="en-MY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α</m:t>
                </m:r>
              </m:sup>
            </m:sSup>
          </m:num>
          <m:den>
            <m:r>
              <w:rPr>
                <w:rFonts w:ascii="Cambria Math" w:hAnsi="Times New Roman"/>
                <w:sz w:val="24"/>
                <w:szCs w:val="24"/>
              </w:rPr>
              <m:t>81</m:t>
            </m:r>
          </m:den>
        </m:f>
        <m:r>
          <w:rPr>
            <w:rFonts w:ascii="Cambria Math" w:hAnsi="Times New Roman"/>
            <w:sz w:val="24"/>
            <w:szCs w:val="24"/>
          </w:rPr>
          <m:t xml:space="preserve"> )</m:t>
        </m:r>
      </m:oMath>
      <w:r w:rsidR="00793036">
        <w:rPr>
          <w:rFonts w:ascii="Times New Roman" w:hAnsi="Times New Roman"/>
          <w:sz w:val="24"/>
          <w:szCs w:val="24"/>
        </w:rPr>
        <w:t xml:space="preserve"> where </w:t>
      </w:r>
      <m:oMath>
        <m:r>
          <w:rPr>
            <w:rFonts w:ascii="Cambria Math" w:hAnsi="Cambria Math"/>
            <w:sz w:val="24"/>
            <w:szCs w:val="24"/>
          </w:rPr>
          <m:t>α</m:t>
        </m:r>
        <m:r>
          <w:rPr>
            <w:rFonts w:ascii="Cambria Math" w:hAnsi="Times New Roman"/>
            <w:sz w:val="24"/>
            <w:szCs w:val="24"/>
          </w:rPr>
          <m:t>=54</m:t>
        </m:r>
        <m:r>
          <w:rPr>
            <w:rFonts w:ascii="Cambria Math" w:hAnsi="Cambria Math"/>
            <w:sz w:val="24"/>
            <w:szCs w:val="24"/>
          </w:rPr>
          <m:t>n</m:t>
        </m:r>
        <m:r>
          <w:rPr>
            <w:rFonts w:ascii="Times New Roman" w:hAnsi="Times New Roman"/>
            <w:sz w:val="24"/>
            <w:szCs w:val="24"/>
          </w:rPr>
          <m:t>-</m:t>
        </m:r>
        <m:r>
          <w:rPr>
            <w:rFonts w:ascii="Cambria Math" w:hAnsi="Times New Roman"/>
            <w:sz w:val="24"/>
            <w:szCs w:val="24"/>
          </w:rPr>
          <m:t>25</m:t>
        </m:r>
      </m:oMath>
      <w:proofErr w:type="gramStart"/>
      <w:r w:rsidR="00793036">
        <w:rPr>
          <w:rFonts w:ascii="Times New Roman" w:hAnsi="Times New Roman"/>
          <w:sz w:val="24"/>
          <w:szCs w:val="24"/>
        </w:rPr>
        <w:t xml:space="preserve">for </w:t>
      </w:r>
      <w:proofErr w:type="gramEnd"/>
      <m:oMath>
        <m:r>
          <w:rPr>
            <w:rFonts w:ascii="Cambria Math" w:hAnsi="Cambria Math"/>
            <w:sz w:val="24"/>
            <w:szCs w:val="24"/>
          </w:rPr>
          <m:t>n∈</m:t>
        </m:r>
        <m:r>
          <w:rPr>
            <w:rFonts w:ascii="Cambria Math" w:hAnsi="Times New Roman"/>
            <w:sz w:val="24"/>
            <w:szCs w:val="24"/>
          </w:rPr>
          <m:t>N</m:t>
        </m:r>
      </m:oMath>
      <w:r w:rsidR="00793036">
        <w:rPr>
          <w:rFonts w:ascii="Times New Roman" w:hAnsi="Times New Roman"/>
          <w:sz w:val="24"/>
          <w:szCs w:val="24"/>
        </w:rPr>
        <w:t>.</w:t>
      </w:r>
      <w:r w:rsidR="005B70C4">
        <w:rPr>
          <w:rFonts w:ascii="Times New Roman" w:hAnsi="Times New Roman"/>
          <w:sz w:val="24"/>
          <w:szCs w:val="24"/>
        </w:rPr>
        <w:t xml:space="preserve"> </w:t>
      </w:r>
    </w:p>
    <w:p w:rsidR="005B70C4" w:rsidRDefault="005B70C4" w:rsidP="005B70C4">
      <w:pPr>
        <w:pStyle w:val="ListParagraph"/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Symbol" w:char="F09E"/>
      </w:r>
    </w:p>
    <w:p w:rsidR="00793036" w:rsidRPr="00781826" w:rsidRDefault="00793036" w:rsidP="00781826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</w:p>
    <w:p w:rsidR="004D1728" w:rsidRPr="00CA2CA1" w:rsidRDefault="004D1728" w:rsidP="004D1728">
      <w:pPr>
        <w:spacing w:line="240" w:lineRule="auto"/>
        <w:rPr>
          <w:rFonts w:ascii="Times New Roman" w:hAnsi="Times New Roman"/>
          <w:sz w:val="24"/>
          <w:szCs w:val="24"/>
        </w:rPr>
      </w:pPr>
      <w:r w:rsidRPr="00CA2CA1">
        <w:rPr>
          <w:rFonts w:ascii="Times New Roman" w:hAnsi="Times New Roman"/>
          <w:sz w:val="24"/>
          <w:szCs w:val="24"/>
        </w:rPr>
        <w:t>Case</w:t>
      </w:r>
      <w:r>
        <w:rPr>
          <w:rFonts w:ascii="Times New Roman" w:hAnsi="Times New Roman"/>
          <w:sz w:val="24"/>
          <w:szCs w:val="24"/>
        </w:rPr>
        <w:t xml:space="preserve"> II: For </w:t>
      </w:r>
      <m:oMath>
        <m:r>
          <w:rPr>
            <w:rFonts w:ascii="Cambria Math" w:hAnsi="Cambria Math"/>
            <w:sz w:val="24"/>
            <w:szCs w:val="24"/>
          </w:rPr>
          <m:t>m</m:t>
        </m:r>
      </m:oMath>
      <w:r>
        <w:rPr>
          <w:rFonts w:ascii="Times New Roman" w:hAnsi="Times New Roman"/>
          <w:sz w:val="24"/>
          <w:szCs w:val="24"/>
        </w:rPr>
        <w:t xml:space="preserve"> odd and 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>
        <w:rPr>
          <w:rFonts w:ascii="Times New Roman" w:hAnsi="Times New Roman"/>
          <w:sz w:val="24"/>
          <w:szCs w:val="24"/>
        </w:rPr>
        <w:t xml:space="preserve"> even.</w:t>
      </w:r>
    </w:p>
    <w:p w:rsidR="00350409" w:rsidRDefault="00350409" w:rsidP="004D1728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D1728" w:rsidRDefault="004D1728" w:rsidP="004D1728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7121A">
        <w:rPr>
          <w:rFonts w:ascii="Times New Roman" w:hAnsi="Times New Roman"/>
          <w:b/>
          <w:sz w:val="24"/>
          <w:szCs w:val="24"/>
        </w:rPr>
        <w:t xml:space="preserve">Theorem </w:t>
      </w:r>
      <w:r w:rsidR="004D419E">
        <w:rPr>
          <w:rFonts w:ascii="Times New Roman" w:hAnsi="Times New Roman"/>
          <w:b/>
          <w:sz w:val="24"/>
          <w:szCs w:val="24"/>
        </w:rPr>
        <w:t>2.</w:t>
      </w:r>
      <w:r w:rsidRPr="0017121A">
        <w:rPr>
          <w:rFonts w:ascii="Times New Roman" w:hAnsi="Times New Roman"/>
          <w:b/>
          <w:sz w:val="24"/>
          <w:szCs w:val="24"/>
        </w:rPr>
        <w:t>4:</w:t>
      </w:r>
    </w:p>
    <w:p w:rsidR="002C34E7" w:rsidRDefault="002C34E7" w:rsidP="005B70C4">
      <w:pPr>
        <w:spacing w:line="240" w:lineRule="auto"/>
        <w:rPr>
          <w:rFonts w:ascii="Times New Roman" w:hAnsi="Times New Roman"/>
          <w:sz w:val="24"/>
          <w:szCs w:val="24"/>
        </w:rPr>
      </w:pPr>
      <w:r w:rsidRPr="00143AD5">
        <w:rPr>
          <w:rFonts w:ascii="Times New Roman" w:hAnsi="Times New Roman"/>
          <w:sz w:val="24"/>
          <w:szCs w:val="24"/>
        </w:rPr>
        <w:lastRenderedPageBreak/>
        <w:t xml:space="preserve">Let </w:t>
      </w:r>
      <m:oMath>
        <m:r>
          <w:rPr>
            <w:rFonts w:ascii="Cambria Math" w:hAnsi="Cambria Math"/>
            <w:sz w:val="24"/>
            <w:szCs w:val="24"/>
          </w:rPr>
          <m:t>x</m:t>
        </m:r>
        <m:r>
          <w:rPr>
            <w:rFonts w:ascii="Cambria Math" w:hAnsi="Times New Roman"/>
            <w:sz w:val="24"/>
            <w:szCs w:val="24"/>
          </w:rPr>
          <m:t xml:space="preserve">, </m:t>
        </m:r>
        <m:r>
          <w:rPr>
            <w:rFonts w:ascii="Cambria Math" w:hAnsi="Cambria Math"/>
            <w:sz w:val="24"/>
            <w:szCs w:val="24"/>
          </w:rPr>
          <m:t>y</m:t>
        </m:r>
        <m:r>
          <w:rPr>
            <w:rFonts w:ascii="Cambria Math" w:hAnsi="Times New Roman"/>
            <w:sz w:val="24"/>
            <w:szCs w:val="24"/>
          </w:rPr>
          <m:t xml:space="preserve">, </m:t>
        </m:r>
        <m:r>
          <w:rPr>
            <w:rFonts w:ascii="Cambria Math" w:hAnsi="Cambria Math"/>
            <w:sz w:val="24"/>
            <w:szCs w:val="24"/>
          </w:rPr>
          <m:t>z</m:t>
        </m:r>
        <m:r>
          <w:rPr>
            <w:rFonts w:ascii="Cambria Math" w:hAnsi="Times New Roman"/>
            <w:sz w:val="24"/>
            <w:szCs w:val="24"/>
          </w:rPr>
          <m:t xml:space="preserve">, </m:t>
        </m:r>
        <m:r>
          <w:rPr>
            <w:rFonts w:ascii="Cambria Math" w:hAnsi="Cambria Math"/>
            <w:sz w:val="24"/>
            <w:szCs w:val="24"/>
          </w:rPr>
          <m:t xml:space="preserve">m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and </m:t>
        </m:r>
        <m:r>
          <w:rPr>
            <w:rFonts w:ascii="Cambria Math" w:hAnsi="Cambria Math"/>
            <w:sz w:val="24"/>
            <w:szCs w:val="24"/>
          </w:rPr>
          <m:t>k</m:t>
        </m:r>
      </m:oMath>
      <w:r>
        <w:rPr>
          <w:rFonts w:ascii="Times New Roman" w:hAnsi="Times New Roman"/>
          <w:sz w:val="24"/>
          <w:szCs w:val="24"/>
        </w:rPr>
        <w:t xml:space="preserve"> be integers.  </w:t>
      </w:r>
      <w:r w:rsidRPr="00143AD5">
        <w:rPr>
          <w:rFonts w:ascii="Times New Roman" w:hAnsi="Times New Roman"/>
          <w:sz w:val="24"/>
          <w:szCs w:val="24"/>
        </w:rPr>
        <w:t xml:space="preserve">The solution to the simultaneous Pell equations </w:t>
      </w:r>
      <m:oMath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Times New Roman"/>
                <w:sz w:val="24"/>
                <w:szCs w:val="24"/>
              </w:rPr>
              <m:t>2</m:t>
            </m:r>
          </m:sup>
        </m:sSup>
        <m:r>
          <w:rPr>
            <w:rFonts w:ascii="Times New Roman" w:hAnsi="Times New Roman"/>
            <w:sz w:val="24"/>
            <w:szCs w:val="24"/>
          </w:rPr>
          <m:t>-</m:t>
        </m:r>
        <m:r>
          <w:rPr>
            <w:rFonts w:ascii="Cambria Math" w:hAnsi="Cambria Math"/>
            <w:sz w:val="24"/>
            <w:szCs w:val="24"/>
          </w:rPr>
          <m:t>m</m:t>
        </m:r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/>
            <w:sz w:val="24"/>
            <w:szCs w:val="24"/>
          </w:rPr>
          <m:t>=1</m:t>
        </m:r>
      </m:oMath>
      <w:r w:rsidRPr="00143AD5">
        <w:rPr>
          <w:rFonts w:ascii="Times New Roman" w:hAnsi="Times New Roman"/>
          <w:sz w:val="24"/>
          <w:szCs w:val="24"/>
        </w:rPr>
        <w:t xml:space="preserve"> and </w:t>
      </w:r>
      <m:oMath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Times New Roman"/>
                <w:sz w:val="24"/>
                <w:szCs w:val="24"/>
              </w:rPr>
              <m:t>2</m:t>
            </m:r>
          </m:sup>
        </m:sSup>
        <m:r>
          <w:rPr>
            <w:rFonts w:ascii="Times New Roman" w:hAnsi="Times New Roman"/>
            <w:sz w:val="24"/>
            <w:szCs w:val="24"/>
          </w:rPr>
          <m:t>-</m:t>
        </m:r>
        <m:r>
          <w:rPr>
            <w:rFonts w:ascii="Cambria Math" w:hAnsi="Cambria Math"/>
            <w:sz w:val="24"/>
            <w:szCs w:val="24"/>
          </w:rPr>
          <m:t>5</m:t>
        </m:r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p>
            <m:r>
              <w:rPr>
                <w:rFonts w:ascii="Cambria Math" w:hAnsi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/>
            <w:sz w:val="24"/>
            <w:szCs w:val="24"/>
          </w:rPr>
          <m:t>=1</m:t>
        </m:r>
      </m:oMath>
      <w:r w:rsidRPr="00143AD5">
        <w:rPr>
          <w:rFonts w:ascii="Times New Roman" w:hAnsi="Times New Roman"/>
          <w:sz w:val="24"/>
          <w:szCs w:val="24"/>
        </w:rPr>
        <w:t xml:space="preserve"> </w:t>
      </w:r>
      <w:r w:rsidR="005B70C4">
        <w:rPr>
          <w:rFonts w:ascii="Times New Roman" w:hAnsi="Times New Roman"/>
          <w:sz w:val="24"/>
          <w:szCs w:val="24"/>
        </w:rPr>
        <w:t>is (</w:t>
      </w:r>
      <m:oMath>
        <m:r>
          <w:rPr>
            <w:rFonts w:ascii="Cambria Math" w:hAnsi="Cambria Math"/>
            <w:sz w:val="24"/>
            <w:szCs w:val="24"/>
          </w:rPr>
          <m:t>x</m:t>
        </m:r>
        <m:r>
          <w:rPr>
            <w:rFonts w:ascii="Cambria Math" w:hAnsi="Times New Roman"/>
            <w:sz w:val="24"/>
            <w:szCs w:val="24"/>
          </w:rPr>
          <m:t xml:space="preserve">, </m:t>
        </m:r>
        <m:r>
          <w:rPr>
            <w:rFonts w:ascii="Cambria Math" w:hAnsi="Cambria Math"/>
            <w:sz w:val="24"/>
            <w:szCs w:val="24"/>
          </w:rPr>
          <m:t>y</m:t>
        </m:r>
        <m:r>
          <w:rPr>
            <w:rFonts w:ascii="Cambria Math" w:hAnsi="Times New Roman"/>
            <w:sz w:val="24"/>
            <w:szCs w:val="24"/>
          </w:rPr>
          <m:t xml:space="preserve">, </m:t>
        </m:r>
        <m:r>
          <w:rPr>
            <w:rFonts w:ascii="Cambria Math" w:hAnsi="Cambria Math"/>
            <w:sz w:val="24"/>
            <w:szCs w:val="24"/>
          </w:rPr>
          <m:t>z</m:t>
        </m:r>
        <m:r>
          <w:rPr>
            <w:rFonts w:ascii="Cambria Math" w:hAnsi="Times New Roman"/>
            <w:sz w:val="24"/>
            <w:szCs w:val="24"/>
          </w:rPr>
          <m:t xml:space="preserve">, </m:t>
        </m:r>
        <m:r>
          <w:rPr>
            <w:rFonts w:ascii="Cambria Math" w:hAnsi="Cambria Math"/>
            <w:sz w:val="24"/>
            <w:szCs w:val="24"/>
          </w:rPr>
          <m:t>m</m:t>
        </m:r>
        <m:r>
          <w:rPr>
            <w:rFonts w:ascii="Cambria Math" w:hAnsi="Times New Roman"/>
            <w:sz w:val="24"/>
            <w:szCs w:val="24"/>
          </w:rPr>
          <m:t>)=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(</m:t>
        </m:r>
        <m:sSub>
          <m:sSub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Times New Roman"/>
            <w:sz w:val="24"/>
            <w:szCs w:val="24"/>
          </w:rPr>
          <m:t>, 9, 4, 2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</w:rPr>
          <m:t>+</m:t>
        </m:r>
        <m:r>
          <w:rPr>
            <w:rFonts w:ascii="Cambria Math" w:hAnsi="Times New Roman"/>
            <w:sz w:val="24"/>
            <w:szCs w:val="24"/>
          </w:rPr>
          <m:t>1)</m:t>
        </m:r>
      </m:oMath>
      <w:r>
        <w:rPr>
          <w:rFonts w:ascii="Times New Roman" w:hAnsi="Times New Roman"/>
          <w:sz w:val="24"/>
          <w:szCs w:val="24"/>
        </w:rPr>
        <w:t>,</w:t>
      </w:r>
    </w:p>
    <w:p w:rsidR="005B70C4" w:rsidRDefault="001A23C7" w:rsidP="004D1728">
      <w:p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w</w:t>
      </w:r>
      <w:r w:rsidR="002C34E7">
        <w:rPr>
          <w:rFonts w:ascii="Times New Roman" w:hAnsi="Times New Roman"/>
          <w:sz w:val="24"/>
          <w:szCs w:val="24"/>
        </w:rPr>
        <w:t>here</w:t>
      </w:r>
      <w:proofErr w:type="gramEnd"/>
      <w:r w:rsidR="005B70C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/>
            <w:sz w:val="24"/>
            <w:szCs w:val="24"/>
          </w:rPr>
          <m:t>=80</m:t>
        </m:r>
      </m:oMath>
      <w:r>
        <w:rPr>
          <w:rFonts w:ascii="Times New Roman" w:hAnsi="Times New Roman"/>
          <w:sz w:val="24"/>
          <w:szCs w:val="24"/>
        </w:rPr>
        <w:t xml:space="preserve"> ,</w:t>
      </w:r>
      <w:r w:rsidR="002A3BF3">
        <w:rPr>
          <w:rFonts w:ascii="Times New Roman" w:hAnsi="Times New Roman"/>
          <w:sz w:val="24"/>
          <w:szCs w:val="24"/>
        </w:rPr>
        <w:t xml:space="preserve"> </w:t>
      </w:r>
      <w:r w:rsidR="002A3BF3" w:rsidRPr="002A3BF3">
        <w:rPr>
          <w:rFonts w:ascii="Times New Roman" w:hAnsi="Times New Roman"/>
          <w:i/>
          <w:sz w:val="24"/>
          <w:szCs w:val="24"/>
        </w:rPr>
        <w:t>k</w:t>
      </w:r>
      <w:r w:rsidR="002A3BF3" w:rsidRPr="002A3BF3">
        <w:rPr>
          <w:rFonts w:ascii="Times New Roman" w:hAnsi="Times New Roman"/>
          <w:sz w:val="24"/>
          <w:szCs w:val="24"/>
          <w:vertAlign w:val="subscript"/>
        </w:rPr>
        <w:t>0</w:t>
      </w:r>
      <w:r w:rsidR="002A3BF3">
        <w:rPr>
          <w:rFonts w:ascii="Times New Roman" w:hAnsi="Times New Roman"/>
          <w:sz w:val="24"/>
          <w:szCs w:val="24"/>
        </w:rPr>
        <w:t xml:space="preserve"> = 39,</w:t>
      </w:r>
      <w:r>
        <w:rPr>
          <w:rFonts w:ascii="Times New Roman" w:hAnsi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</m:oMath>
      <w:r w:rsidR="002C34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proofErr w:type="spellStart"/>
      <w:r w:rsidRPr="001A23C7">
        <w:rPr>
          <w:rFonts w:ascii="Times New Roman" w:hAnsi="Times New Roman"/>
          <w:i/>
          <w:sz w:val="24"/>
          <w:szCs w:val="24"/>
        </w:rPr>
        <w:t>k</w:t>
      </w:r>
      <w:r w:rsidRPr="001A23C7">
        <w:rPr>
          <w:rFonts w:ascii="Times New Roman" w:hAnsi="Times New Roman"/>
          <w:i/>
          <w:sz w:val="24"/>
          <w:szCs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50409">
        <w:rPr>
          <w:rFonts w:ascii="Times New Roman" w:hAnsi="Times New Roman"/>
          <w:sz w:val="24"/>
          <w:szCs w:val="24"/>
        </w:rPr>
        <w:t>are</w:t>
      </w:r>
      <w:r w:rsidR="005B70C4">
        <w:rPr>
          <w:rFonts w:ascii="Times New Roman" w:hAnsi="Times New Roman"/>
          <w:sz w:val="24"/>
          <w:szCs w:val="24"/>
        </w:rPr>
        <w:t xml:space="preserve"> of </w:t>
      </w:r>
      <w:r w:rsidR="00230947">
        <w:rPr>
          <w:rFonts w:ascii="Times New Roman" w:hAnsi="Times New Roman"/>
          <w:sz w:val="24"/>
          <w:szCs w:val="24"/>
        </w:rPr>
        <w:t xml:space="preserve">the form </w:t>
      </w:r>
    </w:p>
    <w:p w:rsidR="00700CFE" w:rsidRPr="00700CFE" w:rsidRDefault="005B70C4" w:rsidP="005B70C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i-1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+160 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if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i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even</m:t>
                </m:r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i-1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+2    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if   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i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odd</m:t>
                </m:r>
              </m:e>
            </m:eqArr>
          </m:e>
        </m:d>
      </m:oMath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>and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i-1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+160i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if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i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even</m:t>
                </m:r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i-1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+2i    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if 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i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odd</m:t>
                </m:r>
              </m:e>
            </m:eqArr>
          </m:e>
        </m:d>
      </m:oMath>
    </w:p>
    <w:p w:rsidR="003A14D1" w:rsidRDefault="00700CFE" w:rsidP="00700CFE">
      <w:p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for </w:t>
      </w:r>
      <w:proofErr w:type="gramEnd"/>
      <m:oMath>
        <m:r>
          <w:rPr>
            <w:rFonts w:ascii="Cambria Math" w:hAnsi="Cambria Math"/>
            <w:sz w:val="24"/>
            <w:szCs w:val="24"/>
          </w:rPr>
          <m:t>i∈N</m:t>
        </m:r>
      </m:oMath>
      <w:r>
        <w:rPr>
          <w:rFonts w:ascii="Times New Roman" w:hAnsi="Times New Roman"/>
          <w:sz w:val="24"/>
          <w:szCs w:val="24"/>
        </w:rPr>
        <w:t>.</w:t>
      </w:r>
    </w:p>
    <w:p w:rsidR="002C34E7" w:rsidRPr="00700CFE" w:rsidRDefault="002C34E7" w:rsidP="00057FE0">
      <w:pPr>
        <w:tabs>
          <w:tab w:val="left" w:pos="8100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700CFE">
        <w:rPr>
          <w:rFonts w:ascii="Times New Roman" w:hAnsi="Times New Roman"/>
          <w:b/>
          <w:sz w:val="24"/>
          <w:szCs w:val="24"/>
        </w:rPr>
        <w:t>Proof:</w:t>
      </w:r>
    </w:p>
    <w:p w:rsidR="002C34E7" w:rsidRPr="00793036" w:rsidRDefault="00BF4C1B" w:rsidP="002C34E7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 the second case, we have</w:t>
      </w:r>
      <m:oMath>
        <m:r>
          <w:rPr>
            <w:rFonts w:ascii="Cambria Math" w:hAnsi="Cambria Math"/>
            <w:sz w:val="24"/>
            <w:szCs w:val="24"/>
          </w:rPr>
          <m:t xml:space="preserve"> m</m:t>
        </m:r>
      </m:oMath>
      <w:r w:rsidR="002C34E7" w:rsidRPr="00793036">
        <w:rPr>
          <w:rFonts w:ascii="Times New Roman" w:hAnsi="Times New Roman"/>
          <w:sz w:val="24"/>
          <w:szCs w:val="24"/>
        </w:rPr>
        <w:t xml:space="preserve"> odd and 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 w:rsidR="002C34E7" w:rsidRPr="00793036">
        <w:rPr>
          <w:rFonts w:ascii="Times New Roman" w:hAnsi="Times New Roman"/>
          <w:sz w:val="24"/>
          <w:szCs w:val="24"/>
        </w:rPr>
        <w:t xml:space="preserve"> even</w:t>
      </w:r>
      <w:r w:rsidR="002C34E7">
        <w:rPr>
          <w:rFonts w:ascii="Times New Roman" w:hAnsi="Times New Roman"/>
          <w:sz w:val="24"/>
          <w:szCs w:val="24"/>
        </w:rPr>
        <w:t>.</w:t>
      </w:r>
    </w:p>
    <w:p w:rsidR="002C34E7" w:rsidRDefault="00DA319B" w:rsidP="002C34E7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</w:t>
      </w:r>
      <w:r w:rsidR="00D73FA9">
        <w:rPr>
          <w:rFonts w:ascii="Times New Roman" w:hAnsi="Times New Roman"/>
          <w:sz w:val="24"/>
          <w:szCs w:val="24"/>
        </w:rPr>
        <w:t xml:space="preserve"> </w:t>
      </w:r>
      <w:r w:rsidR="002C34E7" w:rsidRPr="006179E0"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m</m:t>
        </m:r>
        <m:r>
          <w:rPr>
            <w:rFonts w:ascii="Cambria Math" w:hAnsi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α</m:t>
            </m:r>
          </m:sup>
        </m:sSup>
        <m:r>
          <w:rPr>
            <w:rFonts w:ascii="Cambria Math" w:hAnsi="Cambria Math"/>
            <w:sz w:val="24"/>
            <w:szCs w:val="24"/>
          </w:rPr>
          <m:t>k+1</m:t>
        </m:r>
      </m:oMath>
      <w:r>
        <w:rPr>
          <w:rFonts w:ascii="Times New Roman" w:hAnsi="Times New Roman"/>
          <w:sz w:val="24"/>
          <w:szCs w:val="24"/>
        </w:rPr>
        <w:t xml:space="preserve"> is odd, clearly that </w:t>
      </w:r>
      <w:r w:rsidRPr="00DA319B">
        <w:rPr>
          <w:rFonts w:ascii="Times New Roman" w:hAnsi="Times New Roman"/>
          <w:i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is even.</w:t>
      </w:r>
      <w:r w:rsidR="00D73FA9">
        <w:rPr>
          <w:rFonts w:ascii="Times New Roman" w:hAnsi="Times New Roman"/>
          <w:sz w:val="24"/>
          <w:szCs w:val="24"/>
        </w:rPr>
        <w:t xml:space="preserve"> </w:t>
      </w:r>
      <w:r w:rsidR="002C34E7">
        <w:rPr>
          <w:rFonts w:ascii="Times New Roman" w:hAnsi="Times New Roman"/>
          <w:sz w:val="24"/>
          <w:szCs w:val="24"/>
        </w:rPr>
        <w:t xml:space="preserve">                                                                     (3)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C34E7" w:rsidRDefault="002C34E7" w:rsidP="002C34E7">
      <w:pPr>
        <w:tabs>
          <w:tab w:val="left" w:pos="8100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Substitute (3) into the first equation of (1), we will obtain</w:t>
      </w:r>
    </w:p>
    <w:p w:rsidR="002C34E7" w:rsidRDefault="0004762E" w:rsidP="002C34E7">
      <w:pPr>
        <w:tabs>
          <w:tab w:val="left" w:pos="8100"/>
        </w:tabs>
        <w:spacing w:line="240" w:lineRule="auto"/>
        <w:rPr>
          <w:rFonts w:ascii="Times New Roman" w:hAnsi="Times New Roman"/>
          <w:sz w:val="24"/>
          <w:szCs w:val="24"/>
        </w:rPr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=2</m:t>
          </m:r>
          <m:sSup>
            <m:sSup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Times New Roman"/>
                  <w:sz w:val="24"/>
                  <w:szCs w:val="24"/>
                </w:rPr>
                <m:t>(2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α-1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k81+41).</m:t>
          </m:r>
        </m:oMath>
      </m:oMathPara>
    </w:p>
    <w:p w:rsidR="00463A9A" w:rsidRDefault="00463A9A" w:rsidP="00700CFE">
      <w:pPr>
        <w:tabs>
          <w:tab w:val="left" w:pos="8100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From </w:t>
      </w:r>
      <w:r w:rsidR="00347317">
        <w:rPr>
          <w:rFonts w:ascii="Times New Roman" w:hAnsi="Times New Roman"/>
          <w:sz w:val="24"/>
          <w:szCs w:val="24"/>
        </w:rPr>
        <w:t>Theorem 2</w:t>
      </w:r>
      <w:r w:rsidR="004D419E">
        <w:rPr>
          <w:rFonts w:ascii="Times New Roman" w:hAnsi="Times New Roman"/>
          <w:sz w:val="24"/>
          <w:szCs w:val="24"/>
        </w:rPr>
        <w:t>.2</w:t>
      </w:r>
      <w:r w:rsidR="002C34E7">
        <w:rPr>
          <w:rFonts w:ascii="Times New Roman" w:hAnsi="Times New Roman"/>
          <w:sz w:val="24"/>
          <w:szCs w:val="24"/>
        </w:rPr>
        <w:t xml:space="preserve">, the solution for </w:t>
      </w:r>
      <m:oMath>
        <m:r>
          <w:rPr>
            <w:rFonts w:ascii="Cambria Math" w:hAnsi="Cambria Math"/>
            <w:sz w:val="24"/>
            <w:szCs w:val="24"/>
          </w:rPr>
          <m:t>α&gt;1</m:t>
        </m:r>
      </m:oMath>
      <w:r w:rsidR="002C34E7">
        <w:rPr>
          <w:rFonts w:ascii="Times New Roman" w:hAnsi="Times New Roman"/>
          <w:sz w:val="24"/>
          <w:szCs w:val="24"/>
        </w:rPr>
        <w:t xml:space="preserve"> does not exist.</w:t>
      </w:r>
      <w:r>
        <w:rPr>
          <w:rFonts w:ascii="Times New Roman" w:hAnsi="Times New Roman"/>
          <w:sz w:val="24"/>
          <w:szCs w:val="24"/>
        </w:rPr>
        <w:t xml:space="preserve"> </w:t>
      </w:r>
      <w:r w:rsidR="00700CFE">
        <w:rPr>
          <w:rFonts w:ascii="Times New Roman" w:hAnsi="Times New Roman"/>
          <w:sz w:val="24"/>
          <w:szCs w:val="24"/>
        </w:rPr>
        <w:t>Then</w:t>
      </w:r>
      <w:r w:rsidR="00350409">
        <w:rPr>
          <w:rFonts w:ascii="Times New Roman" w:hAnsi="Times New Roman"/>
          <w:sz w:val="24"/>
          <w:szCs w:val="24"/>
        </w:rPr>
        <w:t>,</w:t>
      </w:r>
      <w:r w:rsidR="00700CFE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if</w:t>
      </w:r>
      <w:r w:rsidR="00700CFE">
        <w:rPr>
          <w:rFonts w:ascii="Times New Roman" w:hAnsi="Times New Roman"/>
          <w:sz w:val="24"/>
          <w:szCs w:val="24"/>
        </w:rPr>
        <w:t xml:space="preserve"> </w:t>
      </w:r>
      <w:proofErr w:type="gramEnd"/>
      <m:oMath>
        <m:r>
          <w:rPr>
            <w:rFonts w:ascii="Cambria Math" w:hAnsi="Cambria Math"/>
            <w:sz w:val="24"/>
            <w:szCs w:val="24"/>
          </w:rPr>
          <m:t>α=1</m:t>
        </m:r>
      </m:oMath>
      <w:r w:rsidR="00700CFE">
        <w:rPr>
          <w:rFonts w:ascii="Times New Roman" w:hAnsi="Times New Roman"/>
          <w:sz w:val="24"/>
          <w:szCs w:val="24"/>
        </w:rPr>
        <w:t>, we have</w:t>
      </w:r>
    </w:p>
    <w:p w:rsidR="00463A9A" w:rsidRDefault="00463A9A" w:rsidP="00700CF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=162k+82.</m:t>
        </m:r>
      </m:oMath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(4)</w:t>
      </w:r>
    </w:p>
    <w:p w:rsidR="00700CFE" w:rsidRPr="00143AD5" w:rsidRDefault="00463A9A" w:rsidP="00700CF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From equation (4), the </w:t>
      </w:r>
      <w:r w:rsidR="000E01C3">
        <w:rPr>
          <w:rFonts w:ascii="Times New Roman" w:hAnsi="Times New Roman"/>
          <w:sz w:val="24"/>
          <w:szCs w:val="24"/>
        </w:rPr>
        <w:t>values</w:t>
      </w:r>
      <w:r w:rsidR="00E37FDC">
        <w:rPr>
          <w:rFonts w:ascii="Times New Roman" w:hAnsi="Times New Roman"/>
          <w:sz w:val="24"/>
          <w:szCs w:val="24"/>
        </w:rPr>
        <w:t xml:space="preserve"> of </w:t>
      </w:r>
      <m:oMath>
        <m:r>
          <w:rPr>
            <w:rFonts w:ascii="Cambria Math" w:hAnsi="Cambria Math"/>
            <w:sz w:val="24"/>
            <w:szCs w:val="24"/>
          </w:rPr>
          <m:t>k</m:t>
        </m:r>
      </m:oMath>
      <w:r>
        <w:rPr>
          <w:rFonts w:ascii="Times New Roman" w:hAnsi="Times New Roman"/>
          <w:sz w:val="24"/>
          <w:szCs w:val="24"/>
        </w:rPr>
        <w:t xml:space="preserve"> </w:t>
      </w:r>
      <w:r w:rsidR="00E37FDC">
        <w:rPr>
          <w:rFonts w:ascii="Times New Roman" w:hAnsi="Times New Roman"/>
          <w:sz w:val="24"/>
          <w:szCs w:val="24"/>
        </w:rPr>
        <w:t xml:space="preserve">and 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>
        <w:rPr>
          <w:rFonts w:ascii="Times New Roman" w:hAnsi="Times New Roman"/>
          <w:sz w:val="24"/>
          <w:szCs w:val="24"/>
        </w:rPr>
        <w:t xml:space="preserve"> as in the following table</w:t>
      </w:r>
      <w:r w:rsidR="00350409">
        <w:rPr>
          <w:rFonts w:ascii="Times New Roman" w:hAnsi="Times New Roman"/>
          <w:sz w:val="24"/>
          <w:szCs w:val="24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57"/>
        <w:gridCol w:w="2132"/>
      </w:tblGrid>
      <w:tr w:rsidR="00700CFE" w:rsidRPr="00143AD5" w:rsidTr="000E01C3">
        <w:trPr>
          <w:trHeight w:val="480"/>
          <w:jc w:val="center"/>
        </w:trPr>
        <w:tc>
          <w:tcPr>
            <w:tcW w:w="1957" w:type="dxa"/>
          </w:tcPr>
          <w:p w:rsidR="00700CFE" w:rsidRPr="00143AD5" w:rsidRDefault="00700CFE" w:rsidP="000E01C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oMath>
            </m:oMathPara>
          </w:p>
        </w:tc>
        <w:tc>
          <w:tcPr>
            <w:tcW w:w="2132" w:type="dxa"/>
          </w:tcPr>
          <w:p w:rsidR="00700CFE" w:rsidRPr="00143AD5" w:rsidRDefault="00E37FDC" w:rsidP="000E01C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Times New Roman"/>
                    <w:sz w:val="24"/>
                    <w:szCs w:val="24"/>
                  </w:rPr>
                  <m:t>x</m:t>
                </m:r>
              </m:oMath>
            </m:oMathPara>
          </w:p>
        </w:tc>
      </w:tr>
      <w:tr w:rsidR="00700CFE" w:rsidRPr="00143AD5" w:rsidTr="000E01C3">
        <w:trPr>
          <w:trHeight w:val="465"/>
          <w:jc w:val="center"/>
        </w:trPr>
        <w:tc>
          <w:tcPr>
            <w:tcW w:w="1957" w:type="dxa"/>
          </w:tcPr>
          <w:p w:rsidR="00700CFE" w:rsidRPr="00143AD5" w:rsidRDefault="00E37FDC" w:rsidP="0076476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132" w:type="dxa"/>
          </w:tcPr>
          <w:p w:rsidR="00700CFE" w:rsidRPr="00143AD5" w:rsidRDefault="00E37FDC" w:rsidP="0076476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700CFE" w:rsidRPr="00143AD5" w:rsidTr="000E01C3">
        <w:trPr>
          <w:trHeight w:val="465"/>
          <w:jc w:val="center"/>
        </w:trPr>
        <w:tc>
          <w:tcPr>
            <w:tcW w:w="1957" w:type="dxa"/>
          </w:tcPr>
          <w:p w:rsidR="00700CFE" w:rsidRPr="00143AD5" w:rsidRDefault="00E37FDC" w:rsidP="0076476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132" w:type="dxa"/>
          </w:tcPr>
          <w:p w:rsidR="00700CFE" w:rsidRPr="00143AD5" w:rsidRDefault="00E37FDC" w:rsidP="0076476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</w:tr>
      <w:tr w:rsidR="00700CFE" w:rsidRPr="00143AD5" w:rsidTr="000E01C3">
        <w:trPr>
          <w:trHeight w:val="480"/>
          <w:jc w:val="center"/>
        </w:trPr>
        <w:tc>
          <w:tcPr>
            <w:tcW w:w="1957" w:type="dxa"/>
          </w:tcPr>
          <w:p w:rsidR="00700CFE" w:rsidRPr="00143AD5" w:rsidRDefault="00E37FDC" w:rsidP="0076476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361</w:t>
            </w:r>
          </w:p>
        </w:tc>
        <w:tc>
          <w:tcPr>
            <w:tcW w:w="2132" w:type="dxa"/>
          </w:tcPr>
          <w:p w:rsidR="00700CFE" w:rsidRPr="00143AD5" w:rsidRDefault="00E37FDC" w:rsidP="0076476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</w:tr>
      <w:tr w:rsidR="00700CFE" w:rsidRPr="00143AD5" w:rsidTr="000E01C3">
        <w:trPr>
          <w:trHeight w:val="465"/>
          <w:jc w:val="center"/>
        </w:trPr>
        <w:tc>
          <w:tcPr>
            <w:tcW w:w="1957" w:type="dxa"/>
          </w:tcPr>
          <w:p w:rsidR="00700CFE" w:rsidRPr="00143AD5" w:rsidRDefault="00E37FDC" w:rsidP="0076476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367</w:t>
            </w:r>
          </w:p>
        </w:tc>
        <w:tc>
          <w:tcPr>
            <w:tcW w:w="2132" w:type="dxa"/>
          </w:tcPr>
          <w:p w:rsidR="00700CFE" w:rsidRPr="00143AD5" w:rsidRDefault="00E37FDC" w:rsidP="0076476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</w:tr>
      <w:tr w:rsidR="00700CFE" w:rsidRPr="00143AD5" w:rsidTr="000E01C3">
        <w:trPr>
          <w:trHeight w:val="480"/>
          <w:jc w:val="center"/>
        </w:trPr>
        <w:tc>
          <w:tcPr>
            <w:tcW w:w="1957" w:type="dxa"/>
          </w:tcPr>
          <w:p w:rsidR="00700CFE" w:rsidRPr="00143AD5" w:rsidRDefault="00E37FDC" w:rsidP="0076476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1007</w:t>
            </w:r>
          </w:p>
        </w:tc>
        <w:tc>
          <w:tcPr>
            <w:tcW w:w="2132" w:type="dxa"/>
          </w:tcPr>
          <w:p w:rsidR="00700CFE" w:rsidRPr="00143AD5" w:rsidRDefault="00E37FDC" w:rsidP="0076476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</w:t>
            </w:r>
          </w:p>
        </w:tc>
      </w:tr>
      <w:tr w:rsidR="00700CFE" w:rsidRPr="00143AD5" w:rsidTr="000E01C3">
        <w:trPr>
          <w:trHeight w:val="465"/>
          <w:jc w:val="center"/>
        </w:trPr>
        <w:tc>
          <w:tcPr>
            <w:tcW w:w="1957" w:type="dxa"/>
          </w:tcPr>
          <w:p w:rsidR="00700CFE" w:rsidRPr="00143AD5" w:rsidRDefault="00700CFE" w:rsidP="0076476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AD5">
              <w:rPr>
                <w:rFonts w:ascii="Times New Roman" w:hAnsi="Times New Roman"/>
                <w:sz w:val="24"/>
                <w:szCs w:val="24"/>
              </w:rPr>
              <w:t>10</w:t>
            </w:r>
            <w:r w:rsidR="00E37FD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32" w:type="dxa"/>
          </w:tcPr>
          <w:p w:rsidR="00700CFE" w:rsidRPr="00143AD5" w:rsidRDefault="00E37FDC" w:rsidP="0076476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406</w:t>
            </w:r>
          </w:p>
        </w:tc>
      </w:tr>
      <w:tr w:rsidR="00700CFE" w:rsidRPr="00143AD5" w:rsidTr="000E01C3">
        <w:trPr>
          <w:trHeight w:val="480"/>
          <w:jc w:val="center"/>
        </w:trPr>
        <w:tc>
          <w:tcPr>
            <w:tcW w:w="1957" w:type="dxa"/>
          </w:tcPr>
          <w:p w:rsidR="00700CFE" w:rsidRPr="00143AD5" w:rsidRDefault="00700CFE" w:rsidP="0076476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Times New Roman" w:hAnsi="Cambria Math"/>
                    <w:sz w:val="24"/>
                    <w:szCs w:val="24"/>
                  </w:rPr>
                  <m:t>⋮</m:t>
                </m:r>
              </m:oMath>
            </m:oMathPara>
          </w:p>
        </w:tc>
        <w:tc>
          <w:tcPr>
            <w:tcW w:w="2132" w:type="dxa"/>
          </w:tcPr>
          <w:p w:rsidR="00700CFE" w:rsidRPr="00143AD5" w:rsidRDefault="00700CFE" w:rsidP="0076476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Times New Roman" w:hAnsi="Cambria Math"/>
                    <w:sz w:val="24"/>
                    <w:szCs w:val="24"/>
                  </w:rPr>
                  <m:t>⋮</m:t>
                </m:r>
              </m:oMath>
            </m:oMathPara>
          </w:p>
        </w:tc>
      </w:tr>
    </w:tbl>
    <w:p w:rsidR="00463A9A" w:rsidRDefault="00463A9A" w:rsidP="00E37FD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63A9A" w:rsidRDefault="00E37FDC" w:rsidP="00463A9A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From the above </w:t>
      </w:r>
      <w:r w:rsidR="00463A9A">
        <w:rPr>
          <w:rFonts w:ascii="Times New Roman" w:hAnsi="Times New Roman"/>
          <w:sz w:val="24"/>
          <w:szCs w:val="24"/>
        </w:rPr>
        <w:t xml:space="preserve">table, the values of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</m:oMath>
      <w:r w:rsidR="00463A9A">
        <w:rPr>
          <w:rFonts w:ascii="Times New Roman" w:hAnsi="Times New Roman"/>
          <w:sz w:val="24"/>
          <w:szCs w:val="24"/>
        </w:rPr>
        <w:t xml:space="preserve"> and </w:t>
      </w:r>
      <w:r w:rsidR="00463A9A" w:rsidRPr="00463A9A">
        <w:rPr>
          <w:rFonts w:ascii="Times New Roman" w:hAnsi="Times New Roman"/>
          <w:i/>
          <w:sz w:val="24"/>
          <w:szCs w:val="24"/>
        </w:rPr>
        <w:t>x</w:t>
      </w:r>
      <w:r w:rsidR="00463A9A" w:rsidRPr="00463A9A">
        <w:rPr>
          <w:rFonts w:ascii="Times New Roman" w:hAnsi="Times New Roman"/>
          <w:i/>
          <w:sz w:val="24"/>
          <w:szCs w:val="24"/>
          <w:vertAlign w:val="subscript"/>
        </w:rPr>
        <w:t>i</w:t>
      </w:r>
      <w:r>
        <w:rPr>
          <w:rFonts w:ascii="Times New Roman" w:hAnsi="Times New Roman"/>
          <w:sz w:val="24"/>
          <w:szCs w:val="24"/>
        </w:rPr>
        <w:t xml:space="preserve"> can be </w:t>
      </w:r>
      <w:r w:rsidR="00463A9A">
        <w:rPr>
          <w:rFonts w:ascii="Times New Roman" w:hAnsi="Times New Roman"/>
          <w:sz w:val="24"/>
          <w:szCs w:val="24"/>
        </w:rPr>
        <w:t xml:space="preserve">simplified as </w:t>
      </w:r>
    </w:p>
    <w:p w:rsidR="00E37FDC" w:rsidRPr="00E37FDC" w:rsidRDefault="00463A9A" w:rsidP="00463A9A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i-1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+160i 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if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i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even</m:t>
                </m:r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i-1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+2i     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if 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i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odd</m:t>
                </m:r>
              </m:e>
            </m:eqArr>
          </m:e>
        </m:d>
      </m:oMath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>and</w:t>
      </w:r>
      <w:proofErr w:type="gramEnd"/>
      <w:r>
        <w:rPr>
          <w:rFonts w:ascii="Times New Roman" w:hAnsi="Times New Roman"/>
          <w:sz w:val="24"/>
          <w:szCs w:val="24"/>
        </w:rPr>
        <w:t xml:space="preserve"> 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i-1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+160  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if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i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even</m:t>
                </m:r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i-1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+2     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if 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i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odd</m:t>
                </m:r>
              </m:e>
            </m:eqArr>
          </m:e>
        </m:d>
      </m:oMath>
    </w:p>
    <w:p w:rsidR="00E37FDC" w:rsidRDefault="00E37FDC" w:rsidP="00E37FDC">
      <w:p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for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w:proofErr w:type="gramEnd"/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/>
            <w:sz w:val="24"/>
            <w:szCs w:val="24"/>
          </w:rPr>
          <m:t>=80</m:t>
        </m:r>
      </m:oMath>
      <w:r w:rsidR="00350409">
        <w:rPr>
          <w:rFonts w:ascii="Times New Roman" w:hAnsi="Times New Roman"/>
          <w:sz w:val="24"/>
          <w:szCs w:val="24"/>
        </w:rPr>
        <w:t xml:space="preserve"> , </w:t>
      </w:r>
      <w:r w:rsidR="00350409" w:rsidRPr="002A3BF3">
        <w:rPr>
          <w:rFonts w:ascii="Times New Roman" w:hAnsi="Times New Roman"/>
          <w:i/>
          <w:sz w:val="24"/>
          <w:szCs w:val="24"/>
        </w:rPr>
        <w:t>k</w:t>
      </w:r>
      <w:r w:rsidR="00350409" w:rsidRPr="002A3BF3">
        <w:rPr>
          <w:rFonts w:ascii="Times New Roman" w:hAnsi="Times New Roman"/>
          <w:sz w:val="24"/>
          <w:szCs w:val="24"/>
          <w:vertAlign w:val="subscript"/>
        </w:rPr>
        <w:t>0</w:t>
      </w:r>
      <w:r w:rsidR="00350409">
        <w:rPr>
          <w:rFonts w:ascii="Times New Roman" w:hAnsi="Times New Roman"/>
          <w:sz w:val="24"/>
          <w:szCs w:val="24"/>
        </w:rPr>
        <w:t xml:space="preserve"> = 39 and </w:t>
      </w:r>
      <m:oMath>
        <m:r>
          <w:rPr>
            <w:rFonts w:ascii="Cambria Math" w:hAnsi="Cambria Math"/>
            <w:sz w:val="24"/>
            <w:szCs w:val="24"/>
          </w:rPr>
          <m:t>i∈N.</m:t>
        </m:r>
      </m:oMath>
      <w:r w:rsidR="0035040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81537D">
        <w:rPr>
          <w:rFonts w:ascii="Times New Roman" w:hAnsi="Times New Roman"/>
          <w:sz w:val="24"/>
          <w:szCs w:val="24"/>
        </w:rPr>
        <w:t xml:space="preserve"> </w:t>
      </w:r>
    </w:p>
    <w:p w:rsidR="0081537D" w:rsidRDefault="0081537D" w:rsidP="0081537D">
      <w:pPr>
        <w:pStyle w:val="ListParagraph"/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Symbol" w:char="F09E"/>
      </w:r>
    </w:p>
    <w:p w:rsidR="0081537D" w:rsidRPr="00230947" w:rsidRDefault="0081537D" w:rsidP="00E37FD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3541E" w:rsidRDefault="00D3541E" w:rsidP="000B55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716C" w:rsidRDefault="00E5716C" w:rsidP="00BF3D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7399" w:rsidRDefault="00587399" w:rsidP="00BF3D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7399" w:rsidRDefault="00587399" w:rsidP="00BF3D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7399" w:rsidRDefault="00587399" w:rsidP="00BF3D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0409" w:rsidRPr="001E7740" w:rsidRDefault="00350409" w:rsidP="00BF3D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31B4" w:rsidRPr="001E7740" w:rsidRDefault="00BF31B4" w:rsidP="00BF3D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7740">
        <w:rPr>
          <w:rFonts w:ascii="Times New Roman" w:hAnsi="Times New Roman"/>
          <w:b/>
          <w:sz w:val="24"/>
          <w:szCs w:val="24"/>
        </w:rPr>
        <w:t>CONCLUSION</w:t>
      </w:r>
    </w:p>
    <w:p w:rsidR="00BF31B4" w:rsidRPr="001E7740" w:rsidRDefault="00BF31B4" w:rsidP="00BF3D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2C52" w:rsidRDefault="00350409" w:rsidP="00BF3D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solutions to the simultaneous Pell equations </w:t>
      </w:r>
      <m:oMath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Times New Roman"/>
                <w:sz w:val="24"/>
                <w:szCs w:val="24"/>
              </w:rPr>
              <m:t>2</m:t>
            </m:r>
          </m:sup>
        </m:sSup>
        <m:r>
          <w:rPr>
            <w:rFonts w:ascii="Times New Roman" w:hAnsi="Times New Roman"/>
            <w:sz w:val="24"/>
            <w:szCs w:val="24"/>
          </w:rPr>
          <m:t>-</m:t>
        </m:r>
        <m:r>
          <w:rPr>
            <w:rFonts w:ascii="Cambria Math" w:hAnsi="Cambria Math"/>
            <w:sz w:val="24"/>
            <w:szCs w:val="24"/>
          </w:rPr>
          <m:t>m</m:t>
        </m:r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/>
            <w:sz w:val="24"/>
            <w:szCs w:val="24"/>
          </w:rPr>
          <m:t>=1</m:t>
        </m:r>
      </m:oMath>
      <w:r w:rsidRPr="00143AD5">
        <w:rPr>
          <w:rFonts w:ascii="Times New Roman" w:hAnsi="Times New Roman"/>
          <w:sz w:val="24"/>
          <w:szCs w:val="24"/>
        </w:rPr>
        <w:t xml:space="preserve"> and </w:t>
      </w:r>
      <m:oMath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Times New Roman"/>
                <w:sz w:val="24"/>
                <w:szCs w:val="24"/>
              </w:rPr>
              <m:t>2</m:t>
            </m:r>
          </m:sup>
        </m:sSup>
        <m:r>
          <w:rPr>
            <w:rFonts w:ascii="Times New Roman" w:hAnsi="Times New Roman"/>
            <w:sz w:val="24"/>
            <w:szCs w:val="24"/>
          </w:rPr>
          <m:t>-</m:t>
        </m:r>
        <m:r>
          <w:rPr>
            <w:rFonts w:ascii="Cambria Math" w:hAnsi="Cambria Math"/>
            <w:sz w:val="24"/>
            <w:szCs w:val="24"/>
          </w:rPr>
          <m:t>5</m:t>
        </m:r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p>
            <m:r>
              <w:rPr>
                <w:rFonts w:ascii="Cambria Math" w:hAnsi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/>
            <w:sz w:val="24"/>
            <w:szCs w:val="24"/>
          </w:rPr>
          <m:t>=1</m:t>
        </m:r>
      </m:oMath>
      <w:r>
        <w:rPr>
          <w:rFonts w:ascii="Times New Roman" w:hAnsi="Times New Roman"/>
          <w:sz w:val="24"/>
          <w:szCs w:val="24"/>
        </w:rPr>
        <w:t xml:space="preserve"> </w:t>
      </w:r>
      <w:r w:rsidR="0065423B">
        <w:rPr>
          <w:rFonts w:ascii="Times New Roman" w:hAnsi="Times New Roman"/>
          <w:sz w:val="24"/>
          <w:szCs w:val="24"/>
        </w:rPr>
        <w:t>f</w:t>
      </w:r>
      <w:r w:rsidR="00E37FDC">
        <w:rPr>
          <w:rFonts w:ascii="Times New Roman" w:hAnsi="Times New Roman"/>
          <w:sz w:val="24"/>
          <w:szCs w:val="24"/>
        </w:rPr>
        <w:t xml:space="preserve">or </w:t>
      </w:r>
      <m:oMath>
        <m:r>
          <w:rPr>
            <w:rFonts w:ascii="Cambria Math" w:hAnsi="Cambria Math"/>
            <w:sz w:val="24"/>
            <w:szCs w:val="24"/>
          </w:rPr>
          <m:t>m</m:t>
        </m:r>
      </m:oMath>
      <w:r w:rsidR="00E37FDC">
        <w:rPr>
          <w:rFonts w:ascii="Times New Roman" w:hAnsi="Times New Roman"/>
          <w:sz w:val="24"/>
          <w:szCs w:val="24"/>
        </w:rPr>
        <w:t xml:space="preserve"> even and 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 w:rsidR="00E37FDC">
        <w:rPr>
          <w:rFonts w:ascii="Times New Roman" w:hAnsi="Times New Roman"/>
          <w:sz w:val="24"/>
          <w:szCs w:val="24"/>
        </w:rPr>
        <w:t xml:space="preserve"> odd</w:t>
      </w:r>
      <w:r w:rsidR="009D7B44">
        <w:rPr>
          <w:rFonts w:ascii="Times New Roman" w:hAnsi="Times New Roman"/>
          <w:sz w:val="24"/>
          <w:szCs w:val="24"/>
        </w:rPr>
        <w:t xml:space="preserve"> </w:t>
      </w:r>
      <w:r w:rsidR="0065423B">
        <w:rPr>
          <w:rFonts w:ascii="Times New Roman" w:hAnsi="Times New Roman"/>
          <w:sz w:val="24"/>
          <w:szCs w:val="24"/>
        </w:rPr>
        <w:t>are</w:t>
      </w:r>
      <w:r w:rsidR="007E2B58">
        <w:rPr>
          <w:rFonts w:ascii="Times New Roman" w:hAnsi="Times New Roman"/>
          <w:sz w:val="24"/>
          <w:szCs w:val="24"/>
        </w:rPr>
        <w:t xml:space="preserve"> of the form </w:t>
      </w:r>
    </w:p>
    <w:p w:rsidR="00D9111B" w:rsidRDefault="00D9111B" w:rsidP="00BF3D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918"/>
        <w:gridCol w:w="3372"/>
      </w:tblGrid>
      <w:tr w:rsidR="007E2B58" w:rsidRPr="00143AD5" w:rsidTr="00BD60ED">
        <w:trPr>
          <w:jc w:val="center"/>
        </w:trPr>
        <w:tc>
          <w:tcPr>
            <w:tcW w:w="3918" w:type="dxa"/>
          </w:tcPr>
          <w:p w:rsidR="007E2B58" w:rsidRPr="00143AD5" w:rsidRDefault="007E2B58" w:rsidP="00BD60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AD5">
              <w:rPr>
                <w:rFonts w:ascii="Times New Roman" w:hAnsi="Times New Roman"/>
                <w:sz w:val="24"/>
                <w:szCs w:val="24"/>
              </w:rPr>
              <w:t>(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  <m:r>
                <w:rPr>
                  <w:rFonts w:ascii="Cambria Math" w:hAnsi="Times New Roman"/>
                  <w:sz w:val="24"/>
                  <w:szCs w:val="24"/>
                </w:rPr>
                <m:t xml:space="preserve">, </m:t>
              </m:r>
              <m:r>
                <w:rPr>
                  <w:rFonts w:ascii="Cambria Math" w:hAnsi="Cambria Math"/>
                  <w:sz w:val="24"/>
                  <w:szCs w:val="24"/>
                </w:rPr>
                <m:t>y</m:t>
              </m:r>
              <m:r>
                <w:rPr>
                  <w:rFonts w:ascii="Cambria Math" w:hAnsi="Times New Roman"/>
                  <w:sz w:val="24"/>
                  <w:szCs w:val="24"/>
                </w:rPr>
                <m:t xml:space="preserve">, </m:t>
              </m:r>
              <m:r>
                <w:rPr>
                  <w:rFonts w:ascii="Cambria Math" w:hAnsi="Cambria Math"/>
                  <w:sz w:val="24"/>
                  <w:szCs w:val="24"/>
                </w:rPr>
                <m:t>z</m:t>
              </m:r>
              <m:r>
                <w:rPr>
                  <w:rFonts w:ascii="Cambria Math" w:hAnsi="Times New Roman"/>
                  <w:sz w:val="24"/>
                  <w:szCs w:val="24"/>
                </w:rPr>
                <m:t xml:space="preserve">, </m:t>
              </m:r>
              <m:r>
                <w:rPr>
                  <w:rFonts w:ascii="Cambria Math" w:hAnsi="Cambria Math"/>
                  <w:sz w:val="24"/>
                  <w:szCs w:val="24"/>
                </w:rPr>
                <m:t>m</m:t>
              </m:r>
              <m:r>
                <w:rPr>
                  <w:rFonts w:ascii="Cambria Math" w:hAnsi="Times New Roman"/>
                  <w:sz w:val="24"/>
                  <w:szCs w:val="24"/>
                </w:rPr>
                <m:t>)</m:t>
              </m:r>
            </m:oMath>
          </w:p>
        </w:tc>
        <w:tc>
          <w:tcPr>
            <w:tcW w:w="3372" w:type="dxa"/>
          </w:tcPr>
          <w:p w:rsidR="007E2B58" w:rsidRPr="00143AD5" w:rsidRDefault="007E2B58" w:rsidP="00BD60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AD5">
              <w:rPr>
                <w:rFonts w:ascii="Times New Roman" w:hAnsi="Times New Roman"/>
                <w:sz w:val="24"/>
                <w:szCs w:val="24"/>
              </w:rPr>
              <w:t>α</w:t>
            </w:r>
          </w:p>
        </w:tc>
      </w:tr>
      <w:tr w:rsidR="007E2B58" w:rsidRPr="00143AD5" w:rsidTr="00BD60ED">
        <w:trPr>
          <w:trHeight w:val="575"/>
          <w:jc w:val="center"/>
        </w:trPr>
        <w:tc>
          <w:tcPr>
            <w:tcW w:w="3918" w:type="dxa"/>
          </w:tcPr>
          <w:p w:rsidR="007E2B58" w:rsidRPr="00143AD5" w:rsidRDefault="007E2B58" w:rsidP="00BD60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AD5">
              <w:rPr>
                <w:rFonts w:ascii="Times New Roman" w:hAnsi="Times New Roman"/>
                <w:sz w:val="24"/>
                <w:szCs w:val="24"/>
              </w:rPr>
              <w:t>(</w:t>
            </w:r>
            <m:oMath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α-1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81</m:t>
              </m:r>
              <m:r>
                <w:rPr>
                  <w:rFonts w:ascii="Cambria Math" w:hAnsi="Times New Roman"/>
                  <w:sz w:val="24"/>
                  <w:szCs w:val="24"/>
                </w:rPr>
                <m:t xml:space="preserve">+1, 9, 4, </m:t>
              </m:r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2α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81+</m:t>
              </m:r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α</m:t>
                  </m:r>
                </m:sup>
              </m:sSup>
              <m:r>
                <w:rPr>
                  <w:rFonts w:ascii="Cambria Math" w:hAnsi="Times New Roman"/>
                  <w:sz w:val="24"/>
                  <w:szCs w:val="24"/>
                </w:rPr>
                <m:t>)</m:t>
              </m:r>
            </m:oMath>
          </w:p>
        </w:tc>
        <w:tc>
          <w:tcPr>
            <w:tcW w:w="3372" w:type="dxa"/>
          </w:tcPr>
          <w:p w:rsidR="007E2B58" w:rsidRPr="00143AD5" w:rsidRDefault="007E2B58" w:rsidP="00BD60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  <m:r>
                <w:rPr>
                  <w:rFonts w:ascii="Times New Roman" w:hAnsi="Times New Roman"/>
                  <w:sz w:val="24"/>
                  <w:szCs w:val="24"/>
                </w:rPr>
                <m:t>≥</m:t>
              </m:r>
              <m:r>
                <w:rPr>
                  <w:rFonts w:ascii="Cambria Math" w:hAnsi="Times New Roman"/>
                  <w:sz w:val="24"/>
                  <w:szCs w:val="24"/>
                </w:rPr>
                <m:t>3</m:t>
              </m:r>
            </m:oMath>
            <w:r w:rsidRPr="00143AD5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  <m:r>
                <w:rPr>
                  <w:rFonts w:ascii="Times New Roman" w:hAnsi="Cambria Math"/>
                  <w:sz w:val="24"/>
                  <w:szCs w:val="24"/>
                </w:rPr>
                <m:t>≢</m:t>
              </m:r>
              <m:r>
                <w:rPr>
                  <w:rFonts w:ascii="Cambria Math" w:hAnsi="Times New Roman"/>
                  <w:sz w:val="24"/>
                  <w:szCs w:val="24"/>
                </w:rPr>
                <m:t>0(</m:t>
              </m:r>
              <m:r>
                <w:rPr>
                  <w:rFonts w:ascii="Cambria Math" w:hAnsi="Cambria Math"/>
                  <w:sz w:val="24"/>
                  <w:szCs w:val="24"/>
                </w:rPr>
                <m:t>mod</m:t>
              </m:r>
              <m:r>
                <w:rPr>
                  <w:rFonts w:ascii="Cambria Math" w:hAnsi="Times New Roman"/>
                  <w:sz w:val="24"/>
                  <w:szCs w:val="24"/>
                </w:rPr>
                <m:t xml:space="preserve"> 4)</m:t>
              </m:r>
            </m:oMath>
          </w:p>
        </w:tc>
      </w:tr>
      <w:tr w:rsidR="007E2B58" w:rsidRPr="00143AD5" w:rsidTr="00BD60ED">
        <w:trPr>
          <w:jc w:val="center"/>
        </w:trPr>
        <w:tc>
          <w:tcPr>
            <w:tcW w:w="3918" w:type="dxa"/>
          </w:tcPr>
          <w:p w:rsidR="007E2B58" w:rsidRPr="00143AD5" w:rsidRDefault="007E2B58" w:rsidP="00BD60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AD5">
              <w:rPr>
                <w:rFonts w:ascii="Times New Roman" w:hAnsi="Times New Roman"/>
                <w:sz w:val="24"/>
                <w:szCs w:val="24"/>
              </w:rPr>
              <w:t>(</w:t>
            </w:r>
            <m:oMath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α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1</m:t>
                  </m:r>
                </m:sup>
              </m:sSup>
              <m:r>
                <w:rPr>
                  <w:rFonts w:ascii="Cambria Math" w:hAnsi="Times New Roman"/>
                  <w:sz w:val="24"/>
                  <w:szCs w:val="24"/>
                </w:rPr>
                <m:t xml:space="preserve">+1, 9, 4, </m:t>
              </m:r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2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sup>
                  </m:sSup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81</m:t>
                  </m:r>
                </m:den>
              </m:f>
              <m:r>
                <w:rPr>
                  <w:rFonts w:ascii="Cambria Math" w:hAnsi="Times New Roman"/>
                  <w:sz w:val="24"/>
                  <w:szCs w:val="24"/>
                </w:rPr>
                <m:t xml:space="preserve"> )</m:t>
              </m:r>
            </m:oMath>
          </w:p>
        </w:tc>
        <w:tc>
          <w:tcPr>
            <w:tcW w:w="3372" w:type="dxa"/>
          </w:tcPr>
          <w:p w:rsidR="007E2B58" w:rsidRPr="00143AD5" w:rsidRDefault="007E2B58" w:rsidP="00BD60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>
              <m:r>
                <w:rPr>
                  <w:rFonts w:ascii="Cambria Math" w:hAnsi="Times New Roman"/>
                  <w:sz w:val="24"/>
                  <w:szCs w:val="24"/>
                </w:rPr>
                <m:t>54</m:t>
              </m:r>
              <m:r>
                <w:rPr>
                  <w:rFonts w:ascii="Cambria Math" w:hAnsi="Cambria Math"/>
                  <w:sz w:val="24"/>
                  <w:szCs w:val="24"/>
                </w:rPr>
                <m:t>n-</m:t>
              </m:r>
              <m:r>
                <w:rPr>
                  <w:rFonts w:ascii="Cambria Math" w:hAnsi="Times New Roman"/>
                  <w:sz w:val="24"/>
                  <w:szCs w:val="24"/>
                </w:rPr>
                <m:t>25</m:t>
              </m:r>
            </m:oMath>
            <w:r w:rsidRPr="00143AD5">
              <w:rPr>
                <w:rFonts w:ascii="Times New Roman" w:hAnsi="Times New Roman"/>
                <w:sz w:val="24"/>
                <w:szCs w:val="24"/>
              </w:rPr>
              <w:t xml:space="preserve">, where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n∈</m:t>
              </m:r>
              <m:r>
                <w:rPr>
                  <w:rFonts w:ascii="Cambria Math" w:hAnsi="Times New Roman"/>
                  <w:sz w:val="24"/>
                  <w:szCs w:val="24"/>
                </w:rPr>
                <m:t>N</m:t>
              </m:r>
            </m:oMath>
          </w:p>
        </w:tc>
      </w:tr>
    </w:tbl>
    <w:p w:rsidR="007E2B58" w:rsidRDefault="007E2B58" w:rsidP="00BF3D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099B" w:rsidRDefault="007E2B58" w:rsidP="00BF3D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and</w:t>
      </w:r>
      <w:proofErr w:type="gramEnd"/>
      <w:r>
        <w:rPr>
          <w:rFonts w:ascii="Times New Roman" w:hAnsi="Times New Roman"/>
          <w:sz w:val="24"/>
          <w:szCs w:val="24"/>
        </w:rPr>
        <w:t xml:space="preserve"> for</w:t>
      </w:r>
      <w:r w:rsidR="0065423B"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m</m:t>
        </m:r>
      </m:oMath>
      <w:r w:rsidR="009D7B44">
        <w:rPr>
          <w:rFonts w:ascii="Times New Roman" w:hAnsi="Times New Roman"/>
          <w:sz w:val="24"/>
          <w:szCs w:val="24"/>
        </w:rPr>
        <w:t xml:space="preserve"> odd and 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 w:rsidR="009D7B44">
        <w:rPr>
          <w:rFonts w:ascii="Times New Roman" w:hAnsi="Times New Roman"/>
          <w:sz w:val="24"/>
          <w:szCs w:val="24"/>
        </w:rPr>
        <w:t xml:space="preserve"> even, the solutions </w:t>
      </w:r>
      <w:r w:rsidR="0081537D">
        <w:rPr>
          <w:rFonts w:ascii="Times New Roman" w:hAnsi="Times New Roman"/>
          <w:sz w:val="24"/>
          <w:szCs w:val="24"/>
        </w:rPr>
        <w:t>in the form of</w:t>
      </w:r>
    </w:p>
    <w:p w:rsidR="009D7B44" w:rsidRDefault="009D7B44" w:rsidP="009D7B4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43AD5">
        <w:rPr>
          <w:rFonts w:ascii="Times New Roman" w:hAnsi="Times New Roman"/>
          <w:sz w:val="24"/>
          <w:szCs w:val="24"/>
        </w:rPr>
        <w:t>(</w:t>
      </w:r>
      <m:oMath>
        <m:r>
          <w:rPr>
            <w:rFonts w:ascii="Cambria Math" w:hAnsi="Cambria Math"/>
            <w:sz w:val="24"/>
            <w:szCs w:val="24"/>
          </w:rPr>
          <m:t>x</m:t>
        </m:r>
        <m:r>
          <w:rPr>
            <w:rFonts w:ascii="Cambria Math" w:hAnsi="Times New Roman"/>
            <w:sz w:val="24"/>
            <w:szCs w:val="24"/>
          </w:rPr>
          <m:t xml:space="preserve">, </m:t>
        </m:r>
        <m:r>
          <w:rPr>
            <w:rFonts w:ascii="Cambria Math" w:hAnsi="Cambria Math"/>
            <w:sz w:val="24"/>
            <w:szCs w:val="24"/>
          </w:rPr>
          <m:t>y</m:t>
        </m:r>
        <m:r>
          <w:rPr>
            <w:rFonts w:ascii="Cambria Math" w:hAnsi="Times New Roman"/>
            <w:sz w:val="24"/>
            <w:szCs w:val="24"/>
          </w:rPr>
          <m:t xml:space="preserve">, </m:t>
        </m:r>
        <m:r>
          <w:rPr>
            <w:rFonts w:ascii="Cambria Math" w:hAnsi="Cambria Math"/>
            <w:sz w:val="24"/>
            <w:szCs w:val="24"/>
          </w:rPr>
          <m:t>z</m:t>
        </m:r>
        <m:r>
          <w:rPr>
            <w:rFonts w:ascii="Cambria Math" w:hAnsi="Times New Roman"/>
            <w:sz w:val="24"/>
            <w:szCs w:val="24"/>
          </w:rPr>
          <m:t xml:space="preserve">, </m:t>
        </m:r>
        <m:r>
          <w:rPr>
            <w:rFonts w:ascii="Cambria Math" w:hAnsi="Cambria Math"/>
            <w:sz w:val="24"/>
            <w:szCs w:val="24"/>
          </w:rPr>
          <m:t>m</m:t>
        </m:r>
        <m:r>
          <w:rPr>
            <w:rFonts w:ascii="Cambria Math" w:hAnsi="Times New Roman"/>
            <w:sz w:val="24"/>
            <w:szCs w:val="24"/>
          </w:rPr>
          <m:t>)=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(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  <m:r>
          <w:rPr>
            <w:rFonts w:ascii="Cambria Math" w:hAnsi="Times New Roman"/>
            <w:sz w:val="24"/>
            <w:szCs w:val="24"/>
          </w:rPr>
          <m:t>, 9, 4, 2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</w:rPr>
          <m:t>+</m:t>
        </m:r>
        <m:r>
          <w:rPr>
            <w:rFonts w:ascii="Cambria Math" w:hAnsi="Times New Roman"/>
            <w:sz w:val="24"/>
            <w:szCs w:val="24"/>
          </w:rPr>
          <m:t>1)</m:t>
        </m:r>
      </m:oMath>
      <w:r>
        <w:rPr>
          <w:rFonts w:ascii="Times New Roman" w:hAnsi="Times New Roman"/>
          <w:sz w:val="24"/>
          <w:szCs w:val="24"/>
        </w:rPr>
        <w:t>,</w:t>
      </w:r>
    </w:p>
    <w:p w:rsidR="0065423B" w:rsidRDefault="0065423B" w:rsidP="0065423B">
      <w:p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where</w:t>
      </w:r>
      <w:proofErr w:type="gramEnd"/>
      <w:r>
        <w:rPr>
          <w:rFonts w:ascii="Times New Roman" w:hAnsi="Times New Roman"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/>
            <w:sz w:val="24"/>
            <w:szCs w:val="24"/>
          </w:rPr>
          <m:t>=80</m:t>
        </m:r>
      </m:oMath>
      <w:r>
        <w:rPr>
          <w:rFonts w:ascii="Times New Roman" w:hAnsi="Times New Roman"/>
          <w:sz w:val="24"/>
          <w:szCs w:val="24"/>
        </w:rPr>
        <w:t xml:space="preserve"> , </w:t>
      </w:r>
      <w:r w:rsidRPr="002A3BF3">
        <w:rPr>
          <w:rFonts w:ascii="Times New Roman" w:hAnsi="Times New Roman"/>
          <w:i/>
          <w:sz w:val="24"/>
          <w:szCs w:val="24"/>
        </w:rPr>
        <w:t>k</w:t>
      </w:r>
      <w:r w:rsidRPr="002A3BF3"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 xml:space="preserve"> = 39,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</m:oMath>
      <w:r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Pr="001A23C7">
        <w:rPr>
          <w:rFonts w:ascii="Times New Roman" w:hAnsi="Times New Roman"/>
          <w:i/>
          <w:sz w:val="24"/>
          <w:szCs w:val="24"/>
        </w:rPr>
        <w:t>k</w:t>
      </w:r>
      <w:r w:rsidRPr="001A23C7">
        <w:rPr>
          <w:rFonts w:ascii="Times New Roman" w:hAnsi="Times New Roman"/>
          <w:i/>
          <w:sz w:val="24"/>
          <w:szCs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are of the form </w:t>
      </w:r>
    </w:p>
    <w:p w:rsidR="0065423B" w:rsidRPr="00700CFE" w:rsidRDefault="0065423B" w:rsidP="0065423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i-1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+160 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if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i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even</m:t>
                </m:r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i-1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+2    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if   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i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odd</m:t>
                </m:r>
              </m:e>
            </m:eqArr>
          </m:e>
        </m:d>
      </m:oMath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>and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i-1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+160i  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if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i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even</m:t>
                </m:r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i-1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+2i      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if 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i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odd</m:t>
                </m:r>
              </m:e>
            </m:eqArr>
          </m:e>
        </m:d>
      </m:oMath>
    </w:p>
    <w:p w:rsidR="0065423B" w:rsidRPr="0065423B" w:rsidRDefault="0065423B" w:rsidP="0065423B">
      <w:p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for </w:t>
      </w:r>
      <w:proofErr w:type="gramEnd"/>
      <m:oMath>
        <m:r>
          <w:rPr>
            <w:rFonts w:ascii="Cambria Math" w:hAnsi="Cambria Math"/>
            <w:sz w:val="24"/>
            <w:szCs w:val="24"/>
          </w:rPr>
          <m:t>i∈N</m:t>
        </m:r>
      </m:oMath>
      <w:r>
        <w:rPr>
          <w:rFonts w:ascii="Times New Roman" w:hAnsi="Times New Roman"/>
          <w:sz w:val="24"/>
          <w:szCs w:val="24"/>
        </w:rPr>
        <w:t xml:space="preserve">. This simultaneous Pell equation can be generalised for any value of prime, </w:t>
      </w:r>
      <w:r w:rsidRPr="0065423B">
        <w:rPr>
          <w:rFonts w:ascii="Times New Roman" w:hAnsi="Times New Roman"/>
          <w:i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.</w:t>
      </w:r>
    </w:p>
    <w:p w:rsidR="007E2B58" w:rsidRDefault="007E2B58" w:rsidP="00BF3D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099B" w:rsidRPr="0070099B" w:rsidRDefault="0070099B" w:rsidP="007009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0099B">
        <w:rPr>
          <w:rFonts w:ascii="Times New Roman" w:hAnsi="Times New Roman"/>
          <w:b/>
          <w:sz w:val="24"/>
          <w:szCs w:val="24"/>
        </w:rPr>
        <w:t>REFERENCES</w:t>
      </w:r>
    </w:p>
    <w:p w:rsidR="0070099B" w:rsidRDefault="0070099B" w:rsidP="008615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4579" w:rsidRDefault="0065423B" w:rsidP="009A45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Ai.</w:t>
      </w:r>
      <w:r w:rsidR="009A4579">
        <w:rPr>
          <w:rFonts w:ascii="Times New Roman" w:hAnsi="Times New Roman"/>
          <w:sz w:val="24"/>
          <w:szCs w:val="24"/>
        </w:rPr>
        <w:t xml:space="preserve"> X., Chen, J., Zhang, S. and Hu, H. 2015. Complete Solu</w:t>
      </w:r>
      <w:r w:rsidR="007C4CBD">
        <w:rPr>
          <w:rFonts w:ascii="Times New Roman" w:hAnsi="Times New Roman"/>
          <w:sz w:val="24"/>
          <w:szCs w:val="24"/>
        </w:rPr>
        <w:t>tions of the Simultaneous Pell</w:t>
      </w:r>
      <w:r w:rsidR="00185CEA">
        <w:rPr>
          <w:rFonts w:ascii="Times New Roman" w:hAnsi="Times New Roman"/>
          <w:sz w:val="24"/>
          <w:szCs w:val="24"/>
        </w:rPr>
        <w:tab/>
      </w:r>
      <w:r w:rsidR="009A4579">
        <w:rPr>
          <w:rFonts w:ascii="Times New Roman" w:hAnsi="Times New Roman"/>
          <w:sz w:val="24"/>
          <w:szCs w:val="24"/>
        </w:rPr>
        <w:t xml:space="preserve">Equations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-24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=1</m:t>
        </m:r>
      </m:oMath>
      <w:proofErr w:type="gramStart"/>
      <w:r w:rsidR="009A4579">
        <w:rPr>
          <w:rFonts w:ascii="Times New Roman" w:hAnsi="Times New Roman"/>
          <w:sz w:val="24"/>
          <w:szCs w:val="24"/>
        </w:rPr>
        <w:t xml:space="preserve">and </w:t>
      </w:r>
      <w:proofErr w:type="gramEnd"/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-p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=1</m:t>
        </m:r>
      </m:oMath>
      <w:r w:rsidR="009A4579">
        <w:rPr>
          <w:rFonts w:ascii="Times New Roman" w:hAnsi="Times New Roman"/>
          <w:sz w:val="24"/>
          <w:szCs w:val="24"/>
        </w:rPr>
        <w:t xml:space="preserve">, </w:t>
      </w:r>
      <w:r w:rsidR="009A4579" w:rsidRPr="009A4579">
        <w:rPr>
          <w:rFonts w:ascii="Times New Roman" w:hAnsi="Times New Roman"/>
          <w:i/>
          <w:sz w:val="24"/>
          <w:szCs w:val="24"/>
        </w:rPr>
        <w:t>Journal of Number Theory</w:t>
      </w:r>
      <w:r w:rsidR="009A4579">
        <w:rPr>
          <w:rFonts w:ascii="Times New Roman" w:hAnsi="Times New Roman"/>
          <w:sz w:val="24"/>
          <w:szCs w:val="24"/>
        </w:rPr>
        <w:t>. 147: 103-108.</w:t>
      </w:r>
    </w:p>
    <w:p w:rsidR="009A4579" w:rsidRDefault="009A4579" w:rsidP="009A45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Anglin, W. S. 1996. Simultaneous Pell Equation, </w:t>
      </w:r>
      <w:r w:rsidRPr="009A4579">
        <w:rPr>
          <w:rFonts w:ascii="Times New Roman" w:hAnsi="Times New Roman"/>
          <w:i/>
          <w:sz w:val="24"/>
          <w:szCs w:val="24"/>
        </w:rPr>
        <w:t>Mathematics of Computation</w:t>
      </w:r>
      <w:r>
        <w:rPr>
          <w:rFonts w:ascii="Times New Roman" w:hAnsi="Times New Roman"/>
          <w:sz w:val="24"/>
          <w:szCs w:val="24"/>
        </w:rPr>
        <w:t>. 65: 355-359.</w:t>
      </w:r>
    </w:p>
    <w:p w:rsidR="00CE0B0E" w:rsidRDefault="00CE0B0E" w:rsidP="009A45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Mollin</w:t>
      </w:r>
      <w:proofErr w:type="spellEnd"/>
      <w:r>
        <w:rPr>
          <w:rFonts w:ascii="Times New Roman" w:hAnsi="Times New Roman"/>
          <w:sz w:val="24"/>
          <w:szCs w:val="24"/>
        </w:rPr>
        <w:t xml:space="preserve">, R. A. 1986. Diophantine Equations and Class Numbers, </w:t>
      </w:r>
      <w:r w:rsidRPr="00CE0B0E">
        <w:rPr>
          <w:rFonts w:ascii="Times New Roman" w:hAnsi="Times New Roman"/>
          <w:i/>
          <w:sz w:val="24"/>
          <w:szCs w:val="24"/>
        </w:rPr>
        <w:t>Journal of Number Theory</w:t>
      </w:r>
      <w:r>
        <w:rPr>
          <w:rFonts w:ascii="Times New Roman" w:hAnsi="Times New Roman"/>
          <w:sz w:val="24"/>
          <w:szCs w:val="24"/>
        </w:rPr>
        <w:t>. 24:</w:t>
      </w:r>
      <w:r>
        <w:rPr>
          <w:rFonts w:ascii="Times New Roman" w:hAnsi="Times New Roman"/>
          <w:sz w:val="24"/>
          <w:szCs w:val="24"/>
        </w:rPr>
        <w:tab/>
        <w:t>7-19.</w:t>
      </w:r>
    </w:p>
    <w:p w:rsidR="00C2374A" w:rsidRDefault="00C2374A" w:rsidP="009A45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Mollin</w:t>
      </w:r>
      <w:proofErr w:type="spellEnd"/>
      <w:r>
        <w:rPr>
          <w:rFonts w:ascii="Times New Roman" w:hAnsi="Times New Roman"/>
          <w:sz w:val="24"/>
          <w:szCs w:val="24"/>
        </w:rPr>
        <w:t xml:space="preserve">, R. A. </w:t>
      </w:r>
      <w:r w:rsidR="00F22883">
        <w:rPr>
          <w:rFonts w:ascii="Times New Roman" w:hAnsi="Times New Roman"/>
          <w:sz w:val="24"/>
          <w:szCs w:val="24"/>
        </w:rPr>
        <w:t xml:space="preserve">2005. Norm Form Equations and Continued Fractions, </w:t>
      </w:r>
      <w:proofErr w:type="spellStart"/>
      <w:r w:rsidR="00F22883" w:rsidRPr="00B52B6E">
        <w:rPr>
          <w:rFonts w:ascii="Times New Roman" w:hAnsi="Times New Roman"/>
          <w:i/>
          <w:sz w:val="24"/>
          <w:szCs w:val="24"/>
        </w:rPr>
        <w:t>Acta</w:t>
      </w:r>
      <w:proofErr w:type="spellEnd"/>
      <w:r w:rsidR="00F22883" w:rsidRPr="00B52B6E">
        <w:rPr>
          <w:rFonts w:ascii="Times New Roman" w:hAnsi="Times New Roman"/>
          <w:i/>
          <w:sz w:val="24"/>
          <w:szCs w:val="24"/>
        </w:rPr>
        <w:t xml:space="preserve"> Math. Univ.</w:t>
      </w:r>
      <w:r w:rsidR="00F22883" w:rsidRPr="00B52B6E">
        <w:rPr>
          <w:rFonts w:ascii="Times New Roman" w:hAnsi="Times New Roman"/>
          <w:i/>
          <w:sz w:val="24"/>
          <w:szCs w:val="24"/>
        </w:rPr>
        <w:tab/>
      </w:r>
      <w:proofErr w:type="spellStart"/>
      <w:r w:rsidR="00F22883" w:rsidRPr="00B52B6E">
        <w:rPr>
          <w:rFonts w:ascii="Times New Roman" w:hAnsi="Times New Roman"/>
          <w:i/>
          <w:sz w:val="24"/>
          <w:szCs w:val="24"/>
        </w:rPr>
        <w:t>Comenianae</w:t>
      </w:r>
      <w:proofErr w:type="spellEnd"/>
      <w:r w:rsidR="00F22883">
        <w:rPr>
          <w:rFonts w:ascii="Times New Roman" w:hAnsi="Times New Roman"/>
          <w:sz w:val="24"/>
          <w:szCs w:val="24"/>
        </w:rPr>
        <w:t>. 2: 273-278.</w:t>
      </w:r>
    </w:p>
    <w:p w:rsidR="007C4CBD" w:rsidRDefault="007C4CBD" w:rsidP="009A45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Tekcan</w:t>
      </w:r>
      <w:proofErr w:type="spellEnd"/>
      <w:r>
        <w:rPr>
          <w:rFonts w:ascii="Times New Roman" w:hAnsi="Times New Roman"/>
          <w:sz w:val="24"/>
          <w:szCs w:val="24"/>
        </w:rPr>
        <w:t xml:space="preserve">, A. 2011. Continued Fractions Expansion of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D</m:t>
            </m:r>
          </m:e>
        </m:rad>
      </m:oMath>
      <w:r>
        <w:rPr>
          <w:rFonts w:ascii="Times New Roman" w:hAnsi="Times New Roman"/>
          <w:sz w:val="24"/>
          <w:szCs w:val="24"/>
        </w:rPr>
        <w:t xml:space="preserve"> and Pell </w:t>
      </w:r>
      <w:proofErr w:type="gramStart"/>
      <w:r>
        <w:rPr>
          <w:rFonts w:ascii="Times New Roman" w:hAnsi="Times New Roman"/>
          <w:sz w:val="24"/>
          <w:szCs w:val="24"/>
        </w:rPr>
        <w:t xml:space="preserve">Equation </w:t>
      </w:r>
      <w:proofErr w:type="gramEnd"/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-D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=1</m:t>
        </m:r>
      </m:oMath>
      <w:r>
        <w:rPr>
          <w:rFonts w:ascii="Times New Roman" w:hAnsi="Times New Roman"/>
          <w:sz w:val="24"/>
          <w:szCs w:val="24"/>
        </w:rPr>
        <w:t>,</w:t>
      </w:r>
      <w:r w:rsidR="00185CEA">
        <w:rPr>
          <w:rFonts w:ascii="Times New Roman" w:hAnsi="Times New Roman"/>
          <w:sz w:val="24"/>
          <w:szCs w:val="24"/>
        </w:rPr>
        <w:tab/>
      </w:r>
      <w:r w:rsidRPr="007C4CBD">
        <w:rPr>
          <w:rFonts w:ascii="Times New Roman" w:hAnsi="Times New Roman"/>
          <w:i/>
          <w:sz w:val="24"/>
          <w:szCs w:val="24"/>
        </w:rPr>
        <w:t>Mathematica</w:t>
      </w:r>
      <w:r w:rsidR="00830A8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C4CBD">
        <w:rPr>
          <w:rFonts w:ascii="Times New Roman" w:hAnsi="Times New Roman"/>
          <w:i/>
          <w:sz w:val="24"/>
          <w:szCs w:val="24"/>
        </w:rPr>
        <w:t>Moravica</w:t>
      </w:r>
      <w:proofErr w:type="spellEnd"/>
      <w:r>
        <w:rPr>
          <w:rFonts w:ascii="Times New Roman" w:hAnsi="Times New Roman"/>
          <w:sz w:val="24"/>
          <w:szCs w:val="24"/>
        </w:rPr>
        <w:t>. 15-2: 19-27.</w:t>
      </w:r>
    </w:p>
    <w:p w:rsidR="004E6E33" w:rsidRPr="009D7B44" w:rsidRDefault="009A4579" w:rsidP="009D7B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Yuan, P. 2004. On the Number of Solutions of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-4m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m+1</m:t>
            </m:r>
          </m:e>
        </m:d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-b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=1,</m:t>
        </m:r>
      </m:oMath>
      <w:r>
        <w:rPr>
          <w:rFonts w:ascii="Times New Roman" w:hAnsi="Times New Roman"/>
          <w:i/>
          <w:sz w:val="24"/>
          <w:szCs w:val="24"/>
        </w:rPr>
        <w:tab/>
        <w:t>P</w:t>
      </w:r>
      <w:proofErr w:type="spellStart"/>
      <w:r w:rsidRPr="00757ECB">
        <w:rPr>
          <w:rFonts w:ascii="Times New Roman" w:hAnsi="Times New Roman"/>
          <w:i/>
          <w:sz w:val="24"/>
          <w:szCs w:val="24"/>
        </w:rPr>
        <w:t>roceedings</w:t>
      </w:r>
      <w:proofErr w:type="spellEnd"/>
      <w:r w:rsidRPr="00757ECB">
        <w:rPr>
          <w:rFonts w:ascii="Times New Roman" w:hAnsi="Times New Roman"/>
          <w:i/>
          <w:sz w:val="24"/>
          <w:szCs w:val="24"/>
        </w:rPr>
        <w:t xml:space="preserve"> of the American Mathematical Society</w:t>
      </w:r>
      <w:r>
        <w:rPr>
          <w:rFonts w:ascii="Times New Roman" w:hAnsi="Times New Roman"/>
          <w:sz w:val="24"/>
          <w:szCs w:val="24"/>
        </w:rPr>
        <w:t>. 132: 1561-1556.</w:t>
      </w:r>
    </w:p>
    <w:sectPr w:rsidR="004E6E33" w:rsidRPr="009D7B44" w:rsidSect="0004762E">
      <w:headerReference w:type="even" r:id="rId8"/>
      <w:headerReference w:type="default" r:id="rId9"/>
      <w:footerReference w:type="even" r:id="rId10"/>
      <w:footerReference w:type="default" r:id="rId11"/>
      <w:pgSz w:w="11907" w:h="16839" w:code="9"/>
      <w:pgMar w:top="1418" w:right="1134" w:bottom="851" w:left="1418" w:header="0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F63" w:rsidRDefault="00674F63" w:rsidP="00DF694A">
      <w:pPr>
        <w:spacing w:after="0" w:line="240" w:lineRule="auto"/>
      </w:pPr>
      <w:r>
        <w:separator/>
      </w:r>
    </w:p>
  </w:endnote>
  <w:endnote w:type="continuationSeparator" w:id="0">
    <w:p w:rsidR="00674F63" w:rsidRDefault="00674F63" w:rsidP="00DF6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399" w:rsidRDefault="00587399">
    <w:pPr>
      <w:pStyle w:val="Footer"/>
    </w:pPr>
    <w:r>
      <w:ptab w:relativeTo="margin" w:alignment="center" w:leader="none"/>
    </w:r>
    <w:proofErr w:type="spellStart"/>
    <w:r>
      <w:rPr>
        <w:rFonts w:ascii="Times New Roman" w:hAnsi="Times New Roman"/>
        <w:sz w:val="20"/>
        <w:szCs w:val="20"/>
      </w:rPr>
      <w:t>Menemui</w:t>
    </w:r>
    <w:proofErr w:type="spellEnd"/>
    <w:r>
      <w:rPr>
        <w:rFonts w:ascii="Times New Roman" w:hAnsi="Times New Roman"/>
        <w:sz w:val="20"/>
        <w:szCs w:val="20"/>
      </w:rPr>
      <w:t xml:space="preserve"> </w:t>
    </w:r>
    <w:proofErr w:type="spellStart"/>
    <w:r>
      <w:rPr>
        <w:rFonts w:ascii="Times New Roman" w:hAnsi="Times New Roman"/>
        <w:sz w:val="20"/>
        <w:szCs w:val="20"/>
      </w:rPr>
      <w:t>Matematik</w:t>
    </w:r>
    <w:proofErr w:type="spellEnd"/>
    <w:r>
      <w:rPr>
        <w:rFonts w:ascii="Times New Roman" w:hAnsi="Times New Roman"/>
        <w:sz w:val="20"/>
        <w:szCs w:val="20"/>
      </w:rPr>
      <w:t xml:space="preserve"> Vol. 37(2) 2015</w:t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62E" w:rsidRDefault="00587399">
    <w:pPr>
      <w:pStyle w:val="Footer"/>
    </w:pPr>
    <w:r>
      <w:ptab w:relativeTo="margin" w:alignment="center" w:leader="none"/>
    </w:r>
    <w:proofErr w:type="spellStart"/>
    <w:r>
      <w:rPr>
        <w:rFonts w:ascii="Times New Roman" w:hAnsi="Times New Roman"/>
        <w:sz w:val="20"/>
        <w:szCs w:val="20"/>
      </w:rPr>
      <w:t>Menemui</w:t>
    </w:r>
    <w:proofErr w:type="spellEnd"/>
    <w:r>
      <w:rPr>
        <w:rFonts w:ascii="Times New Roman" w:hAnsi="Times New Roman"/>
        <w:sz w:val="20"/>
        <w:szCs w:val="20"/>
      </w:rPr>
      <w:t xml:space="preserve"> </w:t>
    </w:r>
    <w:proofErr w:type="spellStart"/>
    <w:r>
      <w:rPr>
        <w:rFonts w:ascii="Times New Roman" w:hAnsi="Times New Roman"/>
        <w:sz w:val="20"/>
        <w:szCs w:val="20"/>
      </w:rPr>
      <w:t>Matematik</w:t>
    </w:r>
    <w:proofErr w:type="spellEnd"/>
    <w:r>
      <w:rPr>
        <w:rFonts w:ascii="Times New Roman" w:hAnsi="Times New Roman"/>
        <w:sz w:val="20"/>
        <w:szCs w:val="20"/>
      </w:rPr>
      <w:t xml:space="preserve"> Vol. 37(2) 2015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F63" w:rsidRDefault="00674F63" w:rsidP="00DF694A">
      <w:pPr>
        <w:spacing w:after="0" w:line="240" w:lineRule="auto"/>
      </w:pPr>
      <w:r>
        <w:separator/>
      </w:r>
    </w:p>
  </w:footnote>
  <w:footnote w:type="continuationSeparator" w:id="0">
    <w:p w:rsidR="00674F63" w:rsidRDefault="00674F63" w:rsidP="00DF6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5EB" w:rsidRDefault="00BC25EB" w:rsidP="00BC25EB">
    <w:pPr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</w:p>
  <w:p w:rsidR="00BC25EB" w:rsidRDefault="00BC25EB" w:rsidP="00BC25EB">
    <w:pPr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</w:p>
  <w:p w:rsidR="00BC25EB" w:rsidRPr="00BC25EB" w:rsidRDefault="00BC25EB" w:rsidP="00BC25EB">
    <w:pPr>
      <w:spacing w:after="0" w:line="240" w:lineRule="auto"/>
      <w:jc w:val="center"/>
      <w:rPr>
        <w:rFonts w:ascii="Times New Roman" w:hAnsi="Times New Roman"/>
        <w:i/>
        <w:sz w:val="20"/>
        <w:szCs w:val="20"/>
        <w:vertAlign w:val="superscript"/>
      </w:rPr>
    </w:pPr>
    <w:r w:rsidRPr="00BC25EB">
      <w:rPr>
        <w:rFonts w:ascii="Times New Roman" w:hAnsi="Times New Roman"/>
        <w:i/>
        <w:sz w:val="20"/>
        <w:szCs w:val="20"/>
      </w:rPr>
      <w:t xml:space="preserve">N. A. </w:t>
    </w:r>
    <w:proofErr w:type="spellStart"/>
    <w:r w:rsidRPr="00BC25EB">
      <w:rPr>
        <w:rFonts w:ascii="Times New Roman" w:hAnsi="Times New Roman"/>
        <w:i/>
        <w:sz w:val="20"/>
        <w:szCs w:val="20"/>
      </w:rPr>
      <w:t>Sihabudin</w:t>
    </w:r>
    <w:proofErr w:type="spellEnd"/>
    <w:r w:rsidRPr="00BC25EB">
      <w:rPr>
        <w:rFonts w:ascii="Times New Roman" w:hAnsi="Times New Roman"/>
        <w:i/>
        <w:sz w:val="20"/>
        <w:szCs w:val="20"/>
      </w:rPr>
      <w:t xml:space="preserve"> and S. H </w:t>
    </w:r>
    <w:proofErr w:type="spellStart"/>
    <w:r w:rsidRPr="00BC25EB">
      <w:rPr>
        <w:rFonts w:ascii="Times New Roman" w:hAnsi="Times New Roman"/>
        <w:i/>
        <w:sz w:val="20"/>
        <w:szCs w:val="20"/>
      </w:rPr>
      <w:t>Sapar</w:t>
    </w:r>
    <w:proofErr w:type="spellEnd"/>
  </w:p>
  <w:p w:rsidR="0004762E" w:rsidRDefault="0004762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5EB" w:rsidRDefault="0004762E">
    <w:pPr>
      <w:pStyle w:val="Header"/>
      <w:rPr>
        <w:rFonts w:ascii="Times New Roman" w:hAnsi="Times New Roman"/>
        <w:b/>
        <w:i/>
        <w:sz w:val="20"/>
        <w:szCs w:val="20"/>
      </w:rPr>
    </w:pPr>
    <w:r w:rsidRPr="00BC25EB">
      <w:rPr>
        <w:rFonts w:ascii="Times New Roman" w:hAnsi="Times New Roman"/>
        <w:b/>
        <w:i/>
        <w:sz w:val="20"/>
        <w:szCs w:val="20"/>
      </w:rPr>
      <w:ptab w:relativeTo="margin" w:alignment="center" w:leader="none"/>
    </w:r>
  </w:p>
  <w:p w:rsidR="0004762E" w:rsidRDefault="00BC25EB" w:rsidP="00BC25EB">
    <w:pPr>
      <w:pStyle w:val="Header"/>
      <w:jc w:val="center"/>
    </w:pPr>
    <w:r>
      <w:rPr>
        <w:rFonts w:ascii="Times New Roman" w:hAnsi="Times New Roman"/>
        <w:b/>
        <w:i/>
        <w:sz w:val="20"/>
        <w:szCs w:val="20"/>
      </w:rPr>
      <w:t xml:space="preserve">                                              </w:t>
    </w:r>
    <w:r w:rsidRPr="00BC25EB">
      <w:rPr>
        <w:rFonts w:ascii="Times New Roman" w:hAnsi="Times New Roman"/>
        <w:i/>
        <w:sz w:val="20"/>
        <w:szCs w:val="20"/>
      </w:rPr>
      <w:t xml:space="preserve">Simultaneous Pell Equations </w:t>
    </w:r>
    <m:oMath>
      <m:sSup>
        <m:sSupPr>
          <m:ctrlPr>
            <w:rPr>
              <w:rFonts w:ascii="Cambria Math" w:hAnsi="Cambria Math"/>
              <w:i/>
              <w:sz w:val="20"/>
              <w:szCs w:val="20"/>
            </w:rPr>
          </m:ctrlPr>
        </m:sSupPr>
        <m:e>
          <m:r>
            <w:rPr>
              <w:rFonts w:ascii="Cambria Math" w:hAnsi="Cambria Math"/>
              <w:sz w:val="20"/>
              <w:szCs w:val="20"/>
            </w:rPr>
            <m:t>x</m:t>
          </m:r>
        </m:e>
        <m:sup>
          <m:r>
            <w:rPr>
              <w:rFonts w:ascii="Cambria Math" w:hAnsi="Cambria Math"/>
              <w:sz w:val="20"/>
              <w:szCs w:val="20"/>
            </w:rPr>
            <m:t>2</m:t>
          </m:r>
        </m:sup>
      </m:sSup>
      <m:r>
        <w:rPr>
          <w:rFonts w:ascii="Cambria Math" w:hAnsi="Cambria Math"/>
          <w:sz w:val="20"/>
          <w:szCs w:val="20"/>
        </w:rPr>
        <m:t>-m</m:t>
      </m:r>
      <m:sSup>
        <m:sSupPr>
          <m:ctrlPr>
            <w:rPr>
              <w:rFonts w:ascii="Cambria Math" w:hAnsi="Cambria Math"/>
              <w:i/>
              <w:sz w:val="20"/>
              <w:szCs w:val="20"/>
            </w:rPr>
          </m:ctrlPr>
        </m:sSupPr>
        <m:e>
          <m:r>
            <w:rPr>
              <w:rFonts w:ascii="Cambria Math" w:hAnsi="Cambria Math"/>
              <w:sz w:val="20"/>
              <w:szCs w:val="20"/>
            </w:rPr>
            <m:t>y</m:t>
          </m:r>
        </m:e>
        <m:sup>
          <m:r>
            <w:rPr>
              <w:rFonts w:ascii="Cambria Math" w:hAnsi="Cambria Math"/>
              <w:sz w:val="20"/>
              <w:szCs w:val="20"/>
            </w:rPr>
            <m:t>2</m:t>
          </m:r>
        </m:sup>
      </m:sSup>
      <m:r>
        <w:rPr>
          <w:rFonts w:ascii="Cambria Math" w:hAnsi="Cambria Math"/>
          <w:sz w:val="20"/>
          <w:szCs w:val="20"/>
        </w:rPr>
        <m:t>=1</m:t>
      </m:r>
    </m:oMath>
    <w:r w:rsidRPr="00BC25EB">
      <w:rPr>
        <w:rFonts w:ascii="Times New Roman" w:hAnsi="Times New Roman"/>
        <w:i/>
        <w:sz w:val="20"/>
        <w:szCs w:val="20"/>
      </w:rPr>
      <w:t xml:space="preserve"> and </w:t>
    </w:r>
    <m:oMath>
      <m:sSup>
        <m:sSupPr>
          <m:ctrlPr>
            <w:rPr>
              <w:rFonts w:ascii="Cambria Math" w:hAnsi="Cambria Math"/>
              <w:i/>
              <w:sz w:val="20"/>
              <w:szCs w:val="20"/>
            </w:rPr>
          </m:ctrlPr>
        </m:sSupPr>
        <m:e>
          <m:r>
            <w:rPr>
              <w:rFonts w:ascii="Cambria Math" w:hAnsi="Cambria Math"/>
              <w:sz w:val="20"/>
              <w:szCs w:val="20"/>
            </w:rPr>
            <m:t>y</m:t>
          </m:r>
        </m:e>
        <m:sup>
          <m:r>
            <w:rPr>
              <w:rFonts w:ascii="Cambria Math" w:hAnsi="Cambria Math"/>
              <w:sz w:val="20"/>
              <w:szCs w:val="20"/>
            </w:rPr>
            <m:t>2</m:t>
          </m:r>
        </m:sup>
      </m:sSup>
      <m:r>
        <w:rPr>
          <w:rFonts w:ascii="Cambria Math" w:hAnsi="Cambria Math"/>
          <w:sz w:val="20"/>
          <w:szCs w:val="20"/>
        </w:rPr>
        <m:t>-5</m:t>
      </m:r>
      <m:sSup>
        <m:sSupPr>
          <m:ctrlPr>
            <w:rPr>
              <w:rFonts w:ascii="Cambria Math" w:hAnsi="Cambria Math"/>
              <w:i/>
              <w:sz w:val="20"/>
              <w:szCs w:val="20"/>
            </w:rPr>
          </m:ctrlPr>
        </m:sSupPr>
        <m:e>
          <m:r>
            <w:rPr>
              <w:rFonts w:ascii="Cambria Math" w:hAnsi="Cambria Math"/>
              <w:sz w:val="20"/>
              <w:szCs w:val="20"/>
            </w:rPr>
            <m:t>z</m:t>
          </m:r>
        </m:e>
        <m:sup>
          <m:r>
            <w:rPr>
              <w:rFonts w:ascii="Cambria Math" w:hAnsi="Cambria Math"/>
              <w:sz w:val="20"/>
              <w:szCs w:val="20"/>
            </w:rPr>
            <m:t>2</m:t>
          </m:r>
        </m:sup>
      </m:sSup>
      <m:r>
        <w:rPr>
          <w:rFonts w:ascii="Cambria Math" w:hAnsi="Cambria Math"/>
          <w:sz w:val="20"/>
          <w:szCs w:val="20"/>
        </w:rPr>
        <m:t>=1</m:t>
      </m:r>
      <m:r>
        <m:rPr>
          <m:sty m:val="bi"/>
        </m:rPr>
        <w:rPr>
          <w:rFonts w:ascii="Cambria Math" w:hAnsi="Cambria Math"/>
          <w:sz w:val="28"/>
          <w:szCs w:val="28"/>
        </w:rPr>
        <m:t xml:space="preserve"> </m:t>
      </m:r>
    </m:oMath>
    <w:r w:rsidR="0004762E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41CD0"/>
    <w:multiLevelType w:val="hybridMultilevel"/>
    <w:tmpl w:val="81701F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B335E"/>
    <w:multiLevelType w:val="hybridMultilevel"/>
    <w:tmpl w:val="2F1E1E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E3682"/>
    <w:multiLevelType w:val="hybridMultilevel"/>
    <w:tmpl w:val="A282E52C"/>
    <w:lvl w:ilvl="0" w:tplc="57141388">
      <w:start w:val="1"/>
      <w:numFmt w:val="decimal"/>
      <w:lvlText w:val="%1."/>
      <w:lvlJc w:val="left"/>
      <w:pPr>
        <w:ind w:left="720" w:hanging="360"/>
      </w:pPr>
      <w:rPr>
        <w:rFonts w:eastAsia="SimSu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245AB"/>
    <w:multiLevelType w:val="hybridMultilevel"/>
    <w:tmpl w:val="C1D470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75651"/>
    <w:multiLevelType w:val="hybridMultilevel"/>
    <w:tmpl w:val="B002B3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6A4312"/>
    <w:multiLevelType w:val="hybridMultilevel"/>
    <w:tmpl w:val="0B4CC7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F4797"/>
    <w:multiLevelType w:val="hybridMultilevel"/>
    <w:tmpl w:val="D0CCB1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2547A5"/>
    <w:multiLevelType w:val="hybridMultilevel"/>
    <w:tmpl w:val="C1D470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FC667C"/>
    <w:multiLevelType w:val="hybridMultilevel"/>
    <w:tmpl w:val="C1D470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3370CB"/>
    <w:multiLevelType w:val="hybridMultilevel"/>
    <w:tmpl w:val="C4AA2E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C16333"/>
    <w:multiLevelType w:val="hybridMultilevel"/>
    <w:tmpl w:val="20523574"/>
    <w:lvl w:ilvl="0" w:tplc="B77E01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D585E7C"/>
    <w:multiLevelType w:val="hybridMultilevel"/>
    <w:tmpl w:val="2F1E1E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6634C8"/>
    <w:multiLevelType w:val="hybridMultilevel"/>
    <w:tmpl w:val="E4620246"/>
    <w:lvl w:ilvl="0" w:tplc="AE903C2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5"/>
  </w:num>
  <w:num w:numId="5">
    <w:abstractNumId w:val="3"/>
  </w:num>
  <w:num w:numId="6">
    <w:abstractNumId w:val="11"/>
  </w:num>
  <w:num w:numId="7">
    <w:abstractNumId w:val="2"/>
  </w:num>
  <w:num w:numId="8">
    <w:abstractNumId w:val="1"/>
  </w:num>
  <w:num w:numId="9">
    <w:abstractNumId w:val="4"/>
  </w:num>
  <w:num w:numId="10">
    <w:abstractNumId w:val="10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C52"/>
    <w:rsid w:val="000001CC"/>
    <w:rsid w:val="00000358"/>
    <w:rsid w:val="00000A25"/>
    <w:rsid w:val="00000DF6"/>
    <w:rsid w:val="0000120F"/>
    <w:rsid w:val="0000166D"/>
    <w:rsid w:val="00001B73"/>
    <w:rsid w:val="00001E75"/>
    <w:rsid w:val="00001E85"/>
    <w:rsid w:val="00002276"/>
    <w:rsid w:val="00002341"/>
    <w:rsid w:val="0000267C"/>
    <w:rsid w:val="00002989"/>
    <w:rsid w:val="00002C07"/>
    <w:rsid w:val="00002D2C"/>
    <w:rsid w:val="00002D50"/>
    <w:rsid w:val="000032ED"/>
    <w:rsid w:val="0000344F"/>
    <w:rsid w:val="00003626"/>
    <w:rsid w:val="0000367F"/>
    <w:rsid w:val="000039DA"/>
    <w:rsid w:val="00003AB7"/>
    <w:rsid w:val="00003AF2"/>
    <w:rsid w:val="00003C3A"/>
    <w:rsid w:val="00003D0D"/>
    <w:rsid w:val="00004164"/>
    <w:rsid w:val="000043CE"/>
    <w:rsid w:val="00004459"/>
    <w:rsid w:val="00004F3B"/>
    <w:rsid w:val="0000555F"/>
    <w:rsid w:val="000055E8"/>
    <w:rsid w:val="00005CD0"/>
    <w:rsid w:val="00005CFD"/>
    <w:rsid w:val="00005E8C"/>
    <w:rsid w:val="00006007"/>
    <w:rsid w:val="000064AF"/>
    <w:rsid w:val="00006835"/>
    <w:rsid w:val="000068B2"/>
    <w:rsid w:val="000069B6"/>
    <w:rsid w:val="00006E8C"/>
    <w:rsid w:val="00007043"/>
    <w:rsid w:val="0000713A"/>
    <w:rsid w:val="00007280"/>
    <w:rsid w:val="000072C1"/>
    <w:rsid w:val="00007608"/>
    <w:rsid w:val="0000764D"/>
    <w:rsid w:val="000076FC"/>
    <w:rsid w:val="00007771"/>
    <w:rsid w:val="00007846"/>
    <w:rsid w:val="00007870"/>
    <w:rsid w:val="000079A1"/>
    <w:rsid w:val="00007E0E"/>
    <w:rsid w:val="000102B0"/>
    <w:rsid w:val="00010409"/>
    <w:rsid w:val="00010B49"/>
    <w:rsid w:val="00010C5F"/>
    <w:rsid w:val="00010D02"/>
    <w:rsid w:val="00011166"/>
    <w:rsid w:val="00011332"/>
    <w:rsid w:val="0001134D"/>
    <w:rsid w:val="000118D5"/>
    <w:rsid w:val="00012157"/>
    <w:rsid w:val="000121A0"/>
    <w:rsid w:val="00012758"/>
    <w:rsid w:val="0001289B"/>
    <w:rsid w:val="00012E5F"/>
    <w:rsid w:val="00012E8A"/>
    <w:rsid w:val="00012F26"/>
    <w:rsid w:val="000130CE"/>
    <w:rsid w:val="000133C8"/>
    <w:rsid w:val="000136D4"/>
    <w:rsid w:val="000138DA"/>
    <w:rsid w:val="00013917"/>
    <w:rsid w:val="00013B5E"/>
    <w:rsid w:val="00013C2F"/>
    <w:rsid w:val="00013D1C"/>
    <w:rsid w:val="00013D5A"/>
    <w:rsid w:val="0001413D"/>
    <w:rsid w:val="000144A8"/>
    <w:rsid w:val="00014643"/>
    <w:rsid w:val="00014849"/>
    <w:rsid w:val="00014BEB"/>
    <w:rsid w:val="00014C4D"/>
    <w:rsid w:val="00015349"/>
    <w:rsid w:val="00015B3E"/>
    <w:rsid w:val="00015D85"/>
    <w:rsid w:val="00016127"/>
    <w:rsid w:val="000161A3"/>
    <w:rsid w:val="00016307"/>
    <w:rsid w:val="0001639E"/>
    <w:rsid w:val="000163F2"/>
    <w:rsid w:val="0001642F"/>
    <w:rsid w:val="00016BAD"/>
    <w:rsid w:val="00017003"/>
    <w:rsid w:val="000174F7"/>
    <w:rsid w:val="0001753B"/>
    <w:rsid w:val="00017666"/>
    <w:rsid w:val="0001792D"/>
    <w:rsid w:val="00017C16"/>
    <w:rsid w:val="00017D1A"/>
    <w:rsid w:val="00017DF5"/>
    <w:rsid w:val="00017EFB"/>
    <w:rsid w:val="00020964"/>
    <w:rsid w:val="00020A24"/>
    <w:rsid w:val="00020A3A"/>
    <w:rsid w:val="00020FB1"/>
    <w:rsid w:val="0002110E"/>
    <w:rsid w:val="0002120A"/>
    <w:rsid w:val="000213D8"/>
    <w:rsid w:val="00021408"/>
    <w:rsid w:val="000222CD"/>
    <w:rsid w:val="00022327"/>
    <w:rsid w:val="00022437"/>
    <w:rsid w:val="00022574"/>
    <w:rsid w:val="00022A8D"/>
    <w:rsid w:val="00022B52"/>
    <w:rsid w:val="000233CB"/>
    <w:rsid w:val="0002369E"/>
    <w:rsid w:val="00023B5F"/>
    <w:rsid w:val="00024159"/>
    <w:rsid w:val="00024948"/>
    <w:rsid w:val="000250E7"/>
    <w:rsid w:val="000251A3"/>
    <w:rsid w:val="0002520E"/>
    <w:rsid w:val="0002548C"/>
    <w:rsid w:val="000254B7"/>
    <w:rsid w:val="0002570F"/>
    <w:rsid w:val="00025774"/>
    <w:rsid w:val="00025A7A"/>
    <w:rsid w:val="00025BB6"/>
    <w:rsid w:val="00025D2E"/>
    <w:rsid w:val="00025DB2"/>
    <w:rsid w:val="00026071"/>
    <w:rsid w:val="00026100"/>
    <w:rsid w:val="00026321"/>
    <w:rsid w:val="0002654B"/>
    <w:rsid w:val="0002672C"/>
    <w:rsid w:val="00026742"/>
    <w:rsid w:val="00026DCD"/>
    <w:rsid w:val="00026F0A"/>
    <w:rsid w:val="0002766A"/>
    <w:rsid w:val="00027C56"/>
    <w:rsid w:val="00027D08"/>
    <w:rsid w:val="00027F2A"/>
    <w:rsid w:val="00030237"/>
    <w:rsid w:val="000306D4"/>
    <w:rsid w:val="000308AA"/>
    <w:rsid w:val="00030B7D"/>
    <w:rsid w:val="00031055"/>
    <w:rsid w:val="000310B0"/>
    <w:rsid w:val="000311A0"/>
    <w:rsid w:val="000313B5"/>
    <w:rsid w:val="000316AB"/>
    <w:rsid w:val="000318B4"/>
    <w:rsid w:val="000319E0"/>
    <w:rsid w:val="00031A7E"/>
    <w:rsid w:val="00032182"/>
    <w:rsid w:val="000322DB"/>
    <w:rsid w:val="00032632"/>
    <w:rsid w:val="0003292E"/>
    <w:rsid w:val="00032A8F"/>
    <w:rsid w:val="00032E46"/>
    <w:rsid w:val="0003307E"/>
    <w:rsid w:val="000330CB"/>
    <w:rsid w:val="0003322B"/>
    <w:rsid w:val="000333E5"/>
    <w:rsid w:val="00033540"/>
    <w:rsid w:val="00033797"/>
    <w:rsid w:val="00033B07"/>
    <w:rsid w:val="00033F7D"/>
    <w:rsid w:val="00034EAD"/>
    <w:rsid w:val="000351E6"/>
    <w:rsid w:val="0003524B"/>
    <w:rsid w:val="000354BE"/>
    <w:rsid w:val="000357EF"/>
    <w:rsid w:val="00035C5C"/>
    <w:rsid w:val="000360F5"/>
    <w:rsid w:val="00036133"/>
    <w:rsid w:val="00036430"/>
    <w:rsid w:val="000367B9"/>
    <w:rsid w:val="00036A14"/>
    <w:rsid w:val="00036C35"/>
    <w:rsid w:val="00036F4E"/>
    <w:rsid w:val="000371A7"/>
    <w:rsid w:val="00037648"/>
    <w:rsid w:val="00037883"/>
    <w:rsid w:val="00037DDA"/>
    <w:rsid w:val="00037EBA"/>
    <w:rsid w:val="00037F0C"/>
    <w:rsid w:val="00037F8D"/>
    <w:rsid w:val="000405DD"/>
    <w:rsid w:val="000407B5"/>
    <w:rsid w:val="00040898"/>
    <w:rsid w:val="000413DF"/>
    <w:rsid w:val="00041651"/>
    <w:rsid w:val="000418B1"/>
    <w:rsid w:val="00041A63"/>
    <w:rsid w:val="00041CAE"/>
    <w:rsid w:val="00041F1C"/>
    <w:rsid w:val="00042048"/>
    <w:rsid w:val="000422D7"/>
    <w:rsid w:val="00042518"/>
    <w:rsid w:val="000425E0"/>
    <w:rsid w:val="000425EE"/>
    <w:rsid w:val="00042667"/>
    <w:rsid w:val="0004287F"/>
    <w:rsid w:val="00042930"/>
    <w:rsid w:val="000429E6"/>
    <w:rsid w:val="00042C75"/>
    <w:rsid w:val="00042EDE"/>
    <w:rsid w:val="00042F5F"/>
    <w:rsid w:val="00043044"/>
    <w:rsid w:val="000432CA"/>
    <w:rsid w:val="0004374B"/>
    <w:rsid w:val="000439D5"/>
    <w:rsid w:val="00043EB2"/>
    <w:rsid w:val="0004498F"/>
    <w:rsid w:val="00044AEC"/>
    <w:rsid w:val="000451CA"/>
    <w:rsid w:val="000451CE"/>
    <w:rsid w:val="00045F2B"/>
    <w:rsid w:val="0004606C"/>
    <w:rsid w:val="0004635B"/>
    <w:rsid w:val="000465A0"/>
    <w:rsid w:val="00046EC7"/>
    <w:rsid w:val="00047208"/>
    <w:rsid w:val="0004720F"/>
    <w:rsid w:val="00047211"/>
    <w:rsid w:val="000472F6"/>
    <w:rsid w:val="0004748A"/>
    <w:rsid w:val="000474BC"/>
    <w:rsid w:val="0004756D"/>
    <w:rsid w:val="0004762E"/>
    <w:rsid w:val="000477D9"/>
    <w:rsid w:val="00047932"/>
    <w:rsid w:val="0004795F"/>
    <w:rsid w:val="00047C59"/>
    <w:rsid w:val="00047EFA"/>
    <w:rsid w:val="00047F74"/>
    <w:rsid w:val="000505BA"/>
    <w:rsid w:val="00050BD8"/>
    <w:rsid w:val="00050DA9"/>
    <w:rsid w:val="000511E6"/>
    <w:rsid w:val="000512B4"/>
    <w:rsid w:val="00051541"/>
    <w:rsid w:val="000517F9"/>
    <w:rsid w:val="00051C83"/>
    <w:rsid w:val="000520DC"/>
    <w:rsid w:val="00052BF9"/>
    <w:rsid w:val="00052DDA"/>
    <w:rsid w:val="00052F1F"/>
    <w:rsid w:val="000532E5"/>
    <w:rsid w:val="000533BC"/>
    <w:rsid w:val="000539B9"/>
    <w:rsid w:val="00053B58"/>
    <w:rsid w:val="00053BF9"/>
    <w:rsid w:val="00053FFB"/>
    <w:rsid w:val="0005404F"/>
    <w:rsid w:val="000540A5"/>
    <w:rsid w:val="000540AF"/>
    <w:rsid w:val="0005431E"/>
    <w:rsid w:val="000546B4"/>
    <w:rsid w:val="00054893"/>
    <w:rsid w:val="00054905"/>
    <w:rsid w:val="00054AE7"/>
    <w:rsid w:val="00054BE4"/>
    <w:rsid w:val="00054CE2"/>
    <w:rsid w:val="00054E38"/>
    <w:rsid w:val="000550EB"/>
    <w:rsid w:val="00055102"/>
    <w:rsid w:val="000551BD"/>
    <w:rsid w:val="00055325"/>
    <w:rsid w:val="00055378"/>
    <w:rsid w:val="000555B6"/>
    <w:rsid w:val="000558E4"/>
    <w:rsid w:val="00055A52"/>
    <w:rsid w:val="00055D15"/>
    <w:rsid w:val="000562BD"/>
    <w:rsid w:val="000567F0"/>
    <w:rsid w:val="00056BB1"/>
    <w:rsid w:val="00056C9B"/>
    <w:rsid w:val="00056F08"/>
    <w:rsid w:val="000575D6"/>
    <w:rsid w:val="000578C9"/>
    <w:rsid w:val="00057A4D"/>
    <w:rsid w:val="00057CF4"/>
    <w:rsid w:val="00057E64"/>
    <w:rsid w:val="00057FE0"/>
    <w:rsid w:val="00060384"/>
    <w:rsid w:val="000605C4"/>
    <w:rsid w:val="000606CD"/>
    <w:rsid w:val="00060C44"/>
    <w:rsid w:val="00060ED0"/>
    <w:rsid w:val="000610EE"/>
    <w:rsid w:val="00061159"/>
    <w:rsid w:val="0006166A"/>
    <w:rsid w:val="00061893"/>
    <w:rsid w:val="00061A37"/>
    <w:rsid w:val="00061AAA"/>
    <w:rsid w:val="00061D8C"/>
    <w:rsid w:val="00061EA8"/>
    <w:rsid w:val="00061F74"/>
    <w:rsid w:val="00061FB9"/>
    <w:rsid w:val="00062CA1"/>
    <w:rsid w:val="0006305D"/>
    <w:rsid w:val="00063298"/>
    <w:rsid w:val="000632E5"/>
    <w:rsid w:val="000634BE"/>
    <w:rsid w:val="00063818"/>
    <w:rsid w:val="00064240"/>
    <w:rsid w:val="00064314"/>
    <w:rsid w:val="00064461"/>
    <w:rsid w:val="00064A78"/>
    <w:rsid w:val="0006513E"/>
    <w:rsid w:val="00065321"/>
    <w:rsid w:val="0006534A"/>
    <w:rsid w:val="00065596"/>
    <w:rsid w:val="00065801"/>
    <w:rsid w:val="00065846"/>
    <w:rsid w:val="00065F34"/>
    <w:rsid w:val="000661D8"/>
    <w:rsid w:val="00066247"/>
    <w:rsid w:val="00067465"/>
    <w:rsid w:val="000674A7"/>
    <w:rsid w:val="0006795F"/>
    <w:rsid w:val="000679C5"/>
    <w:rsid w:val="000679E4"/>
    <w:rsid w:val="00067C65"/>
    <w:rsid w:val="00070431"/>
    <w:rsid w:val="00070BC8"/>
    <w:rsid w:val="00070CE3"/>
    <w:rsid w:val="00070F97"/>
    <w:rsid w:val="00071162"/>
    <w:rsid w:val="000712BC"/>
    <w:rsid w:val="000715B1"/>
    <w:rsid w:val="000717CD"/>
    <w:rsid w:val="00071DC3"/>
    <w:rsid w:val="00072335"/>
    <w:rsid w:val="000727F7"/>
    <w:rsid w:val="0007294F"/>
    <w:rsid w:val="00072B63"/>
    <w:rsid w:val="00072C7A"/>
    <w:rsid w:val="00072E27"/>
    <w:rsid w:val="00072F60"/>
    <w:rsid w:val="00072FBB"/>
    <w:rsid w:val="0007305C"/>
    <w:rsid w:val="00073138"/>
    <w:rsid w:val="000731A8"/>
    <w:rsid w:val="000732FC"/>
    <w:rsid w:val="000734A8"/>
    <w:rsid w:val="000736EE"/>
    <w:rsid w:val="00073A79"/>
    <w:rsid w:val="00074037"/>
    <w:rsid w:val="00074A95"/>
    <w:rsid w:val="00074B95"/>
    <w:rsid w:val="00074FD8"/>
    <w:rsid w:val="00075C4B"/>
    <w:rsid w:val="00075C4E"/>
    <w:rsid w:val="00075D27"/>
    <w:rsid w:val="00076777"/>
    <w:rsid w:val="00076B03"/>
    <w:rsid w:val="00076B52"/>
    <w:rsid w:val="00076C8D"/>
    <w:rsid w:val="00077101"/>
    <w:rsid w:val="0007719C"/>
    <w:rsid w:val="00077274"/>
    <w:rsid w:val="0007772C"/>
    <w:rsid w:val="000804BA"/>
    <w:rsid w:val="00080627"/>
    <w:rsid w:val="0008072F"/>
    <w:rsid w:val="00080AA0"/>
    <w:rsid w:val="00080EA5"/>
    <w:rsid w:val="00081259"/>
    <w:rsid w:val="000817E6"/>
    <w:rsid w:val="00081A71"/>
    <w:rsid w:val="00081FA0"/>
    <w:rsid w:val="00082088"/>
    <w:rsid w:val="00082108"/>
    <w:rsid w:val="00082808"/>
    <w:rsid w:val="000831F5"/>
    <w:rsid w:val="00083268"/>
    <w:rsid w:val="00083489"/>
    <w:rsid w:val="00083590"/>
    <w:rsid w:val="0008379E"/>
    <w:rsid w:val="0008389E"/>
    <w:rsid w:val="00083973"/>
    <w:rsid w:val="00083E1C"/>
    <w:rsid w:val="00084163"/>
    <w:rsid w:val="00084291"/>
    <w:rsid w:val="000847A3"/>
    <w:rsid w:val="00084F38"/>
    <w:rsid w:val="00084F4C"/>
    <w:rsid w:val="0008503C"/>
    <w:rsid w:val="000850D6"/>
    <w:rsid w:val="0008518A"/>
    <w:rsid w:val="00085459"/>
    <w:rsid w:val="0008557A"/>
    <w:rsid w:val="00085903"/>
    <w:rsid w:val="0008591E"/>
    <w:rsid w:val="00085A0F"/>
    <w:rsid w:val="00085E51"/>
    <w:rsid w:val="00086027"/>
    <w:rsid w:val="00086733"/>
    <w:rsid w:val="00086C7B"/>
    <w:rsid w:val="00086E73"/>
    <w:rsid w:val="00087397"/>
    <w:rsid w:val="00087482"/>
    <w:rsid w:val="000876C3"/>
    <w:rsid w:val="00087B82"/>
    <w:rsid w:val="00087BDD"/>
    <w:rsid w:val="00087CD5"/>
    <w:rsid w:val="00087D33"/>
    <w:rsid w:val="00087D35"/>
    <w:rsid w:val="00087D98"/>
    <w:rsid w:val="00090AE4"/>
    <w:rsid w:val="000910E3"/>
    <w:rsid w:val="000911DD"/>
    <w:rsid w:val="00091A0A"/>
    <w:rsid w:val="00091E70"/>
    <w:rsid w:val="00091FD2"/>
    <w:rsid w:val="00092012"/>
    <w:rsid w:val="000920FE"/>
    <w:rsid w:val="000921B3"/>
    <w:rsid w:val="000923A1"/>
    <w:rsid w:val="000926DC"/>
    <w:rsid w:val="00092861"/>
    <w:rsid w:val="00092927"/>
    <w:rsid w:val="00092AB3"/>
    <w:rsid w:val="0009307E"/>
    <w:rsid w:val="000933CD"/>
    <w:rsid w:val="00093425"/>
    <w:rsid w:val="00093AE4"/>
    <w:rsid w:val="00093DFA"/>
    <w:rsid w:val="00094A75"/>
    <w:rsid w:val="00094F1C"/>
    <w:rsid w:val="000955F4"/>
    <w:rsid w:val="000956F1"/>
    <w:rsid w:val="00095775"/>
    <w:rsid w:val="00095DFF"/>
    <w:rsid w:val="00095FD5"/>
    <w:rsid w:val="00096139"/>
    <w:rsid w:val="00096948"/>
    <w:rsid w:val="000969E0"/>
    <w:rsid w:val="00096A07"/>
    <w:rsid w:val="00096E4E"/>
    <w:rsid w:val="00096E8B"/>
    <w:rsid w:val="00097069"/>
    <w:rsid w:val="000970AF"/>
    <w:rsid w:val="00097127"/>
    <w:rsid w:val="00097183"/>
    <w:rsid w:val="0009725D"/>
    <w:rsid w:val="00097526"/>
    <w:rsid w:val="00097904"/>
    <w:rsid w:val="00097980"/>
    <w:rsid w:val="00097B55"/>
    <w:rsid w:val="00097FDF"/>
    <w:rsid w:val="000A00E0"/>
    <w:rsid w:val="000A0102"/>
    <w:rsid w:val="000A04AA"/>
    <w:rsid w:val="000A0666"/>
    <w:rsid w:val="000A07AB"/>
    <w:rsid w:val="000A0861"/>
    <w:rsid w:val="000A08BC"/>
    <w:rsid w:val="000A0922"/>
    <w:rsid w:val="000A0CC0"/>
    <w:rsid w:val="000A0CE3"/>
    <w:rsid w:val="000A0E4D"/>
    <w:rsid w:val="000A0E9B"/>
    <w:rsid w:val="000A10E0"/>
    <w:rsid w:val="000A11F0"/>
    <w:rsid w:val="000A16C2"/>
    <w:rsid w:val="000A1861"/>
    <w:rsid w:val="000A192B"/>
    <w:rsid w:val="000A1B99"/>
    <w:rsid w:val="000A1CBE"/>
    <w:rsid w:val="000A207B"/>
    <w:rsid w:val="000A23BB"/>
    <w:rsid w:val="000A29C0"/>
    <w:rsid w:val="000A2B5F"/>
    <w:rsid w:val="000A2F43"/>
    <w:rsid w:val="000A2FB1"/>
    <w:rsid w:val="000A2FFA"/>
    <w:rsid w:val="000A30CA"/>
    <w:rsid w:val="000A375D"/>
    <w:rsid w:val="000A37F2"/>
    <w:rsid w:val="000A3949"/>
    <w:rsid w:val="000A3A63"/>
    <w:rsid w:val="000A3AD4"/>
    <w:rsid w:val="000A3DFE"/>
    <w:rsid w:val="000A4478"/>
    <w:rsid w:val="000A4886"/>
    <w:rsid w:val="000A4921"/>
    <w:rsid w:val="000A4D84"/>
    <w:rsid w:val="000A4E11"/>
    <w:rsid w:val="000A4E17"/>
    <w:rsid w:val="000A4F1A"/>
    <w:rsid w:val="000A4F9B"/>
    <w:rsid w:val="000A5516"/>
    <w:rsid w:val="000A579A"/>
    <w:rsid w:val="000A5801"/>
    <w:rsid w:val="000A5DFE"/>
    <w:rsid w:val="000A5F3F"/>
    <w:rsid w:val="000A6236"/>
    <w:rsid w:val="000A6A37"/>
    <w:rsid w:val="000A6F8E"/>
    <w:rsid w:val="000A709B"/>
    <w:rsid w:val="000A71F5"/>
    <w:rsid w:val="000A7311"/>
    <w:rsid w:val="000A73FF"/>
    <w:rsid w:val="000A74C1"/>
    <w:rsid w:val="000A76C9"/>
    <w:rsid w:val="000A7D0E"/>
    <w:rsid w:val="000A7DC1"/>
    <w:rsid w:val="000A7DD9"/>
    <w:rsid w:val="000A7EC9"/>
    <w:rsid w:val="000B0007"/>
    <w:rsid w:val="000B02FB"/>
    <w:rsid w:val="000B044D"/>
    <w:rsid w:val="000B065E"/>
    <w:rsid w:val="000B0A7F"/>
    <w:rsid w:val="000B0D75"/>
    <w:rsid w:val="000B0F22"/>
    <w:rsid w:val="000B108D"/>
    <w:rsid w:val="000B1134"/>
    <w:rsid w:val="000B14A0"/>
    <w:rsid w:val="000B15B8"/>
    <w:rsid w:val="000B1ABE"/>
    <w:rsid w:val="000B1B61"/>
    <w:rsid w:val="000B1BF3"/>
    <w:rsid w:val="000B1C1E"/>
    <w:rsid w:val="000B21A9"/>
    <w:rsid w:val="000B24C1"/>
    <w:rsid w:val="000B2582"/>
    <w:rsid w:val="000B25A4"/>
    <w:rsid w:val="000B2613"/>
    <w:rsid w:val="000B27F8"/>
    <w:rsid w:val="000B2813"/>
    <w:rsid w:val="000B29A3"/>
    <w:rsid w:val="000B29DC"/>
    <w:rsid w:val="000B2ABA"/>
    <w:rsid w:val="000B360E"/>
    <w:rsid w:val="000B3746"/>
    <w:rsid w:val="000B3B42"/>
    <w:rsid w:val="000B3E4A"/>
    <w:rsid w:val="000B4091"/>
    <w:rsid w:val="000B4143"/>
    <w:rsid w:val="000B4319"/>
    <w:rsid w:val="000B4594"/>
    <w:rsid w:val="000B4BDC"/>
    <w:rsid w:val="000B4C7C"/>
    <w:rsid w:val="000B5522"/>
    <w:rsid w:val="000B556E"/>
    <w:rsid w:val="000B5897"/>
    <w:rsid w:val="000B5A61"/>
    <w:rsid w:val="000B5F20"/>
    <w:rsid w:val="000B5FA7"/>
    <w:rsid w:val="000B6143"/>
    <w:rsid w:val="000B6798"/>
    <w:rsid w:val="000B6E27"/>
    <w:rsid w:val="000B6F3E"/>
    <w:rsid w:val="000B7006"/>
    <w:rsid w:val="000B7151"/>
    <w:rsid w:val="000B73E3"/>
    <w:rsid w:val="000B74EA"/>
    <w:rsid w:val="000B79B7"/>
    <w:rsid w:val="000B7B8F"/>
    <w:rsid w:val="000B7EE3"/>
    <w:rsid w:val="000B7F67"/>
    <w:rsid w:val="000B7F6D"/>
    <w:rsid w:val="000C0082"/>
    <w:rsid w:val="000C00EE"/>
    <w:rsid w:val="000C0312"/>
    <w:rsid w:val="000C0A44"/>
    <w:rsid w:val="000C0E5A"/>
    <w:rsid w:val="000C0FD9"/>
    <w:rsid w:val="000C14CB"/>
    <w:rsid w:val="000C16BC"/>
    <w:rsid w:val="000C1B85"/>
    <w:rsid w:val="000C1D22"/>
    <w:rsid w:val="000C1DF0"/>
    <w:rsid w:val="000C1F9B"/>
    <w:rsid w:val="000C2454"/>
    <w:rsid w:val="000C26A7"/>
    <w:rsid w:val="000C2880"/>
    <w:rsid w:val="000C2887"/>
    <w:rsid w:val="000C2A37"/>
    <w:rsid w:val="000C2B5D"/>
    <w:rsid w:val="000C2B76"/>
    <w:rsid w:val="000C3020"/>
    <w:rsid w:val="000C322F"/>
    <w:rsid w:val="000C3555"/>
    <w:rsid w:val="000C35F0"/>
    <w:rsid w:val="000C367C"/>
    <w:rsid w:val="000C3A2C"/>
    <w:rsid w:val="000C3AC7"/>
    <w:rsid w:val="000C3B92"/>
    <w:rsid w:val="000C3C6D"/>
    <w:rsid w:val="000C3F13"/>
    <w:rsid w:val="000C49B6"/>
    <w:rsid w:val="000C4B6E"/>
    <w:rsid w:val="000C508B"/>
    <w:rsid w:val="000C51DE"/>
    <w:rsid w:val="000C5692"/>
    <w:rsid w:val="000C5A4D"/>
    <w:rsid w:val="000C5D6C"/>
    <w:rsid w:val="000C61D7"/>
    <w:rsid w:val="000C61FD"/>
    <w:rsid w:val="000C6214"/>
    <w:rsid w:val="000C628D"/>
    <w:rsid w:val="000C6B44"/>
    <w:rsid w:val="000C6D8C"/>
    <w:rsid w:val="000C758D"/>
    <w:rsid w:val="000D0206"/>
    <w:rsid w:val="000D05F9"/>
    <w:rsid w:val="000D0D70"/>
    <w:rsid w:val="000D0FD7"/>
    <w:rsid w:val="000D1118"/>
    <w:rsid w:val="000D11DD"/>
    <w:rsid w:val="000D1850"/>
    <w:rsid w:val="000D1DC3"/>
    <w:rsid w:val="000D1F65"/>
    <w:rsid w:val="000D282D"/>
    <w:rsid w:val="000D2AD5"/>
    <w:rsid w:val="000D2FBA"/>
    <w:rsid w:val="000D312D"/>
    <w:rsid w:val="000D3241"/>
    <w:rsid w:val="000D386B"/>
    <w:rsid w:val="000D38D6"/>
    <w:rsid w:val="000D3E95"/>
    <w:rsid w:val="000D3E99"/>
    <w:rsid w:val="000D429A"/>
    <w:rsid w:val="000D446E"/>
    <w:rsid w:val="000D4472"/>
    <w:rsid w:val="000D4942"/>
    <w:rsid w:val="000D518A"/>
    <w:rsid w:val="000D5564"/>
    <w:rsid w:val="000D5573"/>
    <w:rsid w:val="000D595C"/>
    <w:rsid w:val="000D5974"/>
    <w:rsid w:val="000D5A4F"/>
    <w:rsid w:val="000D5C42"/>
    <w:rsid w:val="000D5D4C"/>
    <w:rsid w:val="000D61BA"/>
    <w:rsid w:val="000D659E"/>
    <w:rsid w:val="000D69D0"/>
    <w:rsid w:val="000D6A3A"/>
    <w:rsid w:val="000D6CB5"/>
    <w:rsid w:val="000D6F21"/>
    <w:rsid w:val="000D7199"/>
    <w:rsid w:val="000D71C1"/>
    <w:rsid w:val="000D7239"/>
    <w:rsid w:val="000D7C0C"/>
    <w:rsid w:val="000D7E43"/>
    <w:rsid w:val="000D7F31"/>
    <w:rsid w:val="000E00CC"/>
    <w:rsid w:val="000E01C3"/>
    <w:rsid w:val="000E05CA"/>
    <w:rsid w:val="000E0825"/>
    <w:rsid w:val="000E12AC"/>
    <w:rsid w:val="000E1A79"/>
    <w:rsid w:val="000E1C86"/>
    <w:rsid w:val="000E2085"/>
    <w:rsid w:val="000E2790"/>
    <w:rsid w:val="000E2DF8"/>
    <w:rsid w:val="000E2F3B"/>
    <w:rsid w:val="000E324A"/>
    <w:rsid w:val="000E3542"/>
    <w:rsid w:val="000E35D5"/>
    <w:rsid w:val="000E39D1"/>
    <w:rsid w:val="000E3D31"/>
    <w:rsid w:val="000E3D4E"/>
    <w:rsid w:val="000E4563"/>
    <w:rsid w:val="000E46A8"/>
    <w:rsid w:val="000E4EE4"/>
    <w:rsid w:val="000E4F9D"/>
    <w:rsid w:val="000E55E5"/>
    <w:rsid w:val="000E561A"/>
    <w:rsid w:val="000E5651"/>
    <w:rsid w:val="000E5A19"/>
    <w:rsid w:val="000E5FA9"/>
    <w:rsid w:val="000E6013"/>
    <w:rsid w:val="000E61CE"/>
    <w:rsid w:val="000E62C1"/>
    <w:rsid w:val="000E64DE"/>
    <w:rsid w:val="000E68BE"/>
    <w:rsid w:val="000E6B14"/>
    <w:rsid w:val="000E6B34"/>
    <w:rsid w:val="000E6B70"/>
    <w:rsid w:val="000E6C1F"/>
    <w:rsid w:val="000E70D8"/>
    <w:rsid w:val="000E754D"/>
    <w:rsid w:val="000E7940"/>
    <w:rsid w:val="000E7B0C"/>
    <w:rsid w:val="000E7C65"/>
    <w:rsid w:val="000E7EB1"/>
    <w:rsid w:val="000F0699"/>
    <w:rsid w:val="000F0856"/>
    <w:rsid w:val="000F087A"/>
    <w:rsid w:val="000F09DF"/>
    <w:rsid w:val="000F0AF8"/>
    <w:rsid w:val="000F0C43"/>
    <w:rsid w:val="000F1090"/>
    <w:rsid w:val="000F10DB"/>
    <w:rsid w:val="000F11A9"/>
    <w:rsid w:val="000F13FA"/>
    <w:rsid w:val="000F1846"/>
    <w:rsid w:val="000F1C55"/>
    <w:rsid w:val="000F1CAC"/>
    <w:rsid w:val="000F1D45"/>
    <w:rsid w:val="000F1D6B"/>
    <w:rsid w:val="000F2747"/>
    <w:rsid w:val="000F2EA7"/>
    <w:rsid w:val="000F309E"/>
    <w:rsid w:val="000F3181"/>
    <w:rsid w:val="000F31A0"/>
    <w:rsid w:val="000F32D5"/>
    <w:rsid w:val="000F331B"/>
    <w:rsid w:val="000F331E"/>
    <w:rsid w:val="000F3418"/>
    <w:rsid w:val="000F34DD"/>
    <w:rsid w:val="000F36AA"/>
    <w:rsid w:val="000F37AA"/>
    <w:rsid w:val="000F37F9"/>
    <w:rsid w:val="000F3AAA"/>
    <w:rsid w:val="000F3B41"/>
    <w:rsid w:val="000F3C4A"/>
    <w:rsid w:val="000F416E"/>
    <w:rsid w:val="000F4A64"/>
    <w:rsid w:val="000F4AE6"/>
    <w:rsid w:val="000F4C4B"/>
    <w:rsid w:val="000F4F1C"/>
    <w:rsid w:val="000F54C1"/>
    <w:rsid w:val="000F55BC"/>
    <w:rsid w:val="000F5799"/>
    <w:rsid w:val="000F5CE2"/>
    <w:rsid w:val="000F5E0A"/>
    <w:rsid w:val="000F5FDE"/>
    <w:rsid w:val="000F601A"/>
    <w:rsid w:val="000F6036"/>
    <w:rsid w:val="000F6287"/>
    <w:rsid w:val="000F67DF"/>
    <w:rsid w:val="000F6B4A"/>
    <w:rsid w:val="000F6B72"/>
    <w:rsid w:val="000F7013"/>
    <w:rsid w:val="000F7671"/>
    <w:rsid w:val="000F786A"/>
    <w:rsid w:val="001000C5"/>
    <w:rsid w:val="001000DD"/>
    <w:rsid w:val="0010014E"/>
    <w:rsid w:val="00100AAD"/>
    <w:rsid w:val="00100AE7"/>
    <w:rsid w:val="00100BA2"/>
    <w:rsid w:val="00100D8C"/>
    <w:rsid w:val="00100F49"/>
    <w:rsid w:val="001011B4"/>
    <w:rsid w:val="001013BE"/>
    <w:rsid w:val="00101767"/>
    <w:rsid w:val="00101F62"/>
    <w:rsid w:val="00102099"/>
    <w:rsid w:val="001020EB"/>
    <w:rsid w:val="001026BE"/>
    <w:rsid w:val="0010293A"/>
    <w:rsid w:val="00102949"/>
    <w:rsid w:val="00102AB3"/>
    <w:rsid w:val="00102AEA"/>
    <w:rsid w:val="00102C52"/>
    <w:rsid w:val="00102C9C"/>
    <w:rsid w:val="001033C5"/>
    <w:rsid w:val="00103403"/>
    <w:rsid w:val="001034DB"/>
    <w:rsid w:val="00103529"/>
    <w:rsid w:val="00103758"/>
    <w:rsid w:val="00103F0A"/>
    <w:rsid w:val="001041F9"/>
    <w:rsid w:val="00104423"/>
    <w:rsid w:val="001048EF"/>
    <w:rsid w:val="00104D60"/>
    <w:rsid w:val="0010528A"/>
    <w:rsid w:val="00105302"/>
    <w:rsid w:val="00105A35"/>
    <w:rsid w:val="00105F0D"/>
    <w:rsid w:val="0010636E"/>
    <w:rsid w:val="00106485"/>
    <w:rsid w:val="00106496"/>
    <w:rsid w:val="001066E7"/>
    <w:rsid w:val="001068E5"/>
    <w:rsid w:val="00106917"/>
    <w:rsid w:val="00106A55"/>
    <w:rsid w:val="00106B43"/>
    <w:rsid w:val="00106BEE"/>
    <w:rsid w:val="00106C7C"/>
    <w:rsid w:val="00106EA0"/>
    <w:rsid w:val="00106FFB"/>
    <w:rsid w:val="001077A0"/>
    <w:rsid w:val="00107EAE"/>
    <w:rsid w:val="00107F8E"/>
    <w:rsid w:val="00107FD8"/>
    <w:rsid w:val="0011003A"/>
    <w:rsid w:val="00110107"/>
    <w:rsid w:val="0011020F"/>
    <w:rsid w:val="00110401"/>
    <w:rsid w:val="001104A0"/>
    <w:rsid w:val="00110716"/>
    <w:rsid w:val="0011083E"/>
    <w:rsid w:val="00110AB8"/>
    <w:rsid w:val="00110B03"/>
    <w:rsid w:val="00110D54"/>
    <w:rsid w:val="00110E70"/>
    <w:rsid w:val="00110F5C"/>
    <w:rsid w:val="0011126D"/>
    <w:rsid w:val="00111324"/>
    <w:rsid w:val="00111CC8"/>
    <w:rsid w:val="00111DEA"/>
    <w:rsid w:val="00111E86"/>
    <w:rsid w:val="00111FD5"/>
    <w:rsid w:val="00112354"/>
    <w:rsid w:val="001127FA"/>
    <w:rsid w:val="0011292D"/>
    <w:rsid w:val="00112BDD"/>
    <w:rsid w:val="00112CFC"/>
    <w:rsid w:val="00112E30"/>
    <w:rsid w:val="00112E82"/>
    <w:rsid w:val="00113870"/>
    <w:rsid w:val="00113A77"/>
    <w:rsid w:val="00113AF4"/>
    <w:rsid w:val="00113B64"/>
    <w:rsid w:val="00113BF3"/>
    <w:rsid w:val="00113E32"/>
    <w:rsid w:val="00114102"/>
    <w:rsid w:val="0011410C"/>
    <w:rsid w:val="00114253"/>
    <w:rsid w:val="00114300"/>
    <w:rsid w:val="0011473C"/>
    <w:rsid w:val="00114DA7"/>
    <w:rsid w:val="001150E9"/>
    <w:rsid w:val="00116167"/>
    <w:rsid w:val="0011703C"/>
    <w:rsid w:val="0011744C"/>
    <w:rsid w:val="00117754"/>
    <w:rsid w:val="00117796"/>
    <w:rsid w:val="00117862"/>
    <w:rsid w:val="00117898"/>
    <w:rsid w:val="00117C31"/>
    <w:rsid w:val="001200CD"/>
    <w:rsid w:val="00120291"/>
    <w:rsid w:val="00120784"/>
    <w:rsid w:val="0012099D"/>
    <w:rsid w:val="00120A17"/>
    <w:rsid w:val="00120A78"/>
    <w:rsid w:val="00121622"/>
    <w:rsid w:val="00121670"/>
    <w:rsid w:val="001219AA"/>
    <w:rsid w:val="00121D5B"/>
    <w:rsid w:val="00122586"/>
    <w:rsid w:val="001225FB"/>
    <w:rsid w:val="00122A14"/>
    <w:rsid w:val="00122B0C"/>
    <w:rsid w:val="00122C08"/>
    <w:rsid w:val="00122E86"/>
    <w:rsid w:val="00122EBC"/>
    <w:rsid w:val="00122F5E"/>
    <w:rsid w:val="00123018"/>
    <w:rsid w:val="0012329B"/>
    <w:rsid w:val="0012354D"/>
    <w:rsid w:val="0012377E"/>
    <w:rsid w:val="00123859"/>
    <w:rsid w:val="00123905"/>
    <w:rsid w:val="001239AC"/>
    <w:rsid w:val="0012428B"/>
    <w:rsid w:val="001242AE"/>
    <w:rsid w:val="001243A3"/>
    <w:rsid w:val="001243BF"/>
    <w:rsid w:val="0012456C"/>
    <w:rsid w:val="001248A1"/>
    <w:rsid w:val="00124B8D"/>
    <w:rsid w:val="00124D0B"/>
    <w:rsid w:val="00124D11"/>
    <w:rsid w:val="00125553"/>
    <w:rsid w:val="001255FE"/>
    <w:rsid w:val="001260E5"/>
    <w:rsid w:val="0012614B"/>
    <w:rsid w:val="00126B51"/>
    <w:rsid w:val="00126B76"/>
    <w:rsid w:val="00126CAA"/>
    <w:rsid w:val="00126D32"/>
    <w:rsid w:val="00127C27"/>
    <w:rsid w:val="00127CA1"/>
    <w:rsid w:val="00127D5B"/>
    <w:rsid w:val="00127E07"/>
    <w:rsid w:val="00127E74"/>
    <w:rsid w:val="00130362"/>
    <w:rsid w:val="00130B1B"/>
    <w:rsid w:val="00130C13"/>
    <w:rsid w:val="00130DB3"/>
    <w:rsid w:val="001316B2"/>
    <w:rsid w:val="001316F7"/>
    <w:rsid w:val="00131893"/>
    <w:rsid w:val="00131CCB"/>
    <w:rsid w:val="00132092"/>
    <w:rsid w:val="001321BF"/>
    <w:rsid w:val="00132562"/>
    <w:rsid w:val="00132D3F"/>
    <w:rsid w:val="00132F10"/>
    <w:rsid w:val="0013300E"/>
    <w:rsid w:val="001331D7"/>
    <w:rsid w:val="00133210"/>
    <w:rsid w:val="001335E9"/>
    <w:rsid w:val="0013386C"/>
    <w:rsid w:val="00133B92"/>
    <w:rsid w:val="00133BEF"/>
    <w:rsid w:val="0013403C"/>
    <w:rsid w:val="001341F6"/>
    <w:rsid w:val="00134599"/>
    <w:rsid w:val="001346ED"/>
    <w:rsid w:val="00134E51"/>
    <w:rsid w:val="00134F10"/>
    <w:rsid w:val="00135086"/>
    <w:rsid w:val="00135204"/>
    <w:rsid w:val="001352C2"/>
    <w:rsid w:val="001353B1"/>
    <w:rsid w:val="00135BBB"/>
    <w:rsid w:val="00135CD3"/>
    <w:rsid w:val="00136652"/>
    <w:rsid w:val="001369F9"/>
    <w:rsid w:val="00136B9A"/>
    <w:rsid w:val="00136E29"/>
    <w:rsid w:val="0013717B"/>
    <w:rsid w:val="001377E5"/>
    <w:rsid w:val="00137AAE"/>
    <w:rsid w:val="00137BA3"/>
    <w:rsid w:val="00137C8E"/>
    <w:rsid w:val="00137F25"/>
    <w:rsid w:val="00140400"/>
    <w:rsid w:val="00140CF6"/>
    <w:rsid w:val="00140DA0"/>
    <w:rsid w:val="00140DCA"/>
    <w:rsid w:val="00140EB5"/>
    <w:rsid w:val="00141191"/>
    <w:rsid w:val="001419AF"/>
    <w:rsid w:val="001419D0"/>
    <w:rsid w:val="00141B47"/>
    <w:rsid w:val="00142494"/>
    <w:rsid w:val="001430FF"/>
    <w:rsid w:val="00143473"/>
    <w:rsid w:val="00143649"/>
    <w:rsid w:val="00143AD5"/>
    <w:rsid w:val="00143ADA"/>
    <w:rsid w:val="00144122"/>
    <w:rsid w:val="0014450F"/>
    <w:rsid w:val="001445E5"/>
    <w:rsid w:val="0014461A"/>
    <w:rsid w:val="00144689"/>
    <w:rsid w:val="001446C6"/>
    <w:rsid w:val="00145660"/>
    <w:rsid w:val="001458D3"/>
    <w:rsid w:val="00145A7A"/>
    <w:rsid w:val="00145CC7"/>
    <w:rsid w:val="00145DC7"/>
    <w:rsid w:val="0014611A"/>
    <w:rsid w:val="00146211"/>
    <w:rsid w:val="0014647B"/>
    <w:rsid w:val="00146785"/>
    <w:rsid w:val="00146A4A"/>
    <w:rsid w:val="00146E2B"/>
    <w:rsid w:val="00147181"/>
    <w:rsid w:val="00147344"/>
    <w:rsid w:val="00147437"/>
    <w:rsid w:val="00147EDF"/>
    <w:rsid w:val="0015006D"/>
    <w:rsid w:val="001502BC"/>
    <w:rsid w:val="001506D3"/>
    <w:rsid w:val="00150C06"/>
    <w:rsid w:val="00150D29"/>
    <w:rsid w:val="00150DE9"/>
    <w:rsid w:val="00150DFC"/>
    <w:rsid w:val="00150DFD"/>
    <w:rsid w:val="0015104F"/>
    <w:rsid w:val="00151180"/>
    <w:rsid w:val="0015121E"/>
    <w:rsid w:val="001516D1"/>
    <w:rsid w:val="00151877"/>
    <w:rsid w:val="00151BCB"/>
    <w:rsid w:val="001526B6"/>
    <w:rsid w:val="00153338"/>
    <w:rsid w:val="001533EE"/>
    <w:rsid w:val="001535C2"/>
    <w:rsid w:val="00153747"/>
    <w:rsid w:val="001538F8"/>
    <w:rsid w:val="00153AEF"/>
    <w:rsid w:val="00153BD8"/>
    <w:rsid w:val="00153CB6"/>
    <w:rsid w:val="00154014"/>
    <w:rsid w:val="0015479E"/>
    <w:rsid w:val="00154A73"/>
    <w:rsid w:val="00154B86"/>
    <w:rsid w:val="00154E80"/>
    <w:rsid w:val="00154F82"/>
    <w:rsid w:val="001551A0"/>
    <w:rsid w:val="001553D3"/>
    <w:rsid w:val="00155A87"/>
    <w:rsid w:val="00155D67"/>
    <w:rsid w:val="00155D86"/>
    <w:rsid w:val="00156100"/>
    <w:rsid w:val="00156478"/>
    <w:rsid w:val="00156499"/>
    <w:rsid w:val="00156558"/>
    <w:rsid w:val="00156671"/>
    <w:rsid w:val="00156873"/>
    <w:rsid w:val="0015696F"/>
    <w:rsid w:val="00156F04"/>
    <w:rsid w:val="00157370"/>
    <w:rsid w:val="001573FA"/>
    <w:rsid w:val="00157B5C"/>
    <w:rsid w:val="00157B81"/>
    <w:rsid w:val="00157D10"/>
    <w:rsid w:val="00157EC5"/>
    <w:rsid w:val="001600E2"/>
    <w:rsid w:val="001601E4"/>
    <w:rsid w:val="0016027E"/>
    <w:rsid w:val="001603B8"/>
    <w:rsid w:val="0016047B"/>
    <w:rsid w:val="00160C93"/>
    <w:rsid w:val="00160F51"/>
    <w:rsid w:val="0016129C"/>
    <w:rsid w:val="00161377"/>
    <w:rsid w:val="0016184B"/>
    <w:rsid w:val="001622E6"/>
    <w:rsid w:val="00162BE0"/>
    <w:rsid w:val="00162D39"/>
    <w:rsid w:val="00162DD1"/>
    <w:rsid w:val="00162E4D"/>
    <w:rsid w:val="00162F92"/>
    <w:rsid w:val="00163030"/>
    <w:rsid w:val="001634D3"/>
    <w:rsid w:val="0016359F"/>
    <w:rsid w:val="00163777"/>
    <w:rsid w:val="00163B7B"/>
    <w:rsid w:val="00163BCF"/>
    <w:rsid w:val="00163E30"/>
    <w:rsid w:val="00164356"/>
    <w:rsid w:val="001643ED"/>
    <w:rsid w:val="001645EB"/>
    <w:rsid w:val="00164BAF"/>
    <w:rsid w:val="001650C1"/>
    <w:rsid w:val="00166064"/>
    <w:rsid w:val="001663B6"/>
    <w:rsid w:val="00166606"/>
    <w:rsid w:val="00166709"/>
    <w:rsid w:val="001667FB"/>
    <w:rsid w:val="001668CB"/>
    <w:rsid w:val="00166BC2"/>
    <w:rsid w:val="00166EC9"/>
    <w:rsid w:val="00167230"/>
    <w:rsid w:val="0016737B"/>
    <w:rsid w:val="001673AF"/>
    <w:rsid w:val="00167CF8"/>
    <w:rsid w:val="00170444"/>
    <w:rsid w:val="001705B5"/>
    <w:rsid w:val="001706C1"/>
    <w:rsid w:val="00170C81"/>
    <w:rsid w:val="00170D7C"/>
    <w:rsid w:val="0017121A"/>
    <w:rsid w:val="00171850"/>
    <w:rsid w:val="00171AE8"/>
    <w:rsid w:val="00171CDF"/>
    <w:rsid w:val="00171F2B"/>
    <w:rsid w:val="00171FD2"/>
    <w:rsid w:val="001723B0"/>
    <w:rsid w:val="00172691"/>
    <w:rsid w:val="001726C5"/>
    <w:rsid w:val="00172762"/>
    <w:rsid w:val="00172C02"/>
    <w:rsid w:val="0017328C"/>
    <w:rsid w:val="00173516"/>
    <w:rsid w:val="001737E7"/>
    <w:rsid w:val="001738BD"/>
    <w:rsid w:val="00173C16"/>
    <w:rsid w:val="00173C90"/>
    <w:rsid w:val="00173D3A"/>
    <w:rsid w:val="00173DEC"/>
    <w:rsid w:val="00173F8A"/>
    <w:rsid w:val="00174222"/>
    <w:rsid w:val="0017437B"/>
    <w:rsid w:val="001743BC"/>
    <w:rsid w:val="00174644"/>
    <w:rsid w:val="001748EB"/>
    <w:rsid w:val="00174954"/>
    <w:rsid w:val="00174BCC"/>
    <w:rsid w:val="00174D77"/>
    <w:rsid w:val="0017573A"/>
    <w:rsid w:val="00175C20"/>
    <w:rsid w:val="00175C4D"/>
    <w:rsid w:val="00175D00"/>
    <w:rsid w:val="00176B7D"/>
    <w:rsid w:val="00176EC7"/>
    <w:rsid w:val="00176F03"/>
    <w:rsid w:val="00176F62"/>
    <w:rsid w:val="00177127"/>
    <w:rsid w:val="001774F7"/>
    <w:rsid w:val="0017769F"/>
    <w:rsid w:val="00177806"/>
    <w:rsid w:val="00177A60"/>
    <w:rsid w:val="00177BFD"/>
    <w:rsid w:val="00177E41"/>
    <w:rsid w:val="00177EDE"/>
    <w:rsid w:val="00180112"/>
    <w:rsid w:val="001809C6"/>
    <w:rsid w:val="00180A14"/>
    <w:rsid w:val="00180DAB"/>
    <w:rsid w:val="00180DE1"/>
    <w:rsid w:val="00181239"/>
    <w:rsid w:val="001818E2"/>
    <w:rsid w:val="00181C10"/>
    <w:rsid w:val="00182464"/>
    <w:rsid w:val="001824B2"/>
    <w:rsid w:val="00182768"/>
    <w:rsid w:val="00182C7B"/>
    <w:rsid w:val="00182F3E"/>
    <w:rsid w:val="0018319F"/>
    <w:rsid w:val="00183449"/>
    <w:rsid w:val="001834D7"/>
    <w:rsid w:val="00183684"/>
    <w:rsid w:val="00183B1E"/>
    <w:rsid w:val="00183BB1"/>
    <w:rsid w:val="00183C44"/>
    <w:rsid w:val="00183C7D"/>
    <w:rsid w:val="00183E0D"/>
    <w:rsid w:val="001847FC"/>
    <w:rsid w:val="0018494B"/>
    <w:rsid w:val="00184E33"/>
    <w:rsid w:val="001855BA"/>
    <w:rsid w:val="0018578C"/>
    <w:rsid w:val="001858AC"/>
    <w:rsid w:val="001859B3"/>
    <w:rsid w:val="00185ADB"/>
    <w:rsid w:val="00185C04"/>
    <w:rsid w:val="00185CEA"/>
    <w:rsid w:val="001860E1"/>
    <w:rsid w:val="00186216"/>
    <w:rsid w:val="001862FE"/>
    <w:rsid w:val="00186401"/>
    <w:rsid w:val="00186BD5"/>
    <w:rsid w:val="00186C85"/>
    <w:rsid w:val="0018741B"/>
    <w:rsid w:val="001876DD"/>
    <w:rsid w:val="00187913"/>
    <w:rsid w:val="00187970"/>
    <w:rsid w:val="00190198"/>
    <w:rsid w:val="00190365"/>
    <w:rsid w:val="00190AD0"/>
    <w:rsid w:val="00190B68"/>
    <w:rsid w:val="00190C50"/>
    <w:rsid w:val="00190E5D"/>
    <w:rsid w:val="001911D0"/>
    <w:rsid w:val="00191654"/>
    <w:rsid w:val="00191773"/>
    <w:rsid w:val="00191D8E"/>
    <w:rsid w:val="001920AB"/>
    <w:rsid w:val="0019249E"/>
    <w:rsid w:val="00192648"/>
    <w:rsid w:val="0019279A"/>
    <w:rsid w:val="001928CF"/>
    <w:rsid w:val="001929B1"/>
    <w:rsid w:val="00192CED"/>
    <w:rsid w:val="00192EEE"/>
    <w:rsid w:val="0019316A"/>
    <w:rsid w:val="00193AAF"/>
    <w:rsid w:val="00193BC0"/>
    <w:rsid w:val="00193C2E"/>
    <w:rsid w:val="00193F1F"/>
    <w:rsid w:val="00193FA0"/>
    <w:rsid w:val="001941C7"/>
    <w:rsid w:val="001942E7"/>
    <w:rsid w:val="0019459B"/>
    <w:rsid w:val="00194A7C"/>
    <w:rsid w:val="001951F3"/>
    <w:rsid w:val="00195239"/>
    <w:rsid w:val="00195258"/>
    <w:rsid w:val="00195270"/>
    <w:rsid w:val="00195FBE"/>
    <w:rsid w:val="00196084"/>
    <w:rsid w:val="00196361"/>
    <w:rsid w:val="00196A82"/>
    <w:rsid w:val="00196B12"/>
    <w:rsid w:val="00196B47"/>
    <w:rsid w:val="00196E25"/>
    <w:rsid w:val="00196EB4"/>
    <w:rsid w:val="001970F4"/>
    <w:rsid w:val="0019740A"/>
    <w:rsid w:val="00197566"/>
    <w:rsid w:val="00197BE3"/>
    <w:rsid w:val="00197E7D"/>
    <w:rsid w:val="001A00BA"/>
    <w:rsid w:val="001A0240"/>
    <w:rsid w:val="001A04B3"/>
    <w:rsid w:val="001A0999"/>
    <w:rsid w:val="001A0AF7"/>
    <w:rsid w:val="001A1159"/>
    <w:rsid w:val="001A166B"/>
    <w:rsid w:val="001A1B22"/>
    <w:rsid w:val="001A20AE"/>
    <w:rsid w:val="001A2100"/>
    <w:rsid w:val="001A2244"/>
    <w:rsid w:val="001A23C7"/>
    <w:rsid w:val="001A2509"/>
    <w:rsid w:val="001A2717"/>
    <w:rsid w:val="001A2CD5"/>
    <w:rsid w:val="001A2D79"/>
    <w:rsid w:val="001A2FB8"/>
    <w:rsid w:val="001A3673"/>
    <w:rsid w:val="001A39BF"/>
    <w:rsid w:val="001A3AEB"/>
    <w:rsid w:val="001A3E8A"/>
    <w:rsid w:val="001A4206"/>
    <w:rsid w:val="001A4283"/>
    <w:rsid w:val="001A4B56"/>
    <w:rsid w:val="001A5053"/>
    <w:rsid w:val="001A51EC"/>
    <w:rsid w:val="001A52D9"/>
    <w:rsid w:val="001A5448"/>
    <w:rsid w:val="001A54D0"/>
    <w:rsid w:val="001A5562"/>
    <w:rsid w:val="001A558B"/>
    <w:rsid w:val="001A56D3"/>
    <w:rsid w:val="001A5826"/>
    <w:rsid w:val="001A5B9C"/>
    <w:rsid w:val="001A601F"/>
    <w:rsid w:val="001A62EA"/>
    <w:rsid w:val="001A6344"/>
    <w:rsid w:val="001A6ABE"/>
    <w:rsid w:val="001A6DCE"/>
    <w:rsid w:val="001A706B"/>
    <w:rsid w:val="001A710B"/>
    <w:rsid w:val="001A714C"/>
    <w:rsid w:val="001A7633"/>
    <w:rsid w:val="001A76C4"/>
    <w:rsid w:val="001A783A"/>
    <w:rsid w:val="001B0055"/>
    <w:rsid w:val="001B065C"/>
    <w:rsid w:val="001B0A05"/>
    <w:rsid w:val="001B0C28"/>
    <w:rsid w:val="001B0C4D"/>
    <w:rsid w:val="001B12BC"/>
    <w:rsid w:val="001B14D1"/>
    <w:rsid w:val="001B168D"/>
    <w:rsid w:val="001B1D1F"/>
    <w:rsid w:val="001B1D4C"/>
    <w:rsid w:val="001B1EF3"/>
    <w:rsid w:val="001B1F8F"/>
    <w:rsid w:val="001B1FB3"/>
    <w:rsid w:val="001B2755"/>
    <w:rsid w:val="001B27BB"/>
    <w:rsid w:val="001B2D75"/>
    <w:rsid w:val="001B321E"/>
    <w:rsid w:val="001B3391"/>
    <w:rsid w:val="001B3709"/>
    <w:rsid w:val="001B3D6A"/>
    <w:rsid w:val="001B3DE6"/>
    <w:rsid w:val="001B4062"/>
    <w:rsid w:val="001B430B"/>
    <w:rsid w:val="001B477D"/>
    <w:rsid w:val="001B49AE"/>
    <w:rsid w:val="001B4AC8"/>
    <w:rsid w:val="001B4E22"/>
    <w:rsid w:val="001B5121"/>
    <w:rsid w:val="001B5B21"/>
    <w:rsid w:val="001B5D05"/>
    <w:rsid w:val="001B61A9"/>
    <w:rsid w:val="001B6309"/>
    <w:rsid w:val="001B63C4"/>
    <w:rsid w:val="001B64EF"/>
    <w:rsid w:val="001B6563"/>
    <w:rsid w:val="001B65C6"/>
    <w:rsid w:val="001B6844"/>
    <w:rsid w:val="001B694C"/>
    <w:rsid w:val="001B6B37"/>
    <w:rsid w:val="001B6BF9"/>
    <w:rsid w:val="001B6D03"/>
    <w:rsid w:val="001B7148"/>
    <w:rsid w:val="001B734A"/>
    <w:rsid w:val="001B73DA"/>
    <w:rsid w:val="001B749C"/>
    <w:rsid w:val="001B764C"/>
    <w:rsid w:val="001B76E1"/>
    <w:rsid w:val="001B790E"/>
    <w:rsid w:val="001B7978"/>
    <w:rsid w:val="001B7CD9"/>
    <w:rsid w:val="001B7E68"/>
    <w:rsid w:val="001B7EAC"/>
    <w:rsid w:val="001C05D4"/>
    <w:rsid w:val="001C0C56"/>
    <w:rsid w:val="001C0DC4"/>
    <w:rsid w:val="001C1032"/>
    <w:rsid w:val="001C10D9"/>
    <w:rsid w:val="001C174D"/>
    <w:rsid w:val="001C184B"/>
    <w:rsid w:val="001C1D81"/>
    <w:rsid w:val="001C2610"/>
    <w:rsid w:val="001C299C"/>
    <w:rsid w:val="001C2A00"/>
    <w:rsid w:val="001C2D55"/>
    <w:rsid w:val="001C3058"/>
    <w:rsid w:val="001C33D0"/>
    <w:rsid w:val="001C37B7"/>
    <w:rsid w:val="001C37D0"/>
    <w:rsid w:val="001C386E"/>
    <w:rsid w:val="001C3C57"/>
    <w:rsid w:val="001C3CE5"/>
    <w:rsid w:val="001C3FDD"/>
    <w:rsid w:val="001C4115"/>
    <w:rsid w:val="001C4382"/>
    <w:rsid w:val="001C4388"/>
    <w:rsid w:val="001C454A"/>
    <w:rsid w:val="001C464A"/>
    <w:rsid w:val="001C4910"/>
    <w:rsid w:val="001C4A01"/>
    <w:rsid w:val="001C4A1A"/>
    <w:rsid w:val="001C4E00"/>
    <w:rsid w:val="001C563A"/>
    <w:rsid w:val="001C56B5"/>
    <w:rsid w:val="001C583F"/>
    <w:rsid w:val="001C5C86"/>
    <w:rsid w:val="001C5DD1"/>
    <w:rsid w:val="001C618B"/>
    <w:rsid w:val="001C6254"/>
    <w:rsid w:val="001C6676"/>
    <w:rsid w:val="001C6698"/>
    <w:rsid w:val="001C68AF"/>
    <w:rsid w:val="001C6930"/>
    <w:rsid w:val="001C69F0"/>
    <w:rsid w:val="001C7264"/>
    <w:rsid w:val="001C735C"/>
    <w:rsid w:val="001C7460"/>
    <w:rsid w:val="001C765D"/>
    <w:rsid w:val="001C79A6"/>
    <w:rsid w:val="001C7C02"/>
    <w:rsid w:val="001C7FD0"/>
    <w:rsid w:val="001D00C6"/>
    <w:rsid w:val="001D00D1"/>
    <w:rsid w:val="001D0B1A"/>
    <w:rsid w:val="001D1026"/>
    <w:rsid w:val="001D1D79"/>
    <w:rsid w:val="001D20B8"/>
    <w:rsid w:val="001D2D56"/>
    <w:rsid w:val="001D2FAD"/>
    <w:rsid w:val="001D31BD"/>
    <w:rsid w:val="001D3295"/>
    <w:rsid w:val="001D32FC"/>
    <w:rsid w:val="001D34A9"/>
    <w:rsid w:val="001D35CF"/>
    <w:rsid w:val="001D36BA"/>
    <w:rsid w:val="001D3F0C"/>
    <w:rsid w:val="001D4062"/>
    <w:rsid w:val="001D414E"/>
    <w:rsid w:val="001D434F"/>
    <w:rsid w:val="001D4417"/>
    <w:rsid w:val="001D473F"/>
    <w:rsid w:val="001D47EA"/>
    <w:rsid w:val="001D49D1"/>
    <w:rsid w:val="001D4C5C"/>
    <w:rsid w:val="001D4D19"/>
    <w:rsid w:val="001D4D76"/>
    <w:rsid w:val="001D4E10"/>
    <w:rsid w:val="001D4E22"/>
    <w:rsid w:val="001D53D4"/>
    <w:rsid w:val="001D5646"/>
    <w:rsid w:val="001D5829"/>
    <w:rsid w:val="001D5B2F"/>
    <w:rsid w:val="001D5C39"/>
    <w:rsid w:val="001D5F8B"/>
    <w:rsid w:val="001D6183"/>
    <w:rsid w:val="001D62DC"/>
    <w:rsid w:val="001D62E3"/>
    <w:rsid w:val="001D679E"/>
    <w:rsid w:val="001D685C"/>
    <w:rsid w:val="001D693F"/>
    <w:rsid w:val="001D6B21"/>
    <w:rsid w:val="001D7328"/>
    <w:rsid w:val="001D741E"/>
    <w:rsid w:val="001D74FA"/>
    <w:rsid w:val="001D7635"/>
    <w:rsid w:val="001D774D"/>
    <w:rsid w:val="001D79B0"/>
    <w:rsid w:val="001D7C05"/>
    <w:rsid w:val="001E024F"/>
    <w:rsid w:val="001E0278"/>
    <w:rsid w:val="001E04C8"/>
    <w:rsid w:val="001E056D"/>
    <w:rsid w:val="001E08A2"/>
    <w:rsid w:val="001E0A61"/>
    <w:rsid w:val="001E0A78"/>
    <w:rsid w:val="001E0BB6"/>
    <w:rsid w:val="001E0CB8"/>
    <w:rsid w:val="001E0DEB"/>
    <w:rsid w:val="001E109B"/>
    <w:rsid w:val="001E16C2"/>
    <w:rsid w:val="001E16E7"/>
    <w:rsid w:val="001E2382"/>
    <w:rsid w:val="001E252D"/>
    <w:rsid w:val="001E25C5"/>
    <w:rsid w:val="001E2624"/>
    <w:rsid w:val="001E28C6"/>
    <w:rsid w:val="001E2B62"/>
    <w:rsid w:val="001E2E11"/>
    <w:rsid w:val="001E3088"/>
    <w:rsid w:val="001E3788"/>
    <w:rsid w:val="001E37C5"/>
    <w:rsid w:val="001E3CDF"/>
    <w:rsid w:val="001E3D99"/>
    <w:rsid w:val="001E3FE2"/>
    <w:rsid w:val="001E44CC"/>
    <w:rsid w:val="001E4509"/>
    <w:rsid w:val="001E4611"/>
    <w:rsid w:val="001E498E"/>
    <w:rsid w:val="001E49D2"/>
    <w:rsid w:val="001E4A0F"/>
    <w:rsid w:val="001E4AF6"/>
    <w:rsid w:val="001E4BBD"/>
    <w:rsid w:val="001E4C82"/>
    <w:rsid w:val="001E5166"/>
    <w:rsid w:val="001E526F"/>
    <w:rsid w:val="001E56D5"/>
    <w:rsid w:val="001E5861"/>
    <w:rsid w:val="001E58BA"/>
    <w:rsid w:val="001E59FA"/>
    <w:rsid w:val="001E5D41"/>
    <w:rsid w:val="001E5FE3"/>
    <w:rsid w:val="001E6319"/>
    <w:rsid w:val="001E63E4"/>
    <w:rsid w:val="001E65FB"/>
    <w:rsid w:val="001E68ED"/>
    <w:rsid w:val="001E6B48"/>
    <w:rsid w:val="001E6B52"/>
    <w:rsid w:val="001E6CC5"/>
    <w:rsid w:val="001E7204"/>
    <w:rsid w:val="001E7344"/>
    <w:rsid w:val="001E7740"/>
    <w:rsid w:val="001E78E1"/>
    <w:rsid w:val="001E7E2F"/>
    <w:rsid w:val="001F0108"/>
    <w:rsid w:val="001F02A4"/>
    <w:rsid w:val="001F045C"/>
    <w:rsid w:val="001F0686"/>
    <w:rsid w:val="001F08AB"/>
    <w:rsid w:val="001F0A0F"/>
    <w:rsid w:val="001F0A16"/>
    <w:rsid w:val="001F0A58"/>
    <w:rsid w:val="001F0BB9"/>
    <w:rsid w:val="001F0D10"/>
    <w:rsid w:val="001F13F2"/>
    <w:rsid w:val="001F148A"/>
    <w:rsid w:val="001F15B9"/>
    <w:rsid w:val="001F1D2D"/>
    <w:rsid w:val="001F2986"/>
    <w:rsid w:val="001F2E71"/>
    <w:rsid w:val="001F2EEE"/>
    <w:rsid w:val="001F3017"/>
    <w:rsid w:val="001F3791"/>
    <w:rsid w:val="001F38F0"/>
    <w:rsid w:val="001F399A"/>
    <w:rsid w:val="001F3A1E"/>
    <w:rsid w:val="001F4232"/>
    <w:rsid w:val="001F447A"/>
    <w:rsid w:val="001F4D1A"/>
    <w:rsid w:val="001F4DC6"/>
    <w:rsid w:val="001F4E0A"/>
    <w:rsid w:val="001F4F8A"/>
    <w:rsid w:val="001F5398"/>
    <w:rsid w:val="001F54AF"/>
    <w:rsid w:val="001F55D6"/>
    <w:rsid w:val="001F55F2"/>
    <w:rsid w:val="001F5624"/>
    <w:rsid w:val="001F59EA"/>
    <w:rsid w:val="001F5E10"/>
    <w:rsid w:val="001F5EF3"/>
    <w:rsid w:val="001F5F98"/>
    <w:rsid w:val="001F60E5"/>
    <w:rsid w:val="001F6735"/>
    <w:rsid w:val="001F6F92"/>
    <w:rsid w:val="001F7043"/>
    <w:rsid w:val="001F72C9"/>
    <w:rsid w:val="001F74D2"/>
    <w:rsid w:val="001F76B5"/>
    <w:rsid w:val="001F7780"/>
    <w:rsid w:val="001F79E3"/>
    <w:rsid w:val="001F7E9E"/>
    <w:rsid w:val="00200045"/>
    <w:rsid w:val="0020027C"/>
    <w:rsid w:val="00200418"/>
    <w:rsid w:val="00200782"/>
    <w:rsid w:val="0020096E"/>
    <w:rsid w:val="00200AC6"/>
    <w:rsid w:val="00200BD1"/>
    <w:rsid w:val="00200E37"/>
    <w:rsid w:val="002012DE"/>
    <w:rsid w:val="002018BE"/>
    <w:rsid w:val="00201AE8"/>
    <w:rsid w:val="00201C3B"/>
    <w:rsid w:val="00201C5D"/>
    <w:rsid w:val="0020245B"/>
    <w:rsid w:val="00202464"/>
    <w:rsid w:val="00202691"/>
    <w:rsid w:val="00202804"/>
    <w:rsid w:val="0020316E"/>
    <w:rsid w:val="00203542"/>
    <w:rsid w:val="00203683"/>
    <w:rsid w:val="002037A8"/>
    <w:rsid w:val="002037D3"/>
    <w:rsid w:val="00203A9A"/>
    <w:rsid w:val="00203F52"/>
    <w:rsid w:val="00204160"/>
    <w:rsid w:val="0020441B"/>
    <w:rsid w:val="002049E0"/>
    <w:rsid w:val="002050E0"/>
    <w:rsid w:val="00205438"/>
    <w:rsid w:val="00205452"/>
    <w:rsid w:val="0020591E"/>
    <w:rsid w:val="00205AE8"/>
    <w:rsid w:val="00205D82"/>
    <w:rsid w:val="002060A0"/>
    <w:rsid w:val="002066F5"/>
    <w:rsid w:val="00206737"/>
    <w:rsid w:val="00206B32"/>
    <w:rsid w:val="00206DB9"/>
    <w:rsid w:val="00206FAB"/>
    <w:rsid w:val="002073DA"/>
    <w:rsid w:val="002073EB"/>
    <w:rsid w:val="00207492"/>
    <w:rsid w:val="00207D85"/>
    <w:rsid w:val="00207DC8"/>
    <w:rsid w:val="00207E55"/>
    <w:rsid w:val="00207FE8"/>
    <w:rsid w:val="00210157"/>
    <w:rsid w:val="00210331"/>
    <w:rsid w:val="002104C1"/>
    <w:rsid w:val="002106F1"/>
    <w:rsid w:val="00210754"/>
    <w:rsid w:val="002109B9"/>
    <w:rsid w:val="00210DA2"/>
    <w:rsid w:val="00210E91"/>
    <w:rsid w:val="0021152B"/>
    <w:rsid w:val="002118C5"/>
    <w:rsid w:val="00211A1B"/>
    <w:rsid w:val="00211F75"/>
    <w:rsid w:val="00212429"/>
    <w:rsid w:val="00212D6C"/>
    <w:rsid w:val="00212F29"/>
    <w:rsid w:val="002131CA"/>
    <w:rsid w:val="0021328E"/>
    <w:rsid w:val="0021352F"/>
    <w:rsid w:val="002137D9"/>
    <w:rsid w:val="002137E2"/>
    <w:rsid w:val="002139C4"/>
    <w:rsid w:val="0021450E"/>
    <w:rsid w:val="002146DA"/>
    <w:rsid w:val="00214E91"/>
    <w:rsid w:val="00215060"/>
    <w:rsid w:val="00215082"/>
    <w:rsid w:val="00215654"/>
    <w:rsid w:val="0021571E"/>
    <w:rsid w:val="00215B48"/>
    <w:rsid w:val="002160AB"/>
    <w:rsid w:val="002160B9"/>
    <w:rsid w:val="002161E7"/>
    <w:rsid w:val="0021635C"/>
    <w:rsid w:val="002163E7"/>
    <w:rsid w:val="00216989"/>
    <w:rsid w:val="00216A10"/>
    <w:rsid w:val="00216CD2"/>
    <w:rsid w:val="00216EB2"/>
    <w:rsid w:val="00217165"/>
    <w:rsid w:val="002171B6"/>
    <w:rsid w:val="002177C2"/>
    <w:rsid w:val="00217878"/>
    <w:rsid w:val="002179B5"/>
    <w:rsid w:val="00217B28"/>
    <w:rsid w:val="00217C8E"/>
    <w:rsid w:val="00217D48"/>
    <w:rsid w:val="0022018A"/>
    <w:rsid w:val="002204B4"/>
    <w:rsid w:val="002205B1"/>
    <w:rsid w:val="002209F6"/>
    <w:rsid w:val="00220DFD"/>
    <w:rsid w:val="0022137A"/>
    <w:rsid w:val="00221A3E"/>
    <w:rsid w:val="00221A99"/>
    <w:rsid w:val="00221E63"/>
    <w:rsid w:val="00222089"/>
    <w:rsid w:val="00222292"/>
    <w:rsid w:val="002226DC"/>
    <w:rsid w:val="00222830"/>
    <w:rsid w:val="0022291F"/>
    <w:rsid w:val="00222A84"/>
    <w:rsid w:val="00223FCE"/>
    <w:rsid w:val="00223FE1"/>
    <w:rsid w:val="002241D3"/>
    <w:rsid w:val="0022421A"/>
    <w:rsid w:val="0022466C"/>
    <w:rsid w:val="002248DC"/>
    <w:rsid w:val="0022580F"/>
    <w:rsid w:val="00225B6A"/>
    <w:rsid w:val="00225CF9"/>
    <w:rsid w:val="00225D6C"/>
    <w:rsid w:val="00225EB7"/>
    <w:rsid w:val="00226138"/>
    <w:rsid w:val="00226407"/>
    <w:rsid w:val="00226F79"/>
    <w:rsid w:val="00227040"/>
    <w:rsid w:val="00227064"/>
    <w:rsid w:val="002270DB"/>
    <w:rsid w:val="002272F8"/>
    <w:rsid w:val="00227B30"/>
    <w:rsid w:val="00227C31"/>
    <w:rsid w:val="00227CED"/>
    <w:rsid w:val="00227EA8"/>
    <w:rsid w:val="00227F59"/>
    <w:rsid w:val="00230224"/>
    <w:rsid w:val="00230356"/>
    <w:rsid w:val="00230947"/>
    <w:rsid w:val="00230BE7"/>
    <w:rsid w:val="00230CFD"/>
    <w:rsid w:val="00230EC3"/>
    <w:rsid w:val="0023123D"/>
    <w:rsid w:val="00231343"/>
    <w:rsid w:val="002315FF"/>
    <w:rsid w:val="00231CA7"/>
    <w:rsid w:val="00231D72"/>
    <w:rsid w:val="0023201C"/>
    <w:rsid w:val="002326AF"/>
    <w:rsid w:val="00232AB7"/>
    <w:rsid w:val="002338AE"/>
    <w:rsid w:val="00233F11"/>
    <w:rsid w:val="0023433C"/>
    <w:rsid w:val="002345D2"/>
    <w:rsid w:val="002345D5"/>
    <w:rsid w:val="00234622"/>
    <w:rsid w:val="002348FE"/>
    <w:rsid w:val="00234D98"/>
    <w:rsid w:val="00234ED1"/>
    <w:rsid w:val="002352EA"/>
    <w:rsid w:val="00235A79"/>
    <w:rsid w:val="00235AE9"/>
    <w:rsid w:val="00235C7E"/>
    <w:rsid w:val="00236095"/>
    <w:rsid w:val="00236590"/>
    <w:rsid w:val="00236607"/>
    <w:rsid w:val="0023660C"/>
    <w:rsid w:val="00236672"/>
    <w:rsid w:val="0023669A"/>
    <w:rsid w:val="00236B2C"/>
    <w:rsid w:val="00236CE2"/>
    <w:rsid w:val="00237032"/>
    <w:rsid w:val="00237305"/>
    <w:rsid w:val="0023736B"/>
    <w:rsid w:val="002379D4"/>
    <w:rsid w:val="00237DAC"/>
    <w:rsid w:val="00237DC9"/>
    <w:rsid w:val="00240090"/>
    <w:rsid w:val="00240212"/>
    <w:rsid w:val="0024064D"/>
    <w:rsid w:val="00240804"/>
    <w:rsid w:val="00240816"/>
    <w:rsid w:val="00240AF1"/>
    <w:rsid w:val="00240BEE"/>
    <w:rsid w:val="00240F4F"/>
    <w:rsid w:val="002415D3"/>
    <w:rsid w:val="0024198E"/>
    <w:rsid w:val="002419F4"/>
    <w:rsid w:val="00241FDD"/>
    <w:rsid w:val="002420E1"/>
    <w:rsid w:val="00242356"/>
    <w:rsid w:val="00242D9B"/>
    <w:rsid w:val="0024340A"/>
    <w:rsid w:val="00243964"/>
    <w:rsid w:val="00243A1B"/>
    <w:rsid w:val="00243AD4"/>
    <w:rsid w:val="0024473C"/>
    <w:rsid w:val="00244918"/>
    <w:rsid w:val="00244A22"/>
    <w:rsid w:val="00244B43"/>
    <w:rsid w:val="002451A2"/>
    <w:rsid w:val="00245F82"/>
    <w:rsid w:val="0024608D"/>
    <w:rsid w:val="002460C4"/>
    <w:rsid w:val="0024633D"/>
    <w:rsid w:val="002467B0"/>
    <w:rsid w:val="002469E2"/>
    <w:rsid w:val="00246BB7"/>
    <w:rsid w:val="00246C19"/>
    <w:rsid w:val="00246CAE"/>
    <w:rsid w:val="00247076"/>
    <w:rsid w:val="0024718D"/>
    <w:rsid w:val="00247331"/>
    <w:rsid w:val="00247334"/>
    <w:rsid w:val="00247760"/>
    <w:rsid w:val="0024799F"/>
    <w:rsid w:val="00247D27"/>
    <w:rsid w:val="00247D46"/>
    <w:rsid w:val="00250538"/>
    <w:rsid w:val="00250575"/>
    <w:rsid w:val="00250DE4"/>
    <w:rsid w:val="00250EEF"/>
    <w:rsid w:val="00250F93"/>
    <w:rsid w:val="002514F1"/>
    <w:rsid w:val="00251520"/>
    <w:rsid w:val="00251A01"/>
    <w:rsid w:val="002526BC"/>
    <w:rsid w:val="0025277D"/>
    <w:rsid w:val="00252CBC"/>
    <w:rsid w:val="00252E1A"/>
    <w:rsid w:val="002538DD"/>
    <w:rsid w:val="00253F92"/>
    <w:rsid w:val="00254251"/>
    <w:rsid w:val="00254359"/>
    <w:rsid w:val="00254414"/>
    <w:rsid w:val="0025445B"/>
    <w:rsid w:val="00254633"/>
    <w:rsid w:val="00254636"/>
    <w:rsid w:val="002547B2"/>
    <w:rsid w:val="00255131"/>
    <w:rsid w:val="00255315"/>
    <w:rsid w:val="002557B3"/>
    <w:rsid w:val="002558EE"/>
    <w:rsid w:val="00255AD4"/>
    <w:rsid w:val="00255CB0"/>
    <w:rsid w:val="00256258"/>
    <w:rsid w:val="00256361"/>
    <w:rsid w:val="00256C00"/>
    <w:rsid w:val="00256ED8"/>
    <w:rsid w:val="00257791"/>
    <w:rsid w:val="0025790F"/>
    <w:rsid w:val="00257BAB"/>
    <w:rsid w:val="00257C8C"/>
    <w:rsid w:val="00257CAE"/>
    <w:rsid w:val="00257E50"/>
    <w:rsid w:val="00257E5E"/>
    <w:rsid w:val="002602B7"/>
    <w:rsid w:val="00260609"/>
    <w:rsid w:val="00260620"/>
    <w:rsid w:val="00260921"/>
    <w:rsid w:val="00260AA9"/>
    <w:rsid w:val="0026145C"/>
    <w:rsid w:val="002615B4"/>
    <w:rsid w:val="00261C0B"/>
    <w:rsid w:val="00261E61"/>
    <w:rsid w:val="00262223"/>
    <w:rsid w:val="00262C3F"/>
    <w:rsid w:val="00263046"/>
    <w:rsid w:val="002637C4"/>
    <w:rsid w:val="00263BAB"/>
    <w:rsid w:val="00264293"/>
    <w:rsid w:val="00264315"/>
    <w:rsid w:val="00264C7C"/>
    <w:rsid w:val="00264E3B"/>
    <w:rsid w:val="00264FF3"/>
    <w:rsid w:val="0026532E"/>
    <w:rsid w:val="00265B4F"/>
    <w:rsid w:val="00265E6F"/>
    <w:rsid w:val="00266688"/>
    <w:rsid w:val="0026672F"/>
    <w:rsid w:val="00266927"/>
    <w:rsid w:val="00266A05"/>
    <w:rsid w:val="00266A36"/>
    <w:rsid w:val="00266D64"/>
    <w:rsid w:val="00266D89"/>
    <w:rsid w:val="00267006"/>
    <w:rsid w:val="00267184"/>
    <w:rsid w:val="00267862"/>
    <w:rsid w:val="00267A4D"/>
    <w:rsid w:val="00267A78"/>
    <w:rsid w:val="00267CAB"/>
    <w:rsid w:val="00267D9A"/>
    <w:rsid w:val="00267E7B"/>
    <w:rsid w:val="00267EED"/>
    <w:rsid w:val="002701B2"/>
    <w:rsid w:val="002701BA"/>
    <w:rsid w:val="00270384"/>
    <w:rsid w:val="0027059D"/>
    <w:rsid w:val="00270C09"/>
    <w:rsid w:val="00270C76"/>
    <w:rsid w:val="002712AA"/>
    <w:rsid w:val="002715C2"/>
    <w:rsid w:val="002716C1"/>
    <w:rsid w:val="0027237C"/>
    <w:rsid w:val="002727E2"/>
    <w:rsid w:val="002727FE"/>
    <w:rsid w:val="00272A01"/>
    <w:rsid w:val="00272E9D"/>
    <w:rsid w:val="0027302B"/>
    <w:rsid w:val="0027320F"/>
    <w:rsid w:val="0027390E"/>
    <w:rsid w:val="002739CC"/>
    <w:rsid w:val="002739ED"/>
    <w:rsid w:val="00273A0B"/>
    <w:rsid w:val="00273B36"/>
    <w:rsid w:val="00273D6A"/>
    <w:rsid w:val="0027409E"/>
    <w:rsid w:val="0027411F"/>
    <w:rsid w:val="00274324"/>
    <w:rsid w:val="0027434F"/>
    <w:rsid w:val="0027457A"/>
    <w:rsid w:val="0027493A"/>
    <w:rsid w:val="00274954"/>
    <w:rsid w:val="00274A09"/>
    <w:rsid w:val="00275B86"/>
    <w:rsid w:val="0027651D"/>
    <w:rsid w:val="0027672B"/>
    <w:rsid w:val="002768D4"/>
    <w:rsid w:val="002768FF"/>
    <w:rsid w:val="00276939"/>
    <w:rsid w:val="0027696A"/>
    <w:rsid w:val="00276A0B"/>
    <w:rsid w:val="00276BD3"/>
    <w:rsid w:val="00276E76"/>
    <w:rsid w:val="00276ECB"/>
    <w:rsid w:val="00277255"/>
    <w:rsid w:val="00277559"/>
    <w:rsid w:val="0027772E"/>
    <w:rsid w:val="00277C23"/>
    <w:rsid w:val="00280178"/>
    <w:rsid w:val="002805C5"/>
    <w:rsid w:val="002808E4"/>
    <w:rsid w:val="00280953"/>
    <w:rsid w:val="00280DBA"/>
    <w:rsid w:val="00280E2D"/>
    <w:rsid w:val="00280ECF"/>
    <w:rsid w:val="00281019"/>
    <w:rsid w:val="0028116D"/>
    <w:rsid w:val="00281291"/>
    <w:rsid w:val="002813F3"/>
    <w:rsid w:val="00281566"/>
    <w:rsid w:val="002815D4"/>
    <w:rsid w:val="002821F1"/>
    <w:rsid w:val="00282D53"/>
    <w:rsid w:val="00282E39"/>
    <w:rsid w:val="00282F5E"/>
    <w:rsid w:val="00283462"/>
    <w:rsid w:val="002835B1"/>
    <w:rsid w:val="00283811"/>
    <w:rsid w:val="0028388E"/>
    <w:rsid w:val="00283BA1"/>
    <w:rsid w:val="00284228"/>
    <w:rsid w:val="0028440C"/>
    <w:rsid w:val="002849EC"/>
    <w:rsid w:val="00284E3E"/>
    <w:rsid w:val="00284EEF"/>
    <w:rsid w:val="002851D5"/>
    <w:rsid w:val="00285472"/>
    <w:rsid w:val="002856AD"/>
    <w:rsid w:val="00285C77"/>
    <w:rsid w:val="00285E92"/>
    <w:rsid w:val="00285FC9"/>
    <w:rsid w:val="00286031"/>
    <w:rsid w:val="00286314"/>
    <w:rsid w:val="002863DB"/>
    <w:rsid w:val="0028692C"/>
    <w:rsid w:val="00286E1F"/>
    <w:rsid w:val="002870C5"/>
    <w:rsid w:val="002872B3"/>
    <w:rsid w:val="0028769E"/>
    <w:rsid w:val="00287DEC"/>
    <w:rsid w:val="0029044F"/>
    <w:rsid w:val="00290490"/>
    <w:rsid w:val="00290536"/>
    <w:rsid w:val="002908A4"/>
    <w:rsid w:val="00290C82"/>
    <w:rsid w:val="00290D73"/>
    <w:rsid w:val="00291597"/>
    <w:rsid w:val="002915DD"/>
    <w:rsid w:val="0029173B"/>
    <w:rsid w:val="002919EA"/>
    <w:rsid w:val="00291A84"/>
    <w:rsid w:val="00291ECF"/>
    <w:rsid w:val="002921B7"/>
    <w:rsid w:val="00292B1A"/>
    <w:rsid w:val="00292C36"/>
    <w:rsid w:val="00292C6A"/>
    <w:rsid w:val="00292E25"/>
    <w:rsid w:val="00293567"/>
    <w:rsid w:val="0029382C"/>
    <w:rsid w:val="002939DA"/>
    <w:rsid w:val="00293D33"/>
    <w:rsid w:val="0029430D"/>
    <w:rsid w:val="00294325"/>
    <w:rsid w:val="00294347"/>
    <w:rsid w:val="002945BB"/>
    <w:rsid w:val="00294984"/>
    <w:rsid w:val="00294E72"/>
    <w:rsid w:val="00294E86"/>
    <w:rsid w:val="00294FC8"/>
    <w:rsid w:val="00295002"/>
    <w:rsid w:val="002950AB"/>
    <w:rsid w:val="002951D4"/>
    <w:rsid w:val="00295243"/>
    <w:rsid w:val="002952FD"/>
    <w:rsid w:val="002954C6"/>
    <w:rsid w:val="00295672"/>
    <w:rsid w:val="00295785"/>
    <w:rsid w:val="00295822"/>
    <w:rsid w:val="002958FB"/>
    <w:rsid w:val="0029595B"/>
    <w:rsid w:val="00295E19"/>
    <w:rsid w:val="0029656B"/>
    <w:rsid w:val="00296A0C"/>
    <w:rsid w:val="00296AD6"/>
    <w:rsid w:val="00296C7C"/>
    <w:rsid w:val="00296F9F"/>
    <w:rsid w:val="00296FA9"/>
    <w:rsid w:val="0029716C"/>
    <w:rsid w:val="00297276"/>
    <w:rsid w:val="002973B1"/>
    <w:rsid w:val="002974CE"/>
    <w:rsid w:val="00297E21"/>
    <w:rsid w:val="00297FD2"/>
    <w:rsid w:val="002A014F"/>
    <w:rsid w:val="002A02E7"/>
    <w:rsid w:val="002A09BC"/>
    <w:rsid w:val="002A1022"/>
    <w:rsid w:val="002A117C"/>
    <w:rsid w:val="002A1748"/>
    <w:rsid w:val="002A1F1E"/>
    <w:rsid w:val="002A20FC"/>
    <w:rsid w:val="002A271C"/>
    <w:rsid w:val="002A27B9"/>
    <w:rsid w:val="002A2CB5"/>
    <w:rsid w:val="002A3290"/>
    <w:rsid w:val="002A33B3"/>
    <w:rsid w:val="002A3823"/>
    <w:rsid w:val="002A3A2B"/>
    <w:rsid w:val="002A3ABE"/>
    <w:rsid w:val="002A3BF3"/>
    <w:rsid w:val="002A3F66"/>
    <w:rsid w:val="002A3FA1"/>
    <w:rsid w:val="002A4077"/>
    <w:rsid w:val="002A4290"/>
    <w:rsid w:val="002A42EC"/>
    <w:rsid w:val="002A4423"/>
    <w:rsid w:val="002A4684"/>
    <w:rsid w:val="002A46B0"/>
    <w:rsid w:val="002A4769"/>
    <w:rsid w:val="002A487E"/>
    <w:rsid w:val="002A48BC"/>
    <w:rsid w:val="002A4AB2"/>
    <w:rsid w:val="002A4D04"/>
    <w:rsid w:val="002A4F45"/>
    <w:rsid w:val="002A5315"/>
    <w:rsid w:val="002A5495"/>
    <w:rsid w:val="002A58A9"/>
    <w:rsid w:val="002A597F"/>
    <w:rsid w:val="002A5B9C"/>
    <w:rsid w:val="002A5CD8"/>
    <w:rsid w:val="002A5D27"/>
    <w:rsid w:val="002A5FC8"/>
    <w:rsid w:val="002A6814"/>
    <w:rsid w:val="002A6D40"/>
    <w:rsid w:val="002A6E8E"/>
    <w:rsid w:val="002A727F"/>
    <w:rsid w:val="002A7884"/>
    <w:rsid w:val="002A7DE7"/>
    <w:rsid w:val="002B01B9"/>
    <w:rsid w:val="002B0A62"/>
    <w:rsid w:val="002B0CDA"/>
    <w:rsid w:val="002B0D13"/>
    <w:rsid w:val="002B0D68"/>
    <w:rsid w:val="002B10C7"/>
    <w:rsid w:val="002B112E"/>
    <w:rsid w:val="002B176D"/>
    <w:rsid w:val="002B1B6C"/>
    <w:rsid w:val="002B1CBF"/>
    <w:rsid w:val="002B1CE4"/>
    <w:rsid w:val="002B1DC4"/>
    <w:rsid w:val="002B2326"/>
    <w:rsid w:val="002B2735"/>
    <w:rsid w:val="002B2829"/>
    <w:rsid w:val="002B2C81"/>
    <w:rsid w:val="002B2CDE"/>
    <w:rsid w:val="002B2D49"/>
    <w:rsid w:val="002B2F7F"/>
    <w:rsid w:val="002B325D"/>
    <w:rsid w:val="002B3534"/>
    <w:rsid w:val="002B382D"/>
    <w:rsid w:val="002B3C60"/>
    <w:rsid w:val="002B3DD4"/>
    <w:rsid w:val="002B3E60"/>
    <w:rsid w:val="002B4234"/>
    <w:rsid w:val="002B4591"/>
    <w:rsid w:val="002B45D8"/>
    <w:rsid w:val="002B489E"/>
    <w:rsid w:val="002B48B9"/>
    <w:rsid w:val="002B4A5D"/>
    <w:rsid w:val="002B4E5C"/>
    <w:rsid w:val="002B5922"/>
    <w:rsid w:val="002B59D0"/>
    <w:rsid w:val="002B59D7"/>
    <w:rsid w:val="002B5EE8"/>
    <w:rsid w:val="002B6161"/>
    <w:rsid w:val="002B66CE"/>
    <w:rsid w:val="002B6AB2"/>
    <w:rsid w:val="002B6BBD"/>
    <w:rsid w:val="002B6C49"/>
    <w:rsid w:val="002B6CCF"/>
    <w:rsid w:val="002B6D3E"/>
    <w:rsid w:val="002B6E0F"/>
    <w:rsid w:val="002B72B7"/>
    <w:rsid w:val="002B7717"/>
    <w:rsid w:val="002B788E"/>
    <w:rsid w:val="002B7AF4"/>
    <w:rsid w:val="002B7BDA"/>
    <w:rsid w:val="002C0240"/>
    <w:rsid w:val="002C07C5"/>
    <w:rsid w:val="002C088F"/>
    <w:rsid w:val="002C0D2A"/>
    <w:rsid w:val="002C0DDF"/>
    <w:rsid w:val="002C164D"/>
    <w:rsid w:val="002C1A08"/>
    <w:rsid w:val="002C1CD3"/>
    <w:rsid w:val="002C1F83"/>
    <w:rsid w:val="002C1FD4"/>
    <w:rsid w:val="002C2070"/>
    <w:rsid w:val="002C209B"/>
    <w:rsid w:val="002C2634"/>
    <w:rsid w:val="002C2F35"/>
    <w:rsid w:val="002C2F39"/>
    <w:rsid w:val="002C3127"/>
    <w:rsid w:val="002C325A"/>
    <w:rsid w:val="002C32B8"/>
    <w:rsid w:val="002C34E7"/>
    <w:rsid w:val="002C3775"/>
    <w:rsid w:val="002C383A"/>
    <w:rsid w:val="002C3A27"/>
    <w:rsid w:val="002C3EA8"/>
    <w:rsid w:val="002C3F34"/>
    <w:rsid w:val="002C40CD"/>
    <w:rsid w:val="002C4377"/>
    <w:rsid w:val="002C43E9"/>
    <w:rsid w:val="002C43FC"/>
    <w:rsid w:val="002C453D"/>
    <w:rsid w:val="002C4AF6"/>
    <w:rsid w:val="002C4AFD"/>
    <w:rsid w:val="002C5169"/>
    <w:rsid w:val="002C548F"/>
    <w:rsid w:val="002C558D"/>
    <w:rsid w:val="002C5739"/>
    <w:rsid w:val="002C5854"/>
    <w:rsid w:val="002C5EDA"/>
    <w:rsid w:val="002C6035"/>
    <w:rsid w:val="002C65FA"/>
    <w:rsid w:val="002C6658"/>
    <w:rsid w:val="002C66F8"/>
    <w:rsid w:val="002C6D6B"/>
    <w:rsid w:val="002C7607"/>
    <w:rsid w:val="002C7B3F"/>
    <w:rsid w:val="002C7B6C"/>
    <w:rsid w:val="002C7B6D"/>
    <w:rsid w:val="002C7C77"/>
    <w:rsid w:val="002C7CE2"/>
    <w:rsid w:val="002C7D7C"/>
    <w:rsid w:val="002C7DFB"/>
    <w:rsid w:val="002D01E0"/>
    <w:rsid w:val="002D0202"/>
    <w:rsid w:val="002D0794"/>
    <w:rsid w:val="002D0804"/>
    <w:rsid w:val="002D0B88"/>
    <w:rsid w:val="002D0B8F"/>
    <w:rsid w:val="002D11DC"/>
    <w:rsid w:val="002D141B"/>
    <w:rsid w:val="002D1499"/>
    <w:rsid w:val="002D1742"/>
    <w:rsid w:val="002D17AF"/>
    <w:rsid w:val="002D1CA4"/>
    <w:rsid w:val="002D22B4"/>
    <w:rsid w:val="002D2A2D"/>
    <w:rsid w:val="002D2B9C"/>
    <w:rsid w:val="002D2C29"/>
    <w:rsid w:val="002D2C63"/>
    <w:rsid w:val="002D3353"/>
    <w:rsid w:val="002D3549"/>
    <w:rsid w:val="002D3A93"/>
    <w:rsid w:val="002D3CB9"/>
    <w:rsid w:val="002D3F86"/>
    <w:rsid w:val="002D40D7"/>
    <w:rsid w:val="002D457F"/>
    <w:rsid w:val="002D4914"/>
    <w:rsid w:val="002D5174"/>
    <w:rsid w:val="002D5400"/>
    <w:rsid w:val="002D5782"/>
    <w:rsid w:val="002D5809"/>
    <w:rsid w:val="002D58A5"/>
    <w:rsid w:val="002D595E"/>
    <w:rsid w:val="002D596A"/>
    <w:rsid w:val="002D5ACF"/>
    <w:rsid w:val="002D5D07"/>
    <w:rsid w:val="002D5D1E"/>
    <w:rsid w:val="002D5F9F"/>
    <w:rsid w:val="002D6102"/>
    <w:rsid w:val="002D6C3C"/>
    <w:rsid w:val="002D727F"/>
    <w:rsid w:val="002D7507"/>
    <w:rsid w:val="002D75E4"/>
    <w:rsid w:val="002D783B"/>
    <w:rsid w:val="002D7C5F"/>
    <w:rsid w:val="002D7D42"/>
    <w:rsid w:val="002E05A8"/>
    <w:rsid w:val="002E1160"/>
    <w:rsid w:val="002E1300"/>
    <w:rsid w:val="002E14DB"/>
    <w:rsid w:val="002E18F9"/>
    <w:rsid w:val="002E1D5A"/>
    <w:rsid w:val="002E20B1"/>
    <w:rsid w:val="002E20DF"/>
    <w:rsid w:val="002E22EC"/>
    <w:rsid w:val="002E248B"/>
    <w:rsid w:val="002E26AD"/>
    <w:rsid w:val="002E2BBD"/>
    <w:rsid w:val="002E2BF5"/>
    <w:rsid w:val="002E2DCE"/>
    <w:rsid w:val="002E30F7"/>
    <w:rsid w:val="002E32C0"/>
    <w:rsid w:val="002E347C"/>
    <w:rsid w:val="002E34C7"/>
    <w:rsid w:val="002E3913"/>
    <w:rsid w:val="002E3C4C"/>
    <w:rsid w:val="002E3D66"/>
    <w:rsid w:val="002E42E9"/>
    <w:rsid w:val="002E447A"/>
    <w:rsid w:val="002E4501"/>
    <w:rsid w:val="002E45D5"/>
    <w:rsid w:val="002E4682"/>
    <w:rsid w:val="002E495B"/>
    <w:rsid w:val="002E51A5"/>
    <w:rsid w:val="002E551B"/>
    <w:rsid w:val="002E5981"/>
    <w:rsid w:val="002E5DBB"/>
    <w:rsid w:val="002E5F75"/>
    <w:rsid w:val="002E63C2"/>
    <w:rsid w:val="002E6420"/>
    <w:rsid w:val="002E64FC"/>
    <w:rsid w:val="002E652C"/>
    <w:rsid w:val="002E6896"/>
    <w:rsid w:val="002E69EA"/>
    <w:rsid w:val="002E6A48"/>
    <w:rsid w:val="002E7970"/>
    <w:rsid w:val="002E7A0E"/>
    <w:rsid w:val="002E7C05"/>
    <w:rsid w:val="002E7E5D"/>
    <w:rsid w:val="002F00E7"/>
    <w:rsid w:val="002F02F9"/>
    <w:rsid w:val="002F039A"/>
    <w:rsid w:val="002F0402"/>
    <w:rsid w:val="002F0580"/>
    <w:rsid w:val="002F05D0"/>
    <w:rsid w:val="002F06E3"/>
    <w:rsid w:val="002F0B61"/>
    <w:rsid w:val="002F0C57"/>
    <w:rsid w:val="002F0E73"/>
    <w:rsid w:val="002F0F79"/>
    <w:rsid w:val="002F104A"/>
    <w:rsid w:val="002F1A1B"/>
    <w:rsid w:val="002F1BCE"/>
    <w:rsid w:val="002F1DB1"/>
    <w:rsid w:val="002F2148"/>
    <w:rsid w:val="002F246D"/>
    <w:rsid w:val="002F28D0"/>
    <w:rsid w:val="002F28D2"/>
    <w:rsid w:val="002F2B55"/>
    <w:rsid w:val="002F2C01"/>
    <w:rsid w:val="002F31A7"/>
    <w:rsid w:val="002F3B4D"/>
    <w:rsid w:val="002F3DAC"/>
    <w:rsid w:val="002F402E"/>
    <w:rsid w:val="002F444E"/>
    <w:rsid w:val="002F44FE"/>
    <w:rsid w:val="002F4837"/>
    <w:rsid w:val="002F4959"/>
    <w:rsid w:val="002F4A86"/>
    <w:rsid w:val="002F5060"/>
    <w:rsid w:val="002F542B"/>
    <w:rsid w:val="002F569A"/>
    <w:rsid w:val="002F5741"/>
    <w:rsid w:val="002F5C0D"/>
    <w:rsid w:val="002F61EC"/>
    <w:rsid w:val="002F62D6"/>
    <w:rsid w:val="002F66C0"/>
    <w:rsid w:val="002F6A98"/>
    <w:rsid w:val="002F7845"/>
    <w:rsid w:val="002F791F"/>
    <w:rsid w:val="002F79AD"/>
    <w:rsid w:val="002F7E11"/>
    <w:rsid w:val="002F7F65"/>
    <w:rsid w:val="002F7F6D"/>
    <w:rsid w:val="00300236"/>
    <w:rsid w:val="003002A2"/>
    <w:rsid w:val="003011D3"/>
    <w:rsid w:val="003015E6"/>
    <w:rsid w:val="0030184D"/>
    <w:rsid w:val="00301AFA"/>
    <w:rsid w:val="00301B86"/>
    <w:rsid w:val="00301CA1"/>
    <w:rsid w:val="00301E33"/>
    <w:rsid w:val="00302157"/>
    <w:rsid w:val="003021AF"/>
    <w:rsid w:val="00302346"/>
    <w:rsid w:val="0030244B"/>
    <w:rsid w:val="0030248F"/>
    <w:rsid w:val="00302987"/>
    <w:rsid w:val="00303928"/>
    <w:rsid w:val="00303A59"/>
    <w:rsid w:val="00303AD3"/>
    <w:rsid w:val="00303B37"/>
    <w:rsid w:val="00303DD5"/>
    <w:rsid w:val="00303E65"/>
    <w:rsid w:val="003044C9"/>
    <w:rsid w:val="00304634"/>
    <w:rsid w:val="003047B9"/>
    <w:rsid w:val="00304B08"/>
    <w:rsid w:val="00304CC7"/>
    <w:rsid w:val="00304CFA"/>
    <w:rsid w:val="00304E9C"/>
    <w:rsid w:val="003050AA"/>
    <w:rsid w:val="0030546C"/>
    <w:rsid w:val="00305760"/>
    <w:rsid w:val="00305DCB"/>
    <w:rsid w:val="0030600C"/>
    <w:rsid w:val="00306689"/>
    <w:rsid w:val="00306BB1"/>
    <w:rsid w:val="00306DE4"/>
    <w:rsid w:val="003070FD"/>
    <w:rsid w:val="00307114"/>
    <w:rsid w:val="00307339"/>
    <w:rsid w:val="00307761"/>
    <w:rsid w:val="00307A67"/>
    <w:rsid w:val="00307B27"/>
    <w:rsid w:val="00310179"/>
    <w:rsid w:val="003102D5"/>
    <w:rsid w:val="003105A4"/>
    <w:rsid w:val="003109D6"/>
    <w:rsid w:val="0031124D"/>
    <w:rsid w:val="003112A1"/>
    <w:rsid w:val="003112E3"/>
    <w:rsid w:val="00311465"/>
    <w:rsid w:val="0031165C"/>
    <w:rsid w:val="003116C1"/>
    <w:rsid w:val="00311AEA"/>
    <w:rsid w:val="00311B4C"/>
    <w:rsid w:val="00311C2D"/>
    <w:rsid w:val="00311D1B"/>
    <w:rsid w:val="00311F04"/>
    <w:rsid w:val="00312A08"/>
    <w:rsid w:val="00312C4B"/>
    <w:rsid w:val="00312CFB"/>
    <w:rsid w:val="00312F21"/>
    <w:rsid w:val="0031330A"/>
    <w:rsid w:val="0031348B"/>
    <w:rsid w:val="00313657"/>
    <w:rsid w:val="003140ED"/>
    <w:rsid w:val="003148ED"/>
    <w:rsid w:val="00314914"/>
    <w:rsid w:val="00314955"/>
    <w:rsid w:val="00314991"/>
    <w:rsid w:val="00314A05"/>
    <w:rsid w:val="003154E3"/>
    <w:rsid w:val="003159BD"/>
    <w:rsid w:val="0031600B"/>
    <w:rsid w:val="00316072"/>
    <w:rsid w:val="003164EB"/>
    <w:rsid w:val="003165FE"/>
    <w:rsid w:val="003167E1"/>
    <w:rsid w:val="00316E1B"/>
    <w:rsid w:val="0031701A"/>
    <w:rsid w:val="0031712C"/>
    <w:rsid w:val="0031712F"/>
    <w:rsid w:val="00317381"/>
    <w:rsid w:val="00317393"/>
    <w:rsid w:val="0031773B"/>
    <w:rsid w:val="00317F9C"/>
    <w:rsid w:val="00320AC2"/>
    <w:rsid w:val="00320DDD"/>
    <w:rsid w:val="00321062"/>
    <w:rsid w:val="003210AA"/>
    <w:rsid w:val="0032126A"/>
    <w:rsid w:val="003212F7"/>
    <w:rsid w:val="00321AA6"/>
    <w:rsid w:val="0032216E"/>
    <w:rsid w:val="003228BF"/>
    <w:rsid w:val="00322B42"/>
    <w:rsid w:val="00322E14"/>
    <w:rsid w:val="00322ECA"/>
    <w:rsid w:val="003231B7"/>
    <w:rsid w:val="00323326"/>
    <w:rsid w:val="0032349C"/>
    <w:rsid w:val="00323853"/>
    <w:rsid w:val="00323ADA"/>
    <w:rsid w:val="00324115"/>
    <w:rsid w:val="003242FB"/>
    <w:rsid w:val="0032434D"/>
    <w:rsid w:val="003244EE"/>
    <w:rsid w:val="0032482C"/>
    <w:rsid w:val="00324B4E"/>
    <w:rsid w:val="00324E9C"/>
    <w:rsid w:val="00325DDC"/>
    <w:rsid w:val="00326016"/>
    <w:rsid w:val="0032672C"/>
    <w:rsid w:val="003269C8"/>
    <w:rsid w:val="00326B20"/>
    <w:rsid w:val="00326B3A"/>
    <w:rsid w:val="00326C02"/>
    <w:rsid w:val="00326E92"/>
    <w:rsid w:val="00327005"/>
    <w:rsid w:val="003271C3"/>
    <w:rsid w:val="003272BE"/>
    <w:rsid w:val="0032769C"/>
    <w:rsid w:val="003276AA"/>
    <w:rsid w:val="003276F8"/>
    <w:rsid w:val="00327E36"/>
    <w:rsid w:val="003301EF"/>
    <w:rsid w:val="003302E8"/>
    <w:rsid w:val="003305DE"/>
    <w:rsid w:val="00330D8C"/>
    <w:rsid w:val="00330EAE"/>
    <w:rsid w:val="00331035"/>
    <w:rsid w:val="00331120"/>
    <w:rsid w:val="003313B9"/>
    <w:rsid w:val="00331728"/>
    <w:rsid w:val="00331930"/>
    <w:rsid w:val="00331C41"/>
    <w:rsid w:val="00331C89"/>
    <w:rsid w:val="003320A5"/>
    <w:rsid w:val="003328C3"/>
    <w:rsid w:val="00332966"/>
    <w:rsid w:val="00332A3F"/>
    <w:rsid w:val="00333268"/>
    <w:rsid w:val="003332D0"/>
    <w:rsid w:val="00333531"/>
    <w:rsid w:val="00333708"/>
    <w:rsid w:val="00333E0D"/>
    <w:rsid w:val="0033439D"/>
    <w:rsid w:val="00334472"/>
    <w:rsid w:val="00334D1A"/>
    <w:rsid w:val="00334DF0"/>
    <w:rsid w:val="00334E3D"/>
    <w:rsid w:val="00335080"/>
    <w:rsid w:val="00335867"/>
    <w:rsid w:val="00335F03"/>
    <w:rsid w:val="003362DD"/>
    <w:rsid w:val="003363D1"/>
    <w:rsid w:val="003368C4"/>
    <w:rsid w:val="00336B66"/>
    <w:rsid w:val="00336BCF"/>
    <w:rsid w:val="00336D31"/>
    <w:rsid w:val="00336E47"/>
    <w:rsid w:val="00336EDF"/>
    <w:rsid w:val="003370AB"/>
    <w:rsid w:val="00337346"/>
    <w:rsid w:val="003373C4"/>
    <w:rsid w:val="00337E6F"/>
    <w:rsid w:val="00340041"/>
    <w:rsid w:val="0034005C"/>
    <w:rsid w:val="00340114"/>
    <w:rsid w:val="003404AC"/>
    <w:rsid w:val="003404E4"/>
    <w:rsid w:val="00340993"/>
    <w:rsid w:val="003409C1"/>
    <w:rsid w:val="00340A54"/>
    <w:rsid w:val="00340AF9"/>
    <w:rsid w:val="00340DB8"/>
    <w:rsid w:val="00340EB9"/>
    <w:rsid w:val="00340FBB"/>
    <w:rsid w:val="0034105E"/>
    <w:rsid w:val="00341A45"/>
    <w:rsid w:val="00341A81"/>
    <w:rsid w:val="00342195"/>
    <w:rsid w:val="003421A1"/>
    <w:rsid w:val="0034239C"/>
    <w:rsid w:val="00342B1F"/>
    <w:rsid w:val="00342DA0"/>
    <w:rsid w:val="00342F5F"/>
    <w:rsid w:val="003437D3"/>
    <w:rsid w:val="003438C4"/>
    <w:rsid w:val="00343FA0"/>
    <w:rsid w:val="00344C12"/>
    <w:rsid w:val="003454BF"/>
    <w:rsid w:val="0034578D"/>
    <w:rsid w:val="00345A96"/>
    <w:rsid w:val="00345F7E"/>
    <w:rsid w:val="00346023"/>
    <w:rsid w:val="003460EF"/>
    <w:rsid w:val="003463CA"/>
    <w:rsid w:val="00346567"/>
    <w:rsid w:val="003466D3"/>
    <w:rsid w:val="00346EB5"/>
    <w:rsid w:val="00346FEA"/>
    <w:rsid w:val="00347317"/>
    <w:rsid w:val="003474F5"/>
    <w:rsid w:val="00347503"/>
    <w:rsid w:val="003478EB"/>
    <w:rsid w:val="003478F0"/>
    <w:rsid w:val="00347F00"/>
    <w:rsid w:val="00347FBE"/>
    <w:rsid w:val="00347FD5"/>
    <w:rsid w:val="00350409"/>
    <w:rsid w:val="00350450"/>
    <w:rsid w:val="00350631"/>
    <w:rsid w:val="00351028"/>
    <w:rsid w:val="00351614"/>
    <w:rsid w:val="00351625"/>
    <w:rsid w:val="00351ADA"/>
    <w:rsid w:val="00351BBE"/>
    <w:rsid w:val="00351DA9"/>
    <w:rsid w:val="00351E1B"/>
    <w:rsid w:val="00352465"/>
    <w:rsid w:val="0035263F"/>
    <w:rsid w:val="00352B46"/>
    <w:rsid w:val="00352CA2"/>
    <w:rsid w:val="00352F2D"/>
    <w:rsid w:val="00352FC5"/>
    <w:rsid w:val="0035386D"/>
    <w:rsid w:val="003538FF"/>
    <w:rsid w:val="00353B2E"/>
    <w:rsid w:val="00353FD2"/>
    <w:rsid w:val="00354029"/>
    <w:rsid w:val="0035469A"/>
    <w:rsid w:val="003546F1"/>
    <w:rsid w:val="00354B0C"/>
    <w:rsid w:val="00354BFF"/>
    <w:rsid w:val="00354C07"/>
    <w:rsid w:val="00354C7C"/>
    <w:rsid w:val="00355380"/>
    <w:rsid w:val="003553CC"/>
    <w:rsid w:val="003554E5"/>
    <w:rsid w:val="00355C2A"/>
    <w:rsid w:val="00355C8A"/>
    <w:rsid w:val="00355DC0"/>
    <w:rsid w:val="00355E3B"/>
    <w:rsid w:val="00355ECA"/>
    <w:rsid w:val="00355F77"/>
    <w:rsid w:val="00355FB9"/>
    <w:rsid w:val="003564BD"/>
    <w:rsid w:val="0035682F"/>
    <w:rsid w:val="00356B4B"/>
    <w:rsid w:val="00356C67"/>
    <w:rsid w:val="00356EA6"/>
    <w:rsid w:val="00357546"/>
    <w:rsid w:val="0035754E"/>
    <w:rsid w:val="003578DC"/>
    <w:rsid w:val="00357A66"/>
    <w:rsid w:val="00357B53"/>
    <w:rsid w:val="00357D86"/>
    <w:rsid w:val="00357F4B"/>
    <w:rsid w:val="00360121"/>
    <w:rsid w:val="003601F1"/>
    <w:rsid w:val="00360443"/>
    <w:rsid w:val="0036057C"/>
    <w:rsid w:val="003606B3"/>
    <w:rsid w:val="003608BA"/>
    <w:rsid w:val="00360C92"/>
    <w:rsid w:val="00360F00"/>
    <w:rsid w:val="00361402"/>
    <w:rsid w:val="00361431"/>
    <w:rsid w:val="00361445"/>
    <w:rsid w:val="00361502"/>
    <w:rsid w:val="0036154F"/>
    <w:rsid w:val="003617FE"/>
    <w:rsid w:val="00361BA7"/>
    <w:rsid w:val="0036219A"/>
    <w:rsid w:val="003621D8"/>
    <w:rsid w:val="00362828"/>
    <w:rsid w:val="00362904"/>
    <w:rsid w:val="00362C06"/>
    <w:rsid w:val="003631C1"/>
    <w:rsid w:val="003632BD"/>
    <w:rsid w:val="003634DF"/>
    <w:rsid w:val="003636D0"/>
    <w:rsid w:val="00363DFB"/>
    <w:rsid w:val="00363FEA"/>
    <w:rsid w:val="0036437C"/>
    <w:rsid w:val="003645B0"/>
    <w:rsid w:val="003646B1"/>
    <w:rsid w:val="003646E0"/>
    <w:rsid w:val="0036488E"/>
    <w:rsid w:val="00364CFC"/>
    <w:rsid w:val="003650AE"/>
    <w:rsid w:val="0036558A"/>
    <w:rsid w:val="003657FD"/>
    <w:rsid w:val="00365AB8"/>
    <w:rsid w:val="00365B09"/>
    <w:rsid w:val="00365B14"/>
    <w:rsid w:val="00365C6F"/>
    <w:rsid w:val="00365F8E"/>
    <w:rsid w:val="00365FE1"/>
    <w:rsid w:val="00366709"/>
    <w:rsid w:val="00366D8A"/>
    <w:rsid w:val="00366E70"/>
    <w:rsid w:val="0036703C"/>
    <w:rsid w:val="003670CA"/>
    <w:rsid w:val="0036751E"/>
    <w:rsid w:val="0036755D"/>
    <w:rsid w:val="003678D1"/>
    <w:rsid w:val="00367E6B"/>
    <w:rsid w:val="00370342"/>
    <w:rsid w:val="00370793"/>
    <w:rsid w:val="00370B2F"/>
    <w:rsid w:val="00370E75"/>
    <w:rsid w:val="00370F4B"/>
    <w:rsid w:val="00370FCC"/>
    <w:rsid w:val="003710C2"/>
    <w:rsid w:val="0037147C"/>
    <w:rsid w:val="003715E6"/>
    <w:rsid w:val="003716EE"/>
    <w:rsid w:val="0037199C"/>
    <w:rsid w:val="00371A58"/>
    <w:rsid w:val="00371B40"/>
    <w:rsid w:val="00372096"/>
    <w:rsid w:val="00372185"/>
    <w:rsid w:val="003722CA"/>
    <w:rsid w:val="00372723"/>
    <w:rsid w:val="00372F96"/>
    <w:rsid w:val="0037313A"/>
    <w:rsid w:val="0037392F"/>
    <w:rsid w:val="00373C09"/>
    <w:rsid w:val="00373FB0"/>
    <w:rsid w:val="00374043"/>
    <w:rsid w:val="003741A0"/>
    <w:rsid w:val="0037443D"/>
    <w:rsid w:val="003747B4"/>
    <w:rsid w:val="003749EA"/>
    <w:rsid w:val="00374F26"/>
    <w:rsid w:val="003750FE"/>
    <w:rsid w:val="00375498"/>
    <w:rsid w:val="0037578C"/>
    <w:rsid w:val="003757B1"/>
    <w:rsid w:val="00375AF8"/>
    <w:rsid w:val="00375B25"/>
    <w:rsid w:val="00375C6A"/>
    <w:rsid w:val="00376507"/>
    <w:rsid w:val="00376707"/>
    <w:rsid w:val="003767FF"/>
    <w:rsid w:val="00376A17"/>
    <w:rsid w:val="00376A47"/>
    <w:rsid w:val="00376ABB"/>
    <w:rsid w:val="0037706F"/>
    <w:rsid w:val="00377448"/>
    <w:rsid w:val="003774C0"/>
    <w:rsid w:val="00377652"/>
    <w:rsid w:val="00380A65"/>
    <w:rsid w:val="00380F30"/>
    <w:rsid w:val="003814FC"/>
    <w:rsid w:val="00381D00"/>
    <w:rsid w:val="00381DE8"/>
    <w:rsid w:val="00381EEF"/>
    <w:rsid w:val="003823DA"/>
    <w:rsid w:val="00382A2A"/>
    <w:rsid w:val="00382B33"/>
    <w:rsid w:val="0038303A"/>
    <w:rsid w:val="003831AE"/>
    <w:rsid w:val="0038364C"/>
    <w:rsid w:val="00383742"/>
    <w:rsid w:val="0038377D"/>
    <w:rsid w:val="003837B5"/>
    <w:rsid w:val="003837F0"/>
    <w:rsid w:val="003838F6"/>
    <w:rsid w:val="00383A0D"/>
    <w:rsid w:val="00383A16"/>
    <w:rsid w:val="00383A46"/>
    <w:rsid w:val="00383CCA"/>
    <w:rsid w:val="00383D7F"/>
    <w:rsid w:val="00383E1D"/>
    <w:rsid w:val="00384062"/>
    <w:rsid w:val="00384129"/>
    <w:rsid w:val="003841EE"/>
    <w:rsid w:val="003843F2"/>
    <w:rsid w:val="00384401"/>
    <w:rsid w:val="0038452E"/>
    <w:rsid w:val="0038470C"/>
    <w:rsid w:val="003847A0"/>
    <w:rsid w:val="00384DF3"/>
    <w:rsid w:val="00385327"/>
    <w:rsid w:val="00385329"/>
    <w:rsid w:val="00385BBB"/>
    <w:rsid w:val="003861C0"/>
    <w:rsid w:val="0038666C"/>
    <w:rsid w:val="0038684D"/>
    <w:rsid w:val="00386AA8"/>
    <w:rsid w:val="00386D0E"/>
    <w:rsid w:val="00386F42"/>
    <w:rsid w:val="00387395"/>
    <w:rsid w:val="00387C6E"/>
    <w:rsid w:val="003900B1"/>
    <w:rsid w:val="0039046D"/>
    <w:rsid w:val="0039080F"/>
    <w:rsid w:val="0039081F"/>
    <w:rsid w:val="00390B0B"/>
    <w:rsid w:val="0039108F"/>
    <w:rsid w:val="003910C4"/>
    <w:rsid w:val="00391258"/>
    <w:rsid w:val="00391557"/>
    <w:rsid w:val="00391703"/>
    <w:rsid w:val="0039178C"/>
    <w:rsid w:val="00391A6B"/>
    <w:rsid w:val="00391D18"/>
    <w:rsid w:val="00391ED3"/>
    <w:rsid w:val="00391F31"/>
    <w:rsid w:val="00392129"/>
    <w:rsid w:val="00392A99"/>
    <w:rsid w:val="003931D6"/>
    <w:rsid w:val="003935D6"/>
    <w:rsid w:val="00393A79"/>
    <w:rsid w:val="00393F33"/>
    <w:rsid w:val="00394A5F"/>
    <w:rsid w:val="00395682"/>
    <w:rsid w:val="003957F0"/>
    <w:rsid w:val="00395C5E"/>
    <w:rsid w:val="00395CE7"/>
    <w:rsid w:val="00395D7F"/>
    <w:rsid w:val="00395F2F"/>
    <w:rsid w:val="00396000"/>
    <w:rsid w:val="00396262"/>
    <w:rsid w:val="00396574"/>
    <w:rsid w:val="0039681D"/>
    <w:rsid w:val="0039683C"/>
    <w:rsid w:val="00396DEB"/>
    <w:rsid w:val="00396E39"/>
    <w:rsid w:val="0039718A"/>
    <w:rsid w:val="0039739F"/>
    <w:rsid w:val="003974EA"/>
    <w:rsid w:val="003975A0"/>
    <w:rsid w:val="00397F2F"/>
    <w:rsid w:val="003A006B"/>
    <w:rsid w:val="003A02FD"/>
    <w:rsid w:val="003A085A"/>
    <w:rsid w:val="003A0A37"/>
    <w:rsid w:val="003A1072"/>
    <w:rsid w:val="003A14D1"/>
    <w:rsid w:val="003A14F3"/>
    <w:rsid w:val="003A1628"/>
    <w:rsid w:val="003A16A4"/>
    <w:rsid w:val="003A18F5"/>
    <w:rsid w:val="003A1B11"/>
    <w:rsid w:val="003A1E2C"/>
    <w:rsid w:val="003A2097"/>
    <w:rsid w:val="003A250F"/>
    <w:rsid w:val="003A273A"/>
    <w:rsid w:val="003A2B5E"/>
    <w:rsid w:val="003A2FF4"/>
    <w:rsid w:val="003A3200"/>
    <w:rsid w:val="003A3268"/>
    <w:rsid w:val="003A373E"/>
    <w:rsid w:val="003A37D8"/>
    <w:rsid w:val="003A3968"/>
    <w:rsid w:val="003A43E0"/>
    <w:rsid w:val="003A45C3"/>
    <w:rsid w:val="003A4656"/>
    <w:rsid w:val="003A4930"/>
    <w:rsid w:val="003A5755"/>
    <w:rsid w:val="003A5872"/>
    <w:rsid w:val="003A58DD"/>
    <w:rsid w:val="003A59C2"/>
    <w:rsid w:val="003A68BF"/>
    <w:rsid w:val="003A6941"/>
    <w:rsid w:val="003A697E"/>
    <w:rsid w:val="003A6B70"/>
    <w:rsid w:val="003A6E52"/>
    <w:rsid w:val="003A704D"/>
    <w:rsid w:val="003A7464"/>
    <w:rsid w:val="003A7552"/>
    <w:rsid w:val="003A7687"/>
    <w:rsid w:val="003A76E4"/>
    <w:rsid w:val="003A7BCD"/>
    <w:rsid w:val="003B02A1"/>
    <w:rsid w:val="003B054A"/>
    <w:rsid w:val="003B07E9"/>
    <w:rsid w:val="003B08E6"/>
    <w:rsid w:val="003B13E0"/>
    <w:rsid w:val="003B1AAA"/>
    <w:rsid w:val="003B1C72"/>
    <w:rsid w:val="003B1D71"/>
    <w:rsid w:val="003B2183"/>
    <w:rsid w:val="003B2A28"/>
    <w:rsid w:val="003B2AEA"/>
    <w:rsid w:val="003B2C43"/>
    <w:rsid w:val="003B2D1F"/>
    <w:rsid w:val="003B2F29"/>
    <w:rsid w:val="003B31FD"/>
    <w:rsid w:val="003B3261"/>
    <w:rsid w:val="003B3984"/>
    <w:rsid w:val="003B39D0"/>
    <w:rsid w:val="003B3AE4"/>
    <w:rsid w:val="003B3D6E"/>
    <w:rsid w:val="003B420F"/>
    <w:rsid w:val="003B4396"/>
    <w:rsid w:val="003B4619"/>
    <w:rsid w:val="003B4707"/>
    <w:rsid w:val="003B480C"/>
    <w:rsid w:val="003B4EA1"/>
    <w:rsid w:val="003B4F73"/>
    <w:rsid w:val="003B5384"/>
    <w:rsid w:val="003B5689"/>
    <w:rsid w:val="003B5A98"/>
    <w:rsid w:val="003B5ADC"/>
    <w:rsid w:val="003B5B8A"/>
    <w:rsid w:val="003B5C4A"/>
    <w:rsid w:val="003B619A"/>
    <w:rsid w:val="003B6200"/>
    <w:rsid w:val="003B6622"/>
    <w:rsid w:val="003B66A6"/>
    <w:rsid w:val="003B6878"/>
    <w:rsid w:val="003B69D6"/>
    <w:rsid w:val="003B6AF5"/>
    <w:rsid w:val="003B6FD1"/>
    <w:rsid w:val="003B7257"/>
    <w:rsid w:val="003B74CC"/>
    <w:rsid w:val="003B7944"/>
    <w:rsid w:val="003B79BD"/>
    <w:rsid w:val="003B7E76"/>
    <w:rsid w:val="003B7F3A"/>
    <w:rsid w:val="003C013F"/>
    <w:rsid w:val="003C0172"/>
    <w:rsid w:val="003C06ED"/>
    <w:rsid w:val="003C0BE2"/>
    <w:rsid w:val="003C0D18"/>
    <w:rsid w:val="003C0E38"/>
    <w:rsid w:val="003C0EEA"/>
    <w:rsid w:val="003C0F2D"/>
    <w:rsid w:val="003C1099"/>
    <w:rsid w:val="003C12F8"/>
    <w:rsid w:val="003C1786"/>
    <w:rsid w:val="003C1A9A"/>
    <w:rsid w:val="003C21CD"/>
    <w:rsid w:val="003C24CD"/>
    <w:rsid w:val="003C2712"/>
    <w:rsid w:val="003C2A46"/>
    <w:rsid w:val="003C2C4B"/>
    <w:rsid w:val="003C2C68"/>
    <w:rsid w:val="003C3207"/>
    <w:rsid w:val="003C3383"/>
    <w:rsid w:val="003C382C"/>
    <w:rsid w:val="003C38CB"/>
    <w:rsid w:val="003C427E"/>
    <w:rsid w:val="003C46C6"/>
    <w:rsid w:val="003C481F"/>
    <w:rsid w:val="003C4B59"/>
    <w:rsid w:val="003C4F19"/>
    <w:rsid w:val="003C509A"/>
    <w:rsid w:val="003C5DD4"/>
    <w:rsid w:val="003C5F2B"/>
    <w:rsid w:val="003C5F71"/>
    <w:rsid w:val="003C5FEE"/>
    <w:rsid w:val="003C7138"/>
    <w:rsid w:val="003C730B"/>
    <w:rsid w:val="003C74B5"/>
    <w:rsid w:val="003C762F"/>
    <w:rsid w:val="003C786A"/>
    <w:rsid w:val="003C7A8D"/>
    <w:rsid w:val="003C7C2E"/>
    <w:rsid w:val="003C7F5C"/>
    <w:rsid w:val="003C7FA6"/>
    <w:rsid w:val="003C7FCD"/>
    <w:rsid w:val="003D0031"/>
    <w:rsid w:val="003D056D"/>
    <w:rsid w:val="003D080D"/>
    <w:rsid w:val="003D0B22"/>
    <w:rsid w:val="003D0FD2"/>
    <w:rsid w:val="003D111C"/>
    <w:rsid w:val="003D1297"/>
    <w:rsid w:val="003D135C"/>
    <w:rsid w:val="003D1561"/>
    <w:rsid w:val="003D1D65"/>
    <w:rsid w:val="003D29C6"/>
    <w:rsid w:val="003D2A92"/>
    <w:rsid w:val="003D302F"/>
    <w:rsid w:val="003D3479"/>
    <w:rsid w:val="003D3719"/>
    <w:rsid w:val="003D3B82"/>
    <w:rsid w:val="003D3C6E"/>
    <w:rsid w:val="003D3FD0"/>
    <w:rsid w:val="003D4068"/>
    <w:rsid w:val="003D40BA"/>
    <w:rsid w:val="003D445D"/>
    <w:rsid w:val="003D4534"/>
    <w:rsid w:val="003D461D"/>
    <w:rsid w:val="003D4D9F"/>
    <w:rsid w:val="003D5090"/>
    <w:rsid w:val="003D5161"/>
    <w:rsid w:val="003D59E4"/>
    <w:rsid w:val="003D5DD4"/>
    <w:rsid w:val="003D5E15"/>
    <w:rsid w:val="003D5F65"/>
    <w:rsid w:val="003D61B9"/>
    <w:rsid w:val="003D6491"/>
    <w:rsid w:val="003D6697"/>
    <w:rsid w:val="003D694B"/>
    <w:rsid w:val="003D6A66"/>
    <w:rsid w:val="003D6C4B"/>
    <w:rsid w:val="003D6E8E"/>
    <w:rsid w:val="003D7BD1"/>
    <w:rsid w:val="003D7F0E"/>
    <w:rsid w:val="003E019A"/>
    <w:rsid w:val="003E0336"/>
    <w:rsid w:val="003E0453"/>
    <w:rsid w:val="003E0510"/>
    <w:rsid w:val="003E0780"/>
    <w:rsid w:val="003E0B6D"/>
    <w:rsid w:val="003E0D44"/>
    <w:rsid w:val="003E0DD2"/>
    <w:rsid w:val="003E161F"/>
    <w:rsid w:val="003E1714"/>
    <w:rsid w:val="003E1AD9"/>
    <w:rsid w:val="003E1C07"/>
    <w:rsid w:val="003E1C42"/>
    <w:rsid w:val="003E2532"/>
    <w:rsid w:val="003E3178"/>
    <w:rsid w:val="003E32A8"/>
    <w:rsid w:val="003E353A"/>
    <w:rsid w:val="003E357C"/>
    <w:rsid w:val="003E3A40"/>
    <w:rsid w:val="003E3DA8"/>
    <w:rsid w:val="003E3E42"/>
    <w:rsid w:val="003E4643"/>
    <w:rsid w:val="003E4883"/>
    <w:rsid w:val="003E48ED"/>
    <w:rsid w:val="003E49FA"/>
    <w:rsid w:val="003E4D1E"/>
    <w:rsid w:val="003E52BD"/>
    <w:rsid w:val="003E54BD"/>
    <w:rsid w:val="003E57D6"/>
    <w:rsid w:val="003E59C1"/>
    <w:rsid w:val="003E5D5F"/>
    <w:rsid w:val="003E5F98"/>
    <w:rsid w:val="003E6173"/>
    <w:rsid w:val="003E641C"/>
    <w:rsid w:val="003E67BD"/>
    <w:rsid w:val="003E6893"/>
    <w:rsid w:val="003E697E"/>
    <w:rsid w:val="003E6A82"/>
    <w:rsid w:val="003E6B53"/>
    <w:rsid w:val="003E6B64"/>
    <w:rsid w:val="003E6D6E"/>
    <w:rsid w:val="003E6EF0"/>
    <w:rsid w:val="003E7947"/>
    <w:rsid w:val="003E7A9B"/>
    <w:rsid w:val="003E7BC4"/>
    <w:rsid w:val="003E7D28"/>
    <w:rsid w:val="003E7F60"/>
    <w:rsid w:val="003E7F84"/>
    <w:rsid w:val="003F02CE"/>
    <w:rsid w:val="003F071C"/>
    <w:rsid w:val="003F0730"/>
    <w:rsid w:val="003F075C"/>
    <w:rsid w:val="003F0767"/>
    <w:rsid w:val="003F07D9"/>
    <w:rsid w:val="003F0978"/>
    <w:rsid w:val="003F0B0A"/>
    <w:rsid w:val="003F0E65"/>
    <w:rsid w:val="003F107D"/>
    <w:rsid w:val="003F1395"/>
    <w:rsid w:val="003F1442"/>
    <w:rsid w:val="003F14CD"/>
    <w:rsid w:val="003F1782"/>
    <w:rsid w:val="003F19EA"/>
    <w:rsid w:val="003F20F8"/>
    <w:rsid w:val="003F261A"/>
    <w:rsid w:val="003F26BA"/>
    <w:rsid w:val="003F2708"/>
    <w:rsid w:val="003F273F"/>
    <w:rsid w:val="003F2A4E"/>
    <w:rsid w:val="003F2CA2"/>
    <w:rsid w:val="003F2E72"/>
    <w:rsid w:val="003F3407"/>
    <w:rsid w:val="003F34E6"/>
    <w:rsid w:val="003F35E0"/>
    <w:rsid w:val="003F3998"/>
    <w:rsid w:val="003F39E4"/>
    <w:rsid w:val="003F3A2F"/>
    <w:rsid w:val="003F3C4F"/>
    <w:rsid w:val="003F4254"/>
    <w:rsid w:val="003F59A2"/>
    <w:rsid w:val="003F6126"/>
    <w:rsid w:val="003F6872"/>
    <w:rsid w:val="003F69B0"/>
    <w:rsid w:val="003F6BCD"/>
    <w:rsid w:val="003F6D6D"/>
    <w:rsid w:val="003F7038"/>
    <w:rsid w:val="003F706E"/>
    <w:rsid w:val="003F7104"/>
    <w:rsid w:val="003F7217"/>
    <w:rsid w:val="003F75C6"/>
    <w:rsid w:val="003F7680"/>
    <w:rsid w:val="003F76E6"/>
    <w:rsid w:val="003F77C7"/>
    <w:rsid w:val="003F7C4F"/>
    <w:rsid w:val="00400651"/>
    <w:rsid w:val="00400657"/>
    <w:rsid w:val="004006D5"/>
    <w:rsid w:val="0040076F"/>
    <w:rsid w:val="004007A9"/>
    <w:rsid w:val="00400D6D"/>
    <w:rsid w:val="00400EA2"/>
    <w:rsid w:val="004011FD"/>
    <w:rsid w:val="004012EE"/>
    <w:rsid w:val="004016A3"/>
    <w:rsid w:val="00401B56"/>
    <w:rsid w:val="00401F30"/>
    <w:rsid w:val="004021BB"/>
    <w:rsid w:val="0040232C"/>
    <w:rsid w:val="0040242D"/>
    <w:rsid w:val="004024A4"/>
    <w:rsid w:val="0040266C"/>
    <w:rsid w:val="00402A9E"/>
    <w:rsid w:val="004033A1"/>
    <w:rsid w:val="004040B8"/>
    <w:rsid w:val="00404697"/>
    <w:rsid w:val="004049C8"/>
    <w:rsid w:val="00404C9C"/>
    <w:rsid w:val="00404D4A"/>
    <w:rsid w:val="00405050"/>
    <w:rsid w:val="004050EB"/>
    <w:rsid w:val="0040512A"/>
    <w:rsid w:val="00405391"/>
    <w:rsid w:val="004054D2"/>
    <w:rsid w:val="00405634"/>
    <w:rsid w:val="00405835"/>
    <w:rsid w:val="00405FD8"/>
    <w:rsid w:val="00406135"/>
    <w:rsid w:val="004068FE"/>
    <w:rsid w:val="00406B27"/>
    <w:rsid w:val="004073D9"/>
    <w:rsid w:val="0040776F"/>
    <w:rsid w:val="00407FEE"/>
    <w:rsid w:val="0041004C"/>
    <w:rsid w:val="004102E5"/>
    <w:rsid w:val="004104AD"/>
    <w:rsid w:val="004104AF"/>
    <w:rsid w:val="00410BCD"/>
    <w:rsid w:val="00411038"/>
    <w:rsid w:val="00411245"/>
    <w:rsid w:val="004113EA"/>
    <w:rsid w:val="00411498"/>
    <w:rsid w:val="0041149A"/>
    <w:rsid w:val="004114B8"/>
    <w:rsid w:val="00411B2B"/>
    <w:rsid w:val="0041226C"/>
    <w:rsid w:val="004122EE"/>
    <w:rsid w:val="00412BAA"/>
    <w:rsid w:val="00413047"/>
    <w:rsid w:val="0041337B"/>
    <w:rsid w:val="00413BE7"/>
    <w:rsid w:val="00413D18"/>
    <w:rsid w:val="00413F23"/>
    <w:rsid w:val="004140B4"/>
    <w:rsid w:val="004144CC"/>
    <w:rsid w:val="00414599"/>
    <w:rsid w:val="0041484E"/>
    <w:rsid w:val="00414978"/>
    <w:rsid w:val="004149DF"/>
    <w:rsid w:val="00414B72"/>
    <w:rsid w:val="00414B8B"/>
    <w:rsid w:val="00414DC9"/>
    <w:rsid w:val="00414DD4"/>
    <w:rsid w:val="00414FC1"/>
    <w:rsid w:val="00415163"/>
    <w:rsid w:val="0041555F"/>
    <w:rsid w:val="0041576B"/>
    <w:rsid w:val="00415B1F"/>
    <w:rsid w:val="00415D95"/>
    <w:rsid w:val="00415F4F"/>
    <w:rsid w:val="004162D1"/>
    <w:rsid w:val="004163EF"/>
    <w:rsid w:val="0041652B"/>
    <w:rsid w:val="00416644"/>
    <w:rsid w:val="00416F0C"/>
    <w:rsid w:val="00417036"/>
    <w:rsid w:val="0041772A"/>
    <w:rsid w:val="0041783D"/>
    <w:rsid w:val="00417B0C"/>
    <w:rsid w:val="004201C5"/>
    <w:rsid w:val="004201FF"/>
    <w:rsid w:val="00420428"/>
    <w:rsid w:val="00420443"/>
    <w:rsid w:val="00420469"/>
    <w:rsid w:val="00420A34"/>
    <w:rsid w:val="00420A5E"/>
    <w:rsid w:val="00420B7A"/>
    <w:rsid w:val="00421081"/>
    <w:rsid w:val="0042132B"/>
    <w:rsid w:val="004213ED"/>
    <w:rsid w:val="0042173A"/>
    <w:rsid w:val="00421D36"/>
    <w:rsid w:val="00422026"/>
    <w:rsid w:val="00422067"/>
    <w:rsid w:val="00422438"/>
    <w:rsid w:val="004226ED"/>
    <w:rsid w:val="00422BC9"/>
    <w:rsid w:val="00422D37"/>
    <w:rsid w:val="00422EDF"/>
    <w:rsid w:val="00423190"/>
    <w:rsid w:val="004235CB"/>
    <w:rsid w:val="00423C8B"/>
    <w:rsid w:val="00423F00"/>
    <w:rsid w:val="00423F38"/>
    <w:rsid w:val="00424020"/>
    <w:rsid w:val="00424067"/>
    <w:rsid w:val="0042437E"/>
    <w:rsid w:val="00424652"/>
    <w:rsid w:val="00424783"/>
    <w:rsid w:val="004248A5"/>
    <w:rsid w:val="00424DCA"/>
    <w:rsid w:val="00424EA6"/>
    <w:rsid w:val="0042536A"/>
    <w:rsid w:val="00425BBC"/>
    <w:rsid w:val="00425BC3"/>
    <w:rsid w:val="00425C8B"/>
    <w:rsid w:val="004261F7"/>
    <w:rsid w:val="00426396"/>
    <w:rsid w:val="00426A08"/>
    <w:rsid w:val="00426E41"/>
    <w:rsid w:val="00426E6E"/>
    <w:rsid w:val="00426EF7"/>
    <w:rsid w:val="00426F5B"/>
    <w:rsid w:val="00426FA1"/>
    <w:rsid w:val="00427053"/>
    <w:rsid w:val="004275D1"/>
    <w:rsid w:val="00427662"/>
    <w:rsid w:val="00427B3B"/>
    <w:rsid w:val="0043028B"/>
    <w:rsid w:val="004302E2"/>
    <w:rsid w:val="00430603"/>
    <w:rsid w:val="004309A8"/>
    <w:rsid w:val="00430CF0"/>
    <w:rsid w:val="00430FE4"/>
    <w:rsid w:val="004315BB"/>
    <w:rsid w:val="004319DD"/>
    <w:rsid w:val="00431B10"/>
    <w:rsid w:val="00431B9B"/>
    <w:rsid w:val="00431FD5"/>
    <w:rsid w:val="004321D4"/>
    <w:rsid w:val="00432636"/>
    <w:rsid w:val="00432862"/>
    <w:rsid w:val="004336F0"/>
    <w:rsid w:val="00433739"/>
    <w:rsid w:val="0043383C"/>
    <w:rsid w:val="004338DD"/>
    <w:rsid w:val="00433AEB"/>
    <w:rsid w:val="00433B93"/>
    <w:rsid w:val="00433DBF"/>
    <w:rsid w:val="00433F00"/>
    <w:rsid w:val="00434172"/>
    <w:rsid w:val="004352D2"/>
    <w:rsid w:val="00435394"/>
    <w:rsid w:val="0043545A"/>
    <w:rsid w:val="00435D41"/>
    <w:rsid w:val="00435D86"/>
    <w:rsid w:val="004361DF"/>
    <w:rsid w:val="0043690B"/>
    <w:rsid w:val="00436A21"/>
    <w:rsid w:val="00436D57"/>
    <w:rsid w:val="00436F85"/>
    <w:rsid w:val="00437479"/>
    <w:rsid w:val="0043755C"/>
    <w:rsid w:val="004375D0"/>
    <w:rsid w:val="00437C9C"/>
    <w:rsid w:val="00437EC3"/>
    <w:rsid w:val="00437F51"/>
    <w:rsid w:val="004401F1"/>
    <w:rsid w:val="00440C84"/>
    <w:rsid w:val="004415AE"/>
    <w:rsid w:val="00441662"/>
    <w:rsid w:val="00441C8E"/>
    <w:rsid w:val="00441CB8"/>
    <w:rsid w:val="00442004"/>
    <w:rsid w:val="0044283A"/>
    <w:rsid w:val="00442AFA"/>
    <w:rsid w:val="00442B54"/>
    <w:rsid w:val="00442EFD"/>
    <w:rsid w:val="00442FE6"/>
    <w:rsid w:val="00442FF6"/>
    <w:rsid w:val="0044300A"/>
    <w:rsid w:val="00443124"/>
    <w:rsid w:val="004437F3"/>
    <w:rsid w:val="004438E9"/>
    <w:rsid w:val="00443AF2"/>
    <w:rsid w:val="00443C67"/>
    <w:rsid w:val="00443EF2"/>
    <w:rsid w:val="00443F14"/>
    <w:rsid w:val="0044411C"/>
    <w:rsid w:val="004445E6"/>
    <w:rsid w:val="004449BE"/>
    <w:rsid w:val="00444D7B"/>
    <w:rsid w:val="00444E8F"/>
    <w:rsid w:val="00444F25"/>
    <w:rsid w:val="0044509B"/>
    <w:rsid w:val="00445DD7"/>
    <w:rsid w:val="004461F4"/>
    <w:rsid w:val="004462CC"/>
    <w:rsid w:val="004463C9"/>
    <w:rsid w:val="004464D1"/>
    <w:rsid w:val="00446687"/>
    <w:rsid w:val="0044697E"/>
    <w:rsid w:val="0044732B"/>
    <w:rsid w:val="00447335"/>
    <w:rsid w:val="00447509"/>
    <w:rsid w:val="00450280"/>
    <w:rsid w:val="004504B4"/>
    <w:rsid w:val="004504CB"/>
    <w:rsid w:val="00450B4E"/>
    <w:rsid w:val="00450B54"/>
    <w:rsid w:val="00451335"/>
    <w:rsid w:val="00451C64"/>
    <w:rsid w:val="00452177"/>
    <w:rsid w:val="004522DF"/>
    <w:rsid w:val="004525E4"/>
    <w:rsid w:val="004527FC"/>
    <w:rsid w:val="00452F48"/>
    <w:rsid w:val="004532D1"/>
    <w:rsid w:val="004534DB"/>
    <w:rsid w:val="004536FA"/>
    <w:rsid w:val="0045401A"/>
    <w:rsid w:val="00454289"/>
    <w:rsid w:val="00454397"/>
    <w:rsid w:val="00454421"/>
    <w:rsid w:val="00454511"/>
    <w:rsid w:val="004547DA"/>
    <w:rsid w:val="00454F45"/>
    <w:rsid w:val="00455782"/>
    <w:rsid w:val="00456425"/>
    <w:rsid w:val="004565FD"/>
    <w:rsid w:val="0045665B"/>
    <w:rsid w:val="0045673D"/>
    <w:rsid w:val="00456790"/>
    <w:rsid w:val="00456977"/>
    <w:rsid w:val="00456AE2"/>
    <w:rsid w:val="00456B28"/>
    <w:rsid w:val="00456EA8"/>
    <w:rsid w:val="00456EB8"/>
    <w:rsid w:val="004570E2"/>
    <w:rsid w:val="004570F0"/>
    <w:rsid w:val="004572E0"/>
    <w:rsid w:val="00457452"/>
    <w:rsid w:val="004574B2"/>
    <w:rsid w:val="004576B1"/>
    <w:rsid w:val="00457700"/>
    <w:rsid w:val="004578B6"/>
    <w:rsid w:val="00457C03"/>
    <w:rsid w:val="004600AF"/>
    <w:rsid w:val="0046015D"/>
    <w:rsid w:val="00460453"/>
    <w:rsid w:val="004605C3"/>
    <w:rsid w:val="00460981"/>
    <w:rsid w:val="004609AF"/>
    <w:rsid w:val="00460BBB"/>
    <w:rsid w:val="00460CE0"/>
    <w:rsid w:val="00460E85"/>
    <w:rsid w:val="00460EEC"/>
    <w:rsid w:val="00461149"/>
    <w:rsid w:val="00461339"/>
    <w:rsid w:val="0046137D"/>
    <w:rsid w:val="00461520"/>
    <w:rsid w:val="004618A3"/>
    <w:rsid w:val="00461DB4"/>
    <w:rsid w:val="00461F31"/>
    <w:rsid w:val="00461F3E"/>
    <w:rsid w:val="00461FF4"/>
    <w:rsid w:val="0046222E"/>
    <w:rsid w:val="004622CD"/>
    <w:rsid w:val="004623D6"/>
    <w:rsid w:val="004624A2"/>
    <w:rsid w:val="004626C4"/>
    <w:rsid w:val="00462825"/>
    <w:rsid w:val="004628DA"/>
    <w:rsid w:val="00462A0F"/>
    <w:rsid w:val="00462AB6"/>
    <w:rsid w:val="00462ACA"/>
    <w:rsid w:val="00462C78"/>
    <w:rsid w:val="00462CA8"/>
    <w:rsid w:val="00462E40"/>
    <w:rsid w:val="00463268"/>
    <w:rsid w:val="004632AB"/>
    <w:rsid w:val="004632EF"/>
    <w:rsid w:val="004632FC"/>
    <w:rsid w:val="00463424"/>
    <w:rsid w:val="00463563"/>
    <w:rsid w:val="0046356E"/>
    <w:rsid w:val="0046396D"/>
    <w:rsid w:val="00463991"/>
    <w:rsid w:val="00463A9A"/>
    <w:rsid w:val="00464135"/>
    <w:rsid w:val="0046424D"/>
    <w:rsid w:val="00464AB1"/>
    <w:rsid w:val="00464D84"/>
    <w:rsid w:val="00465C04"/>
    <w:rsid w:val="00466E9B"/>
    <w:rsid w:val="00466FBE"/>
    <w:rsid w:val="00467150"/>
    <w:rsid w:val="004673BA"/>
    <w:rsid w:val="0046760D"/>
    <w:rsid w:val="00467701"/>
    <w:rsid w:val="00467757"/>
    <w:rsid w:val="004678DD"/>
    <w:rsid w:val="0046790F"/>
    <w:rsid w:val="00467E7D"/>
    <w:rsid w:val="00470256"/>
    <w:rsid w:val="00470280"/>
    <w:rsid w:val="0047073C"/>
    <w:rsid w:val="004708FE"/>
    <w:rsid w:val="00470CC0"/>
    <w:rsid w:val="00470DF8"/>
    <w:rsid w:val="00470E3E"/>
    <w:rsid w:val="00471517"/>
    <w:rsid w:val="004715BD"/>
    <w:rsid w:val="004715E5"/>
    <w:rsid w:val="00471C7D"/>
    <w:rsid w:val="00472045"/>
    <w:rsid w:val="00472551"/>
    <w:rsid w:val="004725B8"/>
    <w:rsid w:val="004732B3"/>
    <w:rsid w:val="0047382E"/>
    <w:rsid w:val="00473857"/>
    <w:rsid w:val="004739A0"/>
    <w:rsid w:val="004739D4"/>
    <w:rsid w:val="00473BFE"/>
    <w:rsid w:val="00473CB2"/>
    <w:rsid w:val="00474BB6"/>
    <w:rsid w:val="00475040"/>
    <w:rsid w:val="004755CD"/>
    <w:rsid w:val="00475601"/>
    <w:rsid w:val="00475631"/>
    <w:rsid w:val="00475676"/>
    <w:rsid w:val="00475712"/>
    <w:rsid w:val="00475759"/>
    <w:rsid w:val="00475C1A"/>
    <w:rsid w:val="00475DF3"/>
    <w:rsid w:val="00475EFF"/>
    <w:rsid w:val="00475FEB"/>
    <w:rsid w:val="004763B4"/>
    <w:rsid w:val="0047666B"/>
    <w:rsid w:val="004766A7"/>
    <w:rsid w:val="004766B3"/>
    <w:rsid w:val="004767CF"/>
    <w:rsid w:val="00476859"/>
    <w:rsid w:val="0047693B"/>
    <w:rsid w:val="00476C03"/>
    <w:rsid w:val="00476C5C"/>
    <w:rsid w:val="00477108"/>
    <w:rsid w:val="004771D1"/>
    <w:rsid w:val="004772A4"/>
    <w:rsid w:val="00477539"/>
    <w:rsid w:val="0047766A"/>
    <w:rsid w:val="00477804"/>
    <w:rsid w:val="00477BF8"/>
    <w:rsid w:val="00477C51"/>
    <w:rsid w:val="00480729"/>
    <w:rsid w:val="00480B2B"/>
    <w:rsid w:val="00480C08"/>
    <w:rsid w:val="0048138C"/>
    <w:rsid w:val="00481B15"/>
    <w:rsid w:val="00481CC2"/>
    <w:rsid w:val="00481F3A"/>
    <w:rsid w:val="004826EC"/>
    <w:rsid w:val="0048307B"/>
    <w:rsid w:val="0048342B"/>
    <w:rsid w:val="00483444"/>
    <w:rsid w:val="00483459"/>
    <w:rsid w:val="00483646"/>
    <w:rsid w:val="0048366C"/>
    <w:rsid w:val="00483841"/>
    <w:rsid w:val="004839DE"/>
    <w:rsid w:val="00483A42"/>
    <w:rsid w:val="00483FBB"/>
    <w:rsid w:val="00484136"/>
    <w:rsid w:val="0048438F"/>
    <w:rsid w:val="00484481"/>
    <w:rsid w:val="004846ED"/>
    <w:rsid w:val="0048493B"/>
    <w:rsid w:val="00484962"/>
    <w:rsid w:val="00484AD1"/>
    <w:rsid w:val="00484FAF"/>
    <w:rsid w:val="00485252"/>
    <w:rsid w:val="004852F5"/>
    <w:rsid w:val="0048534F"/>
    <w:rsid w:val="004856D8"/>
    <w:rsid w:val="00485750"/>
    <w:rsid w:val="00485DEA"/>
    <w:rsid w:val="00485DEF"/>
    <w:rsid w:val="00486668"/>
    <w:rsid w:val="004866A6"/>
    <w:rsid w:val="00486748"/>
    <w:rsid w:val="004868A5"/>
    <w:rsid w:val="004869F5"/>
    <w:rsid w:val="00486A07"/>
    <w:rsid w:val="00486B90"/>
    <w:rsid w:val="00486C46"/>
    <w:rsid w:val="00486E5B"/>
    <w:rsid w:val="00486FF8"/>
    <w:rsid w:val="004873FF"/>
    <w:rsid w:val="0048746D"/>
    <w:rsid w:val="00487823"/>
    <w:rsid w:val="00490005"/>
    <w:rsid w:val="00490281"/>
    <w:rsid w:val="00490333"/>
    <w:rsid w:val="00490DDB"/>
    <w:rsid w:val="00490E25"/>
    <w:rsid w:val="00491089"/>
    <w:rsid w:val="004915FA"/>
    <w:rsid w:val="004916C0"/>
    <w:rsid w:val="00491758"/>
    <w:rsid w:val="004918CE"/>
    <w:rsid w:val="00491A2A"/>
    <w:rsid w:val="00491BA5"/>
    <w:rsid w:val="004920DD"/>
    <w:rsid w:val="0049211A"/>
    <w:rsid w:val="0049252C"/>
    <w:rsid w:val="004926DB"/>
    <w:rsid w:val="004929AB"/>
    <w:rsid w:val="00492B66"/>
    <w:rsid w:val="00492E31"/>
    <w:rsid w:val="0049372D"/>
    <w:rsid w:val="0049389B"/>
    <w:rsid w:val="00493A12"/>
    <w:rsid w:val="00494597"/>
    <w:rsid w:val="004945BD"/>
    <w:rsid w:val="00494B13"/>
    <w:rsid w:val="00494B7D"/>
    <w:rsid w:val="00494D01"/>
    <w:rsid w:val="00495A6F"/>
    <w:rsid w:val="004960CD"/>
    <w:rsid w:val="004961BB"/>
    <w:rsid w:val="00496403"/>
    <w:rsid w:val="004964C8"/>
    <w:rsid w:val="0049666D"/>
    <w:rsid w:val="00496722"/>
    <w:rsid w:val="00496726"/>
    <w:rsid w:val="00496D3C"/>
    <w:rsid w:val="004974D5"/>
    <w:rsid w:val="004978E9"/>
    <w:rsid w:val="00497C04"/>
    <w:rsid w:val="004A0135"/>
    <w:rsid w:val="004A05FD"/>
    <w:rsid w:val="004A080A"/>
    <w:rsid w:val="004A0926"/>
    <w:rsid w:val="004A103B"/>
    <w:rsid w:val="004A117B"/>
    <w:rsid w:val="004A11E5"/>
    <w:rsid w:val="004A1529"/>
    <w:rsid w:val="004A15CB"/>
    <w:rsid w:val="004A15DB"/>
    <w:rsid w:val="004A164A"/>
    <w:rsid w:val="004A1712"/>
    <w:rsid w:val="004A1932"/>
    <w:rsid w:val="004A19BF"/>
    <w:rsid w:val="004A1B12"/>
    <w:rsid w:val="004A1B4E"/>
    <w:rsid w:val="004A1CDC"/>
    <w:rsid w:val="004A1F80"/>
    <w:rsid w:val="004A20A3"/>
    <w:rsid w:val="004A21FF"/>
    <w:rsid w:val="004A22C5"/>
    <w:rsid w:val="004A25F5"/>
    <w:rsid w:val="004A26F7"/>
    <w:rsid w:val="004A2DBE"/>
    <w:rsid w:val="004A2E86"/>
    <w:rsid w:val="004A34A2"/>
    <w:rsid w:val="004A3634"/>
    <w:rsid w:val="004A3EA5"/>
    <w:rsid w:val="004A4022"/>
    <w:rsid w:val="004A4200"/>
    <w:rsid w:val="004A4271"/>
    <w:rsid w:val="004A42DE"/>
    <w:rsid w:val="004A4472"/>
    <w:rsid w:val="004A450F"/>
    <w:rsid w:val="004A4520"/>
    <w:rsid w:val="004A4581"/>
    <w:rsid w:val="004A4B7C"/>
    <w:rsid w:val="004A4BC6"/>
    <w:rsid w:val="004A4BE4"/>
    <w:rsid w:val="004A518D"/>
    <w:rsid w:val="004A54A5"/>
    <w:rsid w:val="004A54B6"/>
    <w:rsid w:val="004A54C1"/>
    <w:rsid w:val="004A5583"/>
    <w:rsid w:val="004A5B13"/>
    <w:rsid w:val="004A5CAF"/>
    <w:rsid w:val="004A5DFB"/>
    <w:rsid w:val="004A5E82"/>
    <w:rsid w:val="004A6278"/>
    <w:rsid w:val="004A6295"/>
    <w:rsid w:val="004A67B9"/>
    <w:rsid w:val="004A6C61"/>
    <w:rsid w:val="004A6D39"/>
    <w:rsid w:val="004A6DF0"/>
    <w:rsid w:val="004A78B2"/>
    <w:rsid w:val="004A79C6"/>
    <w:rsid w:val="004A79DB"/>
    <w:rsid w:val="004A7B1A"/>
    <w:rsid w:val="004A7B2E"/>
    <w:rsid w:val="004A7B91"/>
    <w:rsid w:val="004B0202"/>
    <w:rsid w:val="004B04E8"/>
    <w:rsid w:val="004B0664"/>
    <w:rsid w:val="004B0EBF"/>
    <w:rsid w:val="004B10C7"/>
    <w:rsid w:val="004B19D0"/>
    <w:rsid w:val="004B1F01"/>
    <w:rsid w:val="004B2299"/>
    <w:rsid w:val="004B2355"/>
    <w:rsid w:val="004B26B2"/>
    <w:rsid w:val="004B2C34"/>
    <w:rsid w:val="004B2D99"/>
    <w:rsid w:val="004B2E05"/>
    <w:rsid w:val="004B2F91"/>
    <w:rsid w:val="004B3011"/>
    <w:rsid w:val="004B3142"/>
    <w:rsid w:val="004B34F4"/>
    <w:rsid w:val="004B3C6E"/>
    <w:rsid w:val="004B3CE2"/>
    <w:rsid w:val="004B3E07"/>
    <w:rsid w:val="004B3FFA"/>
    <w:rsid w:val="004B41ED"/>
    <w:rsid w:val="004B45AA"/>
    <w:rsid w:val="004B4D0E"/>
    <w:rsid w:val="004B4EA1"/>
    <w:rsid w:val="004B5345"/>
    <w:rsid w:val="004B542B"/>
    <w:rsid w:val="004B5B55"/>
    <w:rsid w:val="004B5B63"/>
    <w:rsid w:val="004B5BC4"/>
    <w:rsid w:val="004B5FBC"/>
    <w:rsid w:val="004B6020"/>
    <w:rsid w:val="004B6118"/>
    <w:rsid w:val="004B616B"/>
    <w:rsid w:val="004B63B9"/>
    <w:rsid w:val="004B681D"/>
    <w:rsid w:val="004B690A"/>
    <w:rsid w:val="004B6C5B"/>
    <w:rsid w:val="004B6D45"/>
    <w:rsid w:val="004B6F48"/>
    <w:rsid w:val="004B727B"/>
    <w:rsid w:val="004B773E"/>
    <w:rsid w:val="004B7AF5"/>
    <w:rsid w:val="004C0301"/>
    <w:rsid w:val="004C030A"/>
    <w:rsid w:val="004C0693"/>
    <w:rsid w:val="004C0A6C"/>
    <w:rsid w:val="004C10DC"/>
    <w:rsid w:val="004C1727"/>
    <w:rsid w:val="004C17CE"/>
    <w:rsid w:val="004C1854"/>
    <w:rsid w:val="004C1910"/>
    <w:rsid w:val="004C1B3B"/>
    <w:rsid w:val="004C2175"/>
    <w:rsid w:val="004C2483"/>
    <w:rsid w:val="004C252D"/>
    <w:rsid w:val="004C261B"/>
    <w:rsid w:val="004C27C0"/>
    <w:rsid w:val="004C28F2"/>
    <w:rsid w:val="004C2932"/>
    <w:rsid w:val="004C29A6"/>
    <w:rsid w:val="004C2D80"/>
    <w:rsid w:val="004C312F"/>
    <w:rsid w:val="004C32FB"/>
    <w:rsid w:val="004C348F"/>
    <w:rsid w:val="004C3F7E"/>
    <w:rsid w:val="004C40A2"/>
    <w:rsid w:val="004C41B5"/>
    <w:rsid w:val="004C4357"/>
    <w:rsid w:val="004C4701"/>
    <w:rsid w:val="004C4AAA"/>
    <w:rsid w:val="004C5420"/>
    <w:rsid w:val="004C586B"/>
    <w:rsid w:val="004C5B9D"/>
    <w:rsid w:val="004C5DA7"/>
    <w:rsid w:val="004C6124"/>
    <w:rsid w:val="004C64DA"/>
    <w:rsid w:val="004C6560"/>
    <w:rsid w:val="004C66F3"/>
    <w:rsid w:val="004C6763"/>
    <w:rsid w:val="004C69DB"/>
    <w:rsid w:val="004C6B4A"/>
    <w:rsid w:val="004C6BAC"/>
    <w:rsid w:val="004C6C1E"/>
    <w:rsid w:val="004C6C52"/>
    <w:rsid w:val="004C6C61"/>
    <w:rsid w:val="004C7532"/>
    <w:rsid w:val="004C75E8"/>
    <w:rsid w:val="004C788A"/>
    <w:rsid w:val="004C79A1"/>
    <w:rsid w:val="004C7A48"/>
    <w:rsid w:val="004C7F9F"/>
    <w:rsid w:val="004D013F"/>
    <w:rsid w:val="004D0563"/>
    <w:rsid w:val="004D0B70"/>
    <w:rsid w:val="004D0F11"/>
    <w:rsid w:val="004D0F1B"/>
    <w:rsid w:val="004D14C1"/>
    <w:rsid w:val="004D150D"/>
    <w:rsid w:val="004D1553"/>
    <w:rsid w:val="004D1728"/>
    <w:rsid w:val="004D1C71"/>
    <w:rsid w:val="004D1F6A"/>
    <w:rsid w:val="004D208B"/>
    <w:rsid w:val="004D22BB"/>
    <w:rsid w:val="004D24A5"/>
    <w:rsid w:val="004D24AE"/>
    <w:rsid w:val="004D24D9"/>
    <w:rsid w:val="004D2976"/>
    <w:rsid w:val="004D2A6F"/>
    <w:rsid w:val="004D2CDF"/>
    <w:rsid w:val="004D2E02"/>
    <w:rsid w:val="004D3978"/>
    <w:rsid w:val="004D3D5B"/>
    <w:rsid w:val="004D3D65"/>
    <w:rsid w:val="004D3FD8"/>
    <w:rsid w:val="004D419E"/>
    <w:rsid w:val="004D43AD"/>
    <w:rsid w:val="004D4671"/>
    <w:rsid w:val="004D4703"/>
    <w:rsid w:val="004D4777"/>
    <w:rsid w:val="004D4E4E"/>
    <w:rsid w:val="004D569C"/>
    <w:rsid w:val="004D5AAB"/>
    <w:rsid w:val="004D5AC4"/>
    <w:rsid w:val="004D61A5"/>
    <w:rsid w:val="004D664A"/>
    <w:rsid w:val="004D6658"/>
    <w:rsid w:val="004D6892"/>
    <w:rsid w:val="004D6D7B"/>
    <w:rsid w:val="004D6E86"/>
    <w:rsid w:val="004D6EF8"/>
    <w:rsid w:val="004D6F88"/>
    <w:rsid w:val="004D7546"/>
    <w:rsid w:val="004D7832"/>
    <w:rsid w:val="004D78A1"/>
    <w:rsid w:val="004D7B06"/>
    <w:rsid w:val="004D7B09"/>
    <w:rsid w:val="004D7B48"/>
    <w:rsid w:val="004D7CF5"/>
    <w:rsid w:val="004D7F09"/>
    <w:rsid w:val="004E0042"/>
    <w:rsid w:val="004E021B"/>
    <w:rsid w:val="004E0B4F"/>
    <w:rsid w:val="004E0F66"/>
    <w:rsid w:val="004E12B7"/>
    <w:rsid w:val="004E162B"/>
    <w:rsid w:val="004E164E"/>
    <w:rsid w:val="004E1C09"/>
    <w:rsid w:val="004E2282"/>
    <w:rsid w:val="004E2296"/>
    <w:rsid w:val="004E23E5"/>
    <w:rsid w:val="004E286E"/>
    <w:rsid w:val="004E2AA0"/>
    <w:rsid w:val="004E316A"/>
    <w:rsid w:val="004E3519"/>
    <w:rsid w:val="004E35A2"/>
    <w:rsid w:val="004E37D9"/>
    <w:rsid w:val="004E3DDB"/>
    <w:rsid w:val="004E4481"/>
    <w:rsid w:val="004E4494"/>
    <w:rsid w:val="004E4B0C"/>
    <w:rsid w:val="004E52D3"/>
    <w:rsid w:val="004E53A7"/>
    <w:rsid w:val="004E53D0"/>
    <w:rsid w:val="004E5F61"/>
    <w:rsid w:val="004E62B8"/>
    <w:rsid w:val="004E654A"/>
    <w:rsid w:val="004E68B5"/>
    <w:rsid w:val="004E6DB5"/>
    <w:rsid w:val="004E6E33"/>
    <w:rsid w:val="004E6F50"/>
    <w:rsid w:val="004E735C"/>
    <w:rsid w:val="004E75F1"/>
    <w:rsid w:val="004E763B"/>
    <w:rsid w:val="004E7694"/>
    <w:rsid w:val="004E789E"/>
    <w:rsid w:val="004E7943"/>
    <w:rsid w:val="004F011A"/>
    <w:rsid w:val="004F0395"/>
    <w:rsid w:val="004F04FA"/>
    <w:rsid w:val="004F057B"/>
    <w:rsid w:val="004F0B1B"/>
    <w:rsid w:val="004F0B44"/>
    <w:rsid w:val="004F0D2F"/>
    <w:rsid w:val="004F0D72"/>
    <w:rsid w:val="004F1021"/>
    <w:rsid w:val="004F1275"/>
    <w:rsid w:val="004F13F3"/>
    <w:rsid w:val="004F151A"/>
    <w:rsid w:val="004F170B"/>
    <w:rsid w:val="004F17CA"/>
    <w:rsid w:val="004F1B31"/>
    <w:rsid w:val="004F1D6D"/>
    <w:rsid w:val="004F1E6D"/>
    <w:rsid w:val="004F21CB"/>
    <w:rsid w:val="004F21D3"/>
    <w:rsid w:val="004F23A5"/>
    <w:rsid w:val="004F23EF"/>
    <w:rsid w:val="004F2972"/>
    <w:rsid w:val="004F2E35"/>
    <w:rsid w:val="004F2E42"/>
    <w:rsid w:val="004F3091"/>
    <w:rsid w:val="004F315F"/>
    <w:rsid w:val="004F3518"/>
    <w:rsid w:val="004F3578"/>
    <w:rsid w:val="004F3612"/>
    <w:rsid w:val="004F3722"/>
    <w:rsid w:val="004F37BB"/>
    <w:rsid w:val="004F3A0F"/>
    <w:rsid w:val="004F3D2F"/>
    <w:rsid w:val="004F40E9"/>
    <w:rsid w:val="004F42BA"/>
    <w:rsid w:val="004F445D"/>
    <w:rsid w:val="004F44CB"/>
    <w:rsid w:val="004F44F6"/>
    <w:rsid w:val="004F4560"/>
    <w:rsid w:val="004F4713"/>
    <w:rsid w:val="004F4788"/>
    <w:rsid w:val="004F4D35"/>
    <w:rsid w:val="004F59AA"/>
    <w:rsid w:val="004F5DCA"/>
    <w:rsid w:val="004F5E40"/>
    <w:rsid w:val="004F5E67"/>
    <w:rsid w:val="004F669E"/>
    <w:rsid w:val="004F670D"/>
    <w:rsid w:val="004F69DB"/>
    <w:rsid w:val="004F6DD3"/>
    <w:rsid w:val="004F74A3"/>
    <w:rsid w:val="004F74FB"/>
    <w:rsid w:val="004F754D"/>
    <w:rsid w:val="004F75C1"/>
    <w:rsid w:val="004F7B9A"/>
    <w:rsid w:val="004F7D50"/>
    <w:rsid w:val="004F7DD1"/>
    <w:rsid w:val="0050001E"/>
    <w:rsid w:val="00500248"/>
    <w:rsid w:val="00500594"/>
    <w:rsid w:val="005005EA"/>
    <w:rsid w:val="00500609"/>
    <w:rsid w:val="0050085A"/>
    <w:rsid w:val="0050085B"/>
    <w:rsid w:val="00501258"/>
    <w:rsid w:val="0050146B"/>
    <w:rsid w:val="00501521"/>
    <w:rsid w:val="00501756"/>
    <w:rsid w:val="00501899"/>
    <w:rsid w:val="0050196B"/>
    <w:rsid w:val="00502814"/>
    <w:rsid w:val="00502AA6"/>
    <w:rsid w:val="00502AC6"/>
    <w:rsid w:val="00502EE4"/>
    <w:rsid w:val="0050324D"/>
    <w:rsid w:val="00503A81"/>
    <w:rsid w:val="00503AF1"/>
    <w:rsid w:val="00503F8F"/>
    <w:rsid w:val="005042B2"/>
    <w:rsid w:val="00504351"/>
    <w:rsid w:val="00504364"/>
    <w:rsid w:val="005052C3"/>
    <w:rsid w:val="005052F3"/>
    <w:rsid w:val="005053C3"/>
    <w:rsid w:val="00505856"/>
    <w:rsid w:val="00505F1B"/>
    <w:rsid w:val="00506330"/>
    <w:rsid w:val="00506501"/>
    <w:rsid w:val="00506691"/>
    <w:rsid w:val="00506E8A"/>
    <w:rsid w:val="005070EC"/>
    <w:rsid w:val="005071AF"/>
    <w:rsid w:val="00507320"/>
    <w:rsid w:val="005077BB"/>
    <w:rsid w:val="00507AD0"/>
    <w:rsid w:val="00507C04"/>
    <w:rsid w:val="00510190"/>
    <w:rsid w:val="00510392"/>
    <w:rsid w:val="0051067B"/>
    <w:rsid w:val="00510700"/>
    <w:rsid w:val="005109D6"/>
    <w:rsid w:val="00510BB1"/>
    <w:rsid w:val="00510D16"/>
    <w:rsid w:val="00510D49"/>
    <w:rsid w:val="00511018"/>
    <w:rsid w:val="00511165"/>
    <w:rsid w:val="0051193C"/>
    <w:rsid w:val="005119E5"/>
    <w:rsid w:val="00511C38"/>
    <w:rsid w:val="00511C96"/>
    <w:rsid w:val="00511D7F"/>
    <w:rsid w:val="00511F29"/>
    <w:rsid w:val="00511FFD"/>
    <w:rsid w:val="00512494"/>
    <w:rsid w:val="005126E4"/>
    <w:rsid w:val="00512790"/>
    <w:rsid w:val="00512A9B"/>
    <w:rsid w:val="00512F32"/>
    <w:rsid w:val="0051317B"/>
    <w:rsid w:val="005135E8"/>
    <w:rsid w:val="00513725"/>
    <w:rsid w:val="00513B9A"/>
    <w:rsid w:val="00513F3D"/>
    <w:rsid w:val="00513F62"/>
    <w:rsid w:val="005141C8"/>
    <w:rsid w:val="005141E4"/>
    <w:rsid w:val="00514688"/>
    <w:rsid w:val="005146A6"/>
    <w:rsid w:val="00514751"/>
    <w:rsid w:val="005149BF"/>
    <w:rsid w:val="00514D36"/>
    <w:rsid w:val="00514E2A"/>
    <w:rsid w:val="005154E1"/>
    <w:rsid w:val="00515B3B"/>
    <w:rsid w:val="00515B8F"/>
    <w:rsid w:val="00515D6B"/>
    <w:rsid w:val="00515F43"/>
    <w:rsid w:val="00516B5B"/>
    <w:rsid w:val="00516C0B"/>
    <w:rsid w:val="00517043"/>
    <w:rsid w:val="00517311"/>
    <w:rsid w:val="00517A0D"/>
    <w:rsid w:val="00517A8A"/>
    <w:rsid w:val="00517D81"/>
    <w:rsid w:val="00517F66"/>
    <w:rsid w:val="00520110"/>
    <w:rsid w:val="00520CA7"/>
    <w:rsid w:val="00520D8D"/>
    <w:rsid w:val="005215FC"/>
    <w:rsid w:val="005217AE"/>
    <w:rsid w:val="00521916"/>
    <w:rsid w:val="00521A50"/>
    <w:rsid w:val="00521C3A"/>
    <w:rsid w:val="00521C85"/>
    <w:rsid w:val="00521EB1"/>
    <w:rsid w:val="005221B7"/>
    <w:rsid w:val="00522570"/>
    <w:rsid w:val="00522653"/>
    <w:rsid w:val="00522AD3"/>
    <w:rsid w:val="00522D22"/>
    <w:rsid w:val="00522D7C"/>
    <w:rsid w:val="00522EFF"/>
    <w:rsid w:val="00522F30"/>
    <w:rsid w:val="005231B8"/>
    <w:rsid w:val="005231CD"/>
    <w:rsid w:val="005232C8"/>
    <w:rsid w:val="005233F7"/>
    <w:rsid w:val="00523497"/>
    <w:rsid w:val="00523D51"/>
    <w:rsid w:val="00524267"/>
    <w:rsid w:val="005245E9"/>
    <w:rsid w:val="00524761"/>
    <w:rsid w:val="00524930"/>
    <w:rsid w:val="00524C74"/>
    <w:rsid w:val="00525207"/>
    <w:rsid w:val="005253E8"/>
    <w:rsid w:val="00525405"/>
    <w:rsid w:val="00525435"/>
    <w:rsid w:val="00525A35"/>
    <w:rsid w:val="00525D26"/>
    <w:rsid w:val="0052631F"/>
    <w:rsid w:val="00526628"/>
    <w:rsid w:val="00526A99"/>
    <w:rsid w:val="00526C17"/>
    <w:rsid w:val="005274DF"/>
    <w:rsid w:val="00527619"/>
    <w:rsid w:val="00527620"/>
    <w:rsid w:val="0052794E"/>
    <w:rsid w:val="00527F3E"/>
    <w:rsid w:val="00530073"/>
    <w:rsid w:val="00530156"/>
    <w:rsid w:val="00530334"/>
    <w:rsid w:val="005303FB"/>
    <w:rsid w:val="0053080F"/>
    <w:rsid w:val="00530A8C"/>
    <w:rsid w:val="00530ABF"/>
    <w:rsid w:val="00530F3E"/>
    <w:rsid w:val="00531022"/>
    <w:rsid w:val="0053108A"/>
    <w:rsid w:val="00531378"/>
    <w:rsid w:val="0053157E"/>
    <w:rsid w:val="005319ED"/>
    <w:rsid w:val="00531B47"/>
    <w:rsid w:val="00531EEB"/>
    <w:rsid w:val="0053267A"/>
    <w:rsid w:val="0053275C"/>
    <w:rsid w:val="00532997"/>
    <w:rsid w:val="00532C28"/>
    <w:rsid w:val="00532DDE"/>
    <w:rsid w:val="00532E98"/>
    <w:rsid w:val="00533275"/>
    <w:rsid w:val="00533771"/>
    <w:rsid w:val="005338AF"/>
    <w:rsid w:val="00533C3F"/>
    <w:rsid w:val="00533F7B"/>
    <w:rsid w:val="00534114"/>
    <w:rsid w:val="0053412B"/>
    <w:rsid w:val="005342EE"/>
    <w:rsid w:val="00534363"/>
    <w:rsid w:val="005343A8"/>
    <w:rsid w:val="00534C1E"/>
    <w:rsid w:val="00534CB2"/>
    <w:rsid w:val="00534D59"/>
    <w:rsid w:val="00534EB5"/>
    <w:rsid w:val="0053510E"/>
    <w:rsid w:val="005352E4"/>
    <w:rsid w:val="00535329"/>
    <w:rsid w:val="0053593B"/>
    <w:rsid w:val="005359A2"/>
    <w:rsid w:val="00536254"/>
    <w:rsid w:val="00536444"/>
    <w:rsid w:val="0053667A"/>
    <w:rsid w:val="00536980"/>
    <w:rsid w:val="00536A74"/>
    <w:rsid w:val="00536BAA"/>
    <w:rsid w:val="00536C45"/>
    <w:rsid w:val="00536D99"/>
    <w:rsid w:val="005372D1"/>
    <w:rsid w:val="00537728"/>
    <w:rsid w:val="005377B5"/>
    <w:rsid w:val="005405BE"/>
    <w:rsid w:val="005406DE"/>
    <w:rsid w:val="005407FA"/>
    <w:rsid w:val="0054094C"/>
    <w:rsid w:val="00540966"/>
    <w:rsid w:val="00540991"/>
    <w:rsid w:val="00540BA2"/>
    <w:rsid w:val="00540C1A"/>
    <w:rsid w:val="005412C3"/>
    <w:rsid w:val="00541312"/>
    <w:rsid w:val="0054176C"/>
    <w:rsid w:val="00541799"/>
    <w:rsid w:val="00541B84"/>
    <w:rsid w:val="00541C3C"/>
    <w:rsid w:val="00541CA0"/>
    <w:rsid w:val="005421C4"/>
    <w:rsid w:val="0054222F"/>
    <w:rsid w:val="00542473"/>
    <w:rsid w:val="00542540"/>
    <w:rsid w:val="00542564"/>
    <w:rsid w:val="005425D5"/>
    <w:rsid w:val="005427EA"/>
    <w:rsid w:val="00542B55"/>
    <w:rsid w:val="00542C9F"/>
    <w:rsid w:val="00543016"/>
    <w:rsid w:val="005433BE"/>
    <w:rsid w:val="00543623"/>
    <w:rsid w:val="00543A88"/>
    <w:rsid w:val="005444A2"/>
    <w:rsid w:val="005446CD"/>
    <w:rsid w:val="00545980"/>
    <w:rsid w:val="00545A11"/>
    <w:rsid w:val="00545D28"/>
    <w:rsid w:val="00545D58"/>
    <w:rsid w:val="005465C1"/>
    <w:rsid w:val="00546858"/>
    <w:rsid w:val="005473B3"/>
    <w:rsid w:val="0054750B"/>
    <w:rsid w:val="00547548"/>
    <w:rsid w:val="00547780"/>
    <w:rsid w:val="005478E5"/>
    <w:rsid w:val="00547A05"/>
    <w:rsid w:val="00547BB1"/>
    <w:rsid w:val="00547D67"/>
    <w:rsid w:val="00547FE4"/>
    <w:rsid w:val="0055050B"/>
    <w:rsid w:val="00550B4E"/>
    <w:rsid w:val="00551A63"/>
    <w:rsid w:val="00551C7C"/>
    <w:rsid w:val="00551DF6"/>
    <w:rsid w:val="0055204C"/>
    <w:rsid w:val="00552052"/>
    <w:rsid w:val="00552457"/>
    <w:rsid w:val="005529BD"/>
    <w:rsid w:val="00552C02"/>
    <w:rsid w:val="00552DA4"/>
    <w:rsid w:val="00553019"/>
    <w:rsid w:val="0055305B"/>
    <w:rsid w:val="00553070"/>
    <w:rsid w:val="005530D5"/>
    <w:rsid w:val="00553153"/>
    <w:rsid w:val="005535D3"/>
    <w:rsid w:val="00553677"/>
    <w:rsid w:val="005536AC"/>
    <w:rsid w:val="00553812"/>
    <w:rsid w:val="0055389F"/>
    <w:rsid w:val="005541E7"/>
    <w:rsid w:val="00554239"/>
    <w:rsid w:val="005547BF"/>
    <w:rsid w:val="005557C3"/>
    <w:rsid w:val="00555A98"/>
    <w:rsid w:val="00555BD8"/>
    <w:rsid w:val="00556100"/>
    <w:rsid w:val="00556211"/>
    <w:rsid w:val="0055633E"/>
    <w:rsid w:val="005563A2"/>
    <w:rsid w:val="00556760"/>
    <w:rsid w:val="005567B3"/>
    <w:rsid w:val="00556961"/>
    <w:rsid w:val="00556C29"/>
    <w:rsid w:val="00556DB8"/>
    <w:rsid w:val="005573E1"/>
    <w:rsid w:val="005575BE"/>
    <w:rsid w:val="005575FF"/>
    <w:rsid w:val="00557E61"/>
    <w:rsid w:val="00560438"/>
    <w:rsid w:val="005604C9"/>
    <w:rsid w:val="005607D7"/>
    <w:rsid w:val="00560911"/>
    <w:rsid w:val="00560A66"/>
    <w:rsid w:val="00560BA8"/>
    <w:rsid w:val="00560E06"/>
    <w:rsid w:val="00560E57"/>
    <w:rsid w:val="00561222"/>
    <w:rsid w:val="0056133E"/>
    <w:rsid w:val="00561552"/>
    <w:rsid w:val="00561B4F"/>
    <w:rsid w:val="00561CEF"/>
    <w:rsid w:val="00561D59"/>
    <w:rsid w:val="00561E06"/>
    <w:rsid w:val="00561F94"/>
    <w:rsid w:val="00561FE7"/>
    <w:rsid w:val="005621BE"/>
    <w:rsid w:val="005621E2"/>
    <w:rsid w:val="00562566"/>
    <w:rsid w:val="005626A4"/>
    <w:rsid w:val="00562F3B"/>
    <w:rsid w:val="005638DC"/>
    <w:rsid w:val="0056390B"/>
    <w:rsid w:val="00563973"/>
    <w:rsid w:val="00563E7E"/>
    <w:rsid w:val="005640A3"/>
    <w:rsid w:val="00564A35"/>
    <w:rsid w:val="00564AEF"/>
    <w:rsid w:val="00564E29"/>
    <w:rsid w:val="00565636"/>
    <w:rsid w:val="00565778"/>
    <w:rsid w:val="005659E2"/>
    <w:rsid w:val="00565CCB"/>
    <w:rsid w:val="00565D81"/>
    <w:rsid w:val="00565E20"/>
    <w:rsid w:val="00565E9A"/>
    <w:rsid w:val="005667FF"/>
    <w:rsid w:val="00566869"/>
    <w:rsid w:val="00567003"/>
    <w:rsid w:val="00567548"/>
    <w:rsid w:val="0056776C"/>
    <w:rsid w:val="005679B5"/>
    <w:rsid w:val="00567AD7"/>
    <w:rsid w:val="00567E7E"/>
    <w:rsid w:val="00567F0C"/>
    <w:rsid w:val="005707A8"/>
    <w:rsid w:val="00570F05"/>
    <w:rsid w:val="00570FAD"/>
    <w:rsid w:val="0057120C"/>
    <w:rsid w:val="00571335"/>
    <w:rsid w:val="00571571"/>
    <w:rsid w:val="00571933"/>
    <w:rsid w:val="00571A71"/>
    <w:rsid w:val="00571FEC"/>
    <w:rsid w:val="005720F7"/>
    <w:rsid w:val="0057221F"/>
    <w:rsid w:val="005722C6"/>
    <w:rsid w:val="005722C9"/>
    <w:rsid w:val="005723DA"/>
    <w:rsid w:val="005723F0"/>
    <w:rsid w:val="00572533"/>
    <w:rsid w:val="00572B67"/>
    <w:rsid w:val="00572BA1"/>
    <w:rsid w:val="00572D82"/>
    <w:rsid w:val="0057307E"/>
    <w:rsid w:val="00573252"/>
    <w:rsid w:val="005737B6"/>
    <w:rsid w:val="00573A0E"/>
    <w:rsid w:val="00573A83"/>
    <w:rsid w:val="00573B34"/>
    <w:rsid w:val="00573E59"/>
    <w:rsid w:val="00574268"/>
    <w:rsid w:val="005744E9"/>
    <w:rsid w:val="0057470F"/>
    <w:rsid w:val="00574A09"/>
    <w:rsid w:val="00574E75"/>
    <w:rsid w:val="0057514D"/>
    <w:rsid w:val="005751C7"/>
    <w:rsid w:val="00575319"/>
    <w:rsid w:val="005753CB"/>
    <w:rsid w:val="00575736"/>
    <w:rsid w:val="005758FA"/>
    <w:rsid w:val="00575CA7"/>
    <w:rsid w:val="00575FC0"/>
    <w:rsid w:val="00576336"/>
    <w:rsid w:val="00576409"/>
    <w:rsid w:val="00576481"/>
    <w:rsid w:val="005768D1"/>
    <w:rsid w:val="00576A89"/>
    <w:rsid w:val="00576D63"/>
    <w:rsid w:val="00576E2B"/>
    <w:rsid w:val="00576E70"/>
    <w:rsid w:val="005770BC"/>
    <w:rsid w:val="005772F1"/>
    <w:rsid w:val="0057731E"/>
    <w:rsid w:val="00577495"/>
    <w:rsid w:val="005775E5"/>
    <w:rsid w:val="00577B1E"/>
    <w:rsid w:val="0058037B"/>
    <w:rsid w:val="00580479"/>
    <w:rsid w:val="005808F5"/>
    <w:rsid w:val="00580B74"/>
    <w:rsid w:val="00580BBB"/>
    <w:rsid w:val="00580D58"/>
    <w:rsid w:val="00580E60"/>
    <w:rsid w:val="00580E9E"/>
    <w:rsid w:val="00580F2E"/>
    <w:rsid w:val="00581169"/>
    <w:rsid w:val="0058136B"/>
    <w:rsid w:val="005813F7"/>
    <w:rsid w:val="00581CAC"/>
    <w:rsid w:val="00581F5A"/>
    <w:rsid w:val="00582631"/>
    <w:rsid w:val="00582657"/>
    <w:rsid w:val="0058268F"/>
    <w:rsid w:val="00582EEE"/>
    <w:rsid w:val="005830B1"/>
    <w:rsid w:val="005834F8"/>
    <w:rsid w:val="00583592"/>
    <w:rsid w:val="005836B1"/>
    <w:rsid w:val="00583B3B"/>
    <w:rsid w:val="00583C73"/>
    <w:rsid w:val="00584659"/>
    <w:rsid w:val="00584C45"/>
    <w:rsid w:val="00585167"/>
    <w:rsid w:val="005855CF"/>
    <w:rsid w:val="00585B08"/>
    <w:rsid w:val="00585C93"/>
    <w:rsid w:val="00585DF3"/>
    <w:rsid w:val="0058609F"/>
    <w:rsid w:val="00586413"/>
    <w:rsid w:val="00586493"/>
    <w:rsid w:val="00586577"/>
    <w:rsid w:val="005868B2"/>
    <w:rsid w:val="00586A24"/>
    <w:rsid w:val="00586E85"/>
    <w:rsid w:val="005871C1"/>
    <w:rsid w:val="00587399"/>
    <w:rsid w:val="005874D6"/>
    <w:rsid w:val="00587615"/>
    <w:rsid w:val="00587D12"/>
    <w:rsid w:val="00587FE8"/>
    <w:rsid w:val="005900EE"/>
    <w:rsid w:val="00590657"/>
    <w:rsid w:val="005906BC"/>
    <w:rsid w:val="00590767"/>
    <w:rsid w:val="00591268"/>
    <w:rsid w:val="005913DC"/>
    <w:rsid w:val="005915EA"/>
    <w:rsid w:val="005921DD"/>
    <w:rsid w:val="005926CD"/>
    <w:rsid w:val="0059291C"/>
    <w:rsid w:val="0059303A"/>
    <w:rsid w:val="00593247"/>
    <w:rsid w:val="00593589"/>
    <w:rsid w:val="005935CD"/>
    <w:rsid w:val="00593606"/>
    <w:rsid w:val="00593754"/>
    <w:rsid w:val="00593812"/>
    <w:rsid w:val="00593DB2"/>
    <w:rsid w:val="00594029"/>
    <w:rsid w:val="00594122"/>
    <w:rsid w:val="0059421E"/>
    <w:rsid w:val="00594285"/>
    <w:rsid w:val="00594447"/>
    <w:rsid w:val="00594502"/>
    <w:rsid w:val="00594BBC"/>
    <w:rsid w:val="00594CE7"/>
    <w:rsid w:val="00595089"/>
    <w:rsid w:val="0059518A"/>
    <w:rsid w:val="0059567D"/>
    <w:rsid w:val="005958EE"/>
    <w:rsid w:val="00595C8F"/>
    <w:rsid w:val="00595CAB"/>
    <w:rsid w:val="00595D3A"/>
    <w:rsid w:val="00595DAB"/>
    <w:rsid w:val="00595E72"/>
    <w:rsid w:val="00596018"/>
    <w:rsid w:val="005962C9"/>
    <w:rsid w:val="00596558"/>
    <w:rsid w:val="0059697C"/>
    <w:rsid w:val="00596B45"/>
    <w:rsid w:val="00596DF1"/>
    <w:rsid w:val="00596E48"/>
    <w:rsid w:val="00596F32"/>
    <w:rsid w:val="005974CA"/>
    <w:rsid w:val="005975D4"/>
    <w:rsid w:val="005976B0"/>
    <w:rsid w:val="0059777A"/>
    <w:rsid w:val="0059799D"/>
    <w:rsid w:val="005A0811"/>
    <w:rsid w:val="005A0C22"/>
    <w:rsid w:val="005A0C69"/>
    <w:rsid w:val="005A0F53"/>
    <w:rsid w:val="005A0FA0"/>
    <w:rsid w:val="005A1B7A"/>
    <w:rsid w:val="005A2265"/>
    <w:rsid w:val="005A22FB"/>
    <w:rsid w:val="005A2A2D"/>
    <w:rsid w:val="005A2BDA"/>
    <w:rsid w:val="005A2BF5"/>
    <w:rsid w:val="005A2D3D"/>
    <w:rsid w:val="005A2E5F"/>
    <w:rsid w:val="005A3C5D"/>
    <w:rsid w:val="005A4173"/>
    <w:rsid w:val="005A44F4"/>
    <w:rsid w:val="005A46C9"/>
    <w:rsid w:val="005A4A3B"/>
    <w:rsid w:val="005A4FED"/>
    <w:rsid w:val="005A5030"/>
    <w:rsid w:val="005A50DB"/>
    <w:rsid w:val="005A5848"/>
    <w:rsid w:val="005A5DB5"/>
    <w:rsid w:val="005A6002"/>
    <w:rsid w:val="005A61DB"/>
    <w:rsid w:val="005A6383"/>
    <w:rsid w:val="005A6608"/>
    <w:rsid w:val="005A66A1"/>
    <w:rsid w:val="005A6767"/>
    <w:rsid w:val="005A724F"/>
    <w:rsid w:val="005A755D"/>
    <w:rsid w:val="005A77BB"/>
    <w:rsid w:val="005A787C"/>
    <w:rsid w:val="005A7E7D"/>
    <w:rsid w:val="005B011B"/>
    <w:rsid w:val="005B0864"/>
    <w:rsid w:val="005B0AC3"/>
    <w:rsid w:val="005B0F6A"/>
    <w:rsid w:val="005B1120"/>
    <w:rsid w:val="005B11A2"/>
    <w:rsid w:val="005B14A8"/>
    <w:rsid w:val="005B14EF"/>
    <w:rsid w:val="005B169B"/>
    <w:rsid w:val="005B19C9"/>
    <w:rsid w:val="005B19CD"/>
    <w:rsid w:val="005B1EB5"/>
    <w:rsid w:val="005B1FB1"/>
    <w:rsid w:val="005B2102"/>
    <w:rsid w:val="005B2233"/>
    <w:rsid w:val="005B2448"/>
    <w:rsid w:val="005B281E"/>
    <w:rsid w:val="005B31B6"/>
    <w:rsid w:val="005B3731"/>
    <w:rsid w:val="005B3838"/>
    <w:rsid w:val="005B3E0E"/>
    <w:rsid w:val="005B404F"/>
    <w:rsid w:val="005B4196"/>
    <w:rsid w:val="005B497B"/>
    <w:rsid w:val="005B4B0D"/>
    <w:rsid w:val="005B4E50"/>
    <w:rsid w:val="005B4EB5"/>
    <w:rsid w:val="005B4F82"/>
    <w:rsid w:val="005B5747"/>
    <w:rsid w:val="005B59F5"/>
    <w:rsid w:val="005B5A98"/>
    <w:rsid w:val="005B5E31"/>
    <w:rsid w:val="005B61FE"/>
    <w:rsid w:val="005B642E"/>
    <w:rsid w:val="005B65DE"/>
    <w:rsid w:val="005B6A5B"/>
    <w:rsid w:val="005B6A68"/>
    <w:rsid w:val="005B6EAC"/>
    <w:rsid w:val="005B70C4"/>
    <w:rsid w:val="005B7343"/>
    <w:rsid w:val="005B7A61"/>
    <w:rsid w:val="005B7C02"/>
    <w:rsid w:val="005B7C37"/>
    <w:rsid w:val="005B7DBB"/>
    <w:rsid w:val="005C018E"/>
    <w:rsid w:val="005C03C8"/>
    <w:rsid w:val="005C0472"/>
    <w:rsid w:val="005C0812"/>
    <w:rsid w:val="005C088F"/>
    <w:rsid w:val="005C0988"/>
    <w:rsid w:val="005C0A9A"/>
    <w:rsid w:val="005C100E"/>
    <w:rsid w:val="005C109F"/>
    <w:rsid w:val="005C13B2"/>
    <w:rsid w:val="005C155C"/>
    <w:rsid w:val="005C1A65"/>
    <w:rsid w:val="005C1B23"/>
    <w:rsid w:val="005C1B76"/>
    <w:rsid w:val="005C1D31"/>
    <w:rsid w:val="005C264B"/>
    <w:rsid w:val="005C26FA"/>
    <w:rsid w:val="005C2927"/>
    <w:rsid w:val="005C308A"/>
    <w:rsid w:val="005C340A"/>
    <w:rsid w:val="005C3604"/>
    <w:rsid w:val="005C3DC7"/>
    <w:rsid w:val="005C4377"/>
    <w:rsid w:val="005C444D"/>
    <w:rsid w:val="005C47A7"/>
    <w:rsid w:val="005C4DAB"/>
    <w:rsid w:val="005C4E07"/>
    <w:rsid w:val="005C4E18"/>
    <w:rsid w:val="005C4FE3"/>
    <w:rsid w:val="005C566D"/>
    <w:rsid w:val="005C59F0"/>
    <w:rsid w:val="005C5ADD"/>
    <w:rsid w:val="005C5D6B"/>
    <w:rsid w:val="005C63A3"/>
    <w:rsid w:val="005C6573"/>
    <w:rsid w:val="005C68C5"/>
    <w:rsid w:val="005C6A48"/>
    <w:rsid w:val="005C6A62"/>
    <w:rsid w:val="005C6ED6"/>
    <w:rsid w:val="005C6F79"/>
    <w:rsid w:val="005C705F"/>
    <w:rsid w:val="005C726D"/>
    <w:rsid w:val="005C749D"/>
    <w:rsid w:val="005C753B"/>
    <w:rsid w:val="005C7909"/>
    <w:rsid w:val="005C7961"/>
    <w:rsid w:val="005C7CCE"/>
    <w:rsid w:val="005C7EDA"/>
    <w:rsid w:val="005C7F83"/>
    <w:rsid w:val="005D0B3E"/>
    <w:rsid w:val="005D1294"/>
    <w:rsid w:val="005D157A"/>
    <w:rsid w:val="005D197A"/>
    <w:rsid w:val="005D21E1"/>
    <w:rsid w:val="005D22CA"/>
    <w:rsid w:val="005D22F5"/>
    <w:rsid w:val="005D2AA0"/>
    <w:rsid w:val="005D2BCA"/>
    <w:rsid w:val="005D300D"/>
    <w:rsid w:val="005D3184"/>
    <w:rsid w:val="005D3195"/>
    <w:rsid w:val="005D31C2"/>
    <w:rsid w:val="005D31D2"/>
    <w:rsid w:val="005D35AA"/>
    <w:rsid w:val="005D3CF4"/>
    <w:rsid w:val="005D3F1B"/>
    <w:rsid w:val="005D4058"/>
    <w:rsid w:val="005D4063"/>
    <w:rsid w:val="005D4431"/>
    <w:rsid w:val="005D46AF"/>
    <w:rsid w:val="005D4891"/>
    <w:rsid w:val="005D4A5B"/>
    <w:rsid w:val="005D4D8C"/>
    <w:rsid w:val="005D5852"/>
    <w:rsid w:val="005D5C1F"/>
    <w:rsid w:val="005D5D25"/>
    <w:rsid w:val="005D5DBF"/>
    <w:rsid w:val="005D5F81"/>
    <w:rsid w:val="005D609B"/>
    <w:rsid w:val="005D6734"/>
    <w:rsid w:val="005D676D"/>
    <w:rsid w:val="005D6B7B"/>
    <w:rsid w:val="005D6C74"/>
    <w:rsid w:val="005D6D1B"/>
    <w:rsid w:val="005D6F43"/>
    <w:rsid w:val="005D717E"/>
    <w:rsid w:val="005D71B0"/>
    <w:rsid w:val="005D7684"/>
    <w:rsid w:val="005D7D6F"/>
    <w:rsid w:val="005D7E27"/>
    <w:rsid w:val="005D7F70"/>
    <w:rsid w:val="005E00A8"/>
    <w:rsid w:val="005E0687"/>
    <w:rsid w:val="005E0712"/>
    <w:rsid w:val="005E0749"/>
    <w:rsid w:val="005E0762"/>
    <w:rsid w:val="005E07A3"/>
    <w:rsid w:val="005E08D3"/>
    <w:rsid w:val="005E09A2"/>
    <w:rsid w:val="005E0A0F"/>
    <w:rsid w:val="005E0A17"/>
    <w:rsid w:val="005E142F"/>
    <w:rsid w:val="005E1431"/>
    <w:rsid w:val="005E15B4"/>
    <w:rsid w:val="005E16C0"/>
    <w:rsid w:val="005E1BE1"/>
    <w:rsid w:val="005E1C30"/>
    <w:rsid w:val="005E2235"/>
    <w:rsid w:val="005E2578"/>
    <w:rsid w:val="005E3055"/>
    <w:rsid w:val="005E30D1"/>
    <w:rsid w:val="005E32CB"/>
    <w:rsid w:val="005E391D"/>
    <w:rsid w:val="005E3C46"/>
    <w:rsid w:val="005E3D5B"/>
    <w:rsid w:val="005E3F81"/>
    <w:rsid w:val="005E4152"/>
    <w:rsid w:val="005E4253"/>
    <w:rsid w:val="005E4382"/>
    <w:rsid w:val="005E4741"/>
    <w:rsid w:val="005E4BEA"/>
    <w:rsid w:val="005E4E9E"/>
    <w:rsid w:val="005E4EBE"/>
    <w:rsid w:val="005E5000"/>
    <w:rsid w:val="005E54D3"/>
    <w:rsid w:val="005E5573"/>
    <w:rsid w:val="005E57D7"/>
    <w:rsid w:val="005E61BC"/>
    <w:rsid w:val="005E61DB"/>
    <w:rsid w:val="005E67DF"/>
    <w:rsid w:val="005E6893"/>
    <w:rsid w:val="005E6E3C"/>
    <w:rsid w:val="005E6F64"/>
    <w:rsid w:val="005E73FA"/>
    <w:rsid w:val="005E76C1"/>
    <w:rsid w:val="005E78AE"/>
    <w:rsid w:val="005E7943"/>
    <w:rsid w:val="005E7D34"/>
    <w:rsid w:val="005E7FCE"/>
    <w:rsid w:val="005E7FD3"/>
    <w:rsid w:val="005F01FA"/>
    <w:rsid w:val="005F02B0"/>
    <w:rsid w:val="005F06E1"/>
    <w:rsid w:val="005F0C13"/>
    <w:rsid w:val="005F0F55"/>
    <w:rsid w:val="005F139E"/>
    <w:rsid w:val="005F1597"/>
    <w:rsid w:val="005F1608"/>
    <w:rsid w:val="005F18BF"/>
    <w:rsid w:val="005F1942"/>
    <w:rsid w:val="005F1CE6"/>
    <w:rsid w:val="005F2329"/>
    <w:rsid w:val="005F2387"/>
    <w:rsid w:val="005F269F"/>
    <w:rsid w:val="005F2743"/>
    <w:rsid w:val="005F2A29"/>
    <w:rsid w:val="005F2DF3"/>
    <w:rsid w:val="005F30FB"/>
    <w:rsid w:val="005F352F"/>
    <w:rsid w:val="005F3B41"/>
    <w:rsid w:val="005F479A"/>
    <w:rsid w:val="005F497B"/>
    <w:rsid w:val="005F4C97"/>
    <w:rsid w:val="005F559F"/>
    <w:rsid w:val="005F593F"/>
    <w:rsid w:val="005F62E8"/>
    <w:rsid w:val="005F6340"/>
    <w:rsid w:val="005F6C93"/>
    <w:rsid w:val="005F6D3C"/>
    <w:rsid w:val="005F6F8E"/>
    <w:rsid w:val="005F737E"/>
    <w:rsid w:val="005F7396"/>
    <w:rsid w:val="005F74B9"/>
    <w:rsid w:val="005F7607"/>
    <w:rsid w:val="005F76CD"/>
    <w:rsid w:val="005F7AC0"/>
    <w:rsid w:val="005F7BDC"/>
    <w:rsid w:val="006002EA"/>
    <w:rsid w:val="0060033F"/>
    <w:rsid w:val="00600485"/>
    <w:rsid w:val="00600673"/>
    <w:rsid w:val="0060072D"/>
    <w:rsid w:val="006007FB"/>
    <w:rsid w:val="0060087D"/>
    <w:rsid w:val="0060087F"/>
    <w:rsid w:val="00600A2E"/>
    <w:rsid w:val="00600BD4"/>
    <w:rsid w:val="00600C77"/>
    <w:rsid w:val="00600CF0"/>
    <w:rsid w:val="00600F7E"/>
    <w:rsid w:val="00600FC4"/>
    <w:rsid w:val="0060113A"/>
    <w:rsid w:val="00601258"/>
    <w:rsid w:val="00601359"/>
    <w:rsid w:val="00601746"/>
    <w:rsid w:val="006018F2"/>
    <w:rsid w:val="006019EB"/>
    <w:rsid w:val="00601A2C"/>
    <w:rsid w:val="00601DC3"/>
    <w:rsid w:val="00601DED"/>
    <w:rsid w:val="00601ECA"/>
    <w:rsid w:val="00601FCE"/>
    <w:rsid w:val="006026F8"/>
    <w:rsid w:val="00602711"/>
    <w:rsid w:val="00602AE1"/>
    <w:rsid w:val="00602BB8"/>
    <w:rsid w:val="00602C5D"/>
    <w:rsid w:val="00603188"/>
    <w:rsid w:val="006033B1"/>
    <w:rsid w:val="006035A5"/>
    <w:rsid w:val="00603CA7"/>
    <w:rsid w:val="006044E6"/>
    <w:rsid w:val="00604A0F"/>
    <w:rsid w:val="00604B73"/>
    <w:rsid w:val="00604ED9"/>
    <w:rsid w:val="00604EF0"/>
    <w:rsid w:val="00604FD2"/>
    <w:rsid w:val="0060505C"/>
    <w:rsid w:val="006052EE"/>
    <w:rsid w:val="00605504"/>
    <w:rsid w:val="006055E4"/>
    <w:rsid w:val="0060566E"/>
    <w:rsid w:val="0060568B"/>
    <w:rsid w:val="00605793"/>
    <w:rsid w:val="00605B96"/>
    <w:rsid w:val="00605BE2"/>
    <w:rsid w:val="00605C04"/>
    <w:rsid w:val="006065D1"/>
    <w:rsid w:val="00606654"/>
    <w:rsid w:val="006068C5"/>
    <w:rsid w:val="006069C1"/>
    <w:rsid w:val="00607163"/>
    <w:rsid w:val="0060756C"/>
    <w:rsid w:val="00607772"/>
    <w:rsid w:val="00607840"/>
    <w:rsid w:val="00607D11"/>
    <w:rsid w:val="00607EF1"/>
    <w:rsid w:val="006101BF"/>
    <w:rsid w:val="006101EB"/>
    <w:rsid w:val="006101EE"/>
    <w:rsid w:val="006102C9"/>
    <w:rsid w:val="0061097A"/>
    <w:rsid w:val="00610A9F"/>
    <w:rsid w:val="00610CEE"/>
    <w:rsid w:val="0061111B"/>
    <w:rsid w:val="00611642"/>
    <w:rsid w:val="0061184C"/>
    <w:rsid w:val="0061227E"/>
    <w:rsid w:val="0061248E"/>
    <w:rsid w:val="00612AEE"/>
    <w:rsid w:val="00612C10"/>
    <w:rsid w:val="00612C53"/>
    <w:rsid w:val="00612DD3"/>
    <w:rsid w:val="00612E38"/>
    <w:rsid w:val="006134D6"/>
    <w:rsid w:val="00613BB3"/>
    <w:rsid w:val="00614294"/>
    <w:rsid w:val="006143FC"/>
    <w:rsid w:val="006146C6"/>
    <w:rsid w:val="00614D7F"/>
    <w:rsid w:val="006151E3"/>
    <w:rsid w:val="006154C1"/>
    <w:rsid w:val="00615916"/>
    <w:rsid w:val="006161CD"/>
    <w:rsid w:val="0061626C"/>
    <w:rsid w:val="006163E6"/>
    <w:rsid w:val="006164F6"/>
    <w:rsid w:val="00616531"/>
    <w:rsid w:val="006166E5"/>
    <w:rsid w:val="006169F5"/>
    <w:rsid w:val="00616B83"/>
    <w:rsid w:val="00616E9D"/>
    <w:rsid w:val="006171E2"/>
    <w:rsid w:val="0061722E"/>
    <w:rsid w:val="006174AA"/>
    <w:rsid w:val="006179E0"/>
    <w:rsid w:val="00617A7E"/>
    <w:rsid w:val="00617B15"/>
    <w:rsid w:val="00617B5A"/>
    <w:rsid w:val="00617DED"/>
    <w:rsid w:val="006200DB"/>
    <w:rsid w:val="0062090E"/>
    <w:rsid w:val="0062101C"/>
    <w:rsid w:val="006211AC"/>
    <w:rsid w:val="0062125C"/>
    <w:rsid w:val="0062141B"/>
    <w:rsid w:val="0062160A"/>
    <w:rsid w:val="006217CF"/>
    <w:rsid w:val="00621AB6"/>
    <w:rsid w:val="00621B45"/>
    <w:rsid w:val="00621F14"/>
    <w:rsid w:val="00622257"/>
    <w:rsid w:val="00622943"/>
    <w:rsid w:val="00622A29"/>
    <w:rsid w:val="00622BAE"/>
    <w:rsid w:val="00622C18"/>
    <w:rsid w:val="00622D15"/>
    <w:rsid w:val="006239F7"/>
    <w:rsid w:val="00623AD5"/>
    <w:rsid w:val="00623AE2"/>
    <w:rsid w:val="00623C48"/>
    <w:rsid w:val="00623F66"/>
    <w:rsid w:val="0062416B"/>
    <w:rsid w:val="006242B5"/>
    <w:rsid w:val="006243FC"/>
    <w:rsid w:val="00624AC0"/>
    <w:rsid w:val="00624C19"/>
    <w:rsid w:val="00624D56"/>
    <w:rsid w:val="0062543E"/>
    <w:rsid w:val="0062550D"/>
    <w:rsid w:val="006256B6"/>
    <w:rsid w:val="00625880"/>
    <w:rsid w:val="00625BFA"/>
    <w:rsid w:val="00625D8D"/>
    <w:rsid w:val="00625FF6"/>
    <w:rsid w:val="00626FDB"/>
    <w:rsid w:val="006274DA"/>
    <w:rsid w:val="006275A9"/>
    <w:rsid w:val="00627796"/>
    <w:rsid w:val="006277F7"/>
    <w:rsid w:val="00627B8F"/>
    <w:rsid w:val="006300D5"/>
    <w:rsid w:val="00630A44"/>
    <w:rsid w:val="00630A62"/>
    <w:rsid w:val="00630BC2"/>
    <w:rsid w:val="00630C21"/>
    <w:rsid w:val="00630F2D"/>
    <w:rsid w:val="0063123E"/>
    <w:rsid w:val="00631376"/>
    <w:rsid w:val="00631481"/>
    <w:rsid w:val="00631590"/>
    <w:rsid w:val="006315E8"/>
    <w:rsid w:val="006317CE"/>
    <w:rsid w:val="00631985"/>
    <w:rsid w:val="00631EED"/>
    <w:rsid w:val="00632661"/>
    <w:rsid w:val="0063290A"/>
    <w:rsid w:val="00632ADA"/>
    <w:rsid w:val="00632E02"/>
    <w:rsid w:val="00632F30"/>
    <w:rsid w:val="00633086"/>
    <w:rsid w:val="0063336F"/>
    <w:rsid w:val="006335A1"/>
    <w:rsid w:val="00633A3F"/>
    <w:rsid w:val="00633A8E"/>
    <w:rsid w:val="00634340"/>
    <w:rsid w:val="006346B2"/>
    <w:rsid w:val="0063493E"/>
    <w:rsid w:val="00634CC2"/>
    <w:rsid w:val="00634EE5"/>
    <w:rsid w:val="006355C4"/>
    <w:rsid w:val="00635C1D"/>
    <w:rsid w:val="00635D90"/>
    <w:rsid w:val="00635E32"/>
    <w:rsid w:val="0063603C"/>
    <w:rsid w:val="006361DC"/>
    <w:rsid w:val="00636229"/>
    <w:rsid w:val="00636291"/>
    <w:rsid w:val="006363DE"/>
    <w:rsid w:val="00636421"/>
    <w:rsid w:val="00636501"/>
    <w:rsid w:val="00636727"/>
    <w:rsid w:val="006369A1"/>
    <w:rsid w:val="00636F2C"/>
    <w:rsid w:val="006370A3"/>
    <w:rsid w:val="00637194"/>
    <w:rsid w:val="00637B2E"/>
    <w:rsid w:val="0064047E"/>
    <w:rsid w:val="00640B0C"/>
    <w:rsid w:val="00641722"/>
    <w:rsid w:val="0064172E"/>
    <w:rsid w:val="00641787"/>
    <w:rsid w:val="00641849"/>
    <w:rsid w:val="006418FB"/>
    <w:rsid w:val="00641C0C"/>
    <w:rsid w:val="00641C8B"/>
    <w:rsid w:val="00641DE1"/>
    <w:rsid w:val="006420EB"/>
    <w:rsid w:val="006422E9"/>
    <w:rsid w:val="0064286F"/>
    <w:rsid w:val="00642A97"/>
    <w:rsid w:val="0064317C"/>
    <w:rsid w:val="006434CD"/>
    <w:rsid w:val="006435B6"/>
    <w:rsid w:val="00643639"/>
    <w:rsid w:val="006436F1"/>
    <w:rsid w:val="0064375C"/>
    <w:rsid w:val="0064378F"/>
    <w:rsid w:val="00643858"/>
    <w:rsid w:val="0064393D"/>
    <w:rsid w:val="00643C95"/>
    <w:rsid w:val="00643D93"/>
    <w:rsid w:val="006442F2"/>
    <w:rsid w:val="006446A4"/>
    <w:rsid w:val="00644ABB"/>
    <w:rsid w:val="00644C6C"/>
    <w:rsid w:val="0064502F"/>
    <w:rsid w:val="00645770"/>
    <w:rsid w:val="006458B2"/>
    <w:rsid w:val="00645B4B"/>
    <w:rsid w:val="00645D23"/>
    <w:rsid w:val="00645FCF"/>
    <w:rsid w:val="006460E6"/>
    <w:rsid w:val="0064664E"/>
    <w:rsid w:val="006467BC"/>
    <w:rsid w:val="006468CA"/>
    <w:rsid w:val="00646C7A"/>
    <w:rsid w:val="00646E7D"/>
    <w:rsid w:val="0064723C"/>
    <w:rsid w:val="006472B7"/>
    <w:rsid w:val="00647390"/>
    <w:rsid w:val="00647837"/>
    <w:rsid w:val="00647F8E"/>
    <w:rsid w:val="00650413"/>
    <w:rsid w:val="006505C7"/>
    <w:rsid w:val="00650619"/>
    <w:rsid w:val="0065077C"/>
    <w:rsid w:val="006507FC"/>
    <w:rsid w:val="006508C2"/>
    <w:rsid w:val="00650FA5"/>
    <w:rsid w:val="006513E9"/>
    <w:rsid w:val="0065155E"/>
    <w:rsid w:val="00651665"/>
    <w:rsid w:val="00651773"/>
    <w:rsid w:val="0065177F"/>
    <w:rsid w:val="00652264"/>
    <w:rsid w:val="00652351"/>
    <w:rsid w:val="006525C9"/>
    <w:rsid w:val="00652836"/>
    <w:rsid w:val="00652AA0"/>
    <w:rsid w:val="00652C89"/>
    <w:rsid w:val="00652D29"/>
    <w:rsid w:val="00652E05"/>
    <w:rsid w:val="0065319D"/>
    <w:rsid w:val="00653705"/>
    <w:rsid w:val="006538BF"/>
    <w:rsid w:val="006539E0"/>
    <w:rsid w:val="00653C9B"/>
    <w:rsid w:val="00653EEB"/>
    <w:rsid w:val="0065423B"/>
    <w:rsid w:val="0065495E"/>
    <w:rsid w:val="006559CD"/>
    <w:rsid w:val="00655D16"/>
    <w:rsid w:val="00656213"/>
    <w:rsid w:val="006562A9"/>
    <w:rsid w:val="006567D0"/>
    <w:rsid w:val="00656807"/>
    <w:rsid w:val="00656DAC"/>
    <w:rsid w:val="0065707B"/>
    <w:rsid w:val="00657C1A"/>
    <w:rsid w:val="006600A0"/>
    <w:rsid w:val="00660229"/>
    <w:rsid w:val="00660444"/>
    <w:rsid w:val="00660995"/>
    <w:rsid w:val="00660DC9"/>
    <w:rsid w:val="00661083"/>
    <w:rsid w:val="00661547"/>
    <w:rsid w:val="00661940"/>
    <w:rsid w:val="00661BB7"/>
    <w:rsid w:val="00661FC8"/>
    <w:rsid w:val="00661FEE"/>
    <w:rsid w:val="006620A3"/>
    <w:rsid w:val="006622D4"/>
    <w:rsid w:val="00662509"/>
    <w:rsid w:val="0066257A"/>
    <w:rsid w:val="00662F41"/>
    <w:rsid w:val="00663656"/>
    <w:rsid w:val="006638FB"/>
    <w:rsid w:val="00663991"/>
    <w:rsid w:val="006639D7"/>
    <w:rsid w:val="00663D3F"/>
    <w:rsid w:val="00664285"/>
    <w:rsid w:val="0066435D"/>
    <w:rsid w:val="00664411"/>
    <w:rsid w:val="0066447B"/>
    <w:rsid w:val="0066460A"/>
    <w:rsid w:val="00664E42"/>
    <w:rsid w:val="00665067"/>
    <w:rsid w:val="00665448"/>
    <w:rsid w:val="0066550E"/>
    <w:rsid w:val="00666792"/>
    <w:rsid w:val="00666818"/>
    <w:rsid w:val="00666A8A"/>
    <w:rsid w:val="00666C49"/>
    <w:rsid w:val="00667418"/>
    <w:rsid w:val="00667EBA"/>
    <w:rsid w:val="0067018D"/>
    <w:rsid w:val="006707E6"/>
    <w:rsid w:val="006709DC"/>
    <w:rsid w:val="00670CEF"/>
    <w:rsid w:val="00670F4B"/>
    <w:rsid w:val="0067118E"/>
    <w:rsid w:val="0067121E"/>
    <w:rsid w:val="006712A5"/>
    <w:rsid w:val="00671443"/>
    <w:rsid w:val="0067174A"/>
    <w:rsid w:val="006721EF"/>
    <w:rsid w:val="0067221C"/>
    <w:rsid w:val="00672644"/>
    <w:rsid w:val="006726BE"/>
    <w:rsid w:val="00672781"/>
    <w:rsid w:val="00672C6B"/>
    <w:rsid w:val="00672DDA"/>
    <w:rsid w:val="0067335E"/>
    <w:rsid w:val="006736D3"/>
    <w:rsid w:val="00673740"/>
    <w:rsid w:val="006739BB"/>
    <w:rsid w:val="00673D30"/>
    <w:rsid w:val="006749AC"/>
    <w:rsid w:val="00674C7B"/>
    <w:rsid w:val="00674DB7"/>
    <w:rsid w:val="00674DCC"/>
    <w:rsid w:val="00674EFD"/>
    <w:rsid w:val="00674F01"/>
    <w:rsid w:val="00674F63"/>
    <w:rsid w:val="00674FD9"/>
    <w:rsid w:val="006753C7"/>
    <w:rsid w:val="00675577"/>
    <w:rsid w:val="00675959"/>
    <w:rsid w:val="00675B31"/>
    <w:rsid w:val="00675D3E"/>
    <w:rsid w:val="00675DFF"/>
    <w:rsid w:val="00675E0C"/>
    <w:rsid w:val="0067631D"/>
    <w:rsid w:val="00676707"/>
    <w:rsid w:val="006772FD"/>
    <w:rsid w:val="00677518"/>
    <w:rsid w:val="00677BAF"/>
    <w:rsid w:val="00677C79"/>
    <w:rsid w:val="00677DDF"/>
    <w:rsid w:val="00677E4B"/>
    <w:rsid w:val="00677E54"/>
    <w:rsid w:val="00677F6A"/>
    <w:rsid w:val="00680185"/>
    <w:rsid w:val="00680416"/>
    <w:rsid w:val="0068047B"/>
    <w:rsid w:val="0068056E"/>
    <w:rsid w:val="00680AFF"/>
    <w:rsid w:val="00680BBB"/>
    <w:rsid w:val="00681024"/>
    <w:rsid w:val="00681084"/>
    <w:rsid w:val="0068117B"/>
    <w:rsid w:val="00681262"/>
    <w:rsid w:val="00681595"/>
    <w:rsid w:val="00681B52"/>
    <w:rsid w:val="00681CCC"/>
    <w:rsid w:val="0068238F"/>
    <w:rsid w:val="00682713"/>
    <w:rsid w:val="00682ACA"/>
    <w:rsid w:val="00682BF4"/>
    <w:rsid w:val="00682C56"/>
    <w:rsid w:val="00682DDD"/>
    <w:rsid w:val="00682E96"/>
    <w:rsid w:val="0068307F"/>
    <w:rsid w:val="006831C0"/>
    <w:rsid w:val="006831C6"/>
    <w:rsid w:val="00683616"/>
    <w:rsid w:val="00683A4E"/>
    <w:rsid w:val="00683A99"/>
    <w:rsid w:val="00683EF0"/>
    <w:rsid w:val="00683FF1"/>
    <w:rsid w:val="00684609"/>
    <w:rsid w:val="006847CB"/>
    <w:rsid w:val="00684999"/>
    <w:rsid w:val="00684C18"/>
    <w:rsid w:val="00684D75"/>
    <w:rsid w:val="00684F65"/>
    <w:rsid w:val="0068502E"/>
    <w:rsid w:val="006854AB"/>
    <w:rsid w:val="00685818"/>
    <w:rsid w:val="00685A5A"/>
    <w:rsid w:val="00685BED"/>
    <w:rsid w:val="00685CDF"/>
    <w:rsid w:val="00685D93"/>
    <w:rsid w:val="00685E09"/>
    <w:rsid w:val="00686565"/>
    <w:rsid w:val="00686F82"/>
    <w:rsid w:val="00687396"/>
    <w:rsid w:val="00687758"/>
    <w:rsid w:val="00687990"/>
    <w:rsid w:val="00687C00"/>
    <w:rsid w:val="00687D2E"/>
    <w:rsid w:val="00687E06"/>
    <w:rsid w:val="00687F2F"/>
    <w:rsid w:val="00687F48"/>
    <w:rsid w:val="00687F70"/>
    <w:rsid w:val="0069024D"/>
    <w:rsid w:val="00690457"/>
    <w:rsid w:val="00690822"/>
    <w:rsid w:val="006908DC"/>
    <w:rsid w:val="00690B14"/>
    <w:rsid w:val="00690B8D"/>
    <w:rsid w:val="00690C18"/>
    <w:rsid w:val="00690E94"/>
    <w:rsid w:val="00690FEE"/>
    <w:rsid w:val="0069116F"/>
    <w:rsid w:val="006918A7"/>
    <w:rsid w:val="006918E0"/>
    <w:rsid w:val="0069196E"/>
    <w:rsid w:val="00691C41"/>
    <w:rsid w:val="00691D06"/>
    <w:rsid w:val="00691EB4"/>
    <w:rsid w:val="00691FF1"/>
    <w:rsid w:val="0069209D"/>
    <w:rsid w:val="006921C6"/>
    <w:rsid w:val="0069277C"/>
    <w:rsid w:val="00692FEC"/>
    <w:rsid w:val="00693635"/>
    <w:rsid w:val="006937E0"/>
    <w:rsid w:val="00693912"/>
    <w:rsid w:val="006939B5"/>
    <w:rsid w:val="00693A30"/>
    <w:rsid w:val="00693E84"/>
    <w:rsid w:val="0069412B"/>
    <w:rsid w:val="0069431D"/>
    <w:rsid w:val="006948D9"/>
    <w:rsid w:val="00694CAE"/>
    <w:rsid w:val="00694FE3"/>
    <w:rsid w:val="006952AB"/>
    <w:rsid w:val="006952CD"/>
    <w:rsid w:val="00695A27"/>
    <w:rsid w:val="00695DBB"/>
    <w:rsid w:val="006965F9"/>
    <w:rsid w:val="00697151"/>
    <w:rsid w:val="00697467"/>
    <w:rsid w:val="006975BB"/>
    <w:rsid w:val="006978B3"/>
    <w:rsid w:val="006A0370"/>
    <w:rsid w:val="006A06BC"/>
    <w:rsid w:val="006A06EB"/>
    <w:rsid w:val="006A0905"/>
    <w:rsid w:val="006A0C9F"/>
    <w:rsid w:val="006A18D5"/>
    <w:rsid w:val="006A238E"/>
    <w:rsid w:val="006A24B0"/>
    <w:rsid w:val="006A27FF"/>
    <w:rsid w:val="006A2AD7"/>
    <w:rsid w:val="006A2E58"/>
    <w:rsid w:val="006A2EAC"/>
    <w:rsid w:val="006A3087"/>
    <w:rsid w:val="006A327E"/>
    <w:rsid w:val="006A37D0"/>
    <w:rsid w:val="006A38D3"/>
    <w:rsid w:val="006A3FDF"/>
    <w:rsid w:val="006A4176"/>
    <w:rsid w:val="006A4252"/>
    <w:rsid w:val="006A4393"/>
    <w:rsid w:val="006A488B"/>
    <w:rsid w:val="006A4BF5"/>
    <w:rsid w:val="006A4EFC"/>
    <w:rsid w:val="006A52E9"/>
    <w:rsid w:val="006A5301"/>
    <w:rsid w:val="006A547A"/>
    <w:rsid w:val="006A557E"/>
    <w:rsid w:val="006A558B"/>
    <w:rsid w:val="006A572C"/>
    <w:rsid w:val="006A5959"/>
    <w:rsid w:val="006A5B1B"/>
    <w:rsid w:val="006A5E89"/>
    <w:rsid w:val="006A62D7"/>
    <w:rsid w:val="006A67C8"/>
    <w:rsid w:val="006A69FC"/>
    <w:rsid w:val="006A6A9D"/>
    <w:rsid w:val="006A6D9C"/>
    <w:rsid w:val="006A6F1F"/>
    <w:rsid w:val="006A6F8A"/>
    <w:rsid w:val="006A7200"/>
    <w:rsid w:val="006A78C9"/>
    <w:rsid w:val="006A7AB8"/>
    <w:rsid w:val="006A7D26"/>
    <w:rsid w:val="006B064A"/>
    <w:rsid w:val="006B079B"/>
    <w:rsid w:val="006B0888"/>
    <w:rsid w:val="006B093F"/>
    <w:rsid w:val="006B09AB"/>
    <w:rsid w:val="006B0A1F"/>
    <w:rsid w:val="006B1075"/>
    <w:rsid w:val="006B10F9"/>
    <w:rsid w:val="006B1548"/>
    <w:rsid w:val="006B1738"/>
    <w:rsid w:val="006B1860"/>
    <w:rsid w:val="006B186A"/>
    <w:rsid w:val="006B1894"/>
    <w:rsid w:val="006B19E7"/>
    <w:rsid w:val="006B1A55"/>
    <w:rsid w:val="006B1CCE"/>
    <w:rsid w:val="006B1FA5"/>
    <w:rsid w:val="006B22E5"/>
    <w:rsid w:val="006B23EF"/>
    <w:rsid w:val="006B246D"/>
    <w:rsid w:val="006B255C"/>
    <w:rsid w:val="006B2982"/>
    <w:rsid w:val="006B2ECA"/>
    <w:rsid w:val="006B2FAA"/>
    <w:rsid w:val="006B3028"/>
    <w:rsid w:val="006B36C9"/>
    <w:rsid w:val="006B37B1"/>
    <w:rsid w:val="006B3AE9"/>
    <w:rsid w:val="006B3C1B"/>
    <w:rsid w:val="006B3F55"/>
    <w:rsid w:val="006B400A"/>
    <w:rsid w:val="006B4156"/>
    <w:rsid w:val="006B444A"/>
    <w:rsid w:val="006B459A"/>
    <w:rsid w:val="006B4CD4"/>
    <w:rsid w:val="006B50B2"/>
    <w:rsid w:val="006B526C"/>
    <w:rsid w:val="006B56CF"/>
    <w:rsid w:val="006B5751"/>
    <w:rsid w:val="006B5B38"/>
    <w:rsid w:val="006B5D78"/>
    <w:rsid w:val="006B5DB8"/>
    <w:rsid w:val="006B5E1E"/>
    <w:rsid w:val="006B609F"/>
    <w:rsid w:val="006B6324"/>
    <w:rsid w:val="006B69E5"/>
    <w:rsid w:val="006B73B5"/>
    <w:rsid w:val="006B76E6"/>
    <w:rsid w:val="006B7A28"/>
    <w:rsid w:val="006B7E25"/>
    <w:rsid w:val="006C00D9"/>
    <w:rsid w:val="006C01C0"/>
    <w:rsid w:val="006C03AD"/>
    <w:rsid w:val="006C0474"/>
    <w:rsid w:val="006C07BC"/>
    <w:rsid w:val="006C0ED6"/>
    <w:rsid w:val="006C12E9"/>
    <w:rsid w:val="006C1588"/>
    <w:rsid w:val="006C1C70"/>
    <w:rsid w:val="006C1D81"/>
    <w:rsid w:val="006C20CF"/>
    <w:rsid w:val="006C243F"/>
    <w:rsid w:val="006C24F7"/>
    <w:rsid w:val="006C28E9"/>
    <w:rsid w:val="006C2989"/>
    <w:rsid w:val="006C2B34"/>
    <w:rsid w:val="006C2C65"/>
    <w:rsid w:val="006C2D80"/>
    <w:rsid w:val="006C2D8D"/>
    <w:rsid w:val="006C4075"/>
    <w:rsid w:val="006C41C3"/>
    <w:rsid w:val="006C42FA"/>
    <w:rsid w:val="006C4512"/>
    <w:rsid w:val="006C46FA"/>
    <w:rsid w:val="006C4ABA"/>
    <w:rsid w:val="006C4CA7"/>
    <w:rsid w:val="006C5125"/>
    <w:rsid w:val="006C52A7"/>
    <w:rsid w:val="006C53E3"/>
    <w:rsid w:val="006C56FA"/>
    <w:rsid w:val="006C5E16"/>
    <w:rsid w:val="006C6387"/>
    <w:rsid w:val="006C68B3"/>
    <w:rsid w:val="006C6B4F"/>
    <w:rsid w:val="006C6CF4"/>
    <w:rsid w:val="006C6EB6"/>
    <w:rsid w:val="006C742E"/>
    <w:rsid w:val="006C758D"/>
    <w:rsid w:val="006C7687"/>
    <w:rsid w:val="006C7A1A"/>
    <w:rsid w:val="006D07BE"/>
    <w:rsid w:val="006D09B0"/>
    <w:rsid w:val="006D0F9A"/>
    <w:rsid w:val="006D10F1"/>
    <w:rsid w:val="006D115D"/>
    <w:rsid w:val="006D1380"/>
    <w:rsid w:val="006D1582"/>
    <w:rsid w:val="006D1B4E"/>
    <w:rsid w:val="006D1CEF"/>
    <w:rsid w:val="006D1D0C"/>
    <w:rsid w:val="006D1EEA"/>
    <w:rsid w:val="006D1F8C"/>
    <w:rsid w:val="006D2003"/>
    <w:rsid w:val="006D203A"/>
    <w:rsid w:val="006D2331"/>
    <w:rsid w:val="006D2CA6"/>
    <w:rsid w:val="006D2DD7"/>
    <w:rsid w:val="006D33E8"/>
    <w:rsid w:val="006D35B5"/>
    <w:rsid w:val="006D3D16"/>
    <w:rsid w:val="006D4900"/>
    <w:rsid w:val="006D4B69"/>
    <w:rsid w:val="006D4BEC"/>
    <w:rsid w:val="006D4E91"/>
    <w:rsid w:val="006D5029"/>
    <w:rsid w:val="006D5371"/>
    <w:rsid w:val="006D549D"/>
    <w:rsid w:val="006D5527"/>
    <w:rsid w:val="006D55FE"/>
    <w:rsid w:val="006D57A5"/>
    <w:rsid w:val="006D5ABB"/>
    <w:rsid w:val="006D5BE2"/>
    <w:rsid w:val="006D5C29"/>
    <w:rsid w:val="006D61A0"/>
    <w:rsid w:val="006D63CE"/>
    <w:rsid w:val="006D659D"/>
    <w:rsid w:val="006D6721"/>
    <w:rsid w:val="006D676E"/>
    <w:rsid w:val="006D6897"/>
    <w:rsid w:val="006D6918"/>
    <w:rsid w:val="006D6CA7"/>
    <w:rsid w:val="006D6E6A"/>
    <w:rsid w:val="006D6E87"/>
    <w:rsid w:val="006D6EA9"/>
    <w:rsid w:val="006D6F19"/>
    <w:rsid w:val="006D6F72"/>
    <w:rsid w:val="006D769A"/>
    <w:rsid w:val="006D773A"/>
    <w:rsid w:val="006D7F00"/>
    <w:rsid w:val="006E0432"/>
    <w:rsid w:val="006E091A"/>
    <w:rsid w:val="006E09ED"/>
    <w:rsid w:val="006E0CB4"/>
    <w:rsid w:val="006E0D35"/>
    <w:rsid w:val="006E0EA4"/>
    <w:rsid w:val="006E1CFB"/>
    <w:rsid w:val="006E2231"/>
    <w:rsid w:val="006E24F0"/>
    <w:rsid w:val="006E28A8"/>
    <w:rsid w:val="006E2B05"/>
    <w:rsid w:val="006E2D02"/>
    <w:rsid w:val="006E2E5C"/>
    <w:rsid w:val="006E2FA4"/>
    <w:rsid w:val="006E2FFF"/>
    <w:rsid w:val="006E312E"/>
    <w:rsid w:val="006E316C"/>
    <w:rsid w:val="006E31DB"/>
    <w:rsid w:val="006E32B0"/>
    <w:rsid w:val="006E3531"/>
    <w:rsid w:val="006E363B"/>
    <w:rsid w:val="006E365C"/>
    <w:rsid w:val="006E3BA6"/>
    <w:rsid w:val="006E3BC6"/>
    <w:rsid w:val="006E3C79"/>
    <w:rsid w:val="006E3E49"/>
    <w:rsid w:val="006E4B88"/>
    <w:rsid w:val="006E6020"/>
    <w:rsid w:val="006E60B1"/>
    <w:rsid w:val="006E612B"/>
    <w:rsid w:val="006E61B3"/>
    <w:rsid w:val="006E62E8"/>
    <w:rsid w:val="006E6341"/>
    <w:rsid w:val="006E6800"/>
    <w:rsid w:val="006E6E47"/>
    <w:rsid w:val="006E6FAD"/>
    <w:rsid w:val="006E6FDD"/>
    <w:rsid w:val="006E7336"/>
    <w:rsid w:val="006E7E9A"/>
    <w:rsid w:val="006F03CA"/>
    <w:rsid w:val="006F057D"/>
    <w:rsid w:val="006F0601"/>
    <w:rsid w:val="006F0BCA"/>
    <w:rsid w:val="006F1B37"/>
    <w:rsid w:val="006F1BD6"/>
    <w:rsid w:val="006F1E48"/>
    <w:rsid w:val="006F20AA"/>
    <w:rsid w:val="006F273B"/>
    <w:rsid w:val="006F299B"/>
    <w:rsid w:val="006F2A04"/>
    <w:rsid w:val="006F2D1B"/>
    <w:rsid w:val="006F3491"/>
    <w:rsid w:val="006F3598"/>
    <w:rsid w:val="006F35C1"/>
    <w:rsid w:val="006F3626"/>
    <w:rsid w:val="006F372A"/>
    <w:rsid w:val="006F38EF"/>
    <w:rsid w:val="006F397A"/>
    <w:rsid w:val="006F3D02"/>
    <w:rsid w:val="006F3DAB"/>
    <w:rsid w:val="006F3FE6"/>
    <w:rsid w:val="006F4059"/>
    <w:rsid w:val="006F415D"/>
    <w:rsid w:val="006F4A5C"/>
    <w:rsid w:val="006F5837"/>
    <w:rsid w:val="006F6079"/>
    <w:rsid w:val="006F6106"/>
    <w:rsid w:val="006F63D4"/>
    <w:rsid w:val="006F6478"/>
    <w:rsid w:val="006F6495"/>
    <w:rsid w:val="006F6AC1"/>
    <w:rsid w:val="006F6F7B"/>
    <w:rsid w:val="006F70DF"/>
    <w:rsid w:val="006F71D6"/>
    <w:rsid w:val="006F7272"/>
    <w:rsid w:val="006F7775"/>
    <w:rsid w:val="006F795F"/>
    <w:rsid w:val="006F7F72"/>
    <w:rsid w:val="00700126"/>
    <w:rsid w:val="0070099B"/>
    <w:rsid w:val="00700CFE"/>
    <w:rsid w:val="00701390"/>
    <w:rsid w:val="0070172E"/>
    <w:rsid w:val="00701811"/>
    <w:rsid w:val="00701B8D"/>
    <w:rsid w:val="00701C1F"/>
    <w:rsid w:val="00701F2B"/>
    <w:rsid w:val="007020F5"/>
    <w:rsid w:val="00702816"/>
    <w:rsid w:val="00702C43"/>
    <w:rsid w:val="00702DD4"/>
    <w:rsid w:val="00702F38"/>
    <w:rsid w:val="00702FD4"/>
    <w:rsid w:val="007030B5"/>
    <w:rsid w:val="0070314E"/>
    <w:rsid w:val="00703257"/>
    <w:rsid w:val="0070335E"/>
    <w:rsid w:val="00703556"/>
    <w:rsid w:val="00703901"/>
    <w:rsid w:val="00703977"/>
    <w:rsid w:val="00703A6F"/>
    <w:rsid w:val="00703D2B"/>
    <w:rsid w:val="00704064"/>
    <w:rsid w:val="0070415E"/>
    <w:rsid w:val="0070418F"/>
    <w:rsid w:val="007041F3"/>
    <w:rsid w:val="007043B4"/>
    <w:rsid w:val="0070453A"/>
    <w:rsid w:val="007049AB"/>
    <w:rsid w:val="00704BD3"/>
    <w:rsid w:val="00704DA1"/>
    <w:rsid w:val="00705898"/>
    <w:rsid w:val="00705A3D"/>
    <w:rsid w:val="00705C95"/>
    <w:rsid w:val="00705DCD"/>
    <w:rsid w:val="00705E7A"/>
    <w:rsid w:val="00706133"/>
    <w:rsid w:val="007066C8"/>
    <w:rsid w:val="0070677C"/>
    <w:rsid w:val="00706A11"/>
    <w:rsid w:val="00706A2A"/>
    <w:rsid w:val="00706B4E"/>
    <w:rsid w:val="00706D5D"/>
    <w:rsid w:val="00707036"/>
    <w:rsid w:val="00707134"/>
    <w:rsid w:val="00707140"/>
    <w:rsid w:val="00707498"/>
    <w:rsid w:val="0070749E"/>
    <w:rsid w:val="007077B2"/>
    <w:rsid w:val="00707873"/>
    <w:rsid w:val="007100FC"/>
    <w:rsid w:val="007103D4"/>
    <w:rsid w:val="007104B8"/>
    <w:rsid w:val="0071095B"/>
    <w:rsid w:val="0071119E"/>
    <w:rsid w:val="007113ED"/>
    <w:rsid w:val="007116C5"/>
    <w:rsid w:val="00711DC5"/>
    <w:rsid w:val="00712533"/>
    <w:rsid w:val="00712A06"/>
    <w:rsid w:val="00712AEA"/>
    <w:rsid w:val="00712E47"/>
    <w:rsid w:val="007131A5"/>
    <w:rsid w:val="00713349"/>
    <w:rsid w:val="007137DE"/>
    <w:rsid w:val="00713860"/>
    <w:rsid w:val="00713B7C"/>
    <w:rsid w:val="00713F13"/>
    <w:rsid w:val="00714405"/>
    <w:rsid w:val="00714538"/>
    <w:rsid w:val="007145B5"/>
    <w:rsid w:val="007148A3"/>
    <w:rsid w:val="00714B1B"/>
    <w:rsid w:val="00715445"/>
    <w:rsid w:val="0071547D"/>
    <w:rsid w:val="00715648"/>
    <w:rsid w:val="007156AA"/>
    <w:rsid w:val="00715800"/>
    <w:rsid w:val="007159AA"/>
    <w:rsid w:val="007161AB"/>
    <w:rsid w:val="007161FF"/>
    <w:rsid w:val="00716233"/>
    <w:rsid w:val="0071626F"/>
    <w:rsid w:val="0071662A"/>
    <w:rsid w:val="0071668A"/>
    <w:rsid w:val="007167BD"/>
    <w:rsid w:val="0071685D"/>
    <w:rsid w:val="0071689B"/>
    <w:rsid w:val="00716E81"/>
    <w:rsid w:val="00717AA1"/>
    <w:rsid w:val="00717B98"/>
    <w:rsid w:val="00717C1D"/>
    <w:rsid w:val="00717D4D"/>
    <w:rsid w:val="00717F8D"/>
    <w:rsid w:val="00720026"/>
    <w:rsid w:val="0072015D"/>
    <w:rsid w:val="00720243"/>
    <w:rsid w:val="0072029F"/>
    <w:rsid w:val="007205C1"/>
    <w:rsid w:val="0072071A"/>
    <w:rsid w:val="00720985"/>
    <w:rsid w:val="00720CFB"/>
    <w:rsid w:val="00720F59"/>
    <w:rsid w:val="007210E3"/>
    <w:rsid w:val="00721198"/>
    <w:rsid w:val="007213D1"/>
    <w:rsid w:val="00721469"/>
    <w:rsid w:val="0072182F"/>
    <w:rsid w:val="007218B0"/>
    <w:rsid w:val="007218E1"/>
    <w:rsid w:val="00721960"/>
    <w:rsid w:val="00721E07"/>
    <w:rsid w:val="00721E74"/>
    <w:rsid w:val="0072269E"/>
    <w:rsid w:val="0072275C"/>
    <w:rsid w:val="007227F3"/>
    <w:rsid w:val="00722816"/>
    <w:rsid w:val="0072282D"/>
    <w:rsid w:val="00722C57"/>
    <w:rsid w:val="00722DDB"/>
    <w:rsid w:val="0072338D"/>
    <w:rsid w:val="00723777"/>
    <w:rsid w:val="00723B34"/>
    <w:rsid w:val="00723E8F"/>
    <w:rsid w:val="007245BE"/>
    <w:rsid w:val="007248ED"/>
    <w:rsid w:val="00724C49"/>
    <w:rsid w:val="00724E30"/>
    <w:rsid w:val="00725024"/>
    <w:rsid w:val="007255A0"/>
    <w:rsid w:val="00725952"/>
    <w:rsid w:val="00725A35"/>
    <w:rsid w:val="00725B91"/>
    <w:rsid w:val="00725C29"/>
    <w:rsid w:val="007266B6"/>
    <w:rsid w:val="00726722"/>
    <w:rsid w:val="00726893"/>
    <w:rsid w:val="00726AF8"/>
    <w:rsid w:val="00726AFD"/>
    <w:rsid w:val="007272E0"/>
    <w:rsid w:val="00727316"/>
    <w:rsid w:val="0072734D"/>
    <w:rsid w:val="00727444"/>
    <w:rsid w:val="007279ED"/>
    <w:rsid w:val="00727BD2"/>
    <w:rsid w:val="00727FB6"/>
    <w:rsid w:val="00730121"/>
    <w:rsid w:val="00730123"/>
    <w:rsid w:val="0073023A"/>
    <w:rsid w:val="0073026E"/>
    <w:rsid w:val="0073037A"/>
    <w:rsid w:val="007304D5"/>
    <w:rsid w:val="0073050E"/>
    <w:rsid w:val="00730836"/>
    <w:rsid w:val="007308EF"/>
    <w:rsid w:val="007309E5"/>
    <w:rsid w:val="00731442"/>
    <w:rsid w:val="0073155F"/>
    <w:rsid w:val="00731FC6"/>
    <w:rsid w:val="007320C0"/>
    <w:rsid w:val="0073211C"/>
    <w:rsid w:val="00732391"/>
    <w:rsid w:val="00732952"/>
    <w:rsid w:val="00732CE7"/>
    <w:rsid w:val="00732F6F"/>
    <w:rsid w:val="007330AD"/>
    <w:rsid w:val="0073351F"/>
    <w:rsid w:val="007337B6"/>
    <w:rsid w:val="00733C57"/>
    <w:rsid w:val="00733E6D"/>
    <w:rsid w:val="00734679"/>
    <w:rsid w:val="00734718"/>
    <w:rsid w:val="007348EE"/>
    <w:rsid w:val="00734F96"/>
    <w:rsid w:val="00735154"/>
    <w:rsid w:val="0073586A"/>
    <w:rsid w:val="00735B89"/>
    <w:rsid w:val="00735FB2"/>
    <w:rsid w:val="007360E8"/>
    <w:rsid w:val="007363B4"/>
    <w:rsid w:val="0073689A"/>
    <w:rsid w:val="007374A8"/>
    <w:rsid w:val="00737D10"/>
    <w:rsid w:val="00740614"/>
    <w:rsid w:val="00740674"/>
    <w:rsid w:val="007408BF"/>
    <w:rsid w:val="00740B9C"/>
    <w:rsid w:val="00740DE1"/>
    <w:rsid w:val="00741647"/>
    <w:rsid w:val="007416E3"/>
    <w:rsid w:val="00741EE8"/>
    <w:rsid w:val="00741F08"/>
    <w:rsid w:val="0074204C"/>
    <w:rsid w:val="0074221B"/>
    <w:rsid w:val="00742494"/>
    <w:rsid w:val="007427A8"/>
    <w:rsid w:val="00742974"/>
    <w:rsid w:val="00742E39"/>
    <w:rsid w:val="00742F81"/>
    <w:rsid w:val="007431DA"/>
    <w:rsid w:val="007432DF"/>
    <w:rsid w:val="0074345F"/>
    <w:rsid w:val="00743578"/>
    <w:rsid w:val="0074358C"/>
    <w:rsid w:val="00743710"/>
    <w:rsid w:val="0074387F"/>
    <w:rsid w:val="00743BEF"/>
    <w:rsid w:val="00743F1F"/>
    <w:rsid w:val="007441CA"/>
    <w:rsid w:val="00744234"/>
    <w:rsid w:val="00744369"/>
    <w:rsid w:val="00744840"/>
    <w:rsid w:val="00744930"/>
    <w:rsid w:val="007449FE"/>
    <w:rsid w:val="00744BB4"/>
    <w:rsid w:val="00744E4A"/>
    <w:rsid w:val="00744EFC"/>
    <w:rsid w:val="007453FC"/>
    <w:rsid w:val="00745A16"/>
    <w:rsid w:val="00745F25"/>
    <w:rsid w:val="00746111"/>
    <w:rsid w:val="0074623E"/>
    <w:rsid w:val="0074629E"/>
    <w:rsid w:val="007464C7"/>
    <w:rsid w:val="007465C4"/>
    <w:rsid w:val="007476C6"/>
    <w:rsid w:val="00747A3B"/>
    <w:rsid w:val="00747B20"/>
    <w:rsid w:val="007500F5"/>
    <w:rsid w:val="007506FE"/>
    <w:rsid w:val="00750A46"/>
    <w:rsid w:val="00751132"/>
    <w:rsid w:val="00751266"/>
    <w:rsid w:val="007513F5"/>
    <w:rsid w:val="00751930"/>
    <w:rsid w:val="00751ED5"/>
    <w:rsid w:val="0075295B"/>
    <w:rsid w:val="007529F1"/>
    <w:rsid w:val="00753198"/>
    <w:rsid w:val="0075366A"/>
    <w:rsid w:val="0075376E"/>
    <w:rsid w:val="007538D8"/>
    <w:rsid w:val="00753915"/>
    <w:rsid w:val="00753B90"/>
    <w:rsid w:val="00753B91"/>
    <w:rsid w:val="0075406B"/>
    <w:rsid w:val="00754A59"/>
    <w:rsid w:val="00754B57"/>
    <w:rsid w:val="00754E3A"/>
    <w:rsid w:val="00755207"/>
    <w:rsid w:val="0075523B"/>
    <w:rsid w:val="007552ED"/>
    <w:rsid w:val="00755C37"/>
    <w:rsid w:val="00755D75"/>
    <w:rsid w:val="007561E8"/>
    <w:rsid w:val="007562E7"/>
    <w:rsid w:val="00756AA8"/>
    <w:rsid w:val="00756AE2"/>
    <w:rsid w:val="00756CAC"/>
    <w:rsid w:val="00756EEA"/>
    <w:rsid w:val="00757179"/>
    <w:rsid w:val="007572D1"/>
    <w:rsid w:val="0075750D"/>
    <w:rsid w:val="00757566"/>
    <w:rsid w:val="007577AF"/>
    <w:rsid w:val="007578C6"/>
    <w:rsid w:val="00757EC9"/>
    <w:rsid w:val="00757ECB"/>
    <w:rsid w:val="00757ECF"/>
    <w:rsid w:val="007602B4"/>
    <w:rsid w:val="007602EF"/>
    <w:rsid w:val="0076048C"/>
    <w:rsid w:val="007604DF"/>
    <w:rsid w:val="007607B0"/>
    <w:rsid w:val="00760E19"/>
    <w:rsid w:val="00761411"/>
    <w:rsid w:val="00761613"/>
    <w:rsid w:val="0076194C"/>
    <w:rsid w:val="00761CB1"/>
    <w:rsid w:val="00761D12"/>
    <w:rsid w:val="00761E0E"/>
    <w:rsid w:val="00761E65"/>
    <w:rsid w:val="00761FA5"/>
    <w:rsid w:val="00762137"/>
    <w:rsid w:val="00762419"/>
    <w:rsid w:val="007628E2"/>
    <w:rsid w:val="00762C1F"/>
    <w:rsid w:val="00762E1F"/>
    <w:rsid w:val="0076324D"/>
    <w:rsid w:val="00763BDC"/>
    <w:rsid w:val="00763EE0"/>
    <w:rsid w:val="0076466B"/>
    <w:rsid w:val="00764766"/>
    <w:rsid w:val="00764C0D"/>
    <w:rsid w:val="007650F7"/>
    <w:rsid w:val="0076551F"/>
    <w:rsid w:val="00765623"/>
    <w:rsid w:val="00765D49"/>
    <w:rsid w:val="007660BE"/>
    <w:rsid w:val="007660E3"/>
    <w:rsid w:val="00766181"/>
    <w:rsid w:val="007663D8"/>
    <w:rsid w:val="007668CE"/>
    <w:rsid w:val="007668D8"/>
    <w:rsid w:val="00766AA9"/>
    <w:rsid w:val="00766FB8"/>
    <w:rsid w:val="0076732C"/>
    <w:rsid w:val="007673EE"/>
    <w:rsid w:val="0076774D"/>
    <w:rsid w:val="007679D7"/>
    <w:rsid w:val="00770286"/>
    <w:rsid w:val="007703C5"/>
    <w:rsid w:val="00770B58"/>
    <w:rsid w:val="007711F0"/>
    <w:rsid w:val="007716DF"/>
    <w:rsid w:val="00771A48"/>
    <w:rsid w:val="00771B32"/>
    <w:rsid w:val="00771B6B"/>
    <w:rsid w:val="00771CAE"/>
    <w:rsid w:val="007725E1"/>
    <w:rsid w:val="007728C5"/>
    <w:rsid w:val="0077294C"/>
    <w:rsid w:val="00772A71"/>
    <w:rsid w:val="00773389"/>
    <w:rsid w:val="00773531"/>
    <w:rsid w:val="0077371F"/>
    <w:rsid w:val="007738BA"/>
    <w:rsid w:val="00773A61"/>
    <w:rsid w:val="00773E6A"/>
    <w:rsid w:val="00773F94"/>
    <w:rsid w:val="00773FAC"/>
    <w:rsid w:val="00774546"/>
    <w:rsid w:val="00774628"/>
    <w:rsid w:val="007748CF"/>
    <w:rsid w:val="007749ED"/>
    <w:rsid w:val="00775369"/>
    <w:rsid w:val="007754C4"/>
    <w:rsid w:val="007754C8"/>
    <w:rsid w:val="00775542"/>
    <w:rsid w:val="0077588B"/>
    <w:rsid w:val="00775A76"/>
    <w:rsid w:val="00775B2F"/>
    <w:rsid w:val="00776523"/>
    <w:rsid w:val="007765EC"/>
    <w:rsid w:val="00776CB9"/>
    <w:rsid w:val="00776CF7"/>
    <w:rsid w:val="00776E7E"/>
    <w:rsid w:val="00777211"/>
    <w:rsid w:val="00777744"/>
    <w:rsid w:val="00777DD4"/>
    <w:rsid w:val="00777FE1"/>
    <w:rsid w:val="00780303"/>
    <w:rsid w:val="007803B8"/>
    <w:rsid w:val="00780796"/>
    <w:rsid w:val="00780D7D"/>
    <w:rsid w:val="00780DCC"/>
    <w:rsid w:val="0078102D"/>
    <w:rsid w:val="007811AC"/>
    <w:rsid w:val="00781602"/>
    <w:rsid w:val="00781826"/>
    <w:rsid w:val="0078186A"/>
    <w:rsid w:val="0078187F"/>
    <w:rsid w:val="007819F5"/>
    <w:rsid w:val="00781AD2"/>
    <w:rsid w:val="00781ADA"/>
    <w:rsid w:val="00781CD7"/>
    <w:rsid w:val="00781F52"/>
    <w:rsid w:val="007820D6"/>
    <w:rsid w:val="007820D8"/>
    <w:rsid w:val="007820DE"/>
    <w:rsid w:val="0078215D"/>
    <w:rsid w:val="00782248"/>
    <w:rsid w:val="0078242E"/>
    <w:rsid w:val="007825B1"/>
    <w:rsid w:val="007827DF"/>
    <w:rsid w:val="00782A95"/>
    <w:rsid w:val="00782DC1"/>
    <w:rsid w:val="00782FC3"/>
    <w:rsid w:val="00783199"/>
    <w:rsid w:val="00783317"/>
    <w:rsid w:val="0078396A"/>
    <w:rsid w:val="00784501"/>
    <w:rsid w:val="00784748"/>
    <w:rsid w:val="0078497F"/>
    <w:rsid w:val="00784A2E"/>
    <w:rsid w:val="00784C60"/>
    <w:rsid w:val="007853A0"/>
    <w:rsid w:val="007855D1"/>
    <w:rsid w:val="00785709"/>
    <w:rsid w:val="00785F2E"/>
    <w:rsid w:val="007860ED"/>
    <w:rsid w:val="007865E5"/>
    <w:rsid w:val="00786668"/>
    <w:rsid w:val="00786A3F"/>
    <w:rsid w:val="007871AB"/>
    <w:rsid w:val="00787BC2"/>
    <w:rsid w:val="0079023E"/>
    <w:rsid w:val="007902A1"/>
    <w:rsid w:val="007902BA"/>
    <w:rsid w:val="007903E0"/>
    <w:rsid w:val="00790B3B"/>
    <w:rsid w:val="00790B9A"/>
    <w:rsid w:val="00790C96"/>
    <w:rsid w:val="0079102D"/>
    <w:rsid w:val="0079166A"/>
    <w:rsid w:val="0079166B"/>
    <w:rsid w:val="00791678"/>
    <w:rsid w:val="00791878"/>
    <w:rsid w:val="00791949"/>
    <w:rsid w:val="00791CCF"/>
    <w:rsid w:val="00791E03"/>
    <w:rsid w:val="0079202D"/>
    <w:rsid w:val="00792587"/>
    <w:rsid w:val="007925A5"/>
    <w:rsid w:val="007928AA"/>
    <w:rsid w:val="0079296F"/>
    <w:rsid w:val="00792A6E"/>
    <w:rsid w:val="00792A9C"/>
    <w:rsid w:val="00792D74"/>
    <w:rsid w:val="00792E72"/>
    <w:rsid w:val="00792FCA"/>
    <w:rsid w:val="00793036"/>
    <w:rsid w:val="007933D2"/>
    <w:rsid w:val="00793634"/>
    <w:rsid w:val="0079379F"/>
    <w:rsid w:val="007938A0"/>
    <w:rsid w:val="00793990"/>
    <w:rsid w:val="00793A23"/>
    <w:rsid w:val="00793B76"/>
    <w:rsid w:val="00793B79"/>
    <w:rsid w:val="00793CED"/>
    <w:rsid w:val="00793ED6"/>
    <w:rsid w:val="00793FEF"/>
    <w:rsid w:val="0079409D"/>
    <w:rsid w:val="00794E7F"/>
    <w:rsid w:val="0079503A"/>
    <w:rsid w:val="007955BE"/>
    <w:rsid w:val="007956E2"/>
    <w:rsid w:val="007958FA"/>
    <w:rsid w:val="00795B41"/>
    <w:rsid w:val="00795C05"/>
    <w:rsid w:val="00795C86"/>
    <w:rsid w:val="00795D1E"/>
    <w:rsid w:val="00795D4E"/>
    <w:rsid w:val="00795F2E"/>
    <w:rsid w:val="00796381"/>
    <w:rsid w:val="0079660A"/>
    <w:rsid w:val="0079668E"/>
    <w:rsid w:val="00796AB3"/>
    <w:rsid w:val="00796BF7"/>
    <w:rsid w:val="00796CF3"/>
    <w:rsid w:val="00796E15"/>
    <w:rsid w:val="00796EAB"/>
    <w:rsid w:val="0079711A"/>
    <w:rsid w:val="007971D1"/>
    <w:rsid w:val="00797232"/>
    <w:rsid w:val="007973E0"/>
    <w:rsid w:val="00797552"/>
    <w:rsid w:val="0079770F"/>
    <w:rsid w:val="0079786E"/>
    <w:rsid w:val="00797F80"/>
    <w:rsid w:val="00797FD4"/>
    <w:rsid w:val="007A01B4"/>
    <w:rsid w:val="007A01C3"/>
    <w:rsid w:val="007A0678"/>
    <w:rsid w:val="007A0BA2"/>
    <w:rsid w:val="007A0F7B"/>
    <w:rsid w:val="007A109C"/>
    <w:rsid w:val="007A121C"/>
    <w:rsid w:val="007A14DF"/>
    <w:rsid w:val="007A16A6"/>
    <w:rsid w:val="007A1BF3"/>
    <w:rsid w:val="007A1D32"/>
    <w:rsid w:val="007A217E"/>
    <w:rsid w:val="007A25F7"/>
    <w:rsid w:val="007A2C6A"/>
    <w:rsid w:val="007A2D56"/>
    <w:rsid w:val="007A2E27"/>
    <w:rsid w:val="007A2EA8"/>
    <w:rsid w:val="007A2F53"/>
    <w:rsid w:val="007A3319"/>
    <w:rsid w:val="007A335B"/>
    <w:rsid w:val="007A38F5"/>
    <w:rsid w:val="007A39F3"/>
    <w:rsid w:val="007A3A45"/>
    <w:rsid w:val="007A40D6"/>
    <w:rsid w:val="007A4204"/>
    <w:rsid w:val="007A42CD"/>
    <w:rsid w:val="007A45E9"/>
    <w:rsid w:val="007A4A73"/>
    <w:rsid w:val="007A4B79"/>
    <w:rsid w:val="007A4C5E"/>
    <w:rsid w:val="007A54DE"/>
    <w:rsid w:val="007A5570"/>
    <w:rsid w:val="007A5A4C"/>
    <w:rsid w:val="007A5BEB"/>
    <w:rsid w:val="007A5DE7"/>
    <w:rsid w:val="007A5F22"/>
    <w:rsid w:val="007A5FA6"/>
    <w:rsid w:val="007A63B8"/>
    <w:rsid w:val="007A6919"/>
    <w:rsid w:val="007A6A0C"/>
    <w:rsid w:val="007A6A1C"/>
    <w:rsid w:val="007A6AF4"/>
    <w:rsid w:val="007A6CB1"/>
    <w:rsid w:val="007A6FC0"/>
    <w:rsid w:val="007A7389"/>
    <w:rsid w:val="007A73AC"/>
    <w:rsid w:val="007A77B3"/>
    <w:rsid w:val="007A7816"/>
    <w:rsid w:val="007A78B0"/>
    <w:rsid w:val="007A79A5"/>
    <w:rsid w:val="007A7A94"/>
    <w:rsid w:val="007A7C8D"/>
    <w:rsid w:val="007A7C98"/>
    <w:rsid w:val="007A7D5F"/>
    <w:rsid w:val="007A7D77"/>
    <w:rsid w:val="007A7E7D"/>
    <w:rsid w:val="007B06C6"/>
    <w:rsid w:val="007B0DF1"/>
    <w:rsid w:val="007B0E21"/>
    <w:rsid w:val="007B154E"/>
    <w:rsid w:val="007B1862"/>
    <w:rsid w:val="007B1870"/>
    <w:rsid w:val="007B1989"/>
    <w:rsid w:val="007B19E7"/>
    <w:rsid w:val="007B1A11"/>
    <w:rsid w:val="007B1A95"/>
    <w:rsid w:val="007B1B0A"/>
    <w:rsid w:val="007B1E34"/>
    <w:rsid w:val="007B24C3"/>
    <w:rsid w:val="007B26AA"/>
    <w:rsid w:val="007B2ECC"/>
    <w:rsid w:val="007B32DF"/>
    <w:rsid w:val="007B32F8"/>
    <w:rsid w:val="007B34B5"/>
    <w:rsid w:val="007B365B"/>
    <w:rsid w:val="007B37DC"/>
    <w:rsid w:val="007B384D"/>
    <w:rsid w:val="007B3853"/>
    <w:rsid w:val="007B3D88"/>
    <w:rsid w:val="007B3DC7"/>
    <w:rsid w:val="007B3EB7"/>
    <w:rsid w:val="007B3F6D"/>
    <w:rsid w:val="007B4571"/>
    <w:rsid w:val="007B468C"/>
    <w:rsid w:val="007B488D"/>
    <w:rsid w:val="007B4B1A"/>
    <w:rsid w:val="007B4D61"/>
    <w:rsid w:val="007B504E"/>
    <w:rsid w:val="007B525C"/>
    <w:rsid w:val="007B5342"/>
    <w:rsid w:val="007B5807"/>
    <w:rsid w:val="007B5EA5"/>
    <w:rsid w:val="007B5ED2"/>
    <w:rsid w:val="007B60E6"/>
    <w:rsid w:val="007B60FB"/>
    <w:rsid w:val="007B6379"/>
    <w:rsid w:val="007B6AF7"/>
    <w:rsid w:val="007B6AF8"/>
    <w:rsid w:val="007B6BDC"/>
    <w:rsid w:val="007B6E90"/>
    <w:rsid w:val="007B6F0A"/>
    <w:rsid w:val="007B769D"/>
    <w:rsid w:val="007B7730"/>
    <w:rsid w:val="007B7A6D"/>
    <w:rsid w:val="007B7E5F"/>
    <w:rsid w:val="007B7EC3"/>
    <w:rsid w:val="007C01FB"/>
    <w:rsid w:val="007C0B04"/>
    <w:rsid w:val="007C0CC4"/>
    <w:rsid w:val="007C0F3A"/>
    <w:rsid w:val="007C103B"/>
    <w:rsid w:val="007C11D9"/>
    <w:rsid w:val="007C13B4"/>
    <w:rsid w:val="007C1684"/>
    <w:rsid w:val="007C19AF"/>
    <w:rsid w:val="007C1C1B"/>
    <w:rsid w:val="007C1C4A"/>
    <w:rsid w:val="007C226C"/>
    <w:rsid w:val="007C23F1"/>
    <w:rsid w:val="007C248D"/>
    <w:rsid w:val="007C2638"/>
    <w:rsid w:val="007C271B"/>
    <w:rsid w:val="007C2905"/>
    <w:rsid w:val="007C297C"/>
    <w:rsid w:val="007C3343"/>
    <w:rsid w:val="007C33D2"/>
    <w:rsid w:val="007C3A4F"/>
    <w:rsid w:val="007C3B40"/>
    <w:rsid w:val="007C4428"/>
    <w:rsid w:val="007C45AF"/>
    <w:rsid w:val="007C481F"/>
    <w:rsid w:val="007C4CBD"/>
    <w:rsid w:val="007C4E63"/>
    <w:rsid w:val="007C50DD"/>
    <w:rsid w:val="007C55A4"/>
    <w:rsid w:val="007C58C3"/>
    <w:rsid w:val="007C59B6"/>
    <w:rsid w:val="007C5B20"/>
    <w:rsid w:val="007C5B56"/>
    <w:rsid w:val="007C5B9B"/>
    <w:rsid w:val="007C5D6A"/>
    <w:rsid w:val="007C5EDB"/>
    <w:rsid w:val="007C617A"/>
    <w:rsid w:val="007C61BD"/>
    <w:rsid w:val="007C64C9"/>
    <w:rsid w:val="007C67A4"/>
    <w:rsid w:val="007C6B8D"/>
    <w:rsid w:val="007C6E0C"/>
    <w:rsid w:val="007C742A"/>
    <w:rsid w:val="007C7592"/>
    <w:rsid w:val="007C76E1"/>
    <w:rsid w:val="007C7CCD"/>
    <w:rsid w:val="007C7DEB"/>
    <w:rsid w:val="007C7FB3"/>
    <w:rsid w:val="007C7FEF"/>
    <w:rsid w:val="007D0311"/>
    <w:rsid w:val="007D03C9"/>
    <w:rsid w:val="007D0696"/>
    <w:rsid w:val="007D0705"/>
    <w:rsid w:val="007D0895"/>
    <w:rsid w:val="007D0AB0"/>
    <w:rsid w:val="007D0CBD"/>
    <w:rsid w:val="007D0D6E"/>
    <w:rsid w:val="007D0E14"/>
    <w:rsid w:val="007D0FD9"/>
    <w:rsid w:val="007D112E"/>
    <w:rsid w:val="007D1595"/>
    <w:rsid w:val="007D161E"/>
    <w:rsid w:val="007D181C"/>
    <w:rsid w:val="007D1AD0"/>
    <w:rsid w:val="007D1C62"/>
    <w:rsid w:val="007D2120"/>
    <w:rsid w:val="007D2766"/>
    <w:rsid w:val="007D2990"/>
    <w:rsid w:val="007D2A2B"/>
    <w:rsid w:val="007D2ACE"/>
    <w:rsid w:val="007D2BFC"/>
    <w:rsid w:val="007D2E9C"/>
    <w:rsid w:val="007D2F47"/>
    <w:rsid w:val="007D2FD1"/>
    <w:rsid w:val="007D2FE1"/>
    <w:rsid w:val="007D315C"/>
    <w:rsid w:val="007D31B0"/>
    <w:rsid w:val="007D36EA"/>
    <w:rsid w:val="007D382E"/>
    <w:rsid w:val="007D3844"/>
    <w:rsid w:val="007D3A53"/>
    <w:rsid w:val="007D3B86"/>
    <w:rsid w:val="007D4523"/>
    <w:rsid w:val="007D46D2"/>
    <w:rsid w:val="007D47F2"/>
    <w:rsid w:val="007D4A5F"/>
    <w:rsid w:val="007D4C28"/>
    <w:rsid w:val="007D4D5F"/>
    <w:rsid w:val="007D4F98"/>
    <w:rsid w:val="007D532A"/>
    <w:rsid w:val="007D573C"/>
    <w:rsid w:val="007D597D"/>
    <w:rsid w:val="007D59E2"/>
    <w:rsid w:val="007D5BBE"/>
    <w:rsid w:val="007D5CF5"/>
    <w:rsid w:val="007D5EBB"/>
    <w:rsid w:val="007D6154"/>
    <w:rsid w:val="007D6182"/>
    <w:rsid w:val="007D64D5"/>
    <w:rsid w:val="007D70F0"/>
    <w:rsid w:val="007D71AD"/>
    <w:rsid w:val="007D7281"/>
    <w:rsid w:val="007D7556"/>
    <w:rsid w:val="007D7590"/>
    <w:rsid w:val="007D78B3"/>
    <w:rsid w:val="007D7904"/>
    <w:rsid w:val="007D79BA"/>
    <w:rsid w:val="007D7C50"/>
    <w:rsid w:val="007D7C9D"/>
    <w:rsid w:val="007E0085"/>
    <w:rsid w:val="007E054A"/>
    <w:rsid w:val="007E0594"/>
    <w:rsid w:val="007E05C5"/>
    <w:rsid w:val="007E0E28"/>
    <w:rsid w:val="007E103E"/>
    <w:rsid w:val="007E10AA"/>
    <w:rsid w:val="007E1170"/>
    <w:rsid w:val="007E1720"/>
    <w:rsid w:val="007E1C54"/>
    <w:rsid w:val="007E1C7F"/>
    <w:rsid w:val="007E209A"/>
    <w:rsid w:val="007E222A"/>
    <w:rsid w:val="007E261C"/>
    <w:rsid w:val="007E2626"/>
    <w:rsid w:val="007E2AF7"/>
    <w:rsid w:val="007E2B58"/>
    <w:rsid w:val="007E2BCD"/>
    <w:rsid w:val="007E2C8B"/>
    <w:rsid w:val="007E3251"/>
    <w:rsid w:val="007E3321"/>
    <w:rsid w:val="007E3CD0"/>
    <w:rsid w:val="007E4CFA"/>
    <w:rsid w:val="007E5271"/>
    <w:rsid w:val="007E53AD"/>
    <w:rsid w:val="007E549D"/>
    <w:rsid w:val="007E55A0"/>
    <w:rsid w:val="007E56F4"/>
    <w:rsid w:val="007E6318"/>
    <w:rsid w:val="007E66CF"/>
    <w:rsid w:val="007E68EB"/>
    <w:rsid w:val="007E6BED"/>
    <w:rsid w:val="007E712D"/>
    <w:rsid w:val="007E757C"/>
    <w:rsid w:val="007E781D"/>
    <w:rsid w:val="007E78E8"/>
    <w:rsid w:val="007E7ADE"/>
    <w:rsid w:val="007E7DC9"/>
    <w:rsid w:val="007F0046"/>
    <w:rsid w:val="007F008C"/>
    <w:rsid w:val="007F02E7"/>
    <w:rsid w:val="007F0587"/>
    <w:rsid w:val="007F07EE"/>
    <w:rsid w:val="007F0876"/>
    <w:rsid w:val="007F10FF"/>
    <w:rsid w:val="007F11BE"/>
    <w:rsid w:val="007F1204"/>
    <w:rsid w:val="007F1238"/>
    <w:rsid w:val="007F126C"/>
    <w:rsid w:val="007F12E4"/>
    <w:rsid w:val="007F1814"/>
    <w:rsid w:val="007F1825"/>
    <w:rsid w:val="007F1A6C"/>
    <w:rsid w:val="007F1ADF"/>
    <w:rsid w:val="007F1CCE"/>
    <w:rsid w:val="007F1F8A"/>
    <w:rsid w:val="007F2045"/>
    <w:rsid w:val="007F254F"/>
    <w:rsid w:val="007F2A01"/>
    <w:rsid w:val="007F2C6B"/>
    <w:rsid w:val="007F2FFA"/>
    <w:rsid w:val="007F3260"/>
    <w:rsid w:val="007F327B"/>
    <w:rsid w:val="007F38FB"/>
    <w:rsid w:val="007F3957"/>
    <w:rsid w:val="007F3DAD"/>
    <w:rsid w:val="007F3F64"/>
    <w:rsid w:val="007F41C2"/>
    <w:rsid w:val="007F452D"/>
    <w:rsid w:val="007F453D"/>
    <w:rsid w:val="007F481F"/>
    <w:rsid w:val="007F49C4"/>
    <w:rsid w:val="007F4C8E"/>
    <w:rsid w:val="007F4D37"/>
    <w:rsid w:val="007F4EBB"/>
    <w:rsid w:val="007F52E8"/>
    <w:rsid w:val="007F530C"/>
    <w:rsid w:val="007F5F84"/>
    <w:rsid w:val="007F5FE8"/>
    <w:rsid w:val="007F64C4"/>
    <w:rsid w:val="007F685B"/>
    <w:rsid w:val="007F6B2F"/>
    <w:rsid w:val="007F7117"/>
    <w:rsid w:val="007F781C"/>
    <w:rsid w:val="0080013C"/>
    <w:rsid w:val="00800AE9"/>
    <w:rsid w:val="00800B86"/>
    <w:rsid w:val="00800DD4"/>
    <w:rsid w:val="008011ED"/>
    <w:rsid w:val="0080120C"/>
    <w:rsid w:val="0080140A"/>
    <w:rsid w:val="00801909"/>
    <w:rsid w:val="00801D84"/>
    <w:rsid w:val="00802651"/>
    <w:rsid w:val="00802848"/>
    <w:rsid w:val="0080297F"/>
    <w:rsid w:val="0080342A"/>
    <w:rsid w:val="00803458"/>
    <w:rsid w:val="008035D0"/>
    <w:rsid w:val="0080363E"/>
    <w:rsid w:val="00803812"/>
    <w:rsid w:val="00803BE8"/>
    <w:rsid w:val="00803F74"/>
    <w:rsid w:val="00804A74"/>
    <w:rsid w:val="0080527E"/>
    <w:rsid w:val="008054AD"/>
    <w:rsid w:val="008054E4"/>
    <w:rsid w:val="00805617"/>
    <w:rsid w:val="00805A4D"/>
    <w:rsid w:val="00805BBD"/>
    <w:rsid w:val="00805CF9"/>
    <w:rsid w:val="00805DFB"/>
    <w:rsid w:val="008062B2"/>
    <w:rsid w:val="008063BB"/>
    <w:rsid w:val="00806483"/>
    <w:rsid w:val="00806835"/>
    <w:rsid w:val="00806BB9"/>
    <w:rsid w:val="00806D2D"/>
    <w:rsid w:val="008071AC"/>
    <w:rsid w:val="008072F8"/>
    <w:rsid w:val="00807B38"/>
    <w:rsid w:val="00810559"/>
    <w:rsid w:val="008108A5"/>
    <w:rsid w:val="00810BA9"/>
    <w:rsid w:val="00810D8C"/>
    <w:rsid w:val="00810F92"/>
    <w:rsid w:val="0081138A"/>
    <w:rsid w:val="008113C7"/>
    <w:rsid w:val="0081147D"/>
    <w:rsid w:val="008114CB"/>
    <w:rsid w:val="008114F4"/>
    <w:rsid w:val="00811D70"/>
    <w:rsid w:val="00811F38"/>
    <w:rsid w:val="00812699"/>
    <w:rsid w:val="008127B2"/>
    <w:rsid w:val="00812889"/>
    <w:rsid w:val="00812D2A"/>
    <w:rsid w:val="008130B1"/>
    <w:rsid w:val="008133EA"/>
    <w:rsid w:val="00813411"/>
    <w:rsid w:val="0081346F"/>
    <w:rsid w:val="008135D5"/>
    <w:rsid w:val="00813A24"/>
    <w:rsid w:val="00813A8D"/>
    <w:rsid w:val="00813C67"/>
    <w:rsid w:val="00813D9B"/>
    <w:rsid w:val="00813DDA"/>
    <w:rsid w:val="00814134"/>
    <w:rsid w:val="0081444B"/>
    <w:rsid w:val="00814779"/>
    <w:rsid w:val="00814A9B"/>
    <w:rsid w:val="00814D96"/>
    <w:rsid w:val="008151B0"/>
    <w:rsid w:val="0081537D"/>
    <w:rsid w:val="0081564C"/>
    <w:rsid w:val="00815693"/>
    <w:rsid w:val="00816352"/>
    <w:rsid w:val="0081635F"/>
    <w:rsid w:val="00816775"/>
    <w:rsid w:val="00816861"/>
    <w:rsid w:val="0081698C"/>
    <w:rsid w:val="00816E17"/>
    <w:rsid w:val="00816F0A"/>
    <w:rsid w:val="0081728F"/>
    <w:rsid w:val="008174EB"/>
    <w:rsid w:val="00817B56"/>
    <w:rsid w:val="00817BC0"/>
    <w:rsid w:val="00817BC7"/>
    <w:rsid w:val="008204C3"/>
    <w:rsid w:val="00820861"/>
    <w:rsid w:val="00820D5E"/>
    <w:rsid w:val="00820DEB"/>
    <w:rsid w:val="00820F19"/>
    <w:rsid w:val="0082176D"/>
    <w:rsid w:val="00821B2F"/>
    <w:rsid w:val="00822114"/>
    <w:rsid w:val="008221D1"/>
    <w:rsid w:val="00822382"/>
    <w:rsid w:val="008224F9"/>
    <w:rsid w:val="0082252E"/>
    <w:rsid w:val="0082282F"/>
    <w:rsid w:val="00822830"/>
    <w:rsid w:val="0082287D"/>
    <w:rsid w:val="00822A54"/>
    <w:rsid w:val="00822B01"/>
    <w:rsid w:val="00823822"/>
    <w:rsid w:val="00823C1A"/>
    <w:rsid w:val="00823CEA"/>
    <w:rsid w:val="00824204"/>
    <w:rsid w:val="00824CAF"/>
    <w:rsid w:val="008252B9"/>
    <w:rsid w:val="008252E7"/>
    <w:rsid w:val="00825341"/>
    <w:rsid w:val="0082534B"/>
    <w:rsid w:val="0082546E"/>
    <w:rsid w:val="0082555B"/>
    <w:rsid w:val="0082568D"/>
    <w:rsid w:val="0082577B"/>
    <w:rsid w:val="008261DF"/>
    <w:rsid w:val="008265A2"/>
    <w:rsid w:val="008265D3"/>
    <w:rsid w:val="00826795"/>
    <w:rsid w:val="00826FE3"/>
    <w:rsid w:val="00827828"/>
    <w:rsid w:val="00827940"/>
    <w:rsid w:val="0082796C"/>
    <w:rsid w:val="00830103"/>
    <w:rsid w:val="0083039B"/>
    <w:rsid w:val="0083071F"/>
    <w:rsid w:val="008307C3"/>
    <w:rsid w:val="00830A8D"/>
    <w:rsid w:val="00830D36"/>
    <w:rsid w:val="00831157"/>
    <w:rsid w:val="0083123A"/>
    <w:rsid w:val="0083139B"/>
    <w:rsid w:val="00831627"/>
    <w:rsid w:val="0083173F"/>
    <w:rsid w:val="008317A9"/>
    <w:rsid w:val="00831F19"/>
    <w:rsid w:val="00831FEF"/>
    <w:rsid w:val="008322A4"/>
    <w:rsid w:val="00832303"/>
    <w:rsid w:val="008323F1"/>
    <w:rsid w:val="008327A0"/>
    <w:rsid w:val="00832CF8"/>
    <w:rsid w:val="00832E3B"/>
    <w:rsid w:val="00832F27"/>
    <w:rsid w:val="008331CA"/>
    <w:rsid w:val="00833D35"/>
    <w:rsid w:val="0083427F"/>
    <w:rsid w:val="0083492E"/>
    <w:rsid w:val="008349D8"/>
    <w:rsid w:val="00834D52"/>
    <w:rsid w:val="008350DA"/>
    <w:rsid w:val="00835108"/>
    <w:rsid w:val="00835310"/>
    <w:rsid w:val="008353AD"/>
    <w:rsid w:val="00835518"/>
    <w:rsid w:val="008355A2"/>
    <w:rsid w:val="00835A6F"/>
    <w:rsid w:val="0083609C"/>
    <w:rsid w:val="008363CC"/>
    <w:rsid w:val="0083679F"/>
    <w:rsid w:val="00836815"/>
    <w:rsid w:val="00836BB4"/>
    <w:rsid w:val="00836C51"/>
    <w:rsid w:val="0083736D"/>
    <w:rsid w:val="008373BB"/>
    <w:rsid w:val="00837520"/>
    <w:rsid w:val="008375F7"/>
    <w:rsid w:val="008379C6"/>
    <w:rsid w:val="00840075"/>
    <w:rsid w:val="008406EA"/>
    <w:rsid w:val="00840A4D"/>
    <w:rsid w:val="00840E09"/>
    <w:rsid w:val="00841373"/>
    <w:rsid w:val="00841546"/>
    <w:rsid w:val="008415EA"/>
    <w:rsid w:val="008417C6"/>
    <w:rsid w:val="00841BA3"/>
    <w:rsid w:val="00841CE2"/>
    <w:rsid w:val="00841D33"/>
    <w:rsid w:val="00841D92"/>
    <w:rsid w:val="00841F27"/>
    <w:rsid w:val="00842752"/>
    <w:rsid w:val="008427FD"/>
    <w:rsid w:val="00842825"/>
    <w:rsid w:val="008429A1"/>
    <w:rsid w:val="00842B11"/>
    <w:rsid w:val="00843369"/>
    <w:rsid w:val="00843685"/>
    <w:rsid w:val="0084398D"/>
    <w:rsid w:val="00843D74"/>
    <w:rsid w:val="00843E85"/>
    <w:rsid w:val="00844060"/>
    <w:rsid w:val="008446B7"/>
    <w:rsid w:val="00844D06"/>
    <w:rsid w:val="00845247"/>
    <w:rsid w:val="00845969"/>
    <w:rsid w:val="00845BF8"/>
    <w:rsid w:val="00845C71"/>
    <w:rsid w:val="00845DB2"/>
    <w:rsid w:val="00845E63"/>
    <w:rsid w:val="0084607D"/>
    <w:rsid w:val="00846135"/>
    <w:rsid w:val="008461E0"/>
    <w:rsid w:val="00846B0C"/>
    <w:rsid w:val="00846B9C"/>
    <w:rsid w:val="00846C21"/>
    <w:rsid w:val="00846FFC"/>
    <w:rsid w:val="00847110"/>
    <w:rsid w:val="008472E0"/>
    <w:rsid w:val="008474F7"/>
    <w:rsid w:val="0084752E"/>
    <w:rsid w:val="0084779C"/>
    <w:rsid w:val="00847C23"/>
    <w:rsid w:val="00847D90"/>
    <w:rsid w:val="00847F73"/>
    <w:rsid w:val="008500D3"/>
    <w:rsid w:val="008501E7"/>
    <w:rsid w:val="00850223"/>
    <w:rsid w:val="00850388"/>
    <w:rsid w:val="00850453"/>
    <w:rsid w:val="00850480"/>
    <w:rsid w:val="0085059A"/>
    <w:rsid w:val="00850666"/>
    <w:rsid w:val="00850837"/>
    <w:rsid w:val="00851127"/>
    <w:rsid w:val="00851333"/>
    <w:rsid w:val="00852335"/>
    <w:rsid w:val="00852AC1"/>
    <w:rsid w:val="00852AF5"/>
    <w:rsid w:val="00852B39"/>
    <w:rsid w:val="00852BD1"/>
    <w:rsid w:val="00853591"/>
    <w:rsid w:val="008536CD"/>
    <w:rsid w:val="00853E8B"/>
    <w:rsid w:val="00853ECA"/>
    <w:rsid w:val="00853FAC"/>
    <w:rsid w:val="00854043"/>
    <w:rsid w:val="008540FD"/>
    <w:rsid w:val="00854181"/>
    <w:rsid w:val="00854CF1"/>
    <w:rsid w:val="00855220"/>
    <w:rsid w:val="0085525C"/>
    <w:rsid w:val="0085530C"/>
    <w:rsid w:val="00855836"/>
    <w:rsid w:val="00855E4B"/>
    <w:rsid w:val="00855F6C"/>
    <w:rsid w:val="00855F86"/>
    <w:rsid w:val="00855F8C"/>
    <w:rsid w:val="00856539"/>
    <w:rsid w:val="00856BC2"/>
    <w:rsid w:val="00856C55"/>
    <w:rsid w:val="008570E0"/>
    <w:rsid w:val="00857697"/>
    <w:rsid w:val="00857976"/>
    <w:rsid w:val="00857DCF"/>
    <w:rsid w:val="00860126"/>
    <w:rsid w:val="008601C8"/>
    <w:rsid w:val="00860364"/>
    <w:rsid w:val="0086065A"/>
    <w:rsid w:val="008606D5"/>
    <w:rsid w:val="008607A0"/>
    <w:rsid w:val="0086082E"/>
    <w:rsid w:val="008608E1"/>
    <w:rsid w:val="00860A62"/>
    <w:rsid w:val="0086103E"/>
    <w:rsid w:val="008615C9"/>
    <w:rsid w:val="0086181E"/>
    <w:rsid w:val="00861933"/>
    <w:rsid w:val="00861D49"/>
    <w:rsid w:val="008629CC"/>
    <w:rsid w:val="00862C67"/>
    <w:rsid w:val="00862E35"/>
    <w:rsid w:val="00863103"/>
    <w:rsid w:val="008634BD"/>
    <w:rsid w:val="00863624"/>
    <w:rsid w:val="008638B0"/>
    <w:rsid w:val="00863EE0"/>
    <w:rsid w:val="00864927"/>
    <w:rsid w:val="00864BAD"/>
    <w:rsid w:val="00864BFC"/>
    <w:rsid w:val="00864CEA"/>
    <w:rsid w:val="00864DAA"/>
    <w:rsid w:val="0086539C"/>
    <w:rsid w:val="008653F7"/>
    <w:rsid w:val="00865655"/>
    <w:rsid w:val="0086593E"/>
    <w:rsid w:val="00865E5A"/>
    <w:rsid w:val="00865F1C"/>
    <w:rsid w:val="0086609C"/>
    <w:rsid w:val="008662ED"/>
    <w:rsid w:val="00866483"/>
    <w:rsid w:val="00866577"/>
    <w:rsid w:val="00866862"/>
    <w:rsid w:val="00866F3D"/>
    <w:rsid w:val="00867961"/>
    <w:rsid w:val="00867A29"/>
    <w:rsid w:val="00867F28"/>
    <w:rsid w:val="00870888"/>
    <w:rsid w:val="00870B6F"/>
    <w:rsid w:val="0087108B"/>
    <w:rsid w:val="008710B6"/>
    <w:rsid w:val="008711EF"/>
    <w:rsid w:val="0087163E"/>
    <w:rsid w:val="008720D5"/>
    <w:rsid w:val="00872259"/>
    <w:rsid w:val="00872364"/>
    <w:rsid w:val="0087263A"/>
    <w:rsid w:val="00872833"/>
    <w:rsid w:val="00872E94"/>
    <w:rsid w:val="0087304B"/>
    <w:rsid w:val="00873343"/>
    <w:rsid w:val="00873631"/>
    <w:rsid w:val="00873E24"/>
    <w:rsid w:val="00873E49"/>
    <w:rsid w:val="0087432E"/>
    <w:rsid w:val="008749EC"/>
    <w:rsid w:val="00874C2D"/>
    <w:rsid w:val="00874FA3"/>
    <w:rsid w:val="0087515B"/>
    <w:rsid w:val="00875530"/>
    <w:rsid w:val="008756F8"/>
    <w:rsid w:val="008757A2"/>
    <w:rsid w:val="008757A5"/>
    <w:rsid w:val="00875BF3"/>
    <w:rsid w:val="00875D1F"/>
    <w:rsid w:val="00875E9E"/>
    <w:rsid w:val="0087632E"/>
    <w:rsid w:val="00876496"/>
    <w:rsid w:val="00876733"/>
    <w:rsid w:val="00876C16"/>
    <w:rsid w:val="008771AB"/>
    <w:rsid w:val="00877217"/>
    <w:rsid w:val="00877784"/>
    <w:rsid w:val="008800DD"/>
    <w:rsid w:val="0088126B"/>
    <w:rsid w:val="00881391"/>
    <w:rsid w:val="008818B1"/>
    <w:rsid w:val="00881979"/>
    <w:rsid w:val="00881B49"/>
    <w:rsid w:val="00881C03"/>
    <w:rsid w:val="00881DD4"/>
    <w:rsid w:val="00881F4F"/>
    <w:rsid w:val="0088216A"/>
    <w:rsid w:val="008821EB"/>
    <w:rsid w:val="0088220E"/>
    <w:rsid w:val="0088232F"/>
    <w:rsid w:val="0088243F"/>
    <w:rsid w:val="00882E71"/>
    <w:rsid w:val="008832A9"/>
    <w:rsid w:val="00883491"/>
    <w:rsid w:val="00883588"/>
    <w:rsid w:val="00883764"/>
    <w:rsid w:val="0088404C"/>
    <w:rsid w:val="00884271"/>
    <w:rsid w:val="0088472C"/>
    <w:rsid w:val="00884845"/>
    <w:rsid w:val="00884ABD"/>
    <w:rsid w:val="00884ADE"/>
    <w:rsid w:val="00884F77"/>
    <w:rsid w:val="0088546C"/>
    <w:rsid w:val="0088551C"/>
    <w:rsid w:val="008855FA"/>
    <w:rsid w:val="00885618"/>
    <w:rsid w:val="00885E10"/>
    <w:rsid w:val="00886604"/>
    <w:rsid w:val="00886C07"/>
    <w:rsid w:val="00886D5F"/>
    <w:rsid w:val="00886D94"/>
    <w:rsid w:val="00886F23"/>
    <w:rsid w:val="0088718E"/>
    <w:rsid w:val="00887294"/>
    <w:rsid w:val="00887786"/>
    <w:rsid w:val="0088784D"/>
    <w:rsid w:val="008878D7"/>
    <w:rsid w:val="00887C14"/>
    <w:rsid w:val="00890034"/>
    <w:rsid w:val="0089043E"/>
    <w:rsid w:val="00890A55"/>
    <w:rsid w:val="00890B81"/>
    <w:rsid w:val="00890FC0"/>
    <w:rsid w:val="00890FD9"/>
    <w:rsid w:val="00891213"/>
    <w:rsid w:val="00891A5E"/>
    <w:rsid w:val="00891AD4"/>
    <w:rsid w:val="0089209A"/>
    <w:rsid w:val="008921B0"/>
    <w:rsid w:val="00892280"/>
    <w:rsid w:val="008922C0"/>
    <w:rsid w:val="008927A6"/>
    <w:rsid w:val="00892B4F"/>
    <w:rsid w:val="00892C70"/>
    <w:rsid w:val="00892CBF"/>
    <w:rsid w:val="00892CDC"/>
    <w:rsid w:val="00893064"/>
    <w:rsid w:val="008932C7"/>
    <w:rsid w:val="008934D8"/>
    <w:rsid w:val="00893778"/>
    <w:rsid w:val="00893854"/>
    <w:rsid w:val="0089393D"/>
    <w:rsid w:val="0089446D"/>
    <w:rsid w:val="00894A0E"/>
    <w:rsid w:val="00894C98"/>
    <w:rsid w:val="00894D38"/>
    <w:rsid w:val="00894D5F"/>
    <w:rsid w:val="00894EAC"/>
    <w:rsid w:val="0089554B"/>
    <w:rsid w:val="0089578F"/>
    <w:rsid w:val="008959FC"/>
    <w:rsid w:val="00895A7F"/>
    <w:rsid w:val="00895A84"/>
    <w:rsid w:val="00895F48"/>
    <w:rsid w:val="00895FD1"/>
    <w:rsid w:val="00896196"/>
    <w:rsid w:val="00896A79"/>
    <w:rsid w:val="00896FE6"/>
    <w:rsid w:val="008970B5"/>
    <w:rsid w:val="00897400"/>
    <w:rsid w:val="008974BD"/>
    <w:rsid w:val="008977D5"/>
    <w:rsid w:val="00897DEC"/>
    <w:rsid w:val="008A031B"/>
    <w:rsid w:val="008A058F"/>
    <w:rsid w:val="008A0819"/>
    <w:rsid w:val="008A0BEB"/>
    <w:rsid w:val="008A0FD3"/>
    <w:rsid w:val="008A1030"/>
    <w:rsid w:val="008A12CA"/>
    <w:rsid w:val="008A12EB"/>
    <w:rsid w:val="008A137B"/>
    <w:rsid w:val="008A17A6"/>
    <w:rsid w:val="008A1F7E"/>
    <w:rsid w:val="008A203C"/>
    <w:rsid w:val="008A2496"/>
    <w:rsid w:val="008A24DA"/>
    <w:rsid w:val="008A2E58"/>
    <w:rsid w:val="008A31F9"/>
    <w:rsid w:val="008A3292"/>
    <w:rsid w:val="008A35A4"/>
    <w:rsid w:val="008A38DB"/>
    <w:rsid w:val="008A39DF"/>
    <w:rsid w:val="008A3B26"/>
    <w:rsid w:val="008A4252"/>
    <w:rsid w:val="008A46AC"/>
    <w:rsid w:val="008A4979"/>
    <w:rsid w:val="008A4CD3"/>
    <w:rsid w:val="008A4CEA"/>
    <w:rsid w:val="008A4F63"/>
    <w:rsid w:val="008A5133"/>
    <w:rsid w:val="008A53C9"/>
    <w:rsid w:val="008A540C"/>
    <w:rsid w:val="008A5711"/>
    <w:rsid w:val="008A5E45"/>
    <w:rsid w:val="008A5F10"/>
    <w:rsid w:val="008A6265"/>
    <w:rsid w:val="008A65A1"/>
    <w:rsid w:val="008A6703"/>
    <w:rsid w:val="008A6D1C"/>
    <w:rsid w:val="008A6F5A"/>
    <w:rsid w:val="008A6F9A"/>
    <w:rsid w:val="008A73E4"/>
    <w:rsid w:val="008A7AFB"/>
    <w:rsid w:val="008A7C99"/>
    <w:rsid w:val="008A7E4E"/>
    <w:rsid w:val="008B014C"/>
    <w:rsid w:val="008B01E6"/>
    <w:rsid w:val="008B023A"/>
    <w:rsid w:val="008B079C"/>
    <w:rsid w:val="008B0867"/>
    <w:rsid w:val="008B0AE7"/>
    <w:rsid w:val="008B0BB2"/>
    <w:rsid w:val="008B0F6C"/>
    <w:rsid w:val="008B1AEE"/>
    <w:rsid w:val="008B1D60"/>
    <w:rsid w:val="008B2181"/>
    <w:rsid w:val="008B21C0"/>
    <w:rsid w:val="008B26F9"/>
    <w:rsid w:val="008B2C9C"/>
    <w:rsid w:val="008B3077"/>
    <w:rsid w:val="008B309E"/>
    <w:rsid w:val="008B340F"/>
    <w:rsid w:val="008B3908"/>
    <w:rsid w:val="008B3EBC"/>
    <w:rsid w:val="008B402B"/>
    <w:rsid w:val="008B410D"/>
    <w:rsid w:val="008B413F"/>
    <w:rsid w:val="008B458F"/>
    <w:rsid w:val="008B49FA"/>
    <w:rsid w:val="008B4A0A"/>
    <w:rsid w:val="008B4B5D"/>
    <w:rsid w:val="008B4D1A"/>
    <w:rsid w:val="008B5080"/>
    <w:rsid w:val="008B54FC"/>
    <w:rsid w:val="008B554B"/>
    <w:rsid w:val="008B5648"/>
    <w:rsid w:val="008B56B3"/>
    <w:rsid w:val="008B58EE"/>
    <w:rsid w:val="008B5A69"/>
    <w:rsid w:val="008B5BD5"/>
    <w:rsid w:val="008B5BD6"/>
    <w:rsid w:val="008B5C55"/>
    <w:rsid w:val="008B5D8C"/>
    <w:rsid w:val="008B5E4F"/>
    <w:rsid w:val="008B62E7"/>
    <w:rsid w:val="008B6964"/>
    <w:rsid w:val="008B6BF9"/>
    <w:rsid w:val="008B6C06"/>
    <w:rsid w:val="008B6D4A"/>
    <w:rsid w:val="008B6F88"/>
    <w:rsid w:val="008B7763"/>
    <w:rsid w:val="008B7BB3"/>
    <w:rsid w:val="008B7C79"/>
    <w:rsid w:val="008C00F9"/>
    <w:rsid w:val="008C044A"/>
    <w:rsid w:val="008C0CD1"/>
    <w:rsid w:val="008C100D"/>
    <w:rsid w:val="008C1077"/>
    <w:rsid w:val="008C1860"/>
    <w:rsid w:val="008C1926"/>
    <w:rsid w:val="008C1AFE"/>
    <w:rsid w:val="008C1E37"/>
    <w:rsid w:val="008C244E"/>
    <w:rsid w:val="008C272B"/>
    <w:rsid w:val="008C2732"/>
    <w:rsid w:val="008C2C8D"/>
    <w:rsid w:val="008C2DD2"/>
    <w:rsid w:val="008C2F65"/>
    <w:rsid w:val="008C3276"/>
    <w:rsid w:val="008C39E1"/>
    <w:rsid w:val="008C4321"/>
    <w:rsid w:val="008C44C9"/>
    <w:rsid w:val="008C4885"/>
    <w:rsid w:val="008C548A"/>
    <w:rsid w:val="008C5692"/>
    <w:rsid w:val="008C57E7"/>
    <w:rsid w:val="008C5945"/>
    <w:rsid w:val="008C5A65"/>
    <w:rsid w:val="008C5E8C"/>
    <w:rsid w:val="008C6485"/>
    <w:rsid w:val="008C6521"/>
    <w:rsid w:val="008C65FD"/>
    <w:rsid w:val="008C6641"/>
    <w:rsid w:val="008C67A3"/>
    <w:rsid w:val="008C69F1"/>
    <w:rsid w:val="008C6E5A"/>
    <w:rsid w:val="008C6F6C"/>
    <w:rsid w:val="008C7B0F"/>
    <w:rsid w:val="008C7E43"/>
    <w:rsid w:val="008C7FA7"/>
    <w:rsid w:val="008D01D5"/>
    <w:rsid w:val="008D0691"/>
    <w:rsid w:val="008D06E9"/>
    <w:rsid w:val="008D0A56"/>
    <w:rsid w:val="008D0DA2"/>
    <w:rsid w:val="008D0F72"/>
    <w:rsid w:val="008D106E"/>
    <w:rsid w:val="008D137F"/>
    <w:rsid w:val="008D13C7"/>
    <w:rsid w:val="008D13FA"/>
    <w:rsid w:val="008D184D"/>
    <w:rsid w:val="008D19DC"/>
    <w:rsid w:val="008D1B70"/>
    <w:rsid w:val="008D2718"/>
    <w:rsid w:val="008D2738"/>
    <w:rsid w:val="008D2A2D"/>
    <w:rsid w:val="008D2CCE"/>
    <w:rsid w:val="008D2DB8"/>
    <w:rsid w:val="008D3034"/>
    <w:rsid w:val="008D3195"/>
    <w:rsid w:val="008D3238"/>
    <w:rsid w:val="008D3C28"/>
    <w:rsid w:val="008D3CDB"/>
    <w:rsid w:val="008D408B"/>
    <w:rsid w:val="008D4230"/>
    <w:rsid w:val="008D43CB"/>
    <w:rsid w:val="008D4666"/>
    <w:rsid w:val="008D4828"/>
    <w:rsid w:val="008D582E"/>
    <w:rsid w:val="008D5BF6"/>
    <w:rsid w:val="008D65C0"/>
    <w:rsid w:val="008D6A36"/>
    <w:rsid w:val="008D6C3E"/>
    <w:rsid w:val="008D6D1A"/>
    <w:rsid w:val="008D72A5"/>
    <w:rsid w:val="008D72EB"/>
    <w:rsid w:val="008D7495"/>
    <w:rsid w:val="008D75F6"/>
    <w:rsid w:val="008D7D6D"/>
    <w:rsid w:val="008D7E3D"/>
    <w:rsid w:val="008E0071"/>
    <w:rsid w:val="008E00C7"/>
    <w:rsid w:val="008E0438"/>
    <w:rsid w:val="008E078E"/>
    <w:rsid w:val="008E0CAD"/>
    <w:rsid w:val="008E0D76"/>
    <w:rsid w:val="008E0F09"/>
    <w:rsid w:val="008E1027"/>
    <w:rsid w:val="008E106D"/>
    <w:rsid w:val="008E11D5"/>
    <w:rsid w:val="008E1484"/>
    <w:rsid w:val="008E1486"/>
    <w:rsid w:val="008E1544"/>
    <w:rsid w:val="008E172E"/>
    <w:rsid w:val="008E18D8"/>
    <w:rsid w:val="008E1BF0"/>
    <w:rsid w:val="008E1E9B"/>
    <w:rsid w:val="008E2078"/>
    <w:rsid w:val="008E2130"/>
    <w:rsid w:val="008E217A"/>
    <w:rsid w:val="008E29E0"/>
    <w:rsid w:val="008E2D58"/>
    <w:rsid w:val="008E3736"/>
    <w:rsid w:val="008E38A4"/>
    <w:rsid w:val="008E38F9"/>
    <w:rsid w:val="008E3B89"/>
    <w:rsid w:val="008E3CDF"/>
    <w:rsid w:val="008E3EF3"/>
    <w:rsid w:val="008E417D"/>
    <w:rsid w:val="008E41E7"/>
    <w:rsid w:val="008E428E"/>
    <w:rsid w:val="008E4C97"/>
    <w:rsid w:val="008E4CA4"/>
    <w:rsid w:val="008E610D"/>
    <w:rsid w:val="008E64A0"/>
    <w:rsid w:val="008E6850"/>
    <w:rsid w:val="008E6A66"/>
    <w:rsid w:val="008E6B76"/>
    <w:rsid w:val="008E70F1"/>
    <w:rsid w:val="008E7727"/>
    <w:rsid w:val="008E7B8D"/>
    <w:rsid w:val="008E7BAF"/>
    <w:rsid w:val="008E7CF7"/>
    <w:rsid w:val="008E7D24"/>
    <w:rsid w:val="008F07D6"/>
    <w:rsid w:val="008F07D9"/>
    <w:rsid w:val="008F0820"/>
    <w:rsid w:val="008F0C6A"/>
    <w:rsid w:val="008F0D90"/>
    <w:rsid w:val="008F0EDE"/>
    <w:rsid w:val="008F0F3D"/>
    <w:rsid w:val="008F1274"/>
    <w:rsid w:val="008F1307"/>
    <w:rsid w:val="008F166C"/>
    <w:rsid w:val="008F167C"/>
    <w:rsid w:val="008F1F38"/>
    <w:rsid w:val="008F229E"/>
    <w:rsid w:val="008F2B03"/>
    <w:rsid w:val="008F2B4F"/>
    <w:rsid w:val="008F2B9A"/>
    <w:rsid w:val="008F2BC3"/>
    <w:rsid w:val="008F2D71"/>
    <w:rsid w:val="008F2FCB"/>
    <w:rsid w:val="008F3098"/>
    <w:rsid w:val="008F30F0"/>
    <w:rsid w:val="008F3546"/>
    <w:rsid w:val="008F4599"/>
    <w:rsid w:val="008F46FE"/>
    <w:rsid w:val="008F4A69"/>
    <w:rsid w:val="008F4EB4"/>
    <w:rsid w:val="008F5493"/>
    <w:rsid w:val="008F54FE"/>
    <w:rsid w:val="008F5734"/>
    <w:rsid w:val="008F5CBB"/>
    <w:rsid w:val="008F5D39"/>
    <w:rsid w:val="008F5FC9"/>
    <w:rsid w:val="008F6073"/>
    <w:rsid w:val="008F6201"/>
    <w:rsid w:val="008F66BD"/>
    <w:rsid w:val="008F6846"/>
    <w:rsid w:val="008F6AB6"/>
    <w:rsid w:val="008F6C44"/>
    <w:rsid w:val="008F6F81"/>
    <w:rsid w:val="008F7068"/>
    <w:rsid w:val="008F70F0"/>
    <w:rsid w:val="008F723B"/>
    <w:rsid w:val="008F7739"/>
    <w:rsid w:val="008F77C4"/>
    <w:rsid w:val="008F7854"/>
    <w:rsid w:val="008F79D8"/>
    <w:rsid w:val="009000AC"/>
    <w:rsid w:val="0090028A"/>
    <w:rsid w:val="0090086E"/>
    <w:rsid w:val="00900906"/>
    <w:rsid w:val="00900B7D"/>
    <w:rsid w:val="00900BE8"/>
    <w:rsid w:val="00900D26"/>
    <w:rsid w:val="00900E5C"/>
    <w:rsid w:val="00900E86"/>
    <w:rsid w:val="00901063"/>
    <w:rsid w:val="00901354"/>
    <w:rsid w:val="0090179E"/>
    <w:rsid w:val="00901903"/>
    <w:rsid w:val="0090229B"/>
    <w:rsid w:val="0090236C"/>
    <w:rsid w:val="0090258A"/>
    <w:rsid w:val="009025C4"/>
    <w:rsid w:val="00902F2B"/>
    <w:rsid w:val="00903261"/>
    <w:rsid w:val="009033AC"/>
    <w:rsid w:val="009033CF"/>
    <w:rsid w:val="009034BB"/>
    <w:rsid w:val="009039EA"/>
    <w:rsid w:val="00903FDF"/>
    <w:rsid w:val="009041E0"/>
    <w:rsid w:val="0090422E"/>
    <w:rsid w:val="00904477"/>
    <w:rsid w:val="00904561"/>
    <w:rsid w:val="0090490D"/>
    <w:rsid w:val="00904C68"/>
    <w:rsid w:val="00904F28"/>
    <w:rsid w:val="00905049"/>
    <w:rsid w:val="00905203"/>
    <w:rsid w:val="00905344"/>
    <w:rsid w:val="009053AE"/>
    <w:rsid w:val="00905484"/>
    <w:rsid w:val="00905802"/>
    <w:rsid w:val="00905888"/>
    <w:rsid w:val="00905971"/>
    <w:rsid w:val="00905CB0"/>
    <w:rsid w:val="009066AB"/>
    <w:rsid w:val="009066BC"/>
    <w:rsid w:val="00906A74"/>
    <w:rsid w:val="00906AF6"/>
    <w:rsid w:val="00906C34"/>
    <w:rsid w:val="00906F42"/>
    <w:rsid w:val="00906FF5"/>
    <w:rsid w:val="009070D2"/>
    <w:rsid w:val="0090785F"/>
    <w:rsid w:val="009078B0"/>
    <w:rsid w:val="0090791F"/>
    <w:rsid w:val="00907AB5"/>
    <w:rsid w:val="00907CF9"/>
    <w:rsid w:val="00907E1F"/>
    <w:rsid w:val="009104EE"/>
    <w:rsid w:val="00910712"/>
    <w:rsid w:val="00910885"/>
    <w:rsid w:val="0091097C"/>
    <w:rsid w:val="00910AD1"/>
    <w:rsid w:val="00910B73"/>
    <w:rsid w:val="00910B7C"/>
    <w:rsid w:val="00910BB7"/>
    <w:rsid w:val="00910C0A"/>
    <w:rsid w:val="00910ED0"/>
    <w:rsid w:val="00910F2B"/>
    <w:rsid w:val="009113B0"/>
    <w:rsid w:val="009116B9"/>
    <w:rsid w:val="00911A80"/>
    <w:rsid w:val="00911CE2"/>
    <w:rsid w:val="00912192"/>
    <w:rsid w:val="009124F0"/>
    <w:rsid w:val="00912647"/>
    <w:rsid w:val="009127B0"/>
    <w:rsid w:val="0091295D"/>
    <w:rsid w:val="009129CE"/>
    <w:rsid w:val="00913530"/>
    <w:rsid w:val="00913584"/>
    <w:rsid w:val="00913902"/>
    <w:rsid w:val="00913C75"/>
    <w:rsid w:val="00913CE9"/>
    <w:rsid w:val="0091437D"/>
    <w:rsid w:val="00914406"/>
    <w:rsid w:val="009144A4"/>
    <w:rsid w:val="009144B5"/>
    <w:rsid w:val="00914501"/>
    <w:rsid w:val="00914516"/>
    <w:rsid w:val="009146AC"/>
    <w:rsid w:val="00914790"/>
    <w:rsid w:val="009149B9"/>
    <w:rsid w:val="00914A21"/>
    <w:rsid w:val="00914ED1"/>
    <w:rsid w:val="0091550F"/>
    <w:rsid w:val="00915611"/>
    <w:rsid w:val="00915C9B"/>
    <w:rsid w:val="00915E8F"/>
    <w:rsid w:val="00915F42"/>
    <w:rsid w:val="009162E1"/>
    <w:rsid w:val="0091634F"/>
    <w:rsid w:val="00916757"/>
    <w:rsid w:val="009169C6"/>
    <w:rsid w:val="009172DF"/>
    <w:rsid w:val="009174EB"/>
    <w:rsid w:val="0091762D"/>
    <w:rsid w:val="00917E96"/>
    <w:rsid w:val="00920317"/>
    <w:rsid w:val="00920928"/>
    <w:rsid w:val="009210C6"/>
    <w:rsid w:val="00921237"/>
    <w:rsid w:val="0092138C"/>
    <w:rsid w:val="009217C5"/>
    <w:rsid w:val="009218D6"/>
    <w:rsid w:val="00921936"/>
    <w:rsid w:val="00921A07"/>
    <w:rsid w:val="00921E1A"/>
    <w:rsid w:val="00921E74"/>
    <w:rsid w:val="009220FB"/>
    <w:rsid w:val="009222AA"/>
    <w:rsid w:val="009226E9"/>
    <w:rsid w:val="00922B1C"/>
    <w:rsid w:val="00922C1C"/>
    <w:rsid w:val="0092352F"/>
    <w:rsid w:val="00923A34"/>
    <w:rsid w:val="00923DC6"/>
    <w:rsid w:val="00923F53"/>
    <w:rsid w:val="00923FE2"/>
    <w:rsid w:val="00924349"/>
    <w:rsid w:val="009243E4"/>
    <w:rsid w:val="00924458"/>
    <w:rsid w:val="009245AA"/>
    <w:rsid w:val="009247A7"/>
    <w:rsid w:val="00924BD3"/>
    <w:rsid w:val="00924ED3"/>
    <w:rsid w:val="00925243"/>
    <w:rsid w:val="00925597"/>
    <w:rsid w:val="0092571A"/>
    <w:rsid w:val="00925860"/>
    <w:rsid w:val="00925B15"/>
    <w:rsid w:val="00925B47"/>
    <w:rsid w:val="00925FCF"/>
    <w:rsid w:val="00925FF8"/>
    <w:rsid w:val="0092641E"/>
    <w:rsid w:val="00926A08"/>
    <w:rsid w:val="00926B13"/>
    <w:rsid w:val="00926E8A"/>
    <w:rsid w:val="00926F18"/>
    <w:rsid w:val="009271B5"/>
    <w:rsid w:val="0092732F"/>
    <w:rsid w:val="0092757B"/>
    <w:rsid w:val="00927859"/>
    <w:rsid w:val="00927D62"/>
    <w:rsid w:val="00930361"/>
    <w:rsid w:val="009303C0"/>
    <w:rsid w:val="009303D8"/>
    <w:rsid w:val="0093041F"/>
    <w:rsid w:val="00930445"/>
    <w:rsid w:val="009305FE"/>
    <w:rsid w:val="009308C1"/>
    <w:rsid w:val="00930CBA"/>
    <w:rsid w:val="009311D7"/>
    <w:rsid w:val="009311F7"/>
    <w:rsid w:val="009312B4"/>
    <w:rsid w:val="0093140D"/>
    <w:rsid w:val="0093166D"/>
    <w:rsid w:val="00931E64"/>
    <w:rsid w:val="0093213C"/>
    <w:rsid w:val="00932226"/>
    <w:rsid w:val="00932555"/>
    <w:rsid w:val="00932EF3"/>
    <w:rsid w:val="009331C1"/>
    <w:rsid w:val="0093324B"/>
    <w:rsid w:val="00933F98"/>
    <w:rsid w:val="00934104"/>
    <w:rsid w:val="00934164"/>
    <w:rsid w:val="00934216"/>
    <w:rsid w:val="00934252"/>
    <w:rsid w:val="009344BF"/>
    <w:rsid w:val="009345BE"/>
    <w:rsid w:val="00934BD2"/>
    <w:rsid w:val="00934E35"/>
    <w:rsid w:val="0093526C"/>
    <w:rsid w:val="0093573E"/>
    <w:rsid w:val="00935D6A"/>
    <w:rsid w:val="00936021"/>
    <w:rsid w:val="0093627E"/>
    <w:rsid w:val="00936305"/>
    <w:rsid w:val="009366C0"/>
    <w:rsid w:val="00936F70"/>
    <w:rsid w:val="0093794C"/>
    <w:rsid w:val="00937951"/>
    <w:rsid w:val="00937CD4"/>
    <w:rsid w:val="00940242"/>
    <w:rsid w:val="009403E5"/>
    <w:rsid w:val="009404BF"/>
    <w:rsid w:val="0094062C"/>
    <w:rsid w:val="009407A2"/>
    <w:rsid w:val="00940C75"/>
    <w:rsid w:val="0094175C"/>
    <w:rsid w:val="00941E80"/>
    <w:rsid w:val="009427D1"/>
    <w:rsid w:val="0094289D"/>
    <w:rsid w:val="00942BF7"/>
    <w:rsid w:val="00942DC9"/>
    <w:rsid w:val="0094379A"/>
    <w:rsid w:val="0094385F"/>
    <w:rsid w:val="0094398B"/>
    <w:rsid w:val="009439EE"/>
    <w:rsid w:val="00943A17"/>
    <w:rsid w:val="00943AD7"/>
    <w:rsid w:val="00943BB3"/>
    <w:rsid w:val="00943BE8"/>
    <w:rsid w:val="00943D69"/>
    <w:rsid w:val="00943F93"/>
    <w:rsid w:val="0094452F"/>
    <w:rsid w:val="0094476B"/>
    <w:rsid w:val="00944987"/>
    <w:rsid w:val="00944E01"/>
    <w:rsid w:val="00945182"/>
    <w:rsid w:val="0094566F"/>
    <w:rsid w:val="00945E95"/>
    <w:rsid w:val="00945F4E"/>
    <w:rsid w:val="009463F3"/>
    <w:rsid w:val="00946436"/>
    <w:rsid w:val="00946495"/>
    <w:rsid w:val="0094661A"/>
    <w:rsid w:val="00946B4D"/>
    <w:rsid w:val="0094751B"/>
    <w:rsid w:val="009476F1"/>
    <w:rsid w:val="00947949"/>
    <w:rsid w:val="00947B74"/>
    <w:rsid w:val="00947D08"/>
    <w:rsid w:val="00947D63"/>
    <w:rsid w:val="00947E9E"/>
    <w:rsid w:val="0095016F"/>
    <w:rsid w:val="00950499"/>
    <w:rsid w:val="00950611"/>
    <w:rsid w:val="00950687"/>
    <w:rsid w:val="009510D0"/>
    <w:rsid w:val="0095127B"/>
    <w:rsid w:val="009515D0"/>
    <w:rsid w:val="00951A40"/>
    <w:rsid w:val="00951CE6"/>
    <w:rsid w:val="00952320"/>
    <w:rsid w:val="0095233E"/>
    <w:rsid w:val="00952853"/>
    <w:rsid w:val="00952B2D"/>
    <w:rsid w:val="00953255"/>
    <w:rsid w:val="00953350"/>
    <w:rsid w:val="00953495"/>
    <w:rsid w:val="00953A0A"/>
    <w:rsid w:val="00953DE3"/>
    <w:rsid w:val="00953EFE"/>
    <w:rsid w:val="009540AD"/>
    <w:rsid w:val="00954633"/>
    <w:rsid w:val="00954C57"/>
    <w:rsid w:val="009554C4"/>
    <w:rsid w:val="00955613"/>
    <w:rsid w:val="009556A9"/>
    <w:rsid w:val="00955F65"/>
    <w:rsid w:val="00956222"/>
    <w:rsid w:val="009567D2"/>
    <w:rsid w:val="009569BA"/>
    <w:rsid w:val="00956B15"/>
    <w:rsid w:val="00956DAF"/>
    <w:rsid w:val="009570BC"/>
    <w:rsid w:val="00957536"/>
    <w:rsid w:val="00957B86"/>
    <w:rsid w:val="00957C56"/>
    <w:rsid w:val="00957D38"/>
    <w:rsid w:val="00957D6F"/>
    <w:rsid w:val="00957E51"/>
    <w:rsid w:val="00957F92"/>
    <w:rsid w:val="00960607"/>
    <w:rsid w:val="009606AF"/>
    <w:rsid w:val="00960781"/>
    <w:rsid w:val="009607DD"/>
    <w:rsid w:val="009608F1"/>
    <w:rsid w:val="00960AD3"/>
    <w:rsid w:val="00960B20"/>
    <w:rsid w:val="00960F44"/>
    <w:rsid w:val="00960FD2"/>
    <w:rsid w:val="009612D1"/>
    <w:rsid w:val="00961A10"/>
    <w:rsid w:val="00961C99"/>
    <w:rsid w:val="00961F9A"/>
    <w:rsid w:val="00962199"/>
    <w:rsid w:val="00962441"/>
    <w:rsid w:val="00962465"/>
    <w:rsid w:val="009624B5"/>
    <w:rsid w:val="00962659"/>
    <w:rsid w:val="0096266E"/>
    <w:rsid w:val="00962719"/>
    <w:rsid w:val="009627CD"/>
    <w:rsid w:val="00962860"/>
    <w:rsid w:val="00962E3B"/>
    <w:rsid w:val="00963014"/>
    <w:rsid w:val="00963160"/>
    <w:rsid w:val="00963B94"/>
    <w:rsid w:val="00963DB0"/>
    <w:rsid w:val="00963DF8"/>
    <w:rsid w:val="00963EF6"/>
    <w:rsid w:val="00964240"/>
    <w:rsid w:val="009642DE"/>
    <w:rsid w:val="009646D8"/>
    <w:rsid w:val="00964DDE"/>
    <w:rsid w:val="0096503B"/>
    <w:rsid w:val="0096513E"/>
    <w:rsid w:val="00965844"/>
    <w:rsid w:val="009659E0"/>
    <w:rsid w:val="00965C08"/>
    <w:rsid w:val="00966104"/>
    <w:rsid w:val="009664EB"/>
    <w:rsid w:val="00966508"/>
    <w:rsid w:val="00966BEE"/>
    <w:rsid w:val="00966F4A"/>
    <w:rsid w:val="00967091"/>
    <w:rsid w:val="00967173"/>
    <w:rsid w:val="009672BF"/>
    <w:rsid w:val="0096745B"/>
    <w:rsid w:val="00967B89"/>
    <w:rsid w:val="0097012F"/>
    <w:rsid w:val="00970423"/>
    <w:rsid w:val="009704FB"/>
    <w:rsid w:val="00970935"/>
    <w:rsid w:val="00970A25"/>
    <w:rsid w:val="00970C96"/>
    <w:rsid w:val="009710D7"/>
    <w:rsid w:val="0097138A"/>
    <w:rsid w:val="00971454"/>
    <w:rsid w:val="00971640"/>
    <w:rsid w:val="00971A41"/>
    <w:rsid w:val="00971ADC"/>
    <w:rsid w:val="00971BD0"/>
    <w:rsid w:val="00971D30"/>
    <w:rsid w:val="0097264E"/>
    <w:rsid w:val="00972731"/>
    <w:rsid w:val="00972B3E"/>
    <w:rsid w:val="00972D4A"/>
    <w:rsid w:val="00972DA2"/>
    <w:rsid w:val="00972EAD"/>
    <w:rsid w:val="00972EDE"/>
    <w:rsid w:val="009734F1"/>
    <w:rsid w:val="00973587"/>
    <w:rsid w:val="0097371E"/>
    <w:rsid w:val="0097374B"/>
    <w:rsid w:val="00973B37"/>
    <w:rsid w:val="00973B58"/>
    <w:rsid w:val="00973EEE"/>
    <w:rsid w:val="00973FBA"/>
    <w:rsid w:val="009741AC"/>
    <w:rsid w:val="009743B9"/>
    <w:rsid w:val="009743F2"/>
    <w:rsid w:val="009748B9"/>
    <w:rsid w:val="00974A4E"/>
    <w:rsid w:val="00974F2D"/>
    <w:rsid w:val="00975061"/>
    <w:rsid w:val="009750A8"/>
    <w:rsid w:val="009750F7"/>
    <w:rsid w:val="0097528D"/>
    <w:rsid w:val="0097558D"/>
    <w:rsid w:val="00975678"/>
    <w:rsid w:val="0097574E"/>
    <w:rsid w:val="00975993"/>
    <w:rsid w:val="00975A38"/>
    <w:rsid w:val="00976598"/>
    <w:rsid w:val="009766DA"/>
    <w:rsid w:val="0097672A"/>
    <w:rsid w:val="00976BF2"/>
    <w:rsid w:val="00976D29"/>
    <w:rsid w:val="00976D4E"/>
    <w:rsid w:val="00976DBE"/>
    <w:rsid w:val="009770F5"/>
    <w:rsid w:val="00977186"/>
    <w:rsid w:val="0097727B"/>
    <w:rsid w:val="00977297"/>
    <w:rsid w:val="00977607"/>
    <w:rsid w:val="0097765B"/>
    <w:rsid w:val="009776F0"/>
    <w:rsid w:val="0097782F"/>
    <w:rsid w:val="00980235"/>
    <w:rsid w:val="009802A4"/>
    <w:rsid w:val="009804E5"/>
    <w:rsid w:val="00980833"/>
    <w:rsid w:val="00980B90"/>
    <w:rsid w:val="00980CF8"/>
    <w:rsid w:val="00980EAB"/>
    <w:rsid w:val="0098110A"/>
    <w:rsid w:val="00981231"/>
    <w:rsid w:val="00981BF9"/>
    <w:rsid w:val="00981C99"/>
    <w:rsid w:val="00981DBE"/>
    <w:rsid w:val="009821BC"/>
    <w:rsid w:val="00982684"/>
    <w:rsid w:val="009830C0"/>
    <w:rsid w:val="009835D3"/>
    <w:rsid w:val="0098370B"/>
    <w:rsid w:val="00983870"/>
    <w:rsid w:val="00983D74"/>
    <w:rsid w:val="00984000"/>
    <w:rsid w:val="0098400F"/>
    <w:rsid w:val="009840A2"/>
    <w:rsid w:val="00984533"/>
    <w:rsid w:val="009846A3"/>
    <w:rsid w:val="00984933"/>
    <w:rsid w:val="00985001"/>
    <w:rsid w:val="00985034"/>
    <w:rsid w:val="0098549F"/>
    <w:rsid w:val="00985AFB"/>
    <w:rsid w:val="00985BE5"/>
    <w:rsid w:val="00985C38"/>
    <w:rsid w:val="00985F5D"/>
    <w:rsid w:val="00986B4B"/>
    <w:rsid w:val="00986B58"/>
    <w:rsid w:val="00986BBB"/>
    <w:rsid w:val="00986F9D"/>
    <w:rsid w:val="00987121"/>
    <w:rsid w:val="00987137"/>
    <w:rsid w:val="00987A7B"/>
    <w:rsid w:val="00987DD3"/>
    <w:rsid w:val="00987DF6"/>
    <w:rsid w:val="00990219"/>
    <w:rsid w:val="00990342"/>
    <w:rsid w:val="0099128B"/>
    <w:rsid w:val="009914DA"/>
    <w:rsid w:val="009918A4"/>
    <w:rsid w:val="00991D81"/>
    <w:rsid w:val="00991DFB"/>
    <w:rsid w:val="009924F8"/>
    <w:rsid w:val="0099276A"/>
    <w:rsid w:val="0099297D"/>
    <w:rsid w:val="00992F36"/>
    <w:rsid w:val="0099342B"/>
    <w:rsid w:val="00993641"/>
    <w:rsid w:val="00993A0B"/>
    <w:rsid w:val="00993CB4"/>
    <w:rsid w:val="00993E47"/>
    <w:rsid w:val="00993EBD"/>
    <w:rsid w:val="00994034"/>
    <w:rsid w:val="00994154"/>
    <w:rsid w:val="0099472F"/>
    <w:rsid w:val="00994BB3"/>
    <w:rsid w:val="00994DE7"/>
    <w:rsid w:val="00994F38"/>
    <w:rsid w:val="009950F4"/>
    <w:rsid w:val="009951E5"/>
    <w:rsid w:val="00995643"/>
    <w:rsid w:val="00995645"/>
    <w:rsid w:val="00995675"/>
    <w:rsid w:val="009958C0"/>
    <w:rsid w:val="00995A4E"/>
    <w:rsid w:val="00995CD2"/>
    <w:rsid w:val="00996567"/>
    <w:rsid w:val="009967BF"/>
    <w:rsid w:val="009969E8"/>
    <w:rsid w:val="00996AAB"/>
    <w:rsid w:val="00996D37"/>
    <w:rsid w:val="00997219"/>
    <w:rsid w:val="0099758B"/>
    <w:rsid w:val="009976C0"/>
    <w:rsid w:val="00997767"/>
    <w:rsid w:val="009977BB"/>
    <w:rsid w:val="0099788D"/>
    <w:rsid w:val="00997A14"/>
    <w:rsid w:val="00997B40"/>
    <w:rsid w:val="009A0043"/>
    <w:rsid w:val="009A0889"/>
    <w:rsid w:val="009A08E3"/>
    <w:rsid w:val="009A0B74"/>
    <w:rsid w:val="009A0DC7"/>
    <w:rsid w:val="009A1316"/>
    <w:rsid w:val="009A143D"/>
    <w:rsid w:val="009A14F4"/>
    <w:rsid w:val="009A1B1B"/>
    <w:rsid w:val="009A29F5"/>
    <w:rsid w:val="009A2D90"/>
    <w:rsid w:val="009A2F5C"/>
    <w:rsid w:val="009A31CC"/>
    <w:rsid w:val="009A337A"/>
    <w:rsid w:val="009A34F0"/>
    <w:rsid w:val="009A3964"/>
    <w:rsid w:val="009A3CEC"/>
    <w:rsid w:val="009A3D06"/>
    <w:rsid w:val="009A3D1D"/>
    <w:rsid w:val="009A3D21"/>
    <w:rsid w:val="009A3D40"/>
    <w:rsid w:val="009A40FA"/>
    <w:rsid w:val="009A432D"/>
    <w:rsid w:val="009A4579"/>
    <w:rsid w:val="009A48B9"/>
    <w:rsid w:val="009A4A89"/>
    <w:rsid w:val="009A4B57"/>
    <w:rsid w:val="009A4CDF"/>
    <w:rsid w:val="009A5046"/>
    <w:rsid w:val="009A54EC"/>
    <w:rsid w:val="009A5DEF"/>
    <w:rsid w:val="009A5EE8"/>
    <w:rsid w:val="009A63A6"/>
    <w:rsid w:val="009A658C"/>
    <w:rsid w:val="009A659A"/>
    <w:rsid w:val="009A697B"/>
    <w:rsid w:val="009A6D6F"/>
    <w:rsid w:val="009A7108"/>
    <w:rsid w:val="009A7368"/>
    <w:rsid w:val="009A77BB"/>
    <w:rsid w:val="009A7986"/>
    <w:rsid w:val="009A7EB2"/>
    <w:rsid w:val="009B028D"/>
    <w:rsid w:val="009B02C6"/>
    <w:rsid w:val="009B051E"/>
    <w:rsid w:val="009B06E1"/>
    <w:rsid w:val="009B086C"/>
    <w:rsid w:val="009B0A1C"/>
    <w:rsid w:val="009B0B44"/>
    <w:rsid w:val="009B1839"/>
    <w:rsid w:val="009B1C91"/>
    <w:rsid w:val="009B1DC1"/>
    <w:rsid w:val="009B1F01"/>
    <w:rsid w:val="009B2578"/>
    <w:rsid w:val="009B293A"/>
    <w:rsid w:val="009B29A9"/>
    <w:rsid w:val="009B29E9"/>
    <w:rsid w:val="009B2AD7"/>
    <w:rsid w:val="009B2CBF"/>
    <w:rsid w:val="009B316A"/>
    <w:rsid w:val="009B367F"/>
    <w:rsid w:val="009B37CA"/>
    <w:rsid w:val="009B3CFA"/>
    <w:rsid w:val="009B430F"/>
    <w:rsid w:val="009B4836"/>
    <w:rsid w:val="009B4AE7"/>
    <w:rsid w:val="009B4CBE"/>
    <w:rsid w:val="009B4D7B"/>
    <w:rsid w:val="009B53AE"/>
    <w:rsid w:val="009B5577"/>
    <w:rsid w:val="009B5C9B"/>
    <w:rsid w:val="009B5EA4"/>
    <w:rsid w:val="009B62D5"/>
    <w:rsid w:val="009B6322"/>
    <w:rsid w:val="009B6746"/>
    <w:rsid w:val="009B6A1D"/>
    <w:rsid w:val="009B70AE"/>
    <w:rsid w:val="009B72DD"/>
    <w:rsid w:val="009B73D7"/>
    <w:rsid w:val="009B74A4"/>
    <w:rsid w:val="009B7619"/>
    <w:rsid w:val="009C00C5"/>
    <w:rsid w:val="009C0358"/>
    <w:rsid w:val="009C086A"/>
    <w:rsid w:val="009C0D02"/>
    <w:rsid w:val="009C0EFA"/>
    <w:rsid w:val="009C13C5"/>
    <w:rsid w:val="009C146D"/>
    <w:rsid w:val="009C168F"/>
    <w:rsid w:val="009C16FF"/>
    <w:rsid w:val="009C17B8"/>
    <w:rsid w:val="009C18CC"/>
    <w:rsid w:val="009C1930"/>
    <w:rsid w:val="009C1BBF"/>
    <w:rsid w:val="009C1C8C"/>
    <w:rsid w:val="009C1D8D"/>
    <w:rsid w:val="009C2182"/>
    <w:rsid w:val="009C239C"/>
    <w:rsid w:val="009C2411"/>
    <w:rsid w:val="009C245F"/>
    <w:rsid w:val="009C2523"/>
    <w:rsid w:val="009C25D5"/>
    <w:rsid w:val="009C28AD"/>
    <w:rsid w:val="009C2913"/>
    <w:rsid w:val="009C29B7"/>
    <w:rsid w:val="009C2F52"/>
    <w:rsid w:val="009C31C4"/>
    <w:rsid w:val="009C3245"/>
    <w:rsid w:val="009C347F"/>
    <w:rsid w:val="009C3A57"/>
    <w:rsid w:val="009C3A5A"/>
    <w:rsid w:val="009C45B7"/>
    <w:rsid w:val="009C4900"/>
    <w:rsid w:val="009C49DC"/>
    <w:rsid w:val="009C4B9A"/>
    <w:rsid w:val="009C4C78"/>
    <w:rsid w:val="009C4D2F"/>
    <w:rsid w:val="009C5228"/>
    <w:rsid w:val="009C5421"/>
    <w:rsid w:val="009C5C6C"/>
    <w:rsid w:val="009C612C"/>
    <w:rsid w:val="009C6288"/>
    <w:rsid w:val="009C62B2"/>
    <w:rsid w:val="009C66E5"/>
    <w:rsid w:val="009C681E"/>
    <w:rsid w:val="009C6C01"/>
    <w:rsid w:val="009C6D05"/>
    <w:rsid w:val="009C7299"/>
    <w:rsid w:val="009C7C6C"/>
    <w:rsid w:val="009C7FA9"/>
    <w:rsid w:val="009D005E"/>
    <w:rsid w:val="009D00C1"/>
    <w:rsid w:val="009D018A"/>
    <w:rsid w:val="009D0AF4"/>
    <w:rsid w:val="009D0DB8"/>
    <w:rsid w:val="009D106F"/>
    <w:rsid w:val="009D16BA"/>
    <w:rsid w:val="009D16D1"/>
    <w:rsid w:val="009D174E"/>
    <w:rsid w:val="009D1CF5"/>
    <w:rsid w:val="009D222A"/>
    <w:rsid w:val="009D2294"/>
    <w:rsid w:val="009D2875"/>
    <w:rsid w:val="009D2C59"/>
    <w:rsid w:val="009D2CE5"/>
    <w:rsid w:val="009D337F"/>
    <w:rsid w:val="009D350B"/>
    <w:rsid w:val="009D3871"/>
    <w:rsid w:val="009D3ADB"/>
    <w:rsid w:val="009D3D2F"/>
    <w:rsid w:val="009D4102"/>
    <w:rsid w:val="009D486B"/>
    <w:rsid w:val="009D4DE2"/>
    <w:rsid w:val="009D4F73"/>
    <w:rsid w:val="009D5110"/>
    <w:rsid w:val="009D5112"/>
    <w:rsid w:val="009D52BF"/>
    <w:rsid w:val="009D5966"/>
    <w:rsid w:val="009D5CD4"/>
    <w:rsid w:val="009D5DBE"/>
    <w:rsid w:val="009D5ED1"/>
    <w:rsid w:val="009D5F83"/>
    <w:rsid w:val="009D62A9"/>
    <w:rsid w:val="009D66B4"/>
    <w:rsid w:val="009D6B69"/>
    <w:rsid w:val="009D6F20"/>
    <w:rsid w:val="009D73C9"/>
    <w:rsid w:val="009D73ED"/>
    <w:rsid w:val="009D74B8"/>
    <w:rsid w:val="009D7875"/>
    <w:rsid w:val="009D797C"/>
    <w:rsid w:val="009D7B44"/>
    <w:rsid w:val="009E0066"/>
    <w:rsid w:val="009E0163"/>
    <w:rsid w:val="009E019A"/>
    <w:rsid w:val="009E049D"/>
    <w:rsid w:val="009E04B6"/>
    <w:rsid w:val="009E0814"/>
    <w:rsid w:val="009E16BF"/>
    <w:rsid w:val="009E1A05"/>
    <w:rsid w:val="009E1DC4"/>
    <w:rsid w:val="009E1F0E"/>
    <w:rsid w:val="009E23CB"/>
    <w:rsid w:val="009E281C"/>
    <w:rsid w:val="009E2B53"/>
    <w:rsid w:val="009E2BF6"/>
    <w:rsid w:val="009E2EF2"/>
    <w:rsid w:val="009E2F67"/>
    <w:rsid w:val="009E303E"/>
    <w:rsid w:val="009E308A"/>
    <w:rsid w:val="009E37C4"/>
    <w:rsid w:val="009E38A4"/>
    <w:rsid w:val="009E3CA5"/>
    <w:rsid w:val="009E4107"/>
    <w:rsid w:val="009E419C"/>
    <w:rsid w:val="009E426E"/>
    <w:rsid w:val="009E464A"/>
    <w:rsid w:val="009E4776"/>
    <w:rsid w:val="009E4A5F"/>
    <w:rsid w:val="009E4BA8"/>
    <w:rsid w:val="009E4F2D"/>
    <w:rsid w:val="009E518D"/>
    <w:rsid w:val="009E51E3"/>
    <w:rsid w:val="009E54F1"/>
    <w:rsid w:val="009E57C8"/>
    <w:rsid w:val="009E582C"/>
    <w:rsid w:val="009E5971"/>
    <w:rsid w:val="009E5B1A"/>
    <w:rsid w:val="009E5BFB"/>
    <w:rsid w:val="009E624E"/>
    <w:rsid w:val="009E62B8"/>
    <w:rsid w:val="009E62E5"/>
    <w:rsid w:val="009E6450"/>
    <w:rsid w:val="009E657A"/>
    <w:rsid w:val="009E68ED"/>
    <w:rsid w:val="009E6BC8"/>
    <w:rsid w:val="009E6CBB"/>
    <w:rsid w:val="009E723A"/>
    <w:rsid w:val="009E72CA"/>
    <w:rsid w:val="009E749A"/>
    <w:rsid w:val="009E78D4"/>
    <w:rsid w:val="009E7AF3"/>
    <w:rsid w:val="009E7C37"/>
    <w:rsid w:val="009F01F9"/>
    <w:rsid w:val="009F0306"/>
    <w:rsid w:val="009F089D"/>
    <w:rsid w:val="009F09C8"/>
    <w:rsid w:val="009F0A2B"/>
    <w:rsid w:val="009F0A34"/>
    <w:rsid w:val="009F1013"/>
    <w:rsid w:val="009F1162"/>
    <w:rsid w:val="009F14FB"/>
    <w:rsid w:val="009F15AF"/>
    <w:rsid w:val="009F1899"/>
    <w:rsid w:val="009F1AF6"/>
    <w:rsid w:val="009F1FD9"/>
    <w:rsid w:val="009F20E6"/>
    <w:rsid w:val="009F21DE"/>
    <w:rsid w:val="009F21E6"/>
    <w:rsid w:val="009F2268"/>
    <w:rsid w:val="009F2595"/>
    <w:rsid w:val="009F25B9"/>
    <w:rsid w:val="009F27C1"/>
    <w:rsid w:val="009F2832"/>
    <w:rsid w:val="009F2D07"/>
    <w:rsid w:val="009F2D13"/>
    <w:rsid w:val="009F304C"/>
    <w:rsid w:val="009F3523"/>
    <w:rsid w:val="009F3A59"/>
    <w:rsid w:val="009F3BDB"/>
    <w:rsid w:val="009F3F3F"/>
    <w:rsid w:val="009F3FC2"/>
    <w:rsid w:val="009F4438"/>
    <w:rsid w:val="009F46E5"/>
    <w:rsid w:val="009F47EE"/>
    <w:rsid w:val="009F4981"/>
    <w:rsid w:val="009F4C8B"/>
    <w:rsid w:val="009F526E"/>
    <w:rsid w:val="009F52FF"/>
    <w:rsid w:val="009F5799"/>
    <w:rsid w:val="009F5B1D"/>
    <w:rsid w:val="009F5E13"/>
    <w:rsid w:val="009F5EE5"/>
    <w:rsid w:val="009F5EFA"/>
    <w:rsid w:val="009F5F38"/>
    <w:rsid w:val="009F76DD"/>
    <w:rsid w:val="009F7FA4"/>
    <w:rsid w:val="00A0040A"/>
    <w:rsid w:val="00A0055E"/>
    <w:rsid w:val="00A01051"/>
    <w:rsid w:val="00A0118F"/>
    <w:rsid w:val="00A01411"/>
    <w:rsid w:val="00A0171A"/>
    <w:rsid w:val="00A01FE6"/>
    <w:rsid w:val="00A02253"/>
    <w:rsid w:val="00A023B9"/>
    <w:rsid w:val="00A02428"/>
    <w:rsid w:val="00A02610"/>
    <w:rsid w:val="00A02642"/>
    <w:rsid w:val="00A02912"/>
    <w:rsid w:val="00A02B87"/>
    <w:rsid w:val="00A02CB6"/>
    <w:rsid w:val="00A03151"/>
    <w:rsid w:val="00A031C9"/>
    <w:rsid w:val="00A0324D"/>
    <w:rsid w:val="00A033F8"/>
    <w:rsid w:val="00A036EB"/>
    <w:rsid w:val="00A03983"/>
    <w:rsid w:val="00A03E05"/>
    <w:rsid w:val="00A03EA6"/>
    <w:rsid w:val="00A04477"/>
    <w:rsid w:val="00A044F8"/>
    <w:rsid w:val="00A04621"/>
    <w:rsid w:val="00A05089"/>
    <w:rsid w:val="00A052A2"/>
    <w:rsid w:val="00A05708"/>
    <w:rsid w:val="00A05746"/>
    <w:rsid w:val="00A06B36"/>
    <w:rsid w:val="00A06B45"/>
    <w:rsid w:val="00A06BEA"/>
    <w:rsid w:val="00A06FAF"/>
    <w:rsid w:val="00A078D5"/>
    <w:rsid w:val="00A07A60"/>
    <w:rsid w:val="00A07AB6"/>
    <w:rsid w:val="00A07BE1"/>
    <w:rsid w:val="00A101A0"/>
    <w:rsid w:val="00A101E0"/>
    <w:rsid w:val="00A10250"/>
    <w:rsid w:val="00A10D6A"/>
    <w:rsid w:val="00A10F9B"/>
    <w:rsid w:val="00A1112D"/>
    <w:rsid w:val="00A112F7"/>
    <w:rsid w:val="00A115BD"/>
    <w:rsid w:val="00A11F0E"/>
    <w:rsid w:val="00A11FA2"/>
    <w:rsid w:val="00A122A7"/>
    <w:rsid w:val="00A127D5"/>
    <w:rsid w:val="00A133C8"/>
    <w:rsid w:val="00A137E4"/>
    <w:rsid w:val="00A13AD7"/>
    <w:rsid w:val="00A14032"/>
    <w:rsid w:val="00A14278"/>
    <w:rsid w:val="00A14399"/>
    <w:rsid w:val="00A145F5"/>
    <w:rsid w:val="00A145FB"/>
    <w:rsid w:val="00A14A24"/>
    <w:rsid w:val="00A14A65"/>
    <w:rsid w:val="00A14BBD"/>
    <w:rsid w:val="00A14D9F"/>
    <w:rsid w:val="00A14F83"/>
    <w:rsid w:val="00A152BE"/>
    <w:rsid w:val="00A15B24"/>
    <w:rsid w:val="00A15E1B"/>
    <w:rsid w:val="00A15ECB"/>
    <w:rsid w:val="00A15ED4"/>
    <w:rsid w:val="00A1625E"/>
    <w:rsid w:val="00A16294"/>
    <w:rsid w:val="00A162FF"/>
    <w:rsid w:val="00A1657F"/>
    <w:rsid w:val="00A166A3"/>
    <w:rsid w:val="00A16737"/>
    <w:rsid w:val="00A16C0A"/>
    <w:rsid w:val="00A16C32"/>
    <w:rsid w:val="00A16D0A"/>
    <w:rsid w:val="00A16D94"/>
    <w:rsid w:val="00A17149"/>
    <w:rsid w:val="00A17387"/>
    <w:rsid w:val="00A173E0"/>
    <w:rsid w:val="00A17A61"/>
    <w:rsid w:val="00A17BD3"/>
    <w:rsid w:val="00A20068"/>
    <w:rsid w:val="00A2023F"/>
    <w:rsid w:val="00A20275"/>
    <w:rsid w:val="00A20516"/>
    <w:rsid w:val="00A205BD"/>
    <w:rsid w:val="00A20708"/>
    <w:rsid w:val="00A209A0"/>
    <w:rsid w:val="00A20C20"/>
    <w:rsid w:val="00A20E0F"/>
    <w:rsid w:val="00A21303"/>
    <w:rsid w:val="00A214C0"/>
    <w:rsid w:val="00A2154A"/>
    <w:rsid w:val="00A2179A"/>
    <w:rsid w:val="00A218E9"/>
    <w:rsid w:val="00A21BE4"/>
    <w:rsid w:val="00A21EAC"/>
    <w:rsid w:val="00A225A0"/>
    <w:rsid w:val="00A2285B"/>
    <w:rsid w:val="00A22989"/>
    <w:rsid w:val="00A23047"/>
    <w:rsid w:val="00A230A7"/>
    <w:rsid w:val="00A2342D"/>
    <w:rsid w:val="00A237A1"/>
    <w:rsid w:val="00A23888"/>
    <w:rsid w:val="00A24089"/>
    <w:rsid w:val="00A24297"/>
    <w:rsid w:val="00A243FF"/>
    <w:rsid w:val="00A24500"/>
    <w:rsid w:val="00A24677"/>
    <w:rsid w:val="00A246A6"/>
    <w:rsid w:val="00A246E7"/>
    <w:rsid w:val="00A24949"/>
    <w:rsid w:val="00A24E26"/>
    <w:rsid w:val="00A24F2E"/>
    <w:rsid w:val="00A25083"/>
    <w:rsid w:val="00A250A2"/>
    <w:rsid w:val="00A25C90"/>
    <w:rsid w:val="00A26015"/>
    <w:rsid w:val="00A26083"/>
    <w:rsid w:val="00A26125"/>
    <w:rsid w:val="00A2633A"/>
    <w:rsid w:val="00A2661B"/>
    <w:rsid w:val="00A26725"/>
    <w:rsid w:val="00A2674B"/>
    <w:rsid w:val="00A26E38"/>
    <w:rsid w:val="00A26E9E"/>
    <w:rsid w:val="00A26F07"/>
    <w:rsid w:val="00A26F6F"/>
    <w:rsid w:val="00A27165"/>
    <w:rsid w:val="00A30190"/>
    <w:rsid w:val="00A305E8"/>
    <w:rsid w:val="00A30829"/>
    <w:rsid w:val="00A3088C"/>
    <w:rsid w:val="00A30A29"/>
    <w:rsid w:val="00A30C76"/>
    <w:rsid w:val="00A30E4A"/>
    <w:rsid w:val="00A310DB"/>
    <w:rsid w:val="00A3115A"/>
    <w:rsid w:val="00A312C3"/>
    <w:rsid w:val="00A31627"/>
    <w:rsid w:val="00A31634"/>
    <w:rsid w:val="00A317E2"/>
    <w:rsid w:val="00A31A6E"/>
    <w:rsid w:val="00A31B46"/>
    <w:rsid w:val="00A3215F"/>
    <w:rsid w:val="00A326A5"/>
    <w:rsid w:val="00A328FB"/>
    <w:rsid w:val="00A32B59"/>
    <w:rsid w:val="00A330AD"/>
    <w:rsid w:val="00A33270"/>
    <w:rsid w:val="00A333F0"/>
    <w:rsid w:val="00A3346B"/>
    <w:rsid w:val="00A334B7"/>
    <w:rsid w:val="00A3378A"/>
    <w:rsid w:val="00A33845"/>
    <w:rsid w:val="00A339A6"/>
    <w:rsid w:val="00A33BD4"/>
    <w:rsid w:val="00A3408E"/>
    <w:rsid w:val="00A34CB6"/>
    <w:rsid w:val="00A34D33"/>
    <w:rsid w:val="00A34D9A"/>
    <w:rsid w:val="00A3592B"/>
    <w:rsid w:val="00A35CC6"/>
    <w:rsid w:val="00A35E37"/>
    <w:rsid w:val="00A35EF7"/>
    <w:rsid w:val="00A35F56"/>
    <w:rsid w:val="00A3637A"/>
    <w:rsid w:val="00A36655"/>
    <w:rsid w:val="00A3691E"/>
    <w:rsid w:val="00A36CD0"/>
    <w:rsid w:val="00A36D26"/>
    <w:rsid w:val="00A37111"/>
    <w:rsid w:val="00A3714D"/>
    <w:rsid w:val="00A37818"/>
    <w:rsid w:val="00A37A6E"/>
    <w:rsid w:val="00A37B08"/>
    <w:rsid w:val="00A37B88"/>
    <w:rsid w:val="00A37BB9"/>
    <w:rsid w:val="00A37D46"/>
    <w:rsid w:val="00A400D7"/>
    <w:rsid w:val="00A4026D"/>
    <w:rsid w:val="00A40307"/>
    <w:rsid w:val="00A40A25"/>
    <w:rsid w:val="00A41104"/>
    <w:rsid w:val="00A411D6"/>
    <w:rsid w:val="00A41505"/>
    <w:rsid w:val="00A41730"/>
    <w:rsid w:val="00A41946"/>
    <w:rsid w:val="00A4194F"/>
    <w:rsid w:val="00A41A1E"/>
    <w:rsid w:val="00A41EE5"/>
    <w:rsid w:val="00A42023"/>
    <w:rsid w:val="00A421EC"/>
    <w:rsid w:val="00A423C9"/>
    <w:rsid w:val="00A42499"/>
    <w:rsid w:val="00A4261F"/>
    <w:rsid w:val="00A42699"/>
    <w:rsid w:val="00A42877"/>
    <w:rsid w:val="00A42A21"/>
    <w:rsid w:val="00A431B0"/>
    <w:rsid w:val="00A43370"/>
    <w:rsid w:val="00A4341B"/>
    <w:rsid w:val="00A4359D"/>
    <w:rsid w:val="00A43682"/>
    <w:rsid w:val="00A43911"/>
    <w:rsid w:val="00A43D1B"/>
    <w:rsid w:val="00A43D6B"/>
    <w:rsid w:val="00A43E32"/>
    <w:rsid w:val="00A43FB0"/>
    <w:rsid w:val="00A44217"/>
    <w:rsid w:val="00A4449C"/>
    <w:rsid w:val="00A44612"/>
    <w:rsid w:val="00A44661"/>
    <w:rsid w:val="00A44857"/>
    <w:rsid w:val="00A44884"/>
    <w:rsid w:val="00A44971"/>
    <w:rsid w:val="00A453A9"/>
    <w:rsid w:val="00A45646"/>
    <w:rsid w:val="00A45BB8"/>
    <w:rsid w:val="00A45DE0"/>
    <w:rsid w:val="00A464ED"/>
    <w:rsid w:val="00A4675B"/>
    <w:rsid w:val="00A46EED"/>
    <w:rsid w:val="00A46EEE"/>
    <w:rsid w:val="00A4748D"/>
    <w:rsid w:val="00A478BC"/>
    <w:rsid w:val="00A478FA"/>
    <w:rsid w:val="00A47B07"/>
    <w:rsid w:val="00A47EE1"/>
    <w:rsid w:val="00A500DD"/>
    <w:rsid w:val="00A506B7"/>
    <w:rsid w:val="00A50809"/>
    <w:rsid w:val="00A5087E"/>
    <w:rsid w:val="00A50C2F"/>
    <w:rsid w:val="00A51379"/>
    <w:rsid w:val="00A515E4"/>
    <w:rsid w:val="00A51C7A"/>
    <w:rsid w:val="00A51F95"/>
    <w:rsid w:val="00A51FCF"/>
    <w:rsid w:val="00A5204A"/>
    <w:rsid w:val="00A526FC"/>
    <w:rsid w:val="00A527E6"/>
    <w:rsid w:val="00A52BCA"/>
    <w:rsid w:val="00A5320F"/>
    <w:rsid w:val="00A53421"/>
    <w:rsid w:val="00A5347E"/>
    <w:rsid w:val="00A53B5D"/>
    <w:rsid w:val="00A53CE5"/>
    <w:rsid w:val="00A53D4E"/>
    <w:rsid w:val="00A5412B"/>
    <w:rsid w:val="00A5480B"/>
    <w:rsid w:val="00A548E8"/>
    <w:rsid w:val="00A54B93"/>
    <w:rsid w:val="00A54D5D"/>
    <w:rsid w:val="00A54E31"/>
    <w:rsid w:val="00A55101"/>
    <w:rsid w:val="00A557E8"/>
    <w:rsid w:val="00A559C9"/>
    <w:rsid w:val="00A55BC6"/>
    <w:rsid w:val="00A55C86"/>
    <w:rsid w:val="00A56167"/>
    <w:rsid w:val="00A56239"/>
    <w:rsid w:val="00A5668D"/>
    <w:rsid w:val="00A566C2"/>
    <w:rsid w:val="00A56D40"/>
    <w:rsid w:val="00A56D78"/>
    <w:rsid w:val="00A56F37"/>
    <w:rsid w:val="00A57184"/>
    <w:rsid w:val="00A57F6F"/>
    <w:rsid w:val="00A60421"/>
    <w:rsid w:val="00A609F9"/>
    <w:rsid w:val="00A60BDA"/>
    <w:rsid w:val="00A60C5C"/>
    <w:rsid w:val="00A60EE0"/>
    <w:rsid w:val="00A611CB"/>
    <w:rsid w:val="00A616DB"/>
    <w:rsid w:val="00A6177A"/>
    <w:rsid w:val="00A61A1B"/>
    <w:rsid w:val="00A61B7E"/>
    <w:rsid w:val="00A61F57"/>
    <w:rsid w:val="00A624FF"/>
    <w:rsid w:val="00A627A7"/>
    <w:rsid w:val="00A627D9"/>
    <w:rsid w:val="00A62846"/>
    <w:rsid w:val="00A628BA"/>
    <w:rsid w:val="00A62A4B"/>
    <w:rsid w:val="00A62B58"/>
    <w:rsid w:val="00A630E8"/>
    <w:rsid w:val="00A642EE"/>
    <w:rsid w:val="00A64B76"/>
    <w:rsid w:val="00A65141"/>
    <w:rsid w:val="00A6526F"/>
    <w:rsid w:val="00A652E8"/>
    <w:rsid w:val="00A655E0"/>
    <w:rsid w:val="00A6573F"/>
    <w:rsid w:val="00A65B15"/>
    <w:rsid w:val="00A65D96"/>
    <w:rsid w:val="00A66295"/>
    <w:rsid w:val="00A663FA"/>
    <w:rsid w:val="00A66CAF"/>
    <w:rsid w:val="00A66D95"/>
    <w:rsid w:val="00A66DA5"/>
    <w:rsid w:val="00A670C5"/>
    <w:rsid w:val="00A6769F"/>
    <w:rsid w:val="00A678D0"/>
    <w:rsid w:val="00A67A12"/>
    <w:rsid w:val="00A67F7E"/>
    <w:rsid w:val="00A70142"/>
    <w:rsid w:val="00A703B3"/>
    <w:rsid w:val="00A707D8"/>
    <w:rsid w:val="00A7194B"/>
    <w:rsid w:val="00A71A7C"/>
    <w:rsid w:val="00A71CC2"/>
    <w:rsid w:val="00A71D91"/>
    <w:rsid w:val="00A7202B"/>
    <w:rsid w:val="00A72384"/>
    <w:rsid w:val="00A72497"/>
    <w:rsid w:val="00A7261A"/>
    <w:rsid w:val="00A7267E"/>
    <w:rsid w:val="00A728E0"/>
    <w:rsid w:val="00A72B95"/>
    <w:rsid w:val="00A72D13"/>
    <w:rsid w:val="00A7318D"/>
    <w:rsid w:val="00A73287"/>
    <w:rsid w:val="00A73422"/>
    <w:rsid w:val="00A734A2"/>
    <w:rsid w:val="00A73B1E"/>
    <w:rsid w:val="00A73CD5"/>
    <w:rsid w:val="00A74124"/>
    <w:rsid w:val="00A748AF"/>
    <w:rsid w:val="00A74A4F"/>
    <w:rsid w:val="00A74A9A"/>
    <w:rsid w:val="00A755A1"/>
    <w:rsid w:val="00A756B9"/>
    <w:rsid w:val="00A75A0A"/>
    <w:rsid w:val="00A75B15"/>
    <w:rsid w:val="00A75BC3"/>
    <w:rsid w:val="00A75D1E"/>
    <w:rsid w:val="00A76043"/>
    <w:rsid w:val="00A76398"/>
    <w:rsid w:val="00A764D8"/>
    <w:rsid w:val="00A76854"/>
    <w:rsid w:val="00A768FC"/>
    <w:rsid w:val="00A769C7"/>
    <w:rsid w:val="00A76C47"/>
    <w:rsid w:val="00A77162"/>
    <w:rsid w:val="00A772DD"/>
    <w:rsid w:val="00A7747A"/>
    <w:rsid w:val="00A776DD"/>
    <w:rsid w:val="00A77AE4"/>
    <w:rsid w:val="00A77F9B"/>
    <w:rsid w:val="00A802C7"/>
    <w:rsid w:val="00A80714"/>
    <w:rsid w:val="00A8077F"/>
    <w:rsid w:val="00A80FDC"/>
    <w:rsid w:val="00A812C6"/>
    <w:rsid w:val="00A8143A"/>
    <w:rsid w:val="00A81A60"/>
    <w:rsid w:val="00A81CEE"/>
    <w:rsid w:val="00A81E0C"/>
    <w:rsid w:val="00A81E5C"/>
    <w:rsid w:val="00A82102"/>
    <w:rsid w:val="00A82240"/>
    <w:rsid w:val="00A82451"/>
    <w:rsid w:val="00A824EC"/>
    <w:rsid w:val="00A826F7"/>
    <w:rsid w:val="00A82ED1"/>
    <w:rsid w:val="00A830CD"/>
    <w:rsid w:val="00A8318B"/>
    <w:rsid w:val="00A8339C"/>
    <w:rsid w:val="00A8373C"/>
    <w:rsid w:val="00A8399F"/>
    <w:rsid w:val="00A83B8E"/>
    <w:rsid w:val="00A83C7E"/>
    <w:rsid w:val="00A83EB9"/>
    <w:rsid w:val="00A8430C"/>
    <w:rsid w:val="00A84D0C"/>
    <w:rsid w:val="00A84F44"/>
    <w:rsid w:val="00A84FBF"/>
    <w:rsid w:val="00A856D6"/>
    <w:rsid w:val="00A85881"/>
    <w:rsid w:val="00A8593B"/>
    <w:rsid w:val="00A85A8D"/>
    <w:rsid w:val="00A8611C"/>
    <w:rsid w:val="00A8654E"/>
    <w:rsid w:val="00A867BF"/>
    <w:rsid w:val="00A86823"/>
    <w:rsid w:val="00A86D44"/>
    <w:rsid w:val="00A86F86"/>
    <w:rsid w:val="00A871BC"/>
    <w:rsid w:val="00A8728F"/>
    <w:rsid w:val="00A87316"/>
    <w:rsid w:val="00A87A63"/>
    <w:rsid w:val="00A87D18"/>
    <w:rsid w:val="00A87F60"/>
    <w:rsid w:val="00A903DE"/>
    <w:rsid w:val="00A90556"/>
    <w:rsid w:val="00A90AC6"/>
    <w:rsid w:val="00A90D02"/>
    <w:rsid w:val="00A91637"/>
    <w:rsid w:val="00A916C9"/>
    <w:rsid w:val="00A9288C"/>
    <w:rsid w:val="00A928B2"/>
    <w:rsid w:val="00A92984"/>
    <w:rsid w:val="00A93343"/>
    <w:rsid w:val="00A93F42"/>
    <w:rsid w:val="00A94890"/>
    <w:rsid w:val="00A95740"/>
    <w:rsid w:val="00A9587B"/>
    <w:rsid w:val="00A95B5C"/>
    <w:rsid w:val="00A95CFC"/>
    <w:rsid w:val="00A95F5B"/>
    <w:rsid w:val="00A95FDB"/>
    <w:rsid w:val="00A96400"/>
    <w:rsid w:val="00A96963"/>
    <w:rsid w:val="00A969C2"/>
    <w:rsid w:val="00A969E3"/>
    <w:rsid w:val="00A96D48"/>
    <w:rsid w:val="00A96E65"/>
    <w:rsid w:val="00A97025"/>
    <w:rsid w:val="00A978F4"/>
    <w:rsid w:val="00A97D3A"/>
    <w:rsid w:val="00AA003B"/>
    <w:rsid w:val="00AA0781"/>
    <w:rsid w:val="00AA0CE4"/>
    <w:rsid w:val="00AA0F7C"/>
    <w:rsid w:val="00AA0FFC"/>
    <w:rsid w:val="00AA110E"/>
    <w:rsid w:val="00AA2053"/>
    <w:rsid w:val="00AA36D0"/>
    <w:rsid w:val="00AA3A34"/>
    <w:rsid w:val="00AA42D3"/>
    <w:rsid w:val="00AA446D"/>
    <w:rsid w:val="00AA46F6"/>
    <w:rsid w:val="00AA47FC"/>
    <w:rsid w:val="00AA48F8"/>
    <w:rsid w:val="00AA4918"/>
    <w:rsid w:val="00AA4D94"/>
    <w:rsid w:val="00AA4EE0"/>
    <w:rsid w:val="00AA534D"/>
    <w:rsid w:val="00AA5577"/>
    <w:rsid w:val="00AA56E5"/>
    <w:rsid w:val="00AA5DD1"/>
    <w:rsid w:val="00AA5DF4"/>
    <w:rsid w:val="00AA5E4E"/>
    <w:rsid w:val="00AA634E"/>
    <w:rsid w:val="00AA635D"/>
    <w:rsid w:val="00AA6516"/>
    <w:rsid w:val="00AA65CD"/>
    <w:rsid w:val="00AA65F6"/>
    <w:rsid w:val="00AA73A9"/>
    <w:rsid w:val="00AA7649"/>
    <w:rsid w:val="00AA7826"/>
    <w:rsid w:val="00AA7C4A"/>
    <w:rsid w:val="00AA7C9E"/>
    <w:rsid w:val="00AA7E23"/>
    <w:rsid w:val="00AB051F"/>
    <w:rsid w:val="00AB07E7"/>
    <w:rsid w:val="00AB0C1A"/>
    <w:rsid w:val="00AB1195"/>
    <w:rsid w:val="00AB137C"/>
    <w:rsid w:val="00AB1402"/>
    <w:rsid w:val="00AB1534"/>
    <w:rsid w:val="00AB15A8"/>
    <w:rsid w:val="00AB15BE"/>
    <w:rsid w:val="00AB193A"/>
    <w:rsid w:val="00AB1BD5"/>
    <w:rsid w:val="00AB1EB0"/>
    <w:rsid w:val="00AB25AB"/>
    <w:rsid w:val="00AB26D6"/>
    <w:rsid w:val="00AB28B8"/>
    <w:rsid w:val="00AB2A27"/>
    <w:rsid w:val="00AB2E5D"/>
    <w:rsid w:val="00AB3524"/>
    <w:rsid w:val="00AB38FA"/>
    <w:rsid w:val="00AB3952"/>
    <w:rsid w:val="00AB4094"/>
    <w:rsid w:val="00AB4125"/>
    <w:rsid w:val="00AB43AB"/>
    <w:rsid w:val="00AB472D"/>
    <w:rsid w:val="00AB4A9B"/>
    <w:rsid w:val="00AB4E0C"/>
    <w:rsid w:val="00AB4EFD"/>
    <w:rsid w:val="00AB5492"/>
    <w:rsid w:val="00AB5CA3"/>
    <w:rsid w:val="00AB5FA6"/>
    <w:rsid w:val="00AB6079"/>
    <w:rsid w:val="00AB60B9"/>
    <w:rsid w:val="00AB6299"/>
    <w:rsid w:val="00AB6307"/>
    <w:rsid w:val="00AB6A6E"/>
    <w:rsid w:val="00AB6CEF"/>
    <w:rsid w:val="00AB73C5"/>
    <w:rsid w:val="00AB7473"/>
    <w:rsid w:val="00AB78FE"/>
    <w:rsid w:val="00AB7B8E"/>
    <w:rsid w:val="00AB7D1F"/>
    <w:rsid w:val="00AB7E1E"/>
    <w:rsid w:val="00AB7EC1"/>
    <w:rsid w:val="00AB7F69"/>
    <w:rsid w:val="00AC0492"/>
    <w:rsid w:val="00AC0C40"/>
    <w:rsid w:val="00AC0CF7"/>
    <w:rsid w:val="00AC0E3A"/>
    <w:rsid w:val="00AC1114"/>
    <w:rsid w:val="00AC1144"/>
    <w:rsid w:val="00AC141D"/>
    <w:rsid w:val="00AC160F"/>
    <w:rsid w:val="00AC184D"/>
    <w:rsid w:val="00AC1B83"/>
    <w:rsid w:val="00AC1EDB"/>
    <w:rsid w:val="00AC2296"/>
    <w:rsid w:val="00AC2414"/>
    <w:rsid w:val="00AC2446"/>
    <w:rsid w:val="00AC24FD"/>
    <w:rsid w:val="00AC2982"/>
    <w:rsid w:val="00AC2C8D"/>
    <w:rsid w:val="00AC2C9E"/>
    <w:rsid w:val="00AC3576"/>
    <w:rsid w:val="00AC3D09"/>
    <w:rsid w:val="00AC41D1"/>
    <w:rsid w:val="00AC4353"/>
    <w:rsid w:val="00AC480C"/>
    <w:rsid w:val="00AC48EC"/>
    <w:rsid w:val="00AC496B"/>
    <w:rsid w:val="00AC49BF"/>
    <w:rsid w:val="00AC4BCD"/>
    <w:rsid w:val="00AC4F17"/>
    <w:rsid w:val="00AC537A"/>
    <w:rsid w:val="00AC53EB"/>
    <w:rsid w:val="00AC575C"/>
    <w:rsid w:val="00AC589E"/>
    <w:rsid w:val="00AC58D6"/>
    <w:rsid w:val="00AC58E4"/>
    <w:rsid w:val="00AC5B9F"/>
    <w:rsid w:val="00AC5F22"/>
    <w:rsid w:val="00AC5FC1"/>
    <w:rsid w:val="00AC615C"/>
    <w:rsid w:val="00AC64CB"/>
    <w:rsid w:val="00AC6705"/>
    <w:rsid w:val="00AC6903"/>
    <w:rsid w:val="00AC6AE3"/>
    <w:rsid w:val="00AC6D11"/>
    <w:rsid w:val="00AC6D3F"/>
    <w:rsid w:val="00AC6E22"/>
    <w:rsid w:val="00AC73BA"/>
    <w:rsid w:val="00AC7470"/>
    <w:rsid w:val="00AC76ED"/>
    <w:rsid w:val="00AC78A7"/>
    <w:rsid w:val="00AC79A5"/>
    <w:rsid w:val="00AC7AAA"/>
    <w:rsid w:val="00AC7D68"/>
    <w:rsid w:val="00AD012D"/>
    <w:rsid w:val="00AD0BE7"/>
    <w:rsid w:val="00AD0CE4"/>
    <w:rsid w:val="00AD0DA6"/>
    <w:rsid w:val="00AD0E28"/>
    <w:rsid w:val="00AD14AD"/>
    <w:rsid w:val="00AD14BB"/>
    <w:rsid w:val="00AD1534"/>
    <w:rsid w:val="00AD16AE"/>
    <w:rsid w:val="00AD16D7"/>
    <w:rsid w:val="00AD1710"/>
    <w:rsid w:val="00AD177E"/>
    <w:rsid w:val="00AD1EE4"/>
    <w:rsid w:val="00AD2591"/>
    <w:rsid w:val="00AD2686"/>
    <w:rsid w:val="00AD2D01"/>
    <w:rsid w:val="00AD2D3A"/>
    <w:rsid w:val="00AD37A4"/>
    <w:rsid w:val="00AD3C93"/>
    <w:rsid w:val="00AD3E5E"/>
    <w:rsid w:val="00AD40B7"/>
    <w:rsid w:val="00AD4253"/>
    <w:rsid w:val="00AD4313"/>
    <w:rsid w:val="00AD43DC"/>
    <w:rsid w:val="00AD44A7"/>
    <w:rsid w:val="00AD4E6C"/>
    <w:rsid w:val="00AD50AD"/>
    <w:rsid w:val="00AD546E"/>
    <w:rsid w:val="00AD57F1"/>
    <w:rsid w:val="00AD5A01"/>
    <w:rsid w:val="00AD5AB0"/>
    <w:rsid w:val="00AD5FEA"/>
    <w:rsid w:val="00AD6241"/>
    <w:rsid w:val="00AD6594"/>
    <w:rsid w:val="00AD6697"/>
    <w:rsid w:val="00AD6CE3"/>
    <w:rsid w:val="00AD6CE4"/>
    <w:rsid w:val="00AD6D43"/>
    <w:rsid w:val="00AD6E83"/>
    <w:rsid w:val="00AD7440"/>
    <w:rsid w:val="00AD7A56"/>
    <w:rsid w:val="00AE005C"/>
    <w:rsid w:val="00AE058E"/>
    <w:rsid w:val="00AE07E7"/>
    <w:rsid w:val="00AE09AF"/>
    <w:rsid w:val="00AE0E1E"/>
    <w:rsid w:val="00AE101F"/>
    <w:rsid w:val="00AE1024"/>
    <w:rsid w:val="00AE1087"/>
    <w:rsid w:val="00AE1094"/>
    <w:rsid w:val="00AE11F3"/>
    <w:rsid w:val="00AE15F8"/>
    <w:rsid w:val="00AE1712"/>
    <w:rsid w:val="00AE17F9"/>
    <w:rsid w:val="00AE190E"/>
    <w:rsid w:val="00AE2051"/>
    <w:rsid w:val="00AE2589"/>
    <w:rsid w:val="00AE2BA3"/>
    <w:rsid w:val="00AE2C1C"/>
    <w:rsid w:val="00AE310B"/>
    <w:rsid w:val="00AE3708"/>
    <w:rsid w:val="00AE4224"/>
    <w:rsid w:val="00AE4715"/>
    <w:rsid w:val="00AE4E63"/>
    <w:rsid w:val="00AE5081"/>
    <w:rsid w:val="00AE51DE"/>
    <w:rsid w:val="00AE5399"/>
    <w:rsid w:val="00AE53D2"/>
    <w:rsid w:val="00AE555E"/>
    <w:rsid w:val="00AE5816"/>
    <w:rsid w:val="00AE5AAB"/>
    <w:rsid w:val="00AE5F9F"/>
    <w:rsid w:val="00AE623E"/>
    <w:rsid w:val="00AE628D"/>
    <w:rsid w:val="00AE6863"/>
    <w:rsid w:val="00AE6A8D"/>
    <w:rsid w:val="00AE6B14"/>
    <w:rsid w:val="00AE6EB8"/>
    <w:rsid w:val="00AE6FDB"/>
    <w:rsid w:val="00AE7241"/>
    <w:rsid w:val="00AE766B"/>
    <w:rsid w:val="00AE7A9D"/>
    <w:rsid w:val="00AE7AA8"/>
    <w:rsid w:val="00AE7B2E"/>
    <w:rsid w:val="00AE7D45"/>
    <w:rsid w:val="00AE7F31"/>
    <w:rsid w:val="00AF02AF"/>
    <w:rsid w:val="00AF02FA"/>
    <w:rsid w:val="00AF041B"/>
    <w:rsid w:val="00AF08F8"/>
    <w:rsid w:val="00AF0A1B"/>
    <w:rsid w:val="00AF0CA0"/>
    <w:rsid w:val="00AF0E0B"/>
    <w:rsid w:val="00AF0EB5"/>
    <w:rsid w:val="00AF0FCF"/>
    <w:rsid w:val="00AF14E9"/>
    <w:rsid w:val="00AF153C"/>
    <w:rsid w:val="00AF1845"/>
    <w:rsid w:val="00AF1C1A"/>
    <w:rsid w:val="00AF201E"/>
    <w:rsid w:val="00AF2832"/>
    <w:rsid w:val="00AF285F"/>
    <w:rsid w:val="00AF2A0A"/>
    <w:rsid w:val="00AF2CCF"/>
    <w:rsid w:val="00AF335E"/>
    <w:rsid w:val="00AF3489"/>
    <w:rsid w:val="00AF3502"/>
    <w:rsid w:val="00AF36AE"/>
    <w:rsid w:val="00AF3783"/>
    <w:rsid w:val="00AF396E"/>
    <w:rsid w:val="00AF3FF3"/>
    <w:rsid w:val="00AF41F2"/>
    <w:rsid w:val="00AF47E6"/>
    <w:rsid w:val="00AF484B"/>
    <w:rsid w:val="00AF4AEA"/>
    <w:rsid w:val="00AF4B8C"/>
    <w:rsid w:val="00AF4F9D"/>
    <w:rsid w:val="00AF502B"/>
    <w:rsid w:val="00AF5031"/>
    <w:rsid w:val="00AF54FB"/>
    <w:rsid w:val="00AF564B"/>
    <w:rsid w:val="00AF56D0"/>
    <w:rsid w:val="00AF5761"/>
    <w:rsid w:val="00AF58D0"/>
    <w:rsid w:val="00AF6293"/>
    <w:rsid w:val="00AF6581"/>
    <w:rsid w:val="00AF67F2"/>
    <w:rsid w:val="00AF6833"/>
    <w:rsid w:val="00AF691E"/>
    <w:rsid w:val="00AF6A12"/>
    <w:rsid w:val="00AF6DDD"/>
    <w:rsid w:val="00AF6E7E"/>
    <w:rsid w:val="00AF7261"/>
    <w:rsid w:val="00AF728E"/>
    <w:rsid w:val="00AF744F"/>
    <w:rsid w:val="00AF7618"/>
    <w:rsid w:val="00AF7854"/>
    <w:rsid w:val="00AF7AB3"/>
    <w:rsid w:val="00AF7DAA"/>
    <w:rsid w:val="00B00282"/>
    <w:rsid w:val="00B003D9"/>
    <w:rsid w:val="00B004A5"/>
    <w:rsid w:val="00B0089C"/>
    <w:rsid w:val="00B01237"/>
    <w:rsid w:val="00B016FA"/>
    <w:rsid w:val="00B0170B"/>
    <w:rsid w:val="00B01958"/>
    <w:rsid w:val="00B01AFD"/>
    <w:rsid w:val="00B01D08"/>
    <w:rsid w:val="00B01D81"/>
    <w:rsid w:val="00B01F92"/>
    <w:rsid w:val="00B0243C"/>
    <w:rsid w:val="00B02472"/>
    <w:rsid w:val="00B025BF"/>
    <w:rsid w:val="00B02B3F"/>
    <w:rsid w:val="00B02C8A"/>
    <w:rsid w:val="00B02D4A"/>
    <w:rsid w:val="00B02F4B"/>
    <w:rsid w:val="00B03429"/>
    <w:rsid w:val="00B0346C"/>
    <w:rsid w:val="00B036B7"/>
    <w:rsid w:val="00B038E8"/>
    <w:rsid w:val="00B03CF6"/>
    <w:rsid w:val="00B03D14"/>
    <w:rsid w:val="00B03E05"/>
    <w:rsid w:val="00B0401A"/>
    <w:rsid w:val="00B04122"/>
    <w:rsid w:val="00B04543"/>
    <w:rsid w:val="00B0459D"/>
    <w:rsid w:val="00B04A87"/>
    <w:rsid w:val="00B04CFF"/>
    <w:rsid w:val="00B04DA1"/>
    <w:rsid w:val="00B0557B"/>
    <w:rsid w:val="00B05778"/>
    <w:rsid w:val="00B06202"/>
    <w:rsid w:val="00B06760"/>
    <w:rsid w:val="00B07511"/>
    <w:rsid w:val="00B07DC4"/>
    <w:rsid w:val="00B10256"/>
    <w:rsid w:val="00B1046C"/>
    <w:rsid w:val="00B1078A"/>
    <w:rsid w:val="00B10943"/>
    <w:rsid w:val="00B10B45"/>
    <w:rsid w:val="00B10C0F"/>
    <w:rsid w:val="00B10E63"/>
    <w:rsid w:val="00B10EC9"/>
    <w:rsid w:val="00B10F29"/>
    <w:rsid w:val="00B10F59"/>
    <w:rsid w:val="00B10FBF"/>
    <w:rsid w:val="00B11020"/>
    <w:rsid w:val="00B11026"/>
    <w:rsid w:val="00B11577"/>
    <w:rsid w:val="00B11997"/>
    <w:rsid w:val="00B11B3E"/>
    <w:rsid w:val="00B11D65"/>
    <w:rsid w:val="00B11F15"/>
    <w:rsid w:val="00B12392"/>
    <w:rsid w:val="00B1256B"/>
    <w:rsid w:val="00B1290D"/>
    <w:rsid w:val="00B12EC9"/>
    <w:rsid w:val="00B1323F"/>
    <w:rsid w:val="00B13BC1"/>
    <w:rsid w:val="00B14038"/>
    <w:rsid w:val="00B14A0B"/>
    <w:rsid w:val="00B14A84"/>
    <w:rsid w:val="00B14B6E"/>
    <w:rsid w:val="00B14F23"/>
    <w:rsid w:val="00B151A9"/>
    <w:rsid w:val="00B151FE"/>
    <w:rsid w:val="00B15726"/>
    <w:rsid w:val="00B158CA"/>
    <w:rsid w:val="00B15DFE"/>
    <w:rsid w:val="00B15EF0"/>
    <w:rsid w:val="00B15EF8"/>
    <w:rsid w:val="00B16450"/>
    <w:rsid w:val="00B165D4"/>
    <w:rsid w:val="00B1688C"/>
    <w:rsid w:val="00B16C46"/>
    <w:rsid w:val="00B16E68"/>
    <w:rsid w:val="00B16EDF"/>
    <w:rsid w:val="00B16FA7"/>
    <w:rsid w:val="00B170A4"/>
    <w:rsid w:val="00B1718A"/>
    <w:rsid w:val="00B17956"/>
    <w:rsid w:val="00B17DB0"/>
    <w:rsid w:val="00B2062E"/>
    <w:rsid w:val="00B2069A"/>
    <w:rsid w:val="00B208C9"/>
    <w:rsid w:val="00B211BF"/>
    <w:rsid w:val="00B21507"/>
    <w:rsid w:val="00B21AD7"/>
    <w:rsid w:val="00B21B3C"/>
    <w:rsid w:val="00B21CEC"/>
    <w:rsid w:val="00B221ED"/>
    <w:rsid w:val="00B22595"/>
    <w:rsid w:val="00B2270D"/>
    <w:rsid w:val="00B22971"/>
    <w:rsid w:val="00B22D87"/>
    <w:rsid w:val="00B22ED4"/>
    <w:rsid w:val="00B23062"/>
    <w:rsid w:val="00B232B8"/>
    <w:rsid w:val="00B23306"/>
    <w:rsid w:val="00B2339E"/>
    <w:rsid w:val="00B235FB"/>
    <w:rsid w:val="00B23790"/>
    <w:rsid w:val="00B23F88"/>
    <w:rsid w:val="00B24262"/>
    <w:rsid w:val="00B2457E"/>
    <w:rsid w:val="00B24972"/>
    <w:rsid w:val="00B249E4"/>
    <w:rsid w:val="00B24AC6"/>
    <w:rsid w:val="00B25B4A"/>
    <w:rsid w:val="00B25C14"/>
    <w:rsid w:val="00B25F1F"/>
    <w:rsid w:val="00B26339"/>
    <w:rsid w:val="00B263E9"/>
    <w:rsid w:val="00B26413"/>
    <w:rsid w:val="00B265CF"/>
    <w:rsid w:val="00B26685"/>
    <w:rsid w:val="00B26B4F"/>
    <w:rsid w:val="00B26FC8"/>
    <w:rsid w:val="00B271BB"/>
    <w:rsid w:val="00B27412"/>
    <w:rsid w:val="00B27B68"/>
    <w:rsid w:val="00B27E89"/>
    <w:rsid w:val="00B307C1"/>
    <w:rsid w:val="00B3099A"/>
    <w:rsid w:val="00B30B0C"/>
    <w:rsid w:val="00B30BB1"/>
    <w:rsid w:val="00B30C99"/>
    <w:rsid w:val="00B30D9E"/>
    <w:rsid w:val="00B30E7C"/>
    <w:rsid w:val="00B310D8"/>
    <w:rsid w:val="00B31590"/>
    <w:rsid w:val="00B32058"/>
    <w:rsid w:val="00B32080"/>
    <w:rsid w:val="00B32373"/>
    <w:rsid w:val="00B32498"/>
    <w:rsid w:val="00B328B8"/>
    <w:rsid w:val="00B32B58"/>
    <w:rsid w:val="00B32C6A"/>
    <w:rsid w:val="00B32F37"/>
    <w:rsid w:val="00B32FD8"/>
    <w:rsid w:val="00B33459"/>
    <w:rsid w:val="00B33606"/>
    <w:rsid w:val="00B337F7"/>
    <w:rsid w:val="00B33E0F"/>
    <w:rsid w:val="00B344FB"/>
    <w:rsid w:val="00B34533"/>
    <w:rsid w:val="00B34728"/>
    <w:rsid w:val="00B34910"/>
    <w:rsid w:val="00B34FFB"/>
    <w:rsid w:val="00B35037"/>
    <w:rsid w:val="00B35239"/>
    <w:rsid w:val="00B352E4"/>
    <w:rsid w:val="00B35B13"/>
    <w:rsid w:val="00B35C9E"/>
    <w:rsid w:val="00B35CFA"/>
    <w:rsid w:val="00B35F66"/>
    <w:rsid w:val="00B360F3"/>
    <w:rsid w:val="00B362AC"/>
    <w:rsid w:val="00B36387"/>
    <w:rsid w:val="00B364BD"/>
    <w:rsid w:val="00B36AEF"/>
    <w:rsid w:val="00B36CC9"/>
    <w:rsid w:val="00B37148"/>
    <w:rsid w:val="00B37367"/>
    <w:rsid w:val="00B374EF"/>
    <w:rsid w:val="00B378AA"/>
    <w:rsid w:val="00B378F5"/>
    <w:rsid w:val="00B37CAB"/>
    <w:rsid w:val="00B37D2B"/>
    <w:rsid w:val="00B37F5E"/>
    <w:rsid w:val="00B403FE"/>
    <w:rsid w:val="00B405BF"/>
    <w:rsid w:val="00B4060E"/>
    <w:rsid w:val="00B407E3"/>
    <w:rsid w:val="00B4145E"/>
    <w:rsid w:val="00B4167B"/>
    <w:rsid w:val="00B418C9"/>
    <w:rsid w:val="00B418F7"/>
    <w:rsid w:val="00B41A59"/>
    <w:rsid w:val="00B41DE3"/>
    <w:rsid w:val="00B41F93"/>
    <w:rsid w:val="00B4246C"/>
    <w:rsid w:val="00B425AD"/>
    <w:rsid w:val="00B427FF"/>
    <w:rsid w:val="00B42871"/>
    <w:rsid w:val="00B42D5C"/>
    <w:rsid w:val="00B42E7A"/>
    <w:rsid w:val="00B432A6"/>
    <w:rsid w:val="00B43333"/>
    <w:rsid w:val="00B437D9"/>
    <w:rsid w:val="00B438FD"/>
    <w:rsid w:val="00B4396B"/>
    <w:rsid w:val="00B43A80"/>
    <w:rsid w:val="00B43AB4"/>
    <w:rsid w:val="00B43B01"/>
    <w:rsid w:val="00B43DE4"/>
    <w:rsid w:val="00B44360"/>
    <w:rsid w:val="00B443D1"/>
    <w:rsid w:val="00B444AF"/>
    <w:rsid w:val="00B44669"/>
    <w:rsid w:val="00B44684"/>
    <w:rsid w:val="00B4475F"/>
    <w:rsid w:val="00B447F2"/>
    <w:rsid w:val="00B44912"/>
    <w:rsid w:val="00B44EC9"/>
    <w:rsid w:val="00B452F7"/>
    <w:rsid w:val="00B45690"/>
    <w:rsid w:val="00B456DD"/>
    <w:rsid w:val="00B45B8F"/>
    <w:rsid w:val="00B45CEC"/>
    <w:rsid w:val="00B45FD8"/>
    <w:rsid w:val="00B467AD"/>
    <w:rsid w:val="00B46985"/>
    <w:rsid w:val="00B46C6D"/>
    <w:rsid w:val="00B4719F"/>
    <w:rsid w:val="00B47269"/>
    <w:rsid w:val="00B4778C"/>
    <w:rsid w:val="00B47959"/>
    <w:rsid w:val="00B47A60"/>
    <w:rsid w:val="00B47C38"/>
    <w:rsid w:val="00B47DFF"/>
    <w:rsid w:val="00B47FF2"/>
    <w:rsid w:val="00B5000B"/>
    <w:rsid w:val="00B501C9"/>
    <w:rsid w:val="00B50438"/>
    <w:rsid w:val="00B5052D"/>
    <w:rsid w:val="00B50610"/>
    <w:rsid w:val="00B50E3C"/>
    <w:rsid w:val="00B5152E"/>
    <w:rsid w:val="00B51940"/>
    <w:rsid w:val="00B51BD4"/>
    <w:rsid w:val="00B52547"/>
    <w:rsid w:val="00B52709"/>
    <w:rsid w:val="00B5270B"/>
    <w:rsid w:val="00B52B6E"/>
    <w:rsid w:val="00B52C1F"/>
    <w:rsid w:val="00B53DDD"/>
    <w:rsid w:val="00B54527"/>
    <w:rsid w:val="00B54902"/>
    <w:rsid w:val="00B54A16"/>
    <w:rsid w:val="00B54AE4"/>
    <w:rsid w:val="00B54FE5"/>
    <w:rsid w:val="00B5512B"/>
    <w:rsid w:val="00B551B8"/>
    <w:rsid w:val="00B5522F"/>
    <w:rsid w:val="00B55238"/>
    <w:rsid w:val="00B5536A"/>
    <w:rsid w:val="00B554F4"/>
    <w:rsid w:val="00B5581D"/>
    <w:rsid w:val="00B5597F"/>
    <w:rsid w:val="00B5614A"/>
    <w:rsid w:val="00B56320"/>
    <w:rsid w:val="00B5637E"/>
    <w:rsid w:val="00B56419"/>
    <w:rsid w:val="00B5661D"/>
    <w:rsid w:val="00B56832"/>
    <w:rsid w:val="00B57058"/>
    <w:rsid w:val="00B571DE"/>
    <w:rsid w:val="00B57402"/>
    <w:rsid w:val="00B57C89"/>
    <w:rsid w:val="00B57F21"/>
    <w:rsid w:val="00B6002B"/>
    <w:rsid w:val="00B60158"/>
    <w:rsid w:val="00B6080B"/>
    <w:rsid w:val="00B609E2"/>
    <w:rsid w:val="00B60CC3"/>
    <w:rsid w:val="00B60DAB"/>
    <w:rsid w:val="00B61221"/>
    <w:rsid w:val="00B61387"/>
    <w:rsid w:val="00B61648"/>
    <w:rsid w:val="00B617EE"/>
    <w:rsid w:val="00B61AD3"/>
    <w:rsid w:val="00B61F16"/>
    <w:rsid w:val="00B61F30"/>
    <w:rsid w:val="00B6237A"/>
    <w:rsid w:val="00B623CB"/>
    <w:rsid w:val="00B62491"/>
    <w:rsid w:val="00B624E2"/>
    <w:rsid w:val="00B62C99"/>
    <w:rsid w:val="00B62E4E"/>
    <w:rsid w:val="00B63379"/>
    <w:rsid w:val="00B634F2"/>
    <w:rsid w:val="00B6375C"/>
    <w:rsid w:val="00B637C1"/>
    <w:rsid w:val="00B63D65"/>
    <w:rsid w:val="00B63E27"/>
    <w:rsid w:val="00B644D5"/>
    <w:rsid w:val="00B64503"/>
    <w:rsid w:val="00B64B7E"/>
    <w:rsid w:val="00B652B4"/>
    <w:rsid w:val="00B65685"/>
    <w:rsid w:val="00B65717"/>
    <w:rsid w:val="00B65C30"/>
    <w:rsid w:val="00B65E01"/>
    <w:rsid w:val="00B66038"/>
    <w:rsid w:val="00B66429"/>
    <w:rsid w:val="00B66FEB"/>
    <w:rsid w:val="00B67AE2"/>
    <w:rsid w:val="00B67C21"/>
    <w:rsid w:val="00B70073"/>
    <w:rsid w:val="00B7012A"/>
    <w:rsid w:val="00B701DE"/>
    <w:rsid w:val="00B70A89"/>
    <w:rsid w:val="00B70B97"/>
    <w:rsid w:val="00B71316"/>
    <w:rsid w:val="00B71DA9"/>
    <w:rsid w:val="00B7209F"/>
    <w:rsid w:val="00B7254F"/>
    <w:rsid w:val="00B729A1"/>
    <w:rsid w:val="00B72E45"/>
    <w:rsid w:val="00B72FC4"/>
    <w:rsid w:val="00B72FCF"/>
    <w:rsid w:val="00B72FE4"/>
    <w:rsid w:val="00B7333C"/>
    <w:rsid w:val="00B7339B"/>
    <w:rsid w:val="00B73616"/>
    <w:rsid w:val="00B739BA"/>
    <w:rsid w:val="00B73BFF"/>
    <w:rsid w:val="00B73D9E"/>
    <w:rsid w:val="00B7448C"/>
    <w:rsid w:val="00B745C3"/>
    <w:rsid w:val="00B7460B"/>
    <w:rsid w:val="00B74A6C"/>
    <w:rsid w:val="00B7520D"/>
    <w:rsid w:val="00B75240"/>
    <w:rsid w:val="00B755C4"/>
    <w:rsid w:val="00B755D1"/>
    <w:rsid w:val="00B75785"/>
    <w:rsid w:val="00B7581A"/>
    <w:rsid w:val="00B75893"/>
    <w:rsid w:val="00B758CE"/>
    <w:rsid w:val="00B7599C"/>
    <w:rsid w:val="00B759AD"/>
    <w:rsid w:val="00B75B6B"/>
    <w:rsid w:val="00B75D9A"/>
    <w:rsid w:val="00B76271"/>
    <w:rsid w:val="00B76C89"/>
    <w:rsid w:val="00B77028"/>
    <w:rsid w:val="00B77193"/>
    <w:rsid w:val="00B771FF"/>
    <w:rsid w:val="00B7765C"/>
    <w:rsid w:val="00B77E70"/>
    <w:rsid w:val="00B80170"/>
    <w:rsid w:val="00B80200"/>
    <w:rsid w:val="00B80559"/>
    <w:rsid w:val="00B80CE5"/>
    <w:rsid w:val="00B80D11"/>
    <w:rsid w:val="00B80D6E"/>
    <w:rsid w:val="00B810B0"/>
    <w:rsid w:val="00B811E0"/>
    <w:rsid w:val="00B81251"/>
    <w:rsid w:val="00B81B00"/>
    <w:rsid w:val="00B81C06"/>
    <w:rsid w:val="00B81E52"/>
    <w:rsid w:val="00B81F14"/>
    <w:rsid w:val="00B8240E"/>
    <w:rsid w:val="00B82553"/>
    <w:rsid w:val="00B82A08"/>
    <w:rsid w:val="00B82AD7"/>
    <w:rsid w:val="00B82B88"/>
    <w:rsid w:val="00B82EF1"/>
    <w:rsid w:val="00B82F92"/>
    <w:rsid w:val="00B8330C"/>
    <w:rsid w:val="00B834AB"/>
    <w:rsid w:val="00B8380B"/>
    <w:rsid w:val="00B83AA5"/>
    <w:rsid w:val="00B83DE2"/>
    <w:rsid w:val="00B83F80"/>
    <w:rsid w:val="00B842C1"/>
    <w:rsid w:val="00B84448"/>
    <w:rsid w:val="00B84D98"/>
    <w:rsid w:val="00B85559"/>
    <w:rsid w:val="00B85574"/>
    <w:rsid w:val="00B8558D"/>
    <w:rsid w:val="00B856FC"/>
    <w:rsid w:val="00B8646E"/>
    <w:rsid w:val="00B86700"/>
    <w:rsid w:val="00B86D52"/>
    <w:rsid w:val="00B8706A"/>
    <w:rsid w:val="00B87107"/>
    <w:rsid w:val="00B874ED"/>
    <w:rsid w:val="00B875E9"/>
    <w:rsid w:val="00B87995"/>
    <w:rsid w:val="00B87B86"/>
    <w:rsid w:val="00B87CF9"/>
    <w:rsid w:val="00B87D66"/>
    <w:rsid w:val="00B9003E"/>
    <w:rsid w:val="00B9040A"/>
    <w:rsid w:val="00B90491"/>
    <w:rsid w:val="00B90562"/>
    <w:rsid w:val="00B908A8"/>
    <w:rsid w:val="00B910C5"/>
    <w:rsid w:val="00B9116D"/>
    <w:rsid w:val="00B91316"/>
    <w:rsid w:val="00B91674"/>
    <w:rsid w:val="00B917A0"/>
    <w:rsid w:val="00B91AD8"/>
    <w:rsid w:val="00B91B1C"/>
    <w:rsid w:val="00B91C01"/>
    <w:rsid w:val="00B91D87"/>
    <w:rsid w:val="00B921D3"/>
    <w:rsid w:val="00B922D8"/>
    <w:rsid w:val="00B9231F"/>
    <w:rsid w:val="00B926F4"/>
    <w:rsid w:val="00B92829"/>
    <w:rsid w:val="00B92B48"/>
    <w:rsid w:val="00B92C58"/>
    <w:rsid w:val="00B932BB"/>
    <w:rsid w:val="00B93528"/>
    <w:rsid w:val="00B93A7F"/>
    <w:rsid w:val="00B93D94"/>
    <w:rsid w:val="00B93E45"/>
    <w:rsid w:val="00B941CC"/>
    <w:rsid w:val="00B94986"/>
    <w:rsid w:val="00B9499E"/>
    <w:rsid w:val="00B94AD9"/>
    <w:rsid w:val="00B94B66"/>
    <w:rsid w:val="00B95263"/>
    <w:rsid w:val="00B95304"/>
    <w:rsid w:val="00B95686"/>
    <w:rsid w:val="00B95738"/>
    <w:rsid w:val="00B96001"/>
    <w:rsid w:val="00B9611E"/>
    <w:rsid w:val="00B966D3"/>
    <w:rsid w:val="00B96FD3"/>
    <w:rsid w:val="00B97128"/>
    <w:rsid w:val="00B97138"/>
    <w:rsid w:val="00B974FE"/>
    <w:rsid w:val="00B97554"/>
    <w:rsid w:val="00B97664"/>
    <w:rsid w:val="00BA0AFE"/>
    <w:rsid w:val="00BA12F3"/>
    <w:rsid w:val="00BA1324"/>
    <w:rsid w:val="00BA14F0"/>
    <w:rsid w:val="00BA173E"/>
    <w:rsid w:val="00BA182B"/>
    <w:rsid w:val="00BA19C7"/>
    <w:rsid w:val="00BA2328"/>
    <w:rsid w:val="00BA24DC"/>
    <w:rsid w:val="00BA251B"/>
    <w:rsid w:val="00BA2639"/>
    <w:rsid w:val="00BA2649"/>
    <w:rsid w:val="00BA26CB"/>
    <w:rsid w:val="00BA272D"/>
    <w:rsid w:val="00BA2848"/>
    <w:rsid w:val="00BA2D1D"/>
    <w:rsid w:val="00BA30C2"/>
    <w:rsid w:val="00BA345E"/>
    <w:rsid w:val="00BA3525"/>
    <w:rsid w:val="00BA3A67"/>
    <w:rsid w:val="00BA3C09"/>
    <w:rsid w:val="00BA3D98"/>
    <w:rsid w:val="00BA4040"/>
    <w:rsid w:val="00BA406B"/>
    <w:rsid w:val="00BA412F"/>
    <w:rsid w:val="00BA413C"/>
    <w:rsid w:val="00BA455D"/>
    <w:rsid w:val="00BA4612"/>
    <w:rsid w:val="00BA488C"/>
    <w:rsid w:val="00BA4BBA"/>
    <w:rsid w:val="00BA5224"/>
    <w:rsid w:val="00BA5773"/>
    <w:rsid w:val="00BA587B"/>
    <w:rsid w:val="00BA5980"/>
    <w:rsid w:val="00BA5A2C"/>
    <w:rsid w:val="00BA5C8D"/>
    <w:rsid w:val="00BA5D5F"/>
    <w:rsid w:val="00BA61EE"/>
    <w:rsid w:val="00BA6285"/>
    <w:rsid w:val="00BA665A"/>
    <w:rsid w:val="00BA69C1"/>
    <w:rsid w:val="00BA69CC"/>
    <w:rsid w:val="00BA6A73"/>
    <w:rsid w:val="00BA6C75"/>
    <w:rsid w:val="00BA6EB4"/>
    <w:rsid w:val="00BA6F07"/>
    <w:rsid w:val="00BA6F38"/>
    <w:rsid w:val="00BA7065"/>
    <w:rsid w:val="00BA73AE"/>
    <w:rsid w:val="00BA7A7E"/>
    <w:rsid w:val="00BA7C42"/>
    <w:rsid w:val="00BA7FF8"/>
    <w:rsid w:val="00BB01F0"/>
    <w:rsid w:val="00BB0294"/>
    <w:rsid w:val="00BB0CCF"/>
    <w:rsid w:val="00BB0D96"/>
    <w:rsid w:val="00BB119A"/>
    <w:rsid w:val="00BB1267"/>
    <w:rsid w:val="00BB1361"/>
    <w:rsid w:val="00BB1536"/>
    <w:rsid w:val="00BB15B6"/>
    <w:rsid w:val="00BB1930"/>
    <w:rsid w:val="00BB198D"/>
    <w:rsid w:val="00BB1BE8"/>
    <w:rsid w:val="00BB1D51"/>
    <w:rsid w:val="00BB1EAA"/>
    <w:rsid w:val="00BB1EE2"/>
    <w:rsid w:val="00BB1F6B"/>
    <w:rsid w:val="00BB212F"/>
    <w:rsid w:val="00BB220B"/>
    <w:rsid w:val="00BB2342"/>
    <w:rsid w:val="00BB2672"/>
    <w:rsid w:val="00BB26EA"/>
    <w:rsid w:val="00BB286F"/>
    <w:rsid w:val="00BB288F"/>
    <w:rsid w:val="00BB2F4A"/>
    <w:rsid w:val="00BB3007"/>
    <w:rsid w:val="00BB3174"/>
    <w:rsid w:val="00BB32A9"/>
    <w:rsid w:val="00BB3539"/>
    <w:rsid w:val="00BB36FE"/>
    <w:rsid w:val="00BB3741"/>
    <w:rsid w:val="00BB384C"/>
    <w:rsid w:val="00BB386B"/>
    <w:rsid w:val="00BB3A0F"/>
    <w:rsid w:val="00BB3C83"/>
    <w:rsid w:val="00BB3CA8"/>
    <w:rsid w:val="00BB4C1B"/>
    <w:rsid w:val="00BB4C33"/>
    <w:rsid w:val="00BB4D29"/>
    <w:rsid w:val="00BB4E19"/>
    <w:rsid w:val="00BB4F1C"/>
    <w:rsid w:val="00BB548B"/>
    <w:rsid w:val="00BB6436"/>
    <w:rsid w:val="00BB659F"/>
    <w:rsid w:val="00BB6AF1"/>
    <w:rsid w:val="00BB6BE5"/>
    <w:rsid w:val="00BB6F92"/>
    <w:rsid w:val="00BB7065"/>
    <w:rsid w:val="00BB70A5"/>
    <w:rsid w:val="00BB712F"/>
    <w:rsid w:val="00BB7204"/>
    <w:rsid w:val="00BB72D7"/>
    <w:rsid w:val="00BB7501"/>
    <w:rsid w:val="00BB75E6"/>
    <w:rsid w:val="00BB776F"/>
    <w:rsid w:val="00BB7C68"/>
    <w:rsid w:val="00BB7F70"/>
    <w:rsid w:val="00BC0125"/>
    <w:rsid w:val="00BC03C2"/>
    <w:rsid w:val="00BC08E9"/>
    <w:rsid w:val="00BC0E15"/>
    <w:rsid w:val="00BC1180"/>
    <w:rsid w:val="00BC11CC"/>
    <w:rsid w:val="00BC12E9"/>
    <w:rsid w:val="00BC1403"/>
    <w:rsid w:val="00BC17CC"/>
    <w:rsid w:val="00BC19A8"/>
    <w:rsid w:val="00BC1A28"/>
    <w:rsid w:val="00BC1C48"/>
    <w:rsid w:val="00BC1CDB"/>
    <w:rsid w:val="00BC1F7B"/>
    <w:rsid w:val="00BC2224"/>
    <w:rsid w:val="00BC25EB"/>
    <w:rsid w:val="00BC2717"/>
    <w:rsid w:val="00BC2925"/>
    <w:rsid w:val="00BC29F5"/>
    <w:rsid w:val="00BC2A64"/>
    <w:rsid w:val="00BC2DD9"/>
    <w:rsid w:val="00BC2EE8"/>
    <w:rsid w:val="00BC3BC7"/>
    <w:rsid w:val="00BC3C05"/>
    <w:rsid w:val="00BC3D20"/>
    <w:rsid w:val="00BC4837"/>
    <w:rsid w:val="00BC4A24"/>
    <w:rsid w:val="00BC4AF8"/>
    <w:rsid w:val="00BC4C22"/>
    <w:rsid w:val="00BC4D5A"/>
    <w:rsid w:val="00BC51A1"/>
    <w:rsid w:val="00BC543A"/>
    <w:rsid w:val="00BC5775"/>
    <w:rsid w:val="00BC5D37"/>
    <w:rsid w:val="00BC62EA"/>
    <w:rsid w:val="00BC692F"/>
    <w:rsid w:val="00BC6B27"/>
    <w:rsid w:val="00BC72F7"/>
    <w:rsid w:val="00BC790E"/>
    <w:rsid w:val="00BC7A26"/>
    <w:rsid w:val="00BC7CAF"/>
    <w:rsid w:val="00BC7CD7"/>
    <w:rsid w:val="00BC7DC6"/>
    <w:rsid w:val="00BD039D"/>
    <w:rsid w:val="00BD0A31"/>
    <w:rsid w:val="00BD0DB0"/>
    <w:rsid w:val="00BD1348"/>
    <w:rsid w:val="00BD1E51"/>
    <w:rsid w:val="00BD2398"/>
    <w:rsid w:val="00BD25DA"/>
    <w:rsid w:val="00BD264B"/>
    <w:rsid w:val="00BD26B3"/>
    <w:rsid w:val="00BD3196"/>
    <w:rsid w:val="00BD3576"/>
    <w:rsid w:val="00BD3709"/>
    <w:rsid w:val="00BD38AA"/>
    <w:rsid w:val="00BD38B8"/>
    <w:rsid w:val="00BD3CFC"/>
    <w:rsid w:val="00BD3DAB"/>
    <w:rsid w:val="00BD3EAC"/>
    <w:rsid w:val="00BD3FBF"/>
    <w:rsid w:val="00BD4723"/>
    <w:rsid w:val="00BD4958"/>
    <w:rsid w:val="00BD4CA8"/>
    <w:rsid w:val="00BD4CC8"/>
    <w:rsid w:val="00BD4CCC"/>
    <w:rsid w:val="00BD4E19"/>
    <w:rsid w:val="00BD4F78"/>
    <w:rsid w:val="00BD569E"/>
    <w:rsid w:val="00BD58A0"/>
    <w:rsid w:val="00BD5F08"/>
    <w:rsid w:val="00BD60ED"/>
    <w:rsid w:val="00BD62E6"/>
    <w:rsid w:val="00BD6955"/>
    <w:rsid w:val="00BD69CD"/>
    <w:rsid w:val="00BD6BF8"/>
    <w:rsid w:val="00BD6CA5"/>
    <w:rsid w:val="00BD6F34"/>
    <w:rsid w:val="00BD7214"/>
    <w:rsid w:val="00BD723C"/>
    <w:rsid w:val="00BD73A8"/>
    <w:rsid w:val="00BD7427"/>
    <w:rsid w:val="00BD742C"/>
    <w:rsid w:val="00BD744C"/>
    <w:rsid w:val="00BD761E"/>
    <w:rsid w:val="00BD783F"/>
    <w:rsid w:val="00BD7A5F"/>
    <w:rsid w:val="00BD7A65"/>
    <w:rsid w:val="00BD7F43"/>
    <w:rsid w:val="00BE001E"/>
    <w:rsid w:val="00BE1455"/>
    <w:rsid w:val="00BE15A0"/>
    <w:rsid w:val="00BE1813"/>
    <w:rsid w:val="00BE1D38"/>
    <w:rsid w:val="00BE2286"/>
    <w:rsid w:val="00BE2418"/>
    <w:rsid w:val="00BE2B34"/>
    <w:rsid w:val="00BE2D89"/>
    <w:rsid w:val="00BE2F4E"/>
    <w:rsid w:val="00BE3349"/>
    <w:rsid w:val="00BE34B9"/>
    <w:rsid w:val="00BE3B95"/>
    <w:rsid w:val="00BE3BA9"/>
    <w:rsid w:val="00BE40E4"/>
    <w:rsid w:val="00BE48A1"/>
    <w:rsid w:val="00BE4B04"/>
    <w:rsid w:val="00BE5B25"/>
    <w:rsid w:val="00BE5BBE"/>
    <w:rsid w:val="00BE6143"/>
    <w:rsid w:val="00BE62CF"/>
    <w:rsid w:val="00BE69B9"/>
    <w:rsid w:val="00BE6E9D"/>
    <w:rsid w:val="00BE74C4"/>
    <w:rsid w:val="00BE761B"/>
    <w:rsid w:val="00BE77E6"/>
    <w:rsid w:val="00BE78B4"/>
    <w:rsid w:val="00BE7940"/>
    <w:rsid w:val="00BE7982"/>
    <w:rsid w:val="00BE7986"/>
    <w:rsid w:val="00BE7E74"/>
    <w:rsid w:val="00BE7EA4"/>
    <w:rsid w:val="00BE7F06"/>
    <w:rsid w:val="00BF00EA"/>
    <w:rsid w:val="00BF0201"/>
    <w:rsid w:val="00BF0844"/>
    <w:rsid w:val="00BF093B"/>
    <w:rsid w:val="00BF0A7D"/>
    <w:rsid w:val="00BF0C5F"/>
    <w:rsid w:val="00BF1258"/>
    <w:rsid w:val="00BF12E5"/>
    <w:rsid w:val="00BF1471"/>
    <w:rsid w:val="00BF1504"/>
    <w:rsid w:val="00BF187F"/>
    <w:rsid w:val="00BF1A49"/>
    <w:rsid w:val="00BF2C12"/>
    <w:rsid w:val="00BF2DA4"/>
    <w:rsid w:val="00BF303F"/>
    <w:rsid w:val="00BF3085"/>
    <w:rsid w:val="00BF31B4"/>
    <w:rsid w:val="00BF346B"/>
    <w:rsid w:val="00BF34E3"/>
    <w:rsid w:val="00BF355E"/>
    <w:rsid w:val="00BF3838"/>
    <w:rsid w:val="00BF39C1"/>
    <w:rsid w:val="00BF3A9E"/>
    <w:rsid w:val="00BF3DC0"/>
    <w:rsid w:val="00BF3FFA"/>
    <w:rsid w:val="00BF4300"/>
    <w:rsid w:val="00BF432D"/>
    <w:rsid w:val="00BF45A4"/>
    <w:rsid w:val="00BF4C1B"/>
    <w:rsid w:val="00BF5155"/>
    <w:rsid w:val="00BF515C"/>
    <w:rsid w:val="00BF5232"/>
    <w:rsid w:val="00BF57B0"/>
    <w:rsid w:val="00BF5CD2"/>
    <w:rsid w:val="00BF62FD"/>
    <w:rsid w:val="00BF6547"/>
    <w:rsid w:val="00BF65E5"/>
    <w:rsid w:val="00BF65ED"/>
    <w:rsid w:val="00BF67C3"/>
    <w:rsid w:val="00BF6833"/>
    <w:rsid w:val="00BF69F0"/>
    <w:rsid w:val="00BF6BC1"/>
    <w:rsid w:val="00BF6C0C"/>
    <w:rsid w:val="00BF6CCD"/>
    <w:rsid w:val="00BF7104"/>
    <w:rsid w:val="00BF722E"/>
    <w:rsid w:val="00BF7412"/>
    <w:rsid w:val="00BF74DE"/>
    <w:rsid w:val="00BF781F"/>
    <w:rsid w:val="00BF7CF4"/>
    <w:rsid w:val="00C00036"/>
    <w:rsid w:val="00C002BA"/>
    <w:rsid w:val="00C0039F"/>
    <w:rsid w:val="00C009A2"/>
    <w:rsid w:val="00C00B5F"/>
    <w:rsid w:val="00C00F97"/>
    <w:rsid w:val="00C0119D"/>
    <w:rsid w:val="00C01500"/>
    <w:rsid w:val="00C019A3"/>
    <w:rsid w:val="00C019B5"/>
    <w:rsid w:val="00C01A1B"/>
    <w:rsid w:val="00C01AEF"/>
    <w:rsid w:val="00C01B93"/>
    <w:rsid w:val="00C01D0C"/>
    <w:rsid w:val="00C02293"/>
    <w:rsid w:val="00C02504"/>
    <w:rsid w:val="00C02534"/>
    <w:rsid w:val="00C025F3"/>
    <w:rsid w:val="00C027CC"/>
    <w:rsid w:val="00C0285E"/>
    <w:rsid w:val="00C0288B"/>
    <w:rsid w:val="00C0296A"/>
    <w:rsid w:val="00C02EB5"/>
    <w:rsid w:val="00C03460"/>
    <w:rsid w:val="00C0397F"/>
    <w:rsid w:val="00C04040"/>
    <w:rsid w:val="00C04059"/>
    <w:rsid w:val="00C04173"/>
    <w:rsid w:val="00C04179"/>
    <w:rsid w:val="00C04421"/>
    <w:rsid w:val="00C0451A"/>
    <w:rsid w:val="00C04657"/>
    <w:rsid w:val="00C04A3C"/>
    <w:rsid w:val="00C0501A"/>
    <w:rsid w:val="00C051D9"/>
    <w:rsid w:val="00C0531B"/>
    <w:rsid w:val="00C05327"/>
    <w:rsid w:val="00C05448"/>
    <w:rsid w:val="00C054BB"/>
    <w:rsid w:val="00C057D1"/>
    <w:rsid w:val="00C05B4C"/>
    <w:rsid w:val="00C05F5D"/>
    <w:rsid w:val="00C05FE4"/>
    <w:rsid w:val="00C0608D"/>
    <w:rsid w:val="00C0622E"/>
    <w:rsid w:val="00C064D8"/>
    <w:rsid w:val="00C0667F"/>
    <w:rsid w:val="00C0717B"/>
    <w:rsid w:val="00C0759E"/>
    <w:rsid w:val="00C079E4"/>
    <w:rsid w:val="00C07F5F"/>
    <w:rsid w:val="00C1080F"/>
    <w:rsid w:val="00C10961"/>
    <w:rsid w:val="00C10FF0"/>
    <w:rsid w:val="00C10FF9"/>
    <w:rsid w:val="00C11650"/>
    <w:rsid w:val="00C116DF"/>
    <w:rsid w:val="00C118CB"/>
    <w:rsid w:val="00C11D03"/>
    <w:rsid w:val="00C11F43"/>
    <w:rsid w:val="00C11FFD"/>
    <w:rsid w:val="00C121D0"/>
    <w:rsid w:val="00C1246B"/>
    <w:rsid w:val="00C124D3"/>
    <w:rsid w:val="00C12542"/>
    <w:rsid w:val="00C12A4F"/>
    <w:rsid w:val="00C12C9E"/>
    <w:rsid w:val="00C12CC4"/>
    <w:rsid w:val="00C12F61"/>
    <w:rsid w:val="00C13262"/>
    <w:rsid w:val="00C13488"/>
    <w:rsid w:val="00C1391E"/>
    <w:rsid w:val="00C13ACA"/>
    <w:rsid w:val="00C13C33"/>
    <w:rsid w:val="00C1452B"/>
    <w:rsid w:val="00C147B4"/>
    <w:rsid w:val="00C14F1F"/>
    <w:rsid w:val="00C16366"/>
    <w:rsid w:val="00C164CA"/>
    <w:rsid w:val="00C1652E"/>
    <w:rsid w:val="00C1672A"/>
    <w:rsid w:val="00C16877"/>
    <w:rsid w:val="00C168FE"/>
    <w:rsid w:val="00C1697A"/>
    <w:rsid w:val="00C169FE"/>
    <w:rsid w:val="00C16E60"/>
    <w:rsid w:val="00C172B4"/>
    <w:rsid w:val="00C176B1"/>
    <w:rsid w:val="00C177C3"/>
    <w:rsid w:val="00C1792E"/>
    <w:rsid w:val="00C179B2"/>
    <w:rsid w:val="00C17FF9"/>
    <w:rsid w:val="00C2003D"/>
    <w:rsid w:val="00C20226"/>
    <w:rsid w:val="00C2081C"/>
    <w:rsid w:val="00C20A61"/>
    <w:rsid w:val="00C20DF7"/>
    <w:rsid w:val="00C2100B"/>
    <w:rsid w:val="00C212D9"/>
    <w:rsid w:val="00C2138B"/>
    <w:rsid w:val="00C2179B"/>
    <w:rsid w:val="00C21991"/>
    <w:rsid w:val="00C21A85"/>
    <w:rsid w:val="00C21C5D"/>
    <w:rsid w:val="00C22294"/>
    <w:rsid w:val="00C224DC"/>
    <w:rsid w:val="00C22CEA"/>
    <w:rsid w:val="00C22DE6"/>
    <w:rsid w:val="00C232D9"/>
    <w:rsid w:val="00C235CD"/>
    <w:rsid w:val="00C23673"/>
    <w:rsid w:val="00C2374A"/>
    <w:rsid w:val="00C2386C"/>
    <w:rsid w:val="00C23F7D"/>
    <w:rsid w:val="00C2411D"/>
    <w:rsid w:val="00C24967"/>
    <w:rsid w:val="00C24A6F"/>
    <w:rsid w:val="00C24BFC"/>
    <w:rsid w:val="00C24D7E"/>
    <w:rsid w:val="00C24F0F"/>
    <w:rsid w:val="00C253C7"/>
    <w:rsid w:val="00C2561B"/>
    <w:rsid w:val="00C259F8"/>
    <w:rsid w:val="00C25A05"/>
    <w:rsid w:val="00C25C8B"/>
    <w:rsid w:val="00C25E83"/>
    <w:rsid w:val="00C25EB7"/>
    <w:rsid w:val="00C261E6"/>
    <w:rsid w:val="00C26337"/>
    <w:rsid w:val="00C2668F"/>
    <w:rsid w:val="00C266AA"/>
    <w:rsid w:val="00C26EAF"/>
    <w:rsid w:val="00C27372"/>
    <w:rsid w:val="00C27699"/>
    <w:rsid w:val="00C27807"/>
    <w:rsid w:val="00C27885"/>
    <w:rsid w:val="00C2789B"/>
    <w:rsid w:val="00C27B68"/>
    <w:rsid w:val="00C27D2F"/>
    <w:rsid w:val="00C3023C"/>
    <w:rsid w:val="00C306C8"/>
    <w:rsid w:val="00C30AA5"/>
    <w:rsid w:val="00C30AF6"/>
    <w:rsid w:val="00C30BEA"/>
    <w:rsid w:val="00C31032"/>
    <w:rsid w:val="00C317AA"/>
    <w:rsid w:val="00C31E3C"/>
    <w:rsid w:val="00C31EAE"/>
    <w:rsid w:val="00C323E7"/>
    <w:rsid w:val="00C326A3"/>
    <w:rsid w:val="00C32783"/>
    <w:rsid w:val="00C32BD4"/>
    <w:rsid w:val="00C32E0B"/>
    <w:rsid w:val="00C33257"/>
    <w:rsid w:val="00C332E5"/>
    <w:rsid w:val="00C332F3"/>
    <w:rsid w:val="00C33BBB"/>
    <w:rsid w:val="00C33CE2"/>
    <w:rsid w:val="00C33DB0"/>
    <w:rsid w:val="00C33EA3"/>
    <w:rsid w:val="00C34113"/>
    <w:rsid w:val="00C34373"/>
    <w:rsid w:val="00C34625"/>
    <w:rsid w:val="00C3464F"/>
    <w:rsid w:val="00C3496D"/>
    <w:rsid w:val="00C34B0B"/>
    <w:rsid w:val="00C34D05"/>
    <w:rsid w:val="00C34DA2"/>
    <w:rsid w:val="00C34EF5"/>
    <w:rsid w:val="00C35230"/>
    <w:rsid w:val="00C35361"/>
    <w:rsid w:val="00C35469"/>
    <w:rsid w:val="00C3584C"/>
    <w:rsid w:val="00C35E3D"/>
    <w:rsid w:val="00C36047"/>
    <w:rsid w:val="00C363D9"/>
    <w:rsid w:val="00C369D6"/>
    <w:rsid w:val="00C3721B"/>
    <w:rsid w:val="00C37221"/>
    <w:rsid w:val="00C3731D"/>
    <w:rsid w:val="00C37578"/>
    <w:rsid w:val="00C37EB5"/>
    <w:rsid w:val="00C37EB9"/>
    <w:rsid w:val="00C37EEC"/>
    <w:rsid w:val="00C37F4F"/>
    <w:rsid w:val="00C37FE4"/>
    <w:rsid w:val="00C40266"/>
    <w:rsid w:val="00C40730"/>
    <w:rsid w:val="00C40764"/>
    <w:rsid w:val="00C40EC1"/>
    <w:rsid w:val="00C40FA1"/>
    <w:rsid w:val="00C410B5"/>
    <w:rsid w:val="00C411DD"/>
    <w:rsid w:val="00C41566"/>
    <w:rsid w:val="00C415E0"/>
    <w:rsid w:val="00C41A89"/>
    <w:rsid w:val="00C41DB1"/>
    <w:rsid w:val="00C41DDB"/>
    <w:rsid w:val="00C420CA"/>
    <w:rsid w:val="00C424B2"/>
    <w:rsid w:val="00C42C6B"/>
    <w:rsid w:val="00C42F5E"/>
    <w:rsid w:val="00C4336F"/>
    <w:rsid w:val="00C43784"/>
    <w:rsid w:val="00C438BD"/>
    <w:rsid w:val="00C43995"/>
    <w:rsid w:val="00C43CDC"/>
    <w:rsid w:val="00C4404D"/>
    <w:rsid w:val="00C44181"/>
    <w:rsid w:val="00C441B3"/>
    <w:rsid w:val="00C4469F"/>
    <w:rsid w:val="00C448A9"/>
    <w:rsid w:val="00C44BB5"/>
    <w:rsid w:val="00C450D8"/>
    <w:rsid w:val="00C45357"/>
    <w:rsid w:val="00C4586E"/>
    <w:rsid w:val="00C45924"/>
    <w:rsid w:val="00C45B38"/>
    <w:rsid w:val="00C45DE0"/>
    <w:rsid w:val="00C45EA0"/>
    <w:rsid w:val="00C460D1"/>
    <w:rsid w:val="00C46509"/>
    <w:rsid w:val="00C466C0"/>
    <w:rsid w:val="00C471DC"/>
    <w:rsid w:val="00C473A0"/>
    <w:rsid w:val="00C475F4"/>
    <w:rsid w:val="00C478B1"/>
    <w:rsid w:val="00C47C62"/>
    <w:rsid w:val="00C47CC4"/>
    <w:rsid w:val="00C47EF9"/>
    <w:rsid w:val="00C501B0"/>
    <w:rsid w:val="00C50589"/>
    <w:rsid w:val="00C50941"/>
    <w:rsid w:val="00C50B7F"/>
    <w:rsid w:val="00C50E50"/>
    <w:rsid w:val="00C51009"/>
    <w:rsid w:val="00C5122D"/>
    <w:rsid w:val="00C5154E"/>
    <w:rsid w:val="00C517C1"/>
    <w:rsid w:val="00C518DD"/>
    <w:rsid w:val="00C51A53"/>
    <w:rsid w:val="00C51AB8"/>
    <w:rsid w:val="00C51E88"/>
    <w:rsid w:val="00C522D2"/>
    <w:rsid w:val="00C52B9D"/>
    <w:rsid w:val="00C53343"/>
    <w:rsid w:val="00C53489"/>
    <w:rsid w:val="00C53A1A"/>
    <w:rsid w:val="00C53D59"/>
    <w:rsid w:val="00C53F25"/>
    <w:rsid w:val="00C542BF"/>
    <w:rsid w:val="00C5442B"/>
    <w:rsid w:val="00C54740"/>
    <w:rsid w:val="00C5480B"/>
    <w:rsid w:val="00C54A8D"/>
    <w:rsid w:val="00C551F1"/>
    <w:rsid w:val="00C55277"/>
    <w:rsid w:val="00C555DA"/>
    <w:rsid w:val="00C555FC"/>
    <w:rsid w:val="00C559C4"/>
    <w:rsid w:val="00C55E36"/>
    <w:rsid w:val="00C55FD9"/>
    <w:rsid w:val="00C5600F"/>
    <w:rsid w:val="00C560F0"/>
    <w:rsid w:val="00C5612E"/>
    <w:rsid w:val="00C561A2"/>
    <w:rsid w:val="00C561F4"/>
    <w:rsid w:val="00C5670C"/>
    <w:rsid w:val="00C56792"/>
    <w:rsid w:val="00C5697F"/>
    <w:rsid w:val="00C56BF5"/>
    <w:rsid w:val="00C56E27"/>
    <w:rsid w:val="00C57206"/>
    <w:rsid w:val="00C572B9"/>
    <w:rsid w:val="00C57998"/>
    <w:rsid w:val="00C579FD"/>
    <w:rsid w:val="00C57B51"/>
    <w:rsid w:val="00C57B5E"/>
    <w:rsid w:val="00C57D60"/>
    <w:rsid w:val="00C57F94"/>
    <w:rsid w:val="00C604A4"/>
    <w:rsid w:val="00C60739"/>
    <w:rsid w:val="00C60748"/>
    <w:rsid w:val="00C608A4"/>
    <w:rsid w:val="00C60A2B"/>
    <w:rsid w:val="00C60A57"/>
    <w:rsid w:val="00C60E8B"/>
    <w:rsid w:val="00C611AC"/>
    <w:rsid w:val="00C613F4"/>
    <w:rsid w:val="00C6144F"/>
    <w:rsid w:val="00C616B0"/>
    <w:rsid w:val="00C61A36"/>
    <w:rsid w:val="00C61BA2"/>
    <w:rsid w:val="00C61CE1"/>
    <w:rsid w:val="00C61D13"/>
    <w:rsid w:val="00C61D67"/>
    <w:rsid w:val="00C61F65"/>
    <w:rsid w:val="00C62537"/>
    <w:rsid w:val="00C6265D"/>
    <w:rsid w:val="00C6265F"/>
    <w:rsid w:val="00C626A1"/>
    <w:rsid w:val="00C62838"/>
    <w:rsid w:val="00C62894"/>
    <w:rsid w:val="00C6290B"/>
    <w:rsid w:val="00C62F43"/>
    <w:rsid w:val="00C6301E"/>
    <w:rsid w:val="00C6304B"/>
    <w:rsid w:val="00C63347"/>
    <w:rsid w:val="00C639DC"/>
    <w:rsid w:val="00C63C90"/>
    <w:rsid w:val="00C64764"/>
    <w:rsid w:val="00C64AE7"/>
    <w:rsid w:val="00C65072"/>
    <w:rsid w:val="00C650C8"/>
    <w:rsid w:val="00C65235"/>
    <w:rsid w:val="00C657F2"/>
    <w:rsid w:val="00C658C9"/>
    <w:rsid w:val="00C65A20"/>
    <w:rsid w:val="00C65FD2"/>
    <w:rsid w:val="00C66475"/>
    <w:rsid w:val="00C66C7D"/>
    <w:rsid w:val="00C67232"/>
    <w:rsid w:val="00C672C9"/>
    <w:rsid w:val="00C6744C"/>
    <w:rsid w:val="00C67527"/>
    <w:rsid w:val="00C67BE3"/>
    <w:rsid w:val="00C67D31"/>
    <w:rsid w:val="00C67F35"/>
    <w:rsid w:val="00C70738"/>
    <w:rsid w:val="00C70B0C"/>
    <w:rsid w:val="00C71A61"/>
    <w:rsid w:val="00C71FF6"/>
    <w:rsid w:val="00C72054"/>
    <w:rsid w:val="00C725E5"/>
    <w:rsid w:val="00C72723"/>
    <w:rsid w:val="00C7277C"/>
    <w:rsid w:val="00C729B0"/>
    <w:rsid w:val="00C72C5A"/>
    <w:rsid w:val="00C72CAF"/>
    <w:rsid w:val="00C72CE0"/>
    <w:rsid w:val="00C731D7"/>
    <w:rsid w:val="00C7365D"/>
    <w:rsid w:val="00C737A6"/>
    <w:rsid w:val="00C738BF"/>
    <w:rsid w:val="00C73A5B"/>
    <w:rsid w:val="00C73C33"/>
    <w:rsid w:val="00C73E26"/>
    <w:rsid w:val="00C740A6"/>
    <w:rsid w:val="00C7419C"/>
    <w:rsid w:val="00C7456A"/>
    <w:rsid w:val="00C74FCF"/>
    <w:rsid w:val="00C75052"/>
    <w:rsid w:val="00C7509C"/>
    <w:rsid w:val="00C750AC"/>
    <w:rsid w:val="00C751D7"/>
    <w:rsid w:val="00C751ED"/>
    <w:rsid w:val="00C75320"/>
    <w:rsid w:val="00C7532B"/>
    <w:rsid w:val="00C7573B"/>
    <w:rsid w:val="00C75B74"/>
    <w:rsid w:val="00C75C3B"/>
    <w:rsid w:val="00C761E5"/>
    <w:rsid w:val="00C76533"/>
    <w:rsid w:val="00C76A42"/>
    <w:rsid w:val="00C76C80"/>
    <w:rsid w:val="00C76D79"/>
    <w:rsid w:val="00C770E6"/>
    <w:rsid w:val="00C776EB"/>
    <w:rsid w:val="00C777E4"/>
    <w:rsid w:val="00C778C0"/>
    <w:rsid w:val="00C77AF9"/>
    <w:rsid w:val="00C77B9D"/>
    <w:rsid w:val="00C77E82"/>
    <w:rsid w:val="00C77E8B"/>
    <w:rsid w:val="00C77E9D"/>
    <w:rsid w:val="00C807D6"/>
    <w:rsid w:val="00C80875"/>
    <w:rsid w:val="00C810CF"/>
    <w:rsid w:val="00C810D6"/>
    <w:rsid w:val="00C8139F"/>
    <w:rsid w:val="00C8150C"/>
    <w:rsid w:val="00C81694"/>
    <w:rsid w:val="00C81768"/>
    <w:rsid w:val="00C817B0"/>
    <w:rsid w:val="00C81DB0"/>
    <w:rsid w:val="00C8206C"/>
    <w:rsid w:val="00C8207B"/>
    <w:rsid w:val="00C8230D"/>
    <w:rsid w:val="00C8257F"/>
    <w:rsid w:val="00C82FEA"/>
    <w:rsid w:val="00C8305C"/>
    <w:rsid w:val="00C8331E"/>
    <w:rsid w:val="00C8337D"/>
    <w:rsid w:val="00C8359D"/>
    <w:rsid w:val="00C839B8"/>
    <w:rsid w:val="00C83B92"/>
    <w:rsid w:val="00C83C96"/>
    <w:rsid w:val="00C83CDD"/>
    <w:rsid w:val="00C83D67"/>
    <w:rsid w:val="00C84325"/>
    <w:rsid w:val="00C848DD"/>
    <w:rsid w:val="00C84913"/>
    <w:rsid w:val="00C84D8C"/>
    <w:rsid w:val="00C8500A"/>
    <w:rsid w:val="00C85801"/>
    <w:rsid w:val="00C85844"/>
    <w:rsid w:val="00C85895"/>
    <w:rsid w:val="00C85B07"/>
    <w:rsid w:val="00C85EEF"/>
    <w:rsid w:val="00C860CD"/>
    <w:rsid w:val="00C86294"/>
    <w:rsid w:val="00C8648E"/>
    <w:rsid w:val="00C86502"/>
    <w:rsid w:val="00C8696A"/>
    <w:rsid w:val="00C86C55"/>
    <w:rsid w:val="00C86F5B"/>
    <w:rsid w:val="00C8704A"/>
    <w:rsid w:val="00C875AF"/>
    <w:rsid w:val="00C875B1"/>
    <w:rsid w:val="00C877AC"/>
    <w:rsid w:val="00C87B5D"/>
    <w:rsid w:val="00C87D6F"/>
    <w:rsid w:val="00C900BE"/>
    <w:rsid w:val="00C90413"/>
    <w:rsid w:val="00C9084D"/>
    <w:rsid w:val="00C908B1"/>
    <w:rsid w:val="00C908F0"/>
    <w:rsid w:val="00C90B14"/>
    <w:rsid w:val="00C90B25"/>
    <w:rsid w:val="00C90F04"/>
    <w:rsid w:val="00C91595"/>
    <w:rsid w:val="00C9167C"/>
    <w:rsid w:val="00C91C4C"/>
    <w:rsid w:val="00C91EBC"/>
    <w:rsid w:val="00C92640"/>
    <w:rsid w:val="00C92AF3"/>
    <w:rsid w:val="00C92F6E"/>
    <w:rsid w:val="00C93437"/>
    <w:rsid w:val="00C93457"/>
    <w:rsid w:val="00C93887"/>
    <w:rsid w:val="00C938B8"/>
    <w:rsid w:val="00C93B2B"/>
    <w:rsid w:val="00C93BF3"/>
    <w:rsid w:val="00C93F46"/>
    <w:rsid w:val="00C9408F"/>
    <w:rsid w:val="00C94899"/>
    <w:rsid w:val="00C94C0A"/>
    <w:rsid w:val="00C95093"/>
    <w:rsid w:val="00C951DB"/>
    <w:rsid w:val="00C9525A"/>
    <w:rsid w:val="00C95438"/>
    <w:rsid w:val="00C954E3"/>
    <w:rsid w:val="00C95633"/>
    <w:rsid w:val="00C95A17"/>
    <w:rsid w:val="00C95C05"/>
    <w:rsid w:val="00C95C9A"/>
    <w:rsid w:val="00C95F59"/>
    <w:rsid w:val="00C966C6"/>
    <w:rsid w:val="00C96737"/>
    <w:rsid w:val="00C967EA"/>
    <w:rsid w:val="00C96913"/>
    <w:rsid w:val="00C96D04"/>
    <w:rsid w:val="00C970E0"/>
    <w:rsid w:val="00C97229"/>
    <w:rsid w:val="00C9727B"/>
    <w:rsid w:val="00C975D2"/>
    <w:rsid w:val="00C977F7"/>
    <w:rsid w:val="00C97CD9"/>
    <w:rsid w:val="00C97D3B"/>
    <w:rsid w:val="00C97DC3"/>
    <w:rsid w:val="00CA0522"/>
    <w:rsid w:val="00CA054C"/>
    <w:rsid w:val="00CA08E2"/>
    <w:rsid w:val="00CA0CEA"/>
    <w:rsid w:val="00CA0EE7"/>
    <w:rsid w:val="00CA1205"/>
    <w:rsid w:val="00CA129E"/>
    <w:rsid w:val="00CA141D"/>
    <w:rsid w:val="00CA1520"/>
    <w:rsid w:val="00CA17B0"/>
    <w:rsid w:val="00CA1B83"/>
    <w:rsid w:val="00CA1B9E"/>
    <w:rsid w:val="00CA1C49"/>
    <w:rsid w:val="00CA1E51"/>
    <w:rsid w:val="00CA1FC4"/>
    <w:rsid w:val="00CA2581"/>
    <w:rsid w:val="00CA2985"/>
    <w:rsid w:val="00CA2CA1"/>
    <w:rsid w:val="00CA2DEF"/>
    <w:rsid w:val="00CA323F"/>
    <w:rsid w:val="00CA3372"/>
    <w:rsid w:val="00CA3398"/>
    <w:rsid w:val="00CA3711"/>
    <w:rsid w:val="00CA4017"/>
    <w:rsid w:val="00CA4277"/>
    <w:rsid w:val="00CA44B8"/>
    <w:rsid w:val="00CA451A"/>
    <w:rsid w:val="00CA4A62"/>
    <w:rsid w:val="00CA4F1C"/>
    <w:rsid w:val="00CA4FCD"/>
    <w:rsid w:val="00CA5268"/>
    <w:rsid w:val="00CA53BD"/>
    <w:rsid w:val="00CA54CF"/>
    <w:rsid w:val="00CA596F"/>
    <w:rsid w:val="00CA5B49"/>
    <w:rsid w:val="00CA5BAC"/>
    <w:rsid w:val="00CA5CA0"/>
    <w:rsid w:val="00CA5E8D"/>
    <w:rsid w:val="00CA64E6"/>
    <w:rsid w:val="00CA66EC"/>
    <w:rsid w:val="00CA69DC"/>
    <w:rsid w:val="00CA6A4B"/>
    <w:rsid w:val="00CA6B8C"/>
    <w:rsid w:val="00CA6DC1"/>
    <w:rsid w:val="00CA74EA"/>
    <w:rsid w:val="00CA75D2"/>
    <w:rsid w:val="00CA7659"/>
    <w:rsid w:val="00CA7818"/>
    <w:rsid w:val="00CA7821"/>
    <w:rsid w:val="00CA791E"/>
    <w:rsid w:val="00CA7AA0"/>
    <w:rsid w:val="00CA7D74"/>
    <w:rsid w:val="00CA7F3E"/>
    <w:rsid w:val="00CB04BD"/>
    <w:rsid w:val="00CB0584"/>
    <w:rsid w:val="00CB0682"/>
    <w:rsid w:val="00CB096D"/>
    <w:rsid w:val="00CB09AF"/>
    <w:rsid w:val="00CB09B6"/>
    <w:rsid w:val="00CB0A99"/>
    <w:rsid w:val="00CB0BF3"/>
    <w:rsid w:val="00CB0C46"/>
    <w:rsid w:val="00CB0C59"/>
    <w:rsid w:val="00CB0F38"/>
    <w:rsid w:val="00CB1148"/>
    <w:rsid w:val="00CB11B3"/>
    <w:rsid w:val="00CB11D2"/>
    <w:rsid w:val="00CB11F9"/>
    <w:rsid w:val="00CB12A1"/>
    <w:rsid w:val="00CB18D0"/>
    <w:rsid w:val="00CB1F56"/>
    <w:rsid w:val="00CB2553"/>
    <w:rsid w:val="00CB2A06"/>
    <w:rsid w:val="00CB2A9A"/>
    <w:rsid w:val="00CB2BC3"/>
    <w:rsid w:val="00CB33F4"/>
    <w:rsid w:val="00CB34B9"/>
    <w:rsid w:val="00CB35D0"/>
    <w:rsid w:val="00CB3B48"/>
    <w:rsid w:val="00CB4458"/>
    <w:rsid w:val="00CB4B8A"/>
    <w:rsid w:val="00CB4EA4"/>
    <w:rsid w:val="00CB4EC1"/>
    <w:rsid w:val="00CB5197"/>
    <w:rsid w:val="00CB53E8"/>
    <w:rsid w:val="00CB5A2D"/>
    <w:rsid w:val="00CB5EE9"/>
    <w:rsid w:val="00CB5FBE"/>
    <w:rsid w:val="00CB63FE"/>
    <w:rsid w:val="00CB69CA"/>
    <w:rsid w:val="00CB6C4F"/>
    <w:rsid w:val="00CB6C80"/>
    <w:rsid w:val="00CB6EFA"/>
    <w:rsid w:val="00CB6F31"/>
    <w:rsid w:val="00CB711C"/>
    <w:rsid w:val="00CB74A7"/>
    <w:rsid w:val="00CB769B"/>
    <w:rsid w:val="00CB783C"/>
    <w:rsid w:val="00CB7A42"/>
    <w:rsid w:val="00CB7DC9"/>
    <w:rsid w:val="00CC0296"/>
    <w:rsid w:val="00CC0636"/>
    <w:rsid w:val="00CC0EA4"/>
    <w:rsid w:val="00CC1184"/>
    <w:rsid w:val="00CC1588"/>
    <w:rsid w:val="00CC1749"/>
    <w:rsid w:val="00CC189E"/>
    <w:rsid w:val="00CC1D63"/>
    <w:rsid w:val="00CC1DB1"/>
    <w:rsid w:val="00CC215B"/>
    <w:rsid w:val="00CC28E6"/>
    <w:rsid w:val="00CC28EC"/>
    <w:rsid w:val="00CC2B7E"/>
    <w:rsid w:val="00CC2BDA"/>
    <w:rsid w:val="00CC2C3E"/>
    <w:rsid w:val="00CC3260"/>
    <w:rsid w:val="00CC34EB"/>
    <w:rsid w:val="00CC3638"/>
    <w:rsid w:val="00CC3812"/>
    <w:rsid w:val="00CC38E2"/>
    <w:rsid w:val="00CC3D9E"/>
    <w:rsid w:val="00CC420B"/>
    <w:rsid w:val="00CC427A"/>
    <w:rsid w:val="00CC444A"/>
    <w:rsid w:val="00CC44A8"/>
    <w:rsid w:val="00CC478B"/>
    <w:rsid w:val="00CC4D49"/>
    <w:rsid w:val="00CC565E"/>
    <w:rsid w:val="00CC5EE4"/>
    <w:rsid w:val="00CC620F"/>
    <w:rsid w:val="00CC67B1"/>
    <w:rsid w:val="00CC6BBE"/>
    <w:rsid w:val="00CC6BF5"/>
    <w:rsid w:val="00CC6C84"/>
    <w:rsid w:val="00CC710C"/>
    <w:rsid w:val="00CC7849"/>
    <w:rsid w:val="00CC7B4D"/>
    <w:rsid w:val="00CC7F5A"/>
    <w:rsid w:val="00CD00BE"/>
    <w:rsid w:val="00CD0102"/>
    <w:rsid w:val="00CD0552"/>
    <w:rsid w:val="00CD0804"/>
    <w:rsid w:val="00CD0BDA"/>
    <w:rsid w:val="00CD0CEA"/>
    <w:rsid w:val="00CD1008"/>
    <w:rsid w:val="00CD1145"/>
    <w:rsid w:val="00CD16F8"/>
    <w:rsid w:val="00CD198E"/>
    <w:rsid w:val="00CD1F39"/>
    <w:rsid w:val="00CD233F"/>
    <w:rsid w:val="00CD2377"/>
    <w:rsid w:val="00CD252E"/>
    <w:rsid w:val="00CD2D67"/>
    <w:rsid w:val="00CD33D2"/>
    <w:rsid w:val="00CD34EC"/>
    <w:rsid w:val="00CD3D1D"/>
    <w:rsid w:val="00CD3F78"/>
    <w:rsid w:val="00CD48C1"/>
    <w:rsid w:val="00CD4CD4"/>
    <w:rsid w:val="00CD502E"/>
    <w:rsid w:val="00CD54BD"/>
    <w:rsid w:val="00CD559B"/>
    <w:rsid w:val="00CD56E9"/>
    <w:rsid w:val="00CD5970"/>
    <w:rsid w:val="00CD5B98"/>
    <w:rsid w:val="00CD5BEA"/>
    <w:rsid w:val="00CD5C17"/>
    <w:rsid w:val="00CD5F1F"/>
    <w:rsid w:val="00CD6852"/>
    <w:rsid w:val="00CD6AEB"/>
    <w:rsid w:val="00CD75A6"/>
    <w:rsid w:val="00CD7612"/>
    <w:rsid w:val="00CD77EF"/>
    <w:rsid w:val="00CD7FF6"/>
    <w:rsid w:val="00CE00C0"/>
    <w:rsid w:val="00CE02B9"/>
    <w:rsid w:val="00CE038D"/>
    <w:rsid w:val="00CE0929"/>
    <w:rsid w:val="00CE0A58"/>
    <w:rsid w:val="00CE0A6C"/>
    <w:rsid w:val="00CE0B0E"/>
    <w:rsid w:val="00CE0CA8"/>
    <w:rsid w:val="00CE0E55"/>
    <w:rsid w:val="00CE10A2"/>
    <w:rsid w:val="00CE1713"/>
    <w:rsid w:val="00CE1840"/>
    <w:rsid w:val="00CE1AF6"/>
    <w:rsid w:val="00CE1B1F"/>
    <w:rsid w:val="00CE1BFA"/>
    <w:rsid w:val="00CE1E9C"/>
    <w:rsid w:val="00CE205C"/>
    <w:rsid w:val="00CE2165"/>
    <w:rsid w:val="00CE2290"/>
    <w:rsid w:val="00CE27C7"/>
    <w:rsid w:val="00CE2D42"/>
    <w:rsid w:val="00CE351F"/>
    <w:rsid w:val="00CE3CAA"/>
    <w:rsid w:val="00CE3EA6"/>
    <w:rsid w:val="00CE491D"/>
    <w:rsid w:val="00CE4930"/>
    <w:rsid w:val="00CE4BC4"/>
    <w:rsid w:val="00CE549A"/>
    <w:rsid w:val="00CE553D"/>
    <w:rsid w:val="00CE5B3D"/>
    <w:rsid w:val="00CE5C3D"/>
    <w:rsid w:val="00CE5FD7"/>
    <w:rsid w:val="00CE63B0"/>
    <w:rsid w:val="00CE6BA4"/>
    <w:rsid w:val="00CE70CC"/>
    <w:rsid w:val="00CE7155"/>
    <w:rsid w:val="00CE717D"/>
    <w:rsid w:val="00CE7202"/>
    <w:rsid w:val="00CE7250"/>
    <w:rsid w:val="00CE72F3"/>
    <w:rsid w:val="00CE75AC"/>
    <w:rsid w:val="00CE77E6"/>
    <w:rsid w:val="00CE7A7B"/>
    <w:rsid w:val="00CE7ADD"/>
    <w:rsid w:val="00CE7FBA"/>
    <w:rsid w:val="00CF005D"/>
    <w:rsid w:val="00CF0276"/>
    <w:rsid w:val="00CF039C"/>
    <w:rsid w:val="00CF03B9"/>
    <w:rsid w:val="00CF0480"/>
    <w:rsid w:val="00CF096A"/>
    <w:rsid w:val="00CF0DA6"/>
    <w:rsid w:val="00CF0E54"/>
    <w:rsid w:val="00CF0EFA"/>
    <w:rsid w:val="00CF1631"/>
    <w:rsid w:val="00CF183E"/>
    <w:rsid w:val="00CF187B"/>
    <w:rsid w:val="00CF1D1A"/>
    <w:rsid w:val="00CF2062"/>
    <w:rsid w:val="00CF24DA"/>
    <w:rsid w:val="00CF2844"/>
    <w:rsid w:val="00CF2E05"/>
    <w:rsid w:val="00CF2E20"/>
    <w:rsid w:val="00CF2F32"/>
    <w:rsid w:val="00CF33C2"/>
    <w:rsid w:val="00CF341E"/>
    <w:rsid w:val="00CF34CA"/>
    <w:rsid w:val="00CF3681"/>
    <w:rsid w:val="00CF3828"/>
    <w:rsid w:val="00CF38BD"/>
    <w:rsid w:val="00CF38FB"/>
    <w:rsid w:val="00CF3927"/>
    <w:rsid w:val="00CF3945"/>
    <w:rsid w:val="00CF3A0B"/>
    <w:rsid w:val="00CF3B49"/>
    <w:rsid w:val="00CF4018"/>
    <w:rsid w:val="00CF43A1"/>
    <w:rsid w:val="00CF448B"/>
    <w:rsid w:val="00CF4558"/>
    <w:rsid w:val="00CF456F"/>
    <w:rsid w:val="00CF4770"/>
    <w:rsid w:val="00CF49CB"/>
    <w:rsid w:val="00CF4B4E"/>
    <w:rsid w:val="00CF542E"/>
    <w:rsid w:val="00CF563E"/>
    <w:rsid w:val="00CF5715"/>
    <w:rsid w:val="00CF5A2A"/>
    <w:rsid w:val="00CF5A51"/>
    <w:rsid w:val="00CF5FDF"/>
    <w:rsid w:val="00CF60C7"/>
    <w:rsid w:val="00CF622C"/>
    <w:rsid w:val="00CF63B1"/>
    <w:rsid w:val="00CF67B2"/>
    <w:rsid w:val="00CF686C"/>
    <w:rsid w:val="00CF68AC"/>
    <w:rsid w:val="00CF695F"/>
    <w:rsid w:val="00CF7846"/>
    <w:rsid w:val="00CF7E3B"/>
    <w:rsid w:val="00D00120"/>
    <w:rsid w:val="00D00A87"/>
    <w:rsid w:val="00D00B3F"/>
    <w:rsid w:val="00D00D10"/>
    <w:rsid w:val="00D00ED9"/>
    <w:rsid w:val="00D01100"/>
    <w:rsid w:val="00D0113F"/>
    <w:rsid w:val="00D012C5"/>
    <w:rsid w:val="00D017E7"/>
    <w:rsid w:val="00D01BFB"/>
    <w:rsid w:val="00D0226E"/>
    <w:rsid w:val="00D028C9"/>
    <w:rsid w:val="00D02C4A"/>
    <w:rsid w:val="00D02D9B"/>
    <w:rsid w:val="00D02ECE"/>
    <w:rsid w:val="00D0306A"/>
    <w:rsid w:val="00D03501"/>
    <w:rsid w:val="00D035B2"/>
    <w:rsid w:val="00D036E3"/>
    <w:rsid w:val="00D037F8"/>
    <w:rsid w:val="00D03B35"/>
    <w:rsid w:val="00D04056"/>
    <w:rsid w:val="00D04261"/>
    <w:rsid w:val="00D0451D"/>
    <w:rsid w:val="00D046BE"/>
    <w:rsid w:val="00D0478C"/>
    <w:rsid w:val="00D04811"/>
    <w:rsid w:val="00D048D1"/>
    <w:rsid w:val="00D05292"/>
    <w:rsid w:val="00D0533A"/>
    <w:rsid w:val="00D05368"/>
    <w:rsid w:val="00D05412"/>
    <w:rsid w:val="00D05487"/>
    <w:rsid w:val="00D05CBD"/>
    <w:rsid w:val="00D06165"/>
    <w:rsid w:val="00D062DA"/>
    <w:rsid w:val="00D06814"/>
    <w:rsid w:val="00D06A28"/>
    <w:rsid w:val="00D06B4B"/>
    <w:rsid w:val="00D07398"/>
    <w:rsid w:val="00D073E2"/>
    <w:rsid w:val="00D07429"/>
    <w:rsid w:val="00D074A0"/>
    <w:rsid w:val="00D07772"/>
    <w:rsid w:val="00D07CDE"/>
    <w:rsid w:val="00D1004C"/>
    <w:rsid w:val="00D100C4"/>
    <w:rsid w:val="00D1060D"/>
    <w:rsid w:val="00D107FF"/>
    <w:rsid w:val="00D10CDF"/>
    <w:rsid w:val="00D110E5"/>
    <w:rsid w:val="00D111D4"/>
    <w:rsid w:val="00D114F4"/>
    <w:rsid w:val="00D11675"/>
    <w:rsid w:val="00D117DC"/>
    <w:rsid w:val="00D11AF4"/>
    <w:rsid w:val="00D11E31"/>
    <w:rsid w:val="00D11F55"/>
    <w:rsid w:val="00D1208C"/>
    <w:rsid w:val="00D12293"/>
    <w:rsid w:val="00D12464"/>
    <w:rsid w:val="00D12647"/>
    <w:rsid w:val="00D12D3F"/>
    <w:rsid w:val="00D12DA9"/>
    <w:rsid w:val="00D131B0"/>
    <w:rsid w:val="00D13599"/>
    <w:rsid w:val="00D136E7"/>
    <w:rsid w:val="00D13782"/>
    <w:rsid w:val="00D13FB8"/>
    <w:rsid w:val="00D1421C"/>
    <w:rsid w:val="00D143F1"/>
    <w:rsid w:val="00D158D5"/>
    <w:rsid w:val="00D15D56"/>
    <w:rsid w:val="00D15D7A"/>
    <w:rsid w:val="00D15E22"/>
    <w:rsid w:val="00D160FA"/>
    <w:rsid w:val="00D162CA"/>
    <w:rsid w:val="00D16380"/>
    <w:rsid w:val="00D1656F"/>
    <w:rsid w:val="00D16D34"/>
    <w:rsid w:val="00D17040"/>
    <w:rsid w:val="00D1710C"/>
    <w:rsid w:val="00D171F4"/>
    <w:rsid w:val="00D177A2"/>
    <w:rsid w:val="00D17B1F"/>
    <w:rsid w:val="00D17C29"/>
    <w:rsid w:val="00D17C7D"/>
    <w:rsid w:val="00D17D31"/>
    <w:rsid w:val="00D17F38"/>
    <w:rsid w:val="00D20129"/>
    <w:rsid w:val="00D202BC"/>
    <w:rsid w:val="00D2041E"/>
    <w:rsid w:val="00D2047E"/>
    <w:rsid w:val="00D20847"/>
    <w:rsid w:val="00D208EF"/>
    <w:rsid w:val="00D2097B"/>
    <w:rsid w:val="00D20AE4"/>
    <w:rsid w:val="00D21261"/>
    <w:rsid w:val="00D2143F"/>
    <w:rsid w:val="00D21980"/>
    <w:rsid w:val="00D21ECF"/>
    <w:rsid w:val="00D22370"/>
    <w:rsid w:val="00D22696"/>
    <w:rsid w:val="00D22B1C"/>
    <w:rsid w:val="00D22CB5"/>
    <w:rsid w:val="00D22FA6"/>
    <w:rsid w:val="00D232F6"/>
    <w:rsid w:val="00D23303"/>
    <w:rsid w:val="00D23771"/>
    <w:rsid w:val="00D23A01"/>
    <w:rsid w:val="00D23CE7"/>
    <w:rsid w:val="00D23E5A"/>
    <w:rsid w:val="00D24047"/>
    <w:rsid w:val="00D2419C"/>
    <w:rsid w:val="00D2426D"/>
    <w:rsid w:val="00D242DB"/>
    <w:rsid w:val="00D247FF"/>
    <w:rsid w:val="00D248DF"/>
    <w:rsid w:val="00D2494D"/>
    <w:rsid w:val="00D24C4E"/>
    <w:rsid w:val="00D24C62"/>
    <w:rsid w:val="00D24F2F"/>
    <w:rsid w:val="00D25663"/>
    <w:rsid w:val="00D2573F"/>
    <w:rsid w:val="00D2582E"/>
    <w:rsid w:val="00D25AFC"/>
    <w:rsid w:val="00D25DE2"/>
    <w:rsid w:val="00D26556"/>
    <w:rsid w:val="00D269DD"/>
    <w:rsid w:val="00D26D73"/>
    <w:rsid w:val="00D26ED1"/>
    <w:rsid w:val="00D27451"/>
    <w:rsid w:val="00D275C4"/>
    <w:rsid w:val="00D27AAE"/>
    <w:rsid w:val="00D27D3B"/>
    <w:rsid w:val="00D27E82"/>
    <w:rsid w:val="00D3013C"/>
    <w:rsid w:val="00D306F3"/>
    <w:rsid w:val="00D308B5"/>
    <w:rsid w:val="00D3091D"/>
    <w:rsid w:val="00D30AA8"/>
    <w:rsid w:val="00D30B0A"/>
    <w:rsid w:val="00D30EDD"/>
    <w:rsid w:val="00D31033"/>
    <w:rsid w:val="00D313F2"/>
    <w:rsid w:val="00D3149F"/>
    <w:rsid w:val="00D3157B"/>
    <w:rsid w:val="00D31C4E"/>
    <w:rsid w:val="00D31ECC"/>
    <w:rsid w:val="00D31FEC"/>
    <w:rsid w:val="00D32033"/>
    <w:rsid w:val="00D3286F"/>
    <w:rsid w:val="00D32AAE"/>
    <w:rsid w:val="00D32E8F"/>
    <w:rsid w:val="00D33EAD"/>
    <w:rsid w:val="00D340AE"/>
    <w:rsid w:val="00D34534"/>
    <w:rsid w:val="00D34556"/>
    <w:rsid w:val="00D34658"/>
    <w:rsid w:val="00D34886"/>
    <w:rsid w:val="00D34978"/>
    <w:rsid w:val="00D34C03"/>
    <w:rsid w:val="00D34DF4"/>
    <w:rsid w:val="00D34F18"/>
    <w:rsid w:val="00D3540A"/>
    <w:rsid w:val="00D3541E"/>
    <w:rsid w:val="00D359A5"/>
    <w:rsid w:val="00D35DE9"/>
    <w:rsid w:val="00D363DF"/>
    <w:rsid w:val="00D36432"/>
    <w:rsid w:val="00D3646C"/>
    <w:rsid w:val="00D36995"/>
    <w:rsid w:val="00D36D13"/>
    <w:rsid w:val="00D36E06"/>
    <w:rsid w:val="00D36FFA"/>
    <w:rsid w:val="00D37B8F"/>
    <w:rsid w:val="00D37F38"/>
    <w:rsid w:val="00D40276"/>
    <w:rsid w:val="00D4051F"/>
    <w:rsid w:val="00D40A4B"/>
    <w:rsid w:val="00D40C99"/>
    <w:rsid w:val="00D40E39"/>
    <w:rsid w:val="00D40FE3"/>
    <w:rsid w:val="00D4118E"/>
    <w:rsid w:val="00D419C9"/>
    <w:rsid w:val="00D41A1C"/>
    <w:rsid w:val="00D41C71"/>
    <w:rsid w:val="00D4203C"/>
    <w:rsid w:val="00D4229A"/>
    <w:rsid w:val="00D424E5"/>
    <w:rsid w:val="00D42822"/>
    <w:rsid w:val="00D42A76"/>
    <w:rsid w:val="00D42A80"/>
    <w:rsid w:val="00D42E57"/>
    <w:rsid w:val="00D4305A"/>
    <w:rsid w:val="00D4316E"/>
    <w:rsid w:val="00D438C1"/>
    <w:rsid w:val="00D43B57"/>
    <w:rsid w:val="00D43D12"/>
    <w:rsid w:val="00D43DF6"/>
    <w:rsid w:val="00D440FE"/>
    <w:rsid w:val="00D44394"/>
    <w:rsid w:val="00D44486"/>
    <w:rsid w:val="00D44555"/>
    <w:rsid w:val="00D44F0B"/>
    <w:rsid w:val="00D45054"/>
    <w:rsid w:val="00D451A2"/>
    <w:rsid w:val="00D453C4"/>
    <w:rsid w:val="00D45409"/>
    <w:rsid w:val="00D454B9"/>
    <w:rsid w:val="00D45544"/>
    <w:rsid w:val="00D455A5"/>
    <w:rsid w:val="00D455D2"/>
    <w:rsid w:val="00D4588B"/>
    <w:rsid w:val="00D458DF"/>
    <w:rsid w:val="00D45B82"/>
    <w:rsid w:val="00D45FB1"/>
    <w:rsid w:val="00D46201"/>
    <w:rsid w:val="00D46521"/>
    <w:rsid w:val="00D465D0"/>
    <w:rsid w:val="00D46656"/>
    <w:rsid w:val="00D46E2D"/>
    <w:rsid w:val="00D47062"/>
    <w:rsid w:val="00D473FA"/>
    <w:rsid w:val="00D4756E"/>
    <w:rsid w:val="00D47E3C"/>
    <w:rsid w:val="00D50751"/>
    <w:rsid w:val="00D50880"/>
    <w:rsid w:val="00D50D8F"/>
    <w:rsid w:val="00D50F58"/>
    <w:rsid w:val="00D51309"/>
    <w:rsid w:val="00D51647"/>
    <w:rsid w:val="00D516AB"/>
    <w:rsid w:val="00D51918"/>
    <w:rsid w:val="00D51A9A"/>
    <w:rsid w:val="00D51C77"/>
    <w:rsid w:val="00D52086"/>
    <w:rsid w:val="00D524BD"/>
    <w:rsid w:val="00D5273E"/>
    <w:rsid w:val="00D527B2"/>
    <w:rsid w:val="00D52992"/>
    <w:rsid w:val="00D52B71"/>
    <w:rsid w:val="00D52BC3"/>
    <w:rsid w:val="00D52D02"/>
    <w:rsid w:val="00D531FD"/>
    <w:rsid w:val="00D532E3"/>
    <w:rsid w:val="00D53312"/>
    <w:rsid w:val="00D5360D"/>
    <w:rsid w:val="00D53D2F"/>
    <w:rsid w:val="00D54683"/>
    <w:rsid w:val="00D54A95"/>
    <w:rsid w:val="00D54AD2"/>
    <w:rsid w:val="00D54CAF"/>
    <w:rsid w:val="00D54CE4"/>
    <w:rsid w:val="00D552A8"/>
    <w:rsid w:val="00D554FF"/>
    <w:rsid w:val="00D55673"/>
    <w:rsid w:val="00D557D3"/>
    <w:rsid w:val="00D559A9"/>
    <w:rsid w:val="00D55B4D"/>
    <w:rsid w:val="00D55B87"/>
    <w:rsid w:val="00D55C19"/>
    <w:rsid w:val="00D5614E"/>
    <w:rsid w:val="00D57133"/>
    <w:rsid w:val="00D57249"/>
    <w:rsid w:val="00D5745C"/>
    <w:rsid w:val="00D574B3"/>
    <w:rsid w:val="00D574B6"/>
    <w:rsid w:val="00D57AE0"/>
    <w:rsid w:val="00D57E1A"/>
    <w:rsid w:val="00D60504"/>
    <w:rsid w:val="00D60554"/>
    <w:rsid w:val="00D606D8"/>
    <w:rsid w:val="00D60FF1"/>
    <w:rsid w:val="00D61422"/>
    <w:rsid w:val="00D61879"/>
    <w:rsid w:val="00D6195A"/>
    <w:rsid w:val="00D61D74"/>
    <w:rsid w:val="00D61DAB"/>
    <w:rsid w:val="00D6240A"/>
    <w:rsid w:val="00D625F5"/>
    <w:rsid w:val="00D626B1"/>
    <w:rsid w:val="00D62A8E"/>
    <w:rsid w:val="00D62CDE"/>
    <w:rsid w:val="00D62E8A"/>
    <w:rsid w:val="00D62FB1"/>
    <w:rsid w:val="00D634D1"/>
    <w:rsid w:val="00D63534"/>
    <w:rsid w:val="00D6382E"/>
    <w:rsid w:val="00D639DF"/>
    <w:rsid w:val="00D63AF0"/>
    <w:rsid w:val="00D63E27"/>
    <w:rsid w:val="00D640C6"/>
    <w:rsid w:val="00D64379"/>
    <w:rsid w:val="00D64639"/>
    <w:rsid w:val="00D64784"/>
    <w:rsid w:val="00D649B9"/>
    <w:rsid w:val="00D64D7A"/>
    <w:rsid w:val="00D65A2E"/>
    <w:rsid w:val="00D65E34"/>
    <w:rsid w:val="00D66E19"/>
    <w:rsid w:val="00D67541"/>
    <w:rsid w:val="00D7024E"/>
    <w:rsid w:val="00D70987"/>
    <w:rsid w:val="00D70C0D"/>
    <w:rsid w:val="00D70D22"/>
    <w:rsid w:val="00D70F48"/>
    <w:rsid w:val="00D71154"/>
    <w:rsid w:val="00D71155"/>
    <w:rsid w:val="00D712D6"/>
    <w:rsid w:val="00D71300"/>
    <w:rsid w:val="00D71326"/>
    <w:rsid w:val="00D714E9"/>
    <w:rsid w:val="00D716E4"/>
    <w:rsid w:val="00D71C1D"/>
    <w:rsid w:val="00D71D39"/>
    <w:rsid w:val="00D72200"/>
    <w:rsid w:val="00D72613"/>
    <w:rsid w:val="00D726CB"/>
    <w:rsid w:val="00D726DC"/>
    <w:rsid w:val="00D730AA"/>
    <w:rsid w:val="00D73239"/>
    <w:rsid w:val="00D7341A"/>
    <w:rsid w:val="00D73426"/>
    <w:rsid w:val="00D7354B"/>
    <w:rsid w:val="00D7385C"/>
    <w:rsid w:val="00D7391A"/>
    <w:rsid w:val="00D73A2C"/>
    <w:rsid w:val="00D73A8B"/>
    <w:rsid w:val="00D73EBB"/>
    <w:rsid w:val="00D73F7A"/>
    <w:rsid w:val="00D73FA9"/>
    <w:rsid w:val="00D7404D"/>
    <w:rsid w:val="00D74680"/>
    <w:rsid w:val="00D74A5D"/>
    <w:rsid w:val="00D74D25"/>
    <w:rsid w:val="00D75075"/>
    <w:rsid w:val="00D7580E"/>
    <w:rsid w:val="00D75AA6"/>
    <w:rsid w:val="00D75BCD"/>
    <w:rsid w:val="00D75D3D"/>
    <w:rsid w:val="00D75E76"/>
    <w:rsid w:val="00D75E98"/>
    <w:rsid w:val="00D76585"/>
    <w:rsid w:val="00D76C4B"/>
    <w:rsid w:val="00D770BA"/>
    <w:rsid w:val="00D77219"/>
    <w:rsid w:val="00D773FD"/>
    <w:rsid w:val="00D7750E"/>
    <w:rsid w:val="00D77831"/>
    <w:rsid w:val="00D7784E"/>
    <w:rsid w:val="00D77928"/>
    <w:rsid w:val="00D77A30"/>
    <w:rsid w:val="00D77C5E"/>
    <w:rsid w:val="00D802ED"/>
    <w:rsid w:val="00D80C0E"/>
    <w:rsid w:val="00D80FEB"/>
    <w:rsid w:val="00D81177"/>
    <w:rsid w:val="00D81475"/>
    <w:rsid w:val="00D81846"/>
    <w:rsid w:val="00D8190A"/>
    <w:rsid w:val="00D81F07"/>
    <w:rsid w:val="00D82036"/>
    <w:rsid w:val="00D82294"/>
    <w:rsid w:val="00D82498"/>
    <w:rsid w:val="00D825FB"/>
    <w:rsid w:val="00D8285B"/>
    <w:rsid w:val="00D828F5"/>
    <w:rsid w:val="00D82FBC"/>
    <w:rsid w:val="00D83730"/>
    <w:rsid w:val="00D837F5"/>
    <w:rsid w:val="00D8405B"/>
    <w:rsid w:val="00D843ED"/>
    <w:rsid w:val="00D844AC"/>
    <w:rsid w:val="00D84651"/>
    <w:rsid w:val="00D847E7"/>
    <w:rsid w:val="00D8497E"/>
    <w:rsid w:val="00D849A8"/>
    <w:rsid w:val="00D849F6"/>
    <w:rsid w:val="00D8514B"/>
    <w:rsid w:val="00D85152"/>
    <w:rsid w:val="00D851D7"/>
    <w:rsid w:val="00D85599"/>
    <w:rsid w:val="00D8565D"/>
    <w:rsid w:val="00D85B9A"/>
    <w:rsid w:val="00D85BC4"/>
    <w:rsid w:val="00D860DB"/>
    <w:rsid w:val="00D861BC"/>
    <w:rsid w:val="00D866EF"/>
    <w:rsid w:val="00D867E3"/>
    <w:rsid w:val="00D86880"/>
    <w:rsid w:val="00D868C2"/>
    <w:rsid w:val="00D86CAD"/>
    <w:rsid w:val="00D86E3E"/>
    <w:rsid w:val="00D87108"/>
    <w:rsid w:val="00D8713B"/>
    <w:rsid w:val="00D8746D"/>
    <w:rsid w:val="00D874D8"/>
    <w:rsid w:val="00D876C6"/>
    <w:rsid w:val="00D87856"/>
    <w:rsid w:val="00D8786A"/>
    <w:rsid w:val="00D8787A"/>
    <w:rsid w:val="00D87CF0"/>
    <w:rsid w:val="00D90E6F"/>
    <w:rsid w:val="00D9110F"/>
    <w:rsid w:val="00D9111B"/>
    <w:rsid w:val="00D91141"/>
    <w:rsid w:val="00D91327"/>
    <w:rsid w:val="00D91A79"/>
    <w:rsid w:val="00D91C9B"/>
    <w:rsid w:val="00D921BF"/>
    <w:rsid w:val="00D92251"/>
    <w:rsid w:val="00D92808"/>
    <w:rsid w:val="00D9289E"/>
    <w:rsid w:val="00D928FD"/>
    <w:rsid w:val="00D937B5"/>
    <w:rsid w:val="00D937D3"/>
    <w:rsid w:val="00D9399E"/>
    <w:rsid w:val="00D93CB6"/>
    <w:rsid w:val="00D93E7D"/>
    <w:rsid w:val="00D93FD8"/>
    <w:rsid w:val="00D9411C"/>
    <w:rsid w:val="00D94177"/>
    <w:rsid w:val="00D9422F"/>
    <w:rsid w:val="00D9437A"/>
    <w:rsid w:val="00D94768"/>
    <w:rsid w:val="00D9498F"/>
    <w:rsid w:val="00D94F1C"/>
    <w:rsid w:val="00D94FF4"/>
    <w:rsid w:val="00D952D4"/>
    <w:rsid w:val="00D9543F"/>
    <w:rsid w:val="00D95530"/>
    <w:rsid w:val="00D95687"/>
    <w:rsid w:val="00D95B9F"/>
    <w:rsid w:val="00D95E1B"/>
    <w:rsid w:val="00D960F4"/>
    <w:rsid w:val="00D963ED"/>
    <w:rsid w:val="00D96412"/>
    <w:rsid w:val="00D96443"/>
    <w:rsid w:val="00D96938"/>
    <w:rsid w:val="00D96B2C"/>
    <w:rsid w:val="00D97870"/>
    <w:rsid w:val="00D97BD8"/>
    <w:rsid w:val="00DA0179"/>
    <w:rsid w:val="00DA01E5"/>
    <w:rsid w:val="00DA053A"/>
    <w:rsid w:val="00DA0F17"/>
    <w:rsid w:val="00DA177B"/>
    <w:rsid w:val="00DA19D9"/>
    <w:rsid w:val="00DA1B81"/>
    <w:rsid w:val="00DA1C42"/>
    <w:rsid w:val="00DA1DDA"/>
    <w:rsid w:val="00DA2022"/>
    <w:rsid w:val="00DA2821"/>
    <w:rsid w:val="00DA286A"/>
    <w:rsid w:val="00DA2C5F"/>
    <w:rsid w:val="00DA2C76"/>
    <w:rsid w:val="00DA2CCB"/>
    <w:rsid w:val="00DA319B"/>
    <w:rsid w:val="00DA349E"/>
    <w:rsid w:val="00DA371E"/>
    <w:rsid w:val="00DA3844"/>
    <w:rsid w:val="00DA389D"/>
    <w:rsid w:val="00DA398E"/>
    <w:rsid w:val="00DA3A3F"/>
    <w:rsid w:val="00DA3B90"/>
    <w:rsid w:val="00DA3C6C"/>
    <w:rsid w:val="00DA3D67"/>
    <w:rsid w:val="00DA3E29"/>
    <w:rsid w:val="00DA3E2F"/>
    <w:rsid w:val="00DA4004"/>
    <w:rsid w:val="00DA4236"/>
    <w:rsid w:val="00DA4266"/>
    <w:rsid w:val="00DA4311"/>
    <w:rsid w:val="00DA46E0"/>
    <w:rsid w:val="00DA4E4B"/>
    <w:rsid w:val="00DA4F70"/>
    <w:rsid w:val="00DA522A"/>
    <w:rsid w:val="00DA53D3"/>
    <w:rsid w:val="00DA54BC"/>
    <w:rsid w:val="00DA5881"/>
    <w:rsid w:val="00DA5B67"/>
    <w:rsid w:val="00DA5BE9"/>
    <w:rsid w:val="00DA5CC6"/>
    <w:rsid w:val="00DA5DFB"/>
    <w:rsid w:val="00DA5F83"/>
    <w:rsid w:val="00DA6020"/>
    <w:rsid w:val="00DA602E"/>
    <w:rsid w:val="00DA60C2"/>
    <w:rsid w:val="00DA61BD"/>
    <w:rsid w:val="00DA62EE"/>
    <w:rsid w:val="00DA66EE"/>
    <w:rsid w:val="00DA679E"/>
    <w:rsid w:val="00DA68E1"/>
    <w:rsid w:val="00DA6CC0"/>
    <w:rsid w:val="00DA6EAB"/>
    <w:rsid w:val="00DA71B7"/>
    <w:rsid w:val="00DA725D"/>
    <w:rsid w:val="00DA7721"/>
    <w:rsid w:val="00DA7D39"/>
    <w:rsid w:val="00DB01ED"/>
    <w:rsid w:val="00DB05EE"/>
    <w:rsid w:val="00DB0600"/>
    <w:rsid w:val="00DB08A6"/>
    <w:rsid w:val="00DB0B69"/>
    <w:rsid w:val="00DB0BCA"/>
    <w:rsid w:val="00DB0D26"/>
    <w:rsid w:val="00DB0DA7"/>
    <w:rsid w:val="00DB0EC0"/>
    <w:rsid w:val="00DB1019"/>
    <w:rsid w:val="00DB108B"/>
    <w:rsid w:val="00DB16BE"/>
    <w:rsid w:val="00DB179D"/>
    <w:rsid w:val="00DB18D7"/>
    <w:rsid w:val="00DB19F5"/>
    <w:rsid w:val="00DB1B29"/>
    <w:rsid w:val="00DB1D0D"/>
    <w:rsid w:val="00DB1F1B"/>
    <w:rsid w:val="00DB2046"/>
    <w:rsid w:val="00DB20AF"/>
    <w:rsid w:val="00DB20D2"/>
    <w:rsid w:val="00DB27EA"/>
    <w:rsid w:val="00DB2920"/>
    <w:rsid w:val="00DB2CD5"/>
    <w:rsid w:val="00DB2ECE"/>
    <w:rsid w:val="00DB2F18"/>
    <w:rsid w:val="00DB2F58"/>
    <w:rsid w:val="00DB3A02"/>
    <w:rsid w:val="00DB3EF9"/>
    <w:rsid w:val="00DB445B"/>
    <w:rsid w:val="00DB4DBE"/>
    <w:rsid w:val="00DB51CE"/>
    <w:rsid w:val="00DB5573"/>
    <w:rsid w:val="00DB5809"/>
    <w:rsid w:val="00DB5962"/>
    <w:rsid w:val="00DB5DE4"/>
    <w:rsid w:val="00DB5EB2"/>
    <w:rsid w:val="00DB6429"/>
    <w:rsid w:val="00DB6AA7"/>
    <w:rsid w:val="00DB6B7A"/>
    <w:rsid w:val="00DB6E4B"/>
    <w:rsid w:val="00DB7160"/>
    <w:rsid w:val="00DB7254"/>
    <w:rsid w:val="00DB7554"/>
    <w:rsid w:val="00DB766D"/>
    <w:rsid w:val="00DB7991"/>
    <w:rsid w:val="00DB7AA6"/>
    <w:rsid w:val="00DB7BD2"/>
    <w:rsid w:val="00DC0473"/>
    <w:rsid w:val="00DC06C0"/>
    <w:rsid w:val="00DC0838"/>
    <w:rsid w:val="00DC0E81"/>
    <w:rsid w:val="00DC10A0"/>
    <w:rsid w:val="00DC10A7"/>
    <w:rsid w:val="00DC11D7"/>
    <w:rsid w:val="00DC1437"/>
    <w:rsid w:val="00DC1732"/>
    <w:rsid w:val="00DC183E"/>
    <w:rsid w:val="00DC199D"/>
    <w:rsid w:val="00DC1C9C"/>
    <w:rsid w:val="00DC1D7D"/>
    <w:rsid w:val="00DC1FCB"/>
    <w:rsid w:val="00DC2149"/>
    <w:rsid w:val="00DC2763"/>
    <w:rsid w:val="00DC2A6D"/>
    <w:rsid w:val="00DC2E44"/>
    <w:rsid w:val="00DC3059"/>
    <w:rsid w:val="00DC3231"/>
    <w:rsid w:val="00DC335E"/>
    <w:rsid w:val="00DC372F"/>
    <w:rsid w:val="00DC3744"/>
    <w:rsid w:val="00DC3745"/>
    <w:rsid w:val="00DC386D"/>
    <w:rsid w:val="00DC3D85"/>
    <w:rsid w:val="00DC3DDE"/>
    <w:rsid w:val="00DC41DA"/>
    <w:rsid w:val="00DC421B"/>
    <w:rsid w:val="00DC4679"/>
    <w:rsid w:val="00DC4897"/>
    <w:rsid w:val="00DC4E95"/>
    <w:rsid w:val="00DC52DB"/>
    <w:rsid w:val="00DC57DA"/>
    <w:rsid w:val="00DC608E"/>
    <w:rsid w:val="00DC6526"/>
    <w:rsid w:val="00DC66BB"/>
    <w:rsid w:val="00DC67CA"/>
    <w:rsid w:val="00DC6C9F"/>
    <w:rsid w:val="00DC6DC4"/>
    <w:rsid w:val="00DC6DF2"/>
    <w:rsid w:val="00DC6E06"/>
    <w:rsid w:val="00DC701C"/>
    <w:rsid w:val="00DC7048"/>
    <w:rsid w:val="00DC70F4"/>
    <w:rsid w:val="00DC7234"/>
    <w:rsid w:val="00DC7733"/>
    <w:rsid w:val="00DC7786"/>
    <w:rsid w:val="00DC78A7"/>
    <w:rsid w:val="00DC7AA9"/>
    <w:rsid w:val="00DC7E7B"/>
    <w:rsid w:val="00DC7EC3"/>
    <w:rsid w:val="00DC7F91"/>
    <w:rsid w:val="00DD00B6"/>
    <w:rsid w:val="00DD0274"/>
    <w:rsid w:val="00DD0314"/>
    <w:rsid w:val="00DD097F"/>
    <w:rsid w:val="00DD0D04"/>
    <w:rsid w:val="00DD0D42"/>
    <w:rsid w:val="00DD0F16"/>
    <w:rsid w:val="00DD1175"/>
    <w:rsid w:val="00DD1199"/>
    <w:rsid w:val="00DD13D2"/>
    <w:rsid w:val="00DD1668"/>
    <w:rsid w:val="00DD1789"/>
    <w:rsid w:val="00DD19DE"/>
    <w:rsid w:val="00DD25C8"/>
    <w:rsid w:val="00DD2872"/>
    <w:rsid w:val="00DD2CB6"/>
    <w:rsid w:val="00DD2CF4"/>
    <w:rsid w:val="00DD2D4D"/>
    <w:rsid w:val="00DD3122"/>
    <w:rsid w:val="00DD33EA"/>
    <w:rsid w:val="00DD3601"/>
    <w:rsid w:val="00DD36DA"/>
    <w:rsid w:val="00DD37D9"/>
    <w:rsid w:val="00DD37DB"/>
    <w:rsid w:val="00DD3850"/>
    <w:rsid w:val="00DD3997"/>
    <w:rsid w:val="00DD3A4D"/>
    <w:rsid w:val="00DD3E37"/>
    <w:rsid w:val="00DD3F8D"/>
    <w:rsid w:val="00DD4247"/>
    <w:rsid w:val="00DD429B"/>
    <w:rsid w:val="00DD42DC"/>
    <w:rsid w:val="00DD48A7"/>
    <w:rsid w:val="00DD4EC5"/>
    <w:rsid w:val="00DD4EDB"/>
    <w:rsid w:val="00DD4F12"/>
    <w:rsid w:val="00DD4F36"/>
    <w:rsid w:val="00DD4FE0"/>
    <w:rsid w:val="00DD516D"/>
    <w:rsid w:val="00DD51C4"/>
    <w:rsid w:val="00DD5379"/>
    <w:rsid w:val="00DD5B86"/>
    <w:rsid w:val="00DD5E82"/>
    <w:rsid w:val="00DD63A4"/>
    <w:rsid w:val="00DD6478"/>
    <w:rsid w:val="00DD6798"/>
    <w:rsid w:val="00DD69CE"/>
    <w:rsid w:val="00DD6AB8"/>
    <w:rsid w:val="00DD6C40"/>
    <w:rsid w:val="00DD6CB8"/>
    <w:rsid w:val="00DD6D2D"/>
    <w:rsid w:val="00DD6DC5"/>
    <w:rsid w:val="00DD705C"/>
    <w:rsid w:val="00DD7305"/>
    <w:rsid w:val="00DD7599"/>
    <w:rsid w:val="00DD7648"/>
    <w:rsid w:val="00DD7E86"/>
    <w:rsid w:val="00DD7EEA"/>
    <w:rsid w:val="00DD7F33"/>
    <w:rsid w:val="00DE064C"/>
    <w:rsid w:val="00DE0ACF"/>
    <w:rsid w:val="00DE0B84"/>
    <w:rsid w:val="00DE0C36"/>
    <w:rsid w:val="00DE0F50"/>
    <w:rsid w:val="00DE123C"/>
    <w:rsid w:val="00DE1896"/>
    <w:rsid w:val="00DE1AD0"/>
    <w:rsid w:val="00DE1C2F"/>
    <w:rsid w:val="00DE26F5"/>
    <w:rsid w:val="00DE333B"/>
    <w:rsid w:val="00DE353D"/>
    <w:rsid w:val="00DE35CD"/>
    <w:rsid w:val="00DE3714"/>
    <w:rsid w:val="00DE3A96"/>
    <w:rsid w:val="00DE3DC9"/>
    <w:rsid w:val="00DE3F39"/>
    <w:rsid w:val="00DE417C"/>
    <w:rsid w:val="00DE4705"/>
    <w:rsid w:val="00DE4730"/>
    <w:rsid w:val="00DE4806"/>
    <w:rsid w:val="00DE49C4"/>
    <w:rsid w:val="00DE5203"/>
    <w:rsid w:val="00DE5426"/>
    <w:rsid w:val="00DE55D5"/>
    <w:rsid w:val="00DE5640"/>
    <w:rsid w:val="00DE56B0"/>
    <w:rsid w:val="00DE5BB3"/>
    <w:rsid w:val="00DE6203"/>
    <w:rsid w:val="00DE6213"/>
    <w:rsid w:val="00DE63C6"/>
    <w:rsid w:val="00DE68C2"/>
    <w:rsid w:val="00DE6B5C"/>
    <w:rsid w:val="00DE6D17"/>
    <w:rsid w:val="00DE704C"/>
    <w:rsid w:val="00DE71DE"/>
    <w:rsid w:val="00DE721D"/>
    <w:rsid w:val="00DE7361"/>
    <w:rsid w:val="00DE74E6"/>
    <w:rsid w:val="00DE771B"/>
    <w:rsid w:val="00DE77FF"/>
    <w:rsid w:val="00DF05BC"/>
    <w:rsid w:val="00DF0932"/>
    <w:rsid w:val="00DF0A8E"/>
    <w:rsid w:val="00DF0AF5"/>
    <w:rsid w:val="00DF0E12"/>
    <w:rsid w:val="00DF0E2B"/>
    <w:rsid w:val="00DF0EEE"/>
    <w:rsid w:val="00DF1351"/>
    <w:rsid w:val="00DF1B23"/>
    <w:rsid w:val="00DF1DF6"/>
    <w:rsid w:val="00DF1EF0"/>
    <w:rsid w:val="00DF1F50"/>
    <w:rsid w:val="00DF1F72"/>
    <w:rsid w:val="00DF21D0"/>
    <w:rsid w:val="00DF23A4"/>
    <w:rsid w:val="00DF25D9"/>
    <w:rsid w:val="00DF2784"/>
    <w:rsid w:val="00DF28C2"/>
    <w:rsid w:val="00DF28FC"/>
    <w:rsid w:val="00DF2A2F"/>
    <w:rsid w:val="00DF2BA4"/>
    <w:rsid w:val="00DF300F"/>
    <w:rsid w:val="00DF359C"/>
    <w:rsid w:val="00DF3696"/>
    <w:rsid w:val="00DF3A10"/>
    <w:rsid w:val="00DF3A7F"/>
    <w:rsid w:val="00DF3D8C"/>
    <w:rsid w:val="00DF436E"/>
    <w:rsid w:val="00DF4D40"/>
    <w:rsid w:val="00DF5209"/>
    <w:rsid w:val="00DF5252"/>
    <w:rsid w:val="00DF5321"/>
    <w:rsid w:val="00DF5378"/>
    <w:rsid w:val="00DF5C8C"/>
    <w:rsid w:val="00DF6164"/>
    <w:rsid w:val="00DF6331"/>
    <w:rsid w:val="00DF6340"/>
    <w:rsid w:val="00DF63AA"/>
    <w:rsid w:val="00DF694A"/>
    <w:rsid w:val="00DF7245"/>
    <w:rsid w:val="00DF73A8"/>
    <w:rsid w:val="00DF75B5"/>
    <w:rsid w:val="00DF7856"/>
    <w:rsid w:val="00DF7AFC"/>
    <w:rsid w:val="00E00218"/>
    <w:rsid w:val="00E00388"/>
    <w:rsid w:val="00E00B24"/>
    <w:rsid w:val="00E00DE2"/>
    <w:rsid w:val="00E00E12"/>
    <w:rsid w:val="00E01167"/>
    <w:rsid w:val="00E0126D"/>
    <w:rsid w:val="00E012E6"/>
    <w:rsid w:val="00E01CA5"/>
    <w:rsid w:val="00E0229B"/>
    <w:rsid w:val="00E026C5"/>
    <w:rsid w:val="00E027E3"/>
    <w:rsid w:val="00E02D74"/>
    <w:rsid w:val="00E02E61"/>
    <w:rsid w:val="00E03528"/>
    <w:rsid w:val="00E03AC9"/>
    <w:rsid w:val="00E03B38"/>
    <w:rsid w:val="00E04107"/>
    <w:rsid w:val="00E043FC"/>
    <w:rsid w:val="00E044D2"/>
    <w:rsid w:val="00E04847"/>
    <w:rsid w:val="00E0495E"/>
    <w:rsid w:val="00E054C1"/>
    <w:rsid w:val="00E056F2"/>
    <w:rsid w:val="00E059A5"/>
    <w:rsid w:val="00E05B90"/>
    <w:rsid w:val="00E05BB7"/>
    <w:rsid w:val="00E05F1A"/>
    <w:rsid w:val="00E063C9"/>
    <w:rsid w:val="00E06755"/>
    <w:rsid w:val="00E06F9E"/>
    <w:rsid w:val="00E06FF9"/>
    <w:rsid w:val="00E0730B"/>
    <w:rsid w:val="00E07869"/>
    <w:rsid w:val="00E07956"/>
    <w:rsid w:val="00E07BF7"/>
    <w:rsid w:val="00E07D0D"/>
    <w:rsid w:val="00E1031F"/>
    <w:rsid w:val="00E103AE"/>
    <w:rsid w:val="00E10402"/>
    <w:rsid w:val="00E10FA7"/>
    <w:rsid w:val="00E110F3"/>
    <w:rsid w:val="00E111DF"/>
    <w:rsid w:val="00E11373"/>
    <w:rsid w:val="00E11B4B"/>
    <w:rsid w:val="00E1208F"/>
    <w:rsid w:val="00E121ED"/>
    <w:rsid w:val="00E1298E"/>
    <w:rsid w:val="00E12BCE"/>
    <w:rsid w:val="00E12F71"/>
    <w:rsid w:val="00E13112"/>
    <w:rsid w:val="00E1388D"/>
    <w:rsid w:val="00E13963"/>
    <w:rsid w:val="00E13A05"/>
    <w:rsid w:val="00E1403C"/>
    <w:rsid w:val="00E14166"/>
    <w:rsid w:val="00E14717"/>
    <w:rsid w:val="00E14BD4"/>
    <w:rsid w:val="00E14C1E"/>
    <w:rsid w:val="00E14DE4"/>
    <w:rsid w:val="00E14E0B"/>
    <w:rsid w:val="00E14FD5"/>
    <w:rsid w:val="00E154E3"/>
    <w:rsid w:val="00E15561"/>
    <w:rsid w:val="00E155DD"/>
    <w:rsid w:val="00E15779"/>
    <w:rsid w:val="00E159C1"/>
    <w:rsid w:val="00E15C9A"/>
    <w:rsid w:val="00E15D2B"/>
    <w:rsid w:val="00E15E34"/>
    <w:rsid w:val="00E15F3F"/>
    <w:rsid w:val="00E16B4F"/>
    <w:rsid w:val="00E16C11"/>
    <w:rsid w:val="00E16D4F"/>
    <w:rsid w:val="00E16FEA"/>
    <w:rsid w:val="00E171A7"/>
    <w:rsid w:val="00E172BD"/>
    <w:rsid w:val="00E174EA"/>
    <w:rsid w:val="00E178D5"/>
    <w:rsid w:val="00E17A41"/>
    <w:rsid w:val="00E17E22"/>
    <w:rsid w:val="00E17FB5"/>
    <w:rsid w:val="00E20207"/>
    <w:rsid w:val="00E20525"/>
    <w:rsid w:val="00E20864"/>
    <w:rsid w:val="00E20977"/>
    <w:rsid w:val="00E209F7"/>
    <w:rsid w:val="00E20AA0"/>
    <w:rsid w:val="00E20AD7"/>
    <w:rsid w:val="00E20D21"/>
    <w:rsid w:val="00E20F21"/>
    <w:rsid w:val="00E20F57"/>
    <w:rsid w:val="00E21639"/>
    <w:rsid w:val="00E217AA"/>
    <w:rsid w:val="00E21F30"/>
    <w:rsid w:val="00E22288"/>
    <w:rsid w:val="00E22486"/>
    <w:rsid w:val="00E225A7"/>
    <w:rsid w:val="00E225B6"/>
    <w:rsid w:val="00E227FF"/>
    <w:rsid w:val="00E230CC"/>
    <w:rsid w:val="00E233B2"/>
    <w:rsid w:val="00E233E8"/>
    <w:rsid w:val="00E23676"/>
    <w:rsid w:val="00E236BB"/>
    <w:rsid w:val="00E23811"/>
    <w:rsid w:val="00E23AE5"/>
    <w:rsid w:val="00E23B54"/>
    <w:rsid w:val="00E23C8B"/>
    <w:rsid w:val="00E23CDA"/>
    <w:rsid w:val="00E23E33"/>
    <w:rsid w:val="00E24277"/>
    <w:rsid w:val="00E2432F"/>
    <w:rsid w:val="00E2433F"/>
    <w:rsid w:val="00E24533"/>
    <w:rsid w:val="00E24A4C"/>
    <w:rsid w:val="00E24F38"/>
    <w:rsid w:val="00E2526E"/>
    <w:rsid w:val="00E25504"/>
    <w:rsid w:val="00E25603"/>
    <w:rsid w:val="00E2591C"/>
    <w:rsid w:val="00E25A3D"/>
    <w:rsid w:val="00E2602A"/>
    <w:rsid w:val="00E26232"/>
    <w:rsid w:val="00E26419"/>
    <w:rsid w:val="00E268A7"/>
    <w:rsid w:val="00E268AC"/>
    <w:rsid w:val="00E269D5"/>
    <w:rsid w:val="00E26A1D"/>
    <w:rsid w:val="00E26B18"/>
    <w:rsid w:val="00E26B2E"/>
    <w:rsid w:val="00E26CC6"/>
    <w:rsid w:val="00E271B5"/>
    <w:rsid w:val="00E275A8"/>
    <w:rsid w:val="00E27BE8"/>
    <w:rsid w:val="00E30451"/>
    <w:rsid w:val="00E30643"/>
    <w:rsid w:val="00E30D8E"/>
    <w:rsid w:val="00E312A7"/>
    <w:rsid w:val="00E3132E"/>
    <w:rsid w:val="00E315E4"/>
    <w:rsid w:val="00E31786"/>
    <w:rsid w:val="00E318CF"/>
    <w:rsid w:val="00E319B1"/>
    <w:rsid w:val="00E319E5"/>
    <w:rsid w:val="00E31AAB"/>
    <w:rsid w:val="00E31EC0"/>
    <w:rsid w:val="00E32217"/>
    <w:rsid w:val="00E3226B"/>
    <w:rsid w:val="00E3258E"/>
    <w:rsid w:val="00E32D8E"/>
    <w:rsid w:val="00E32DAC"/>
    <w:rsid w:val="00E33022"/>
    <w:rsid w:val="00E331A1"/>
    <w:rsid w:val="00E332F9"/>
    <w:rsid w:val="00E3333D"/>
    <w:rsid w:val="00E33DEB"/>
    <w:rsid w:val="00E34B4A"/>
    <w:rsid w:val="00E34E74"/>
    <w:rsid w:val="00E35076"/>
    <w:rsid w:val="00E351EF"/>
    <w:rsid w:val="00E35344"/>
    <w:rsid w:val="00E356AA"/>
    <w:rsid w:val="00E3574A"/>
    <w:rsid w:val="00E35C63"/>
    <w:rsid w:val="00E35CA4"/>
    <w:rsid w:val="00E361B9"/>
    <w:rsid w:val="00E364EE"/>
    <w:rsid w:val="00E36521"/>
    <w:rsid w:val="00E367B6"/>
    <w:rsid w:val="00E36B3E"/>
    <w:rsid w:val="00E36CFF"/>
    <w:rsid w:val="00E36E75"/>
    <w:rsid w:val="00E370CE"/>
    <w:rsid w:val="00E37400"/>
    <w:rsid w:val="00E375EB"/>
    <w:rsid w:val="00E37650"/>
    <w:rsid w:val="00E37A31"/>
    <w:rsid w:val="00E37A6E"/>
    <w:rsid w:val="00E37B20"/>
    <w:rsid w:val="00E37C33"/>
    <w:rsid w:val="00E37FDC"/>
    <w:rsid w:val="00E400A4"/>
    <w:rsid w:val="00E4012D"/>
    <w:rsid w:val="00E4032D"/>
    <w:rsid w:val="00E40514"/>
    <w:rsid w:val="00E40838"/>
    <w:rsid w:val="00E40BAB"/>
    <w:rsid w:val="00E40CE3"/>
    <w:rsid w:val="00E41284"/>
    <w:rsid w:val="00E41582"/>
    <w:rsid w:val="00E41FDF"/>
    <w:rsid w:val="00E4259C"/>
    <w:rsid w:val="00E42684"/>
    <w:rsid w:val="00E429B9"/>
    <w:rsid w:val="00E429CE"/>
    <w:rsid w:val="00E42B97"/>
    <w:rsid w:val="00E42CD2"/>
    <w:rsid w:val="00E42D86"/>
    <w:rsid w:val="00E42F9C"/>
    <w:rsid w:val="00E43042"/>
    <w:rsid w:val="00E43294"/>
    <w:rsid w:val="00E435FE"/>
    <w:rsid w:val="00E43773"/>
    <w:rsid w:val="00E43B7A"/>
    <w:rsid w:val="00E43B81"/>
    <w:rsid w:val="00E43CE2"/>
    <w:rsid w:val="00E43D36"/>
    <w:rsid w:val="00E43E55"/>
    <w:rsid w:val="00E43EE9"/>
    <w:rsid w:val="00E4401F"/>
    <w:rsid w:val="00E44025"/>
    <w:rsid w:val="00E44476"/>
    <w:rsid w:val="00E44C01"/>
    <w:rsid w:val="00E44D8A"/>
    <w:rsid w:val="00E44F06"/>
    <w:rsid w:val="00E45384"/>
    <w:rsid w:val="00E45ABD"/>
    <w:rsid w:val="00E45BCB"/>
    <w:rsid w:val="00E45E78"/>
    <w:rsid w:val="00E45FBB"/>
    <w:rsid w:val="00E460FB"/>
    <w:rsid w:val="00E46467"/>
    <w:rsid w:val="00E46523"/>
    <w:rsid w:val="00E46633"/>
    <w:rsid w:val="00E46BC2"/>
    <w:rsid w:val="00E46BE9"/>
    <w:rsid w:val="00E46C00"/>
    <w:rsid w:val="00E46D0D"/>
    <w:rsid w:val="00E46E2A"/>
    <w:rsid w:val="00E474A5"/>
    <w:rsid w:val="00E47A08"/>
    <w:rsid w:val="00E47B96"/>
    <w:rsid w:val="00E507C6"/>
    <w:rsid w:val="00E50821"/>
    <w:rsid w:val="00E50ED8"/>
    <w:rsid w:val="00E50EF4"/>
    <w:rsid w:val="00E51221"/>
    <w:rsid w:val="00E5141F"/>
    <w:rsid w:val="00E51482"/>
    <w:rsid w:val="00E51694"/>
    <w:rsid w:val="00E5186D"/>
    <w:rsid w:val="00E51B47"/>
    <w:rsid w:val="00E51D1B"/>
    <w:rsid w:val="00E520C6"/>
    <w:rsid w:val="00E523D4"/>
    <w:rsid w:val="00E5291D"/>
    <w:rsid w:val="00E52BED"/>
    <w:rsid w:val="00E52CF9"/>
    <w:rsid w:val="00E532F7"/>
    <w:rsid w:val="00E535B5"/>
    <w:rsid w:val="00E5379D"/>
    <w:rsid w:val="00E53971"/>
    <w:rsid w:val="00E53D4A"/>
    <w:rsid w:val="00E53E82"/>
    <w:rsid w:val="00E541B0"/>
    <w:rsid w:val="00E54511"/>
    <w:rsid w:val="00E54514"/>
    <w:rsid w:val="00E5496C"/>
    <w:rsid w:val="00E54A5C"/>
    <w:rsid w:val="00E54C0A"/>
    <w:rsid w:val="00E54D29"/>
    <w:rsid w:val="00E54E2A"/>
    <w:rsid w:val="00E54EA1"/>
    <w:rsid w:val="00E55654"/>
    <w:rsid w:val="00E55861"/>
    <w:rsid w:val="00E558B0"/>
    <w:rsid w:val="00E55B52"/>
    <w:rsid w:val="00E55CD5"/>
    <w:rsid w:val="00E5600E"/>
    <w:rsid w:val="00E562E7"/>
    <w:rsid w:val="00E5644C"/>
    <w:rsid w:val="00E564A9"/>
    <w:rsid w:val="00E56793"/>
    <w:rsid w:val="00E56EC3"/>
    <w:rsid w:val="00E5716C"/>
    <w:rsid w:val="00E57526"/>
    <w:rsid w:val="00E57AAD"/>
    <w:rsid w:val="00E57C71"/>
    <w:rsid w:val="00E57F2A"/>
    <w:rsid w:val="00E60254"/>
    <w:rsid w:val="00E605BC"/>
    <w:rsid w:val="00E60673"/>
    <w:rsid w:val="00E60C32"/>
    <w:rsid w:val="00E613EA"/>
    <w:rsid w:val="00E61536"/>
    <w:rsid w:val="00E6153E"/>
    <w:rsid w:val="00E617B8"/>
    <w:rsid w:val="00E618B1"/>
    <w:rsid w:val="00E61A49"/>
    <w:rsid w:val="00E62212"/>
    <w:rsid w:val="00E6239B"/>
    <w:rsid w:val="00E6244A"/>
    <w:rsid w:val="00E62587"/>
    <w:rsid w:val="00E625E9"/>
    <w:rsid w:val="00E625EE"/>
    <w:rsid w:val="00E626E8"/>
    <w:rsid w:val="00E6299A"/>
    <w:rsid w:val="00E62AFC"/>
    <w:rsid w:val="00E62F2A"/>
    <w:rsid w:val="00E62FC6"/>
    <w:rsid w:val="00E63340"/>
    <w:rsid w:val="00E63768"/>
    <w:rsid w:val="00E6393C"/>
    <w:rsid w:val="00E63B31"/>
    <w:rsid w:val="00E64198"/>
    <w:rsid w:val="00E642E5"/>
    <w:rsid w:val="00E6439D"/>
    <w:rsid w:val="00E64407"/>
    <w:rsid w:val="00E64A16"/>
    <w:rsid w:val="00E64BD9"/>
    <w:rsid w:val="00E64C92"/>
    <w:rsid w:val="00E64E99"/>
    <w:rsid w:val="00E6531B"/>
    <w:rsid w:val="00E6537F"/>
    <w:rsid w:val="00E653C1"/>
    <w:rsid w:val="00E65879"/>
    <w:rsid w:val="00E658C1"/>
    <w:rsid w:val="00E65915"/>
    <w:rsid w:val="00E65BC0"/>
    <w:rsid w:val="00E660BA"/>
    <w:rsid w:val="00E664C0"/>
    <w:rsid w:val="00E664C3"/>
    <w:rsid w:val="00E6677E"/>
    <w:rsid w:val="00E66A6E"/>
    <w:rsid w:val="00E6721F"/>
    <w:rsid w:val="00E67443"/>
    <w:rsid w:val="00E67790"/>
    <w:rsid w:val="00E67F31"/>
    <w:rsid w:val="00E70B75"/>
    <w:rsid w:val="00E715F0"/>
    <w:rsid w:val="00E71631"/>
    <w:rsid w:val="00E718D2"/>
    <w:rsid w:val="00E71B5E"/>
    <w:rsid w:val="00E71BB3"/>
    <w:rsid w:val="00E71C2E"/>
    <w:rsid w:val="00E71CAF"/>
    <w:rsid w:val="00E71DEA"/>
    <w:rsid w:val="00E71F8E"/>
    <w:rsid w:val="00E71FD9"/>
    <w:rsid w:val="00E72329"/>
    <w:rsid w:val="00E7237C"/>
    <w:rsid w:val="00E72652"/>
    <w:rsid w:val="00E729C0"/>
    <w:rsid w:val="00E72FA8"/>
    <w:rsid w:val="00E730D5"/>
    <w:rsid w:val="00E733AF"/>
    <w:rsid w:val="00E73999"/>
    <w:rsid w:val="00E73A57"/>
    <w:rsid w:val="00E73A7E"/>
    <w:rsid w:val="00E74D45"/>
    <w:rsid w:val="00E74D51"/>
    <w:rsid w:val="00E74F60"/>
    <w:rsid w:val="00E7528B"/>
    <w:rsid w:val="00E7565C"/>
    <w:rsid w:val="00E75920"/>
    <w:rsid w:val="00E75EB8"/>
    <w:rsid w:val="00E75ED4"/>
    <w:rsid w:val="00E75F64"/>
    <w:rsid w:val="00E761B7"/>
    <w:rsid w:val="00E761D9"/>
    <w:rsid w:val="00E76312"/>
    <w:rsid w:val="00E769AA"/>
    <w:rsid w:val="00E769EC"/>
    <w:rsid w:val="00E76A84"/>
    <w:rsid w:val="00E76FC4"/>
    <w:rsid w:val="00E771C9"/>
    <w:rsid w:val="00E772F3"/>
    <w:rsid w:val="00E77597"/>
    <w:rsid w:val="00E77BDA"/>
    <w:rsid w:val="00E801A4"/>
    <w:rsid w:val="00E804E0"/>
    <w:rsid w:val="00E80698"/>
    <w:rsid w:val="00E816DD"/>
    <w:rsid w:val="00E81760"/>
    <w:rsid w:val="00E81C60"/>
    <w:rsid w:val="00E8212E"/>
    <w:rsid w:val="00E82671"/>
    <w:rsid w:val="00E82A2D"/>
    <w:rsid w:val="00E82AD3"/>
    <w:rsid w:val="00E82AE9"/>
    <w:rsid w:val="00E82D20"/>
    <w:rsid w:val="00E82D3B"/>
    <w:rsid w:val="00E83006"/>
    <w:rsid w:val="00E8310E"/>
    <w:rsid w:val="00E83115"/>
    <w:rsid w:val="00E83254"/>
    <w:rsid w:val="00E83380"/>
    <w:rsid w:val="00E83381"/>
    <w:rsid w:val="00E83971"/>
    <w:rsid w:val="00E843CC"/>
    <w:rsid w:val="00E844D6"/>
    <w:rsid w:val="00E84599"/>
    <w:rsid w:val="00E8477B"/>
    <w:rsid w:val="00E84963"/>
    <w:rsid w:val="00E84CB6"/>
    <w:rsid w:val="00E8502E"/>
    <w:rsid w:val="00E8521B"/>
    <w:rsid w:val="00E857E7"/>
    <w:rsid w:val="00E85BE9"/>
    <w:rsid w:val="00E86013"/>
    <w:rsid w:val="00E8605B"/>
    <w:rsid w:val="00E86433"/>
    <w:rsid w:val="00E8689B"/>
    <w:rsid w:val="00E86A1B"/>
    <w:rsid w:val="00E86D89"/>
    <w:rsid w:val="00E86FDE"/>
    <w:rsid w:val="00E870E4"/>
    <w:rsid w:val="00E87350"/>
    <w:rsid w:val="00E87530"/>
    <w:rsid w:val="00E8768B"/>
    <w:rsid w:val="00E879EE"/>
    <w:rsid w:val="00E901A7"/>
    <w:rsid w:val="00E903A6"/>
    <w:rsid w:val="00E90CF4"/>
    <w:rsid w:val="00E917D7"/>
    <w:rsid w:val="00E91CB0"/>
    <w:rsid w:val="00E92533"/>
    <w:rsid w:val="00E92707"/>
    <w:rsid w:val="00E927F3"/>
    <w:rsid w:val="00E9285A"/>
    <w:rsid w:val="00E92889"/>
    <w:rsid w:val="00E92DFF"/>
    <w:rsid w:val="00E93130"/>
    <w:rsid w:val="00E9317D"/>
    <w:rsid w:val="00E93709"/>
    <w:rsid w:val="00E93930"/>
    <w:rsid w:val="00E93A97"/>
    <w:rsid w:val="00E93C8D"/>
    <w:rsid w:val="00E93D46"/>
    <w:rsid w:val="00E93ED5"/>
    <w:rsid w:val="00E94103"/>
    <w:rsid w:val="00E9411C"/>
    <w:rsid w:val="00E9480E"/>
    <w:rsid w:val="00E94AD9"/>
    <w:rsid w:val="00E94D2D"/>
    <w:rsid w:val="00E94EB3"/>
    <w:rsid w:val="00E94F76"/>
    <w:rsid w:val="00E9502E"/>
    <w:rsid w:val="00E95328"/>
    <w:rsid w:val="00E957BD"/>
    <w:rsid w:val="00E95D33"/>
    <w:rsid w:val="00E95E88"/>
    <w:rsid w:val="00E96497"/>
    <w:rsid w:val="00E96A80"/>
    <w:rsid w:val="00E96A91"/>
    <w:rsid w:val="00E96F22"/>
    <w:rsid w:val="00E97438"/>
    <w:rsid w:val="00E97457"/>
    <w:rsid w:val="00E97552"/>
    <w:rsid w:val="00E97AF4"/>
    <w:rsid w:val="00E97CF8"/>
    <w:rsid w:val="00EA021F"/>
    <w:rsid w:val="00EA0863"/>
    <w:rsid w:val="00EA0A44"/>
    <w:rsid w:val="00EA1160"/>
    <w:rsid w:val="00EA12A0"/>
    <w:rsid w:val="00EA16DB"/>
    <w:rsid w:val="00EA18E4"/>
    <w:rsid w:val="00EA1A31"/>
    <w:rsid w:val="00EA1EFE"/>
    <w:rsid w:val="00EA21BD"/>
    <w:rsid w:val="00EA2DAF"/>
    <w:rsid w:val="00EA3217"/>
    <w:rsid w:val="00EA33FB"/>
    <w:rsid w:val="00EA393B"/>
    <w:rsid w:val="00EA3D06"/>
    <w:rsid w:val="00EA3F33"/>
    <w:rsid w:val="00EA3F8F"/>
    <w:rsid w:val="00EA46EB"/>
    <w:rsid w:val="00EA486B"/>
    <w:rsid w:val="00EA517B"/>
    <w:rsid w:val="00EA547C"/>
    <w:rsid w:val="00EA565F"/>
    <w:rsid w:val="00EA5677"/>
    <w:rsid w:val="00EA5B73"/>
    <w:rsid w:val="00EA5CD3"/>
    <w:rsid w:val="00EA5CD9"/>
    <w:rsid w:val="00EA60E1"/>
    <w:rsid w:val="00EA627A"/>
    <w:rsid w:val="00EA67F2"/>
    <w:rsid w:val="00EA68AF"/>
    <w:rsid w:val="00EA729D"/>
    <w:rsid w:val="00EA74DC"/>
    <w:rsid w:val="00EA7709"/>
    <w:rsid w:val="00EA7878"/>
    <w:rsid w:val="00EA7998"/>
    <w:rsid w:val="00EA7A90"/>
    <w:rsid w:val="00EA7D88"/>
    <w:rsid w:val="00EB0410"/>
    <w:rsid w:val="00EB0603"/>
    <w:rsid w:val="00EB0B3A"/>
    <w:rsid w:val="00EB106B"/>
    <w:rsid w:val="00EB1249"/>
    <w:rsid w:val="00EB12B9"/>
    <w:rsid w:val="00EB1394"/>
    <w:rsid w:val="00EB1671"/>
    <w:rsid w:val="00EB1766"/>
    <w:rsid w:val="00EB1811"/>
    <w:rsid w:val="00EB18D2"/>
    <w:rsid w:val="00EB24F6"/>
    <w:rsid w:val="00EB28FB"/>
    <w:rsid w:val="00EB32B8"/>
    <w:rsid w:val="00EB36AC"/>
    <w:rsid w:val="00EB378F"/>
    <w:rsid w:val="00EB389B"/>
    <w:rsid w:val="00EB38AC"/>
    <w:rsid w:val="00EB39BE"/>
    <w:rsid w:val="00EB3A6E"/>
    <w:rsid w:val="00EB3C9F"/>
    <w:rsid w:val="00EB3CC6"/>
    <w:rsid w:val="00EB3CF9"/>
    <w:rsid w:val="00EB3D98"/>
    <w:rsid w:val="00EB3FDF"/>
    <w:rsid w:val="00EB435E"/>
    <w:rsid w:val="00EB47A0"/>
    <w:rsid w:val="00EB4947"/>
    <w:rsid w:val="00EB4A41"/>
    <w:rsid w:val="00EB4DD0"/>
    <w:rsid w:val="00EB4F2E"/>
    <w:rsid w:val="00EB5AE8"/>
    <w:rsid w:val="00EB5B1A"/>
    <w:rsid w:val="00EB5DF9"/>
    <w:rsid w:val="00EB6541"/>
    <w:rsid w:val="00EB65CC"/>
    <w:rsid w:val="00EB69EE"/>
    <w:rsid w:val="00EB6A0A"/>
    <w:rsid w:val="00EB6A84"/>
    <w:rsid w:val="00EB6D81"/>
    <w:rsid w:val="00EB71E9"/>
    <w:rsid w:val="00EB72F5"/>
    <w:rsid w:val="00EB742C"/>
    <w:rsid w:val="00EB7548"/>
    <w:rsid w:val="00EB75B8"/>
    <w:rsid w:val="00EC00C9"/>
    <w:rsid w:val="00EC0113"/>
    <w:rsid w:val="00EC0381"/>
    <w:rsid w:val="00EC05BB"/>
    <w:rsid w:val="00EC0DE5"/>
    <w:rsid w:val="00EC11CB"/>
    <w:rsid w:val="00EC1234"/>
    <w:rsid w:val="00EC127F"/>
    <w:rsid w:val="00EC13BF"/>
    <w:rsid w:val="00EC15B1"/>
    <w:rsid w:val="00EC162B"/>
    <w:rsid w:val="00EC1968"/>
    <w:rsid w:val="00EC1C92"/>
    <w:rsid w:val="00EC1E50"/>
    <w:rsid w:val="00EC1ED5"/>
    <w:rsid w:val="00EC202E"/>
    <w:rsid w:val="00EC2103"/>
    <w:rsid w:val="00EC21B2"/>
    <w:rsid w:val="00EC22B5"/>
    <w:rsid w:val="00EC2616"/>
    <w:rsid w:val="00EC2638"/>
    <w:rsid w:val="00EC2760"/>
    <w:rsid w:val="00EC310F"/>
    <w:rsid w:val="00EC311A"/>
    <w:rsid w:val="00EC316A"/>
    <w:rsid w:val="00EC3938"/>
    <w:rsid w:val="00EC3D01"/>
    <w:rsid w:val="00EC3FB4"/>
    <w:rsid w:val="00EC4AE1"/>
    <w:rsid w:val="00EC4AF7"/>
    <w:rsid w:val="00EC4BD6"/>
    <w:rsid w:val="00EC4D26"/>
    <w:rsid w:val="00EC52D1"/>
    <w:rsid w:val="00EC52EE"/>
    <w:rsid w:val="00EC55BF"/>
    <w:rsid w:val="00EC56FB"/>
    <w:rsid w:val="00EC5E0A"/>
    <w:rsid w:val="00EC6484"/>
    <w:rsid w:val="00EC6493"/>
    <w:rsid w:val="00EC660F"/>
    <w:rsid w:val="00EC67B6"/>
    <w:rsid w:val="00EC67C6"/>
    <w:rsid w:val="00EC69E8"/>
    <w:rsid w:val="00EC6CEA"/>
    <w:rsid w:val="00EC70F9"/>
    <w:rsid w:val="00EC7208"/>
    <w:rsid w:val="00EC7985"/>
    <w:rsid w:val="00EC7A24"/>
    <w:rsid w:val="00EC7A6D"/>
    <w:rsid w:val="00EC7C25"/>
    <w:rsid w:val="00ED0113"/>
    <w:rsid w:val="00ED0168"/>
    <w:rsid w:val="00ED04A8"/>
    <w:rsid w:val="00ED0BEA"/>
    <w:rsid w:val="00ED1072"/>
    <w:rsid w:val="00ED110F"/>
    <w:rsid w:val="00ED11BA"/>
    <w:rsid w:val="00ED120A"/>
    <w:rsid w:val="00ED1936"/>
    <w:rsid w:val="00ED2010"/>
    <w:rsid w:val="00ED28E5"/>
    <w:rsid w:val="00ED2A91"/>
    <w:rsid w:val="00ED2D9F"/>
    <w:rsid w:val="00ED318C"/>
    <w:rsid w:val="00ED33F8"/>
    <w:rsid w:val="00ED39FE"/>
    <w:rsid w:val="00ED3A49"/>
    <w:rsid w:val="00ED4136"/>
    <w:rsid w:val="00ED427C"/>
    <w:rsid w:val="00ED44D7"/>
    <w:rsid w:val="00ED4AD4"/>
    <w:rsid w:val="00ED4E57"/>
    <w:rsid w:val="00ED4EF3"/>
    <w:rsid w:val="00ED5259"/>
    <w:rsid w:val="00ED5559"/>
    <w:rsid w:val="00ED5590"/>
    <w:rsid w:val="00ED55F7"/>
    <w:rsid w:val="00ED5A98"/>
    <w:rsid w:val="00ED5B08"/>
    <w:rsid w:val="00ED5F4B"/>
    <w:rsid w:val="00ED6002"/>
    <w:rsid w:val="00ED638A"/>
    <w:rsid w:val="00ED6721"/>
    <w:rsid w:val="00ED68E1"/>
    <w:rsid w:val="00ED704D"/>
    <w:rsid w:val="00ED738D"/>
    <w:rsid w:val="00ED7A2A"/>
    <w:rsid w:val="00ED7C45"/>
    <w:rsid w:val="00EE03EF"/>
    <w:rsid w:val="00EE0428"/>
    <w:rsid w:val="00EE04DA"/>
    <w:rsid w:val="00EE057D"/>
    <w:rsid w:val="00EE08FC"/>
    <w:rsid w:val="00EE0E0F"/>
    <w:rsid w:val="00EE11BB"/>
    <w:rsid w:val="00EE121C"/>
    <w:rsid w:val="00EE1275"/>
    <w:rsid w:val="00EE1B3F"/>
    <w:rsid w:val="00EE1F74"/>
    <w:rsid w:val="00EE2091"/>
    <w:rsid w:val="00EE240C"/>
    <w:rsid w:val="00EE25B4"/>
    <w:rsid w:val="00EE2804"/>
    <w:rsid w:val="00EE2C82"/>
    <w:rsid w:val="00EE2FA5"/>
    <w:rsid w:val="00EE35DD"/>
    <w:rsid w:val="00EE3714"/>
    <w:rsid w:val="00EE373F"/>
    <w:rsid w:val="00EE37AF"/>
    <w:rsid w:val="00EE37F0"/>
    <w:rsid w:val="00EE3B1E"/>
    <w:rsid w:val="00EE3B4D"/>
    <w:rsid w:val="00EE3DBD"/>
    <w:rsid w:val="00EE4493"/>
    <w:rsid w:val="00EE4596"/>
    <w:rsid w:val="00EE4A4B"/>
    <w:rsid w:val="00EE4BCD"/>
    <w:rsid w:val="00EE4C14"/>
    <w:rsid w:val="00EE533E"/>
    <w:rsid w:val="00EE56F8"/>
    <w:rsid w:val="00EE579B"/>
    <w:rsid w:val="00EE5994"/>
    <w:rsid w:val="00EE5E97"/>
    <w:rsid w:val="00EE5ED5"/>
    <w:rsid w:val="00EE6056"/>
    <w:rsid w:val="00EE6174"/>
    <w:rsid w:val="00EE666B"/>
    <w:rsid w:val="00EE6F6A"/>
    <w:rsid w:val="00EE7166"/>
    <w:rsid w:val="00EE7A37"/>
    <w:rsid w:val="00EE7C2F"/>
    <w:rsid w:val="00EE7D76"/>
    <w:rsid w:val="00EF0983"/>
    <w:rsid w:val="00EF0DEF"/>
    <w:rsid w:val="00EF0E7E"/>
    <w:rsid w:val="00EF1364"/>
    <w:rsid w:val="00EF145C"/>
    <w:rsid w:val="00EF14E3"/>
    <w:rsid w:val="00EF157B"/>
    <w:rsid w:val="00EF16BB"/>
    <w:rsid w:val="00EF17A7"/>
    <w:rsid w:val="00EF2244"/>
    <w:rsid w:val="00EF2348"/>
    <w:rsid w:val="00EF2443"/>
    <w:rsid w:val="00EF264C"/>
    <w:rsid w:val="00EF2B75"/>
    <w:rsid w:val="00EF2FB6"/>
    <w:rsid w:val="00EF2FBF"/>
    <w:rsid w:val="00EF30AA"/>
    <w:rsid w:val="00EF3255"/>
    <w:rsid w:val="00EF3267"/>
    <w:rsid w:val="00EF32F6"/>
    <w:rsid w:val="00EF3584"/>
    <w:rsid w:val="00EF38DA"/>
    <w:rsid w:val="00EF39E9"/>
    <w:rsid w:val="00EF40E9"/>
    <w:rsid w:val="00EF41A1"/>
    <w:rsid w:val="00EF4235"/>
    <w:rsid w:val="00EF423F"/>
    <w:rsid w:val="00EF46DA"/>
    <w:rsid w:val="00EF47B3"/>
    <w:rsid w:val="00EF4829"/>
    <w:rsid w:val="00EF4A59"/>
    <w:rsid w:val="00EF4FD9"/>
    <w:rsid w:val="00EF535E"/>
    <w:rsid w:val="00EF5478"/>
    <w:rsid w:val="00EF5A2C"/>
    <w:rsid w:val="00EF5CF0"/>
    <w:rsid w:val="00EF5F28"/>
    <w:rsid w:val="00EF6206"/>
    <w:rsid w:val="00EF6278"/>
    <w:rsid w:val="00EF669D"/>
    <w:rsid w:val="00EF6A3B"/>
    <w:rsid w:val="00EF70F4"/>
    <w:rsid w:val="00EF729A"/>
    <w:rsid w:val="00EF75A8"/>
    <w:rsid w:val="00EF7652"/>
    <w:rsid w:val="00EF7706"/>
    <w:rsid w:val="00EF7910"/>
    <w:rsid w:val="00EF7EE1"/>
    <w:rsid w:val="00F0006A"/>
    <w:rsid w:val="00F000CF"/>
    <w:rsid w:val="00F0077B"/>
    <w:rsid w:val="00F00831"/>
    <w:rsid w:val="00F0094E"/>
    <w:rsid w:val="00F009F5"/>
    <w:rsid w:val="00F00BF6"/>
    <w:rsid w:val="00F00C8A"/>
    <w:rsid w:val="00F00FB8"/>
    <w:rsid w:val="00F019CC"/>
    <w:rsid w:val="00F01D3C"/>
    <w:rsid w:val="00F01EC6"/>
    <w:rsid w:val="00F01FA6"/>
    <w:rsid w:val="00F02229"/>
    <w:rsid w:val="00F022CB"/>
    <w:rsid w:val="00F0232C"/>
    <w:rsid w:val="00F0253A"/>
    <w:rsid w:val="00F025C2"/>
    <w:rsid w:val="00F027C3"/>
    <w:rsid w:val="00F02AD6"/>
    <w:rsid w:val="00F02B03"/>
    <w:rsid w:val="00F02D75"/>
    <w:rsid w:val="00F02DEA"/>
    <w:rsid w:val="00F02F10"/>
    <w:rsid w:val="00F02FF0"/>
    <w:rsid w:val="00F0311A"/>
    <w:rsid w:val="00F03472"/>
    <w:rsid w:val="00F03742"/>
    <w:rsid w:val="00F03D24"/>
    <w:rsid w:val="00F03D37"/>
    <w:rsid w:val="00F03D9E"/>
    <w:rsid w:val="00F041E7"/>
    <w:rsid w:val="00F043BD"/>
    <w:rsid w:val="00F043BF"/>
    <w:rsid w:val="00F048A2"/>
    <w:rsid w:val="00F04AB2"/>
    <w:rsid w:val="00F04BF7"/>
    <w:rsid w:val="00F04C0F"/>
    <w:rsid w:val="00F05095"/>
    <w:rsid w:val="00F05288"/>
    <w:rsid w:val="00F05965"/>
    <w:rsid w:val="00F059E9"/>
    <w:rsid w:val="00F05AD0"/>
    <w:rsid w:val="00F060D6"/>
    <w:rsid w:val="00F061A3"/>
    <w:rsid w:val="00F07042"/>
    <w:rsid w:val="00F07C82"/>
    <w:rsid w:val="00F07D6B"/>
    <w:rsid w:val="00F1019A"/>
    <w:rsid w:val="00F10286"/>
    <w:rsid w:val="00F10297"/>
    <w:rsid w:val="00F1068E"/>
    <w:rsid w:val="00F10B62"/>
    <w:rsid w:val="00F10CCA"/>
    <w:rsid w:val="00F10F47"/>
    <w:rsid w:val="00F113E0"/>
    <w:rsid w:val="00F11451"/>
    <w:rsid w:val="00F1145A"/>
    <w:rsid w:val="00F116E3"/>
    <w:rsid w:val="00F117DF"/>
    <w:rsid w:val="00F1185E"/>
    <w:rsid w:val="00F11BD6"/>
    <w:rsid w:val="00F1243F"/>
    <w:rsid w:val="00F129C1"/>
    <w:rsid w:val="00F12BAC"/>
    <w:rsid w:val="00F13633"/>
    <w:rsid w:val="00F13820"/>
    <w:rsid w:val="00F13866"/>
    <w:rsid w:val="00F13B9D"/>
    <w:rsid w:val="00F147DF"/>
    <w:rsid w:val="00F14877"/>
    <w:rsid w:val="00F14BF3"/>
    <w:rsid w:val="00F14F1C"/>
    <w:rsid w:val="00F152E5"/>
    <w:rsid w:val="00F1568E"/>
    <w:rsid w:val="00F157D4"/>
    <w:rsid w:val="00F1591B"/>
    <w:rsid w:val="00F159DE"/>
    <w:rsid w:val="00F16170"/>
    <w:rsid w:val="00F163D8"/>
    <w:rsid w:val="00F16407"/>
    <w:rsid w:val="00F16610"/>
    <w:rsid w:val="00F16816"/>
    <w:rsid w:val="00F168E7"/>
    <w:rsid w:val="00F16B28"/>
    <w:rsid w:val="00F16E76"/>
    <w:rsid w:val="00F16EDB"/>
    <w:rsid w:val="00F16F9E"/>
    <w:rsid w:val="00F17287"/>
    <w:rsid w:val="00F17528"/>
    <w:rsid w:val="00F17B33"/>
    <w:rsid w:val="00F17CE4"/>
    <w:rsid w:val="00F17E98"/>
    <w:rsid w:val="00F20233"/>
    <w:rsid w:val="00F2064E"/>
    <w:rsid w:val="00F2069A"/>
    <w:rsid w:val="00F20D48"/>
    <w:rsid w:val="00F20DA5"/>
    <w:rsid w:val="00F21037"/>
    <w:rsid w:val="00F2115F"/>
    <w:rsid w:val="00F221B8"/>
    <w:rsid w:val="00F22479"/>
    <w:rsid w:val="00F225FF"/>
    <w:rsid w:val="00F22874"/>
    <w:rsid w:val="00F22883"/>
    <w:rsid w:val="00F22949"/>
    <w:rsid w:val="00F230DB"/>
    <w:rsid w:val="00F2346F"/>
    <w:rsid w:val="00F2363F"/>
    <w:rsid w:val="00F236DF"/>
    <w:rsid w:val="00F237BE"/>
    <w:rsid w:val="00F23B8F"/>
    <w:rsid w:val="00F23DA9"/>
    <w:rsid w:val="00F24027"/>
    <w:rsid w:val="00F24258"/>
    <w:rsid w:val="00F2468E"/>
    <w:rsid w:val="00F24690"/>
    <w:rsid w:val="00F24BBB"/>
    <w:rsid w:val="00F25030"/>
    <w:rsid w:val="00F250AA"/>
    <w:rsid w:val="00F2536A"/>
    <w:rsid w:val="00F253C2"/>
    <w:rsid w:val="00F2551A"/>
    <w:rsid w:val="00F25C1D"/>
    <w:rsid w:val="00F25C86"/>
    <w:rsid w:val="00F26047"/>
    <w:rsid w:val="00F26312"/>
    <w:rsid w:val="00F268F3"/>
    <w:rsid w:val="00F26CEC"/>
    <w:rsid w:val="00F26D0E"/>
    <w:rsid w:val="00F26EF6"/>
    <w:rsid w:val="00F27076"/>
    <w:rsid w:val="00F2721A"/>
    <w:rsid w:val="00F27848"/>
    <w:rsid w:val="00F278AD"/>
    <w:rsid w:val="00F27B71"/>
    <w:rsid w:val="00F27E1F"/>
    <w:rsid w:val="00F300A8"/>
    <w:rsid w:val="00F3014B"/>
    <w:rsid w:val="00F301CB"/>
    <w:rsid w:val="00F30240"/>
    <w:rsid w:val="00F3086F"/>
    <w:rsid w:val="00F30D8F"/>
    <w:rsid w:val="00F31115"/>
    <w:rsid w:val="00F3150D"/>
    <w:rsid w:val="00F3157A"/>
    <w:rsid w:val="00F315E0"/>
    <w:rsid w:val="00F3168D"/>
    <w:rsid w:val="00F316AD"/>
    <w:rsid w:val="00F31CDE"/>
    <w:rsid w:val="00F32001"/>
    <w:rsid w:val="00F320F2"/>
    <w:rsid w:val="00F321C9"/>
    <w:rsid w:val="00F32340"/>
    <w:rsid w:val="00F325C7"/>
    <w:rsid w:val="00F3286C"/>
    <w:rsid w:val="00F32899"/>
    <w:rsid w:val="00F32FC2"/>
    <w:rsid w:val="00F33097"/>
    <w:rsid w:val="00F33584"/>
    <w:rsid w:val="00F33853"/>
    <w:rsid w:val="00F33E34"/>
    <w:rsid w:val="00F34241"/>
    <w:rsid w:val="00F34307"/>
    <w:rsid w:val="00F34509"/>
    <w:rsid w:val="00F34CB5"/>
    <w:rsid w:val="00F35A38"/>
    <w:rsid w:val="00F35A52"/>
    <w:rsid w:val="00F35B12"/>
    <w:rsid w:val="00F35BB7"/>
    <w:rsid w:val="00F35F37"/>
    <w:rsid w:val="00F360A5"/>
    <w:rsid w:val="00F3617C"/>
    <w:rsid w:val="00F363B9"/>
    <w:rsid w:val="00F36846"/>
    <w:rsid w:val="00F36B56"/>
    <w:rsid w:val="00F36BF8"/>
    <w:rsid w:val="00F3700D"/>
    <w:rsid w:val="00F373F0"/>
    <w:rsid w:val="00F37555"/>
    <w:rsid w:val="00F37770"/>
    <w:rsid w:val="00F379BE"/>
    <w:rsid w:val="00F37A32"/>
    <w:rsid w:val="00F37A9D"/>
    <w:rsid w:val="00F37E6C"/>
    <w:rsid w:val="00F4008D"/>
    <w:rsid w:val="00F40170"/>
    <w:rsid w:val="00F402D5"/>
    <w:rsid w:val="00F4058E"/>
    <w:rsid w:val="00F40745"/>
    <w:rsid w:val="00F40DC2"/>
    <w:rsid w:val="00F4106C"/>
    <w:rsid w:val="00F4160E"/>
    <w:rsid w:val="00F41706"/>
    <w:rsid w:val="00F41A0D"/>
    <w:rsid w:val="00F41A75"/>
    <w:rsid w:val="00F41C91"/>
    <w:rsid w:val="00F41D69"/>
    <w:rsid w:val="00F41E30"/>
    <w:rsid w:val="00F4222E"/>
    <w:rsid w:val="00F42321"/>
    <w:rsid w:val="00F423DB"/>
    <w:rsid w:val="00F42878"/>
    <w:rsid w:val="00F42ED6"/>
    <w:rsid w:val="00F42FDA"/>
    <w:rsid w:val="00F4306C"/>
    <w:rsid w:val="00F433D6"/>
    <w:rsid w:val="00F435B3"/>
    <w:rsid w:val="00F435C2"/>
    <w:rsid w:val="00F43649"/>
    <w:rsid w:val="00F43A65"/>
    <w:rsid w:val="00F44292"/>
    <w:rsid w:val="00F44682"/>
    <w:rsid w:val="00F44B9B"/>
    <w:rsid w:val="00F44D0E"/>
    <w:rsid w:val="00F45623"/>
    <w:rsid w:val="00F45B49"/>
    <w:rsid w:val="00F45BAB"/>
    <w:rsid w:val="00F45CF4"/>
    <w:rsid w:val="00F45F85"/>
    <w:rsid w:val="00F462F9"/>
    <w:rsid w:val="00F46723"/>
    <w:rsid w:val="00F4698E"/>
    <w:rsid w:val="00F46A24"/>
    <w:rsid w:val="00F46DE2"/>
    <w:rsid w:val="00F47293"/>
    <w:rsid w:val="00F476AC"/>
    <w:rsid w:val="00F478B5"/>
    <w:rsid w:val="00F47B2A"/>
    <w:rsid w:val="00F47E75"/>
    <w:rsid w:val="00F47F9E"/>
    <w:rsid w:val="00F506C0"/>
    <w:rsid w:val="00F50882"/>
    <w:rsid w:val="00F50909"/>
    <w:rsid w:val="00F5106A"/>
    <w:rsid w:val="00F51075"/>
    <w:rsid w:val="00F516AA"/>
    <w:rsid w:val="00F51886"/>
    <w:rsid w:val="00F51F2E"/>
    <w:rsid w:val="00F523DB"/>
    <w:rsid w:val="00F5270E"/>
    <w:rsid w:val="00F5276D"/>
    <w:rsid w:val="00F52C10"/>
    <w:rsid w:val="00F52CED"/>
    <w:rsid w:val="00F52F58"/>
    <w:rsid w:val="00F53153"/>
    <w:rsid w:val="00F53439"/>
    <w:rsid w:val="00F5354E"/>
    <w:rsid w:val="00F53865"/>
    <w:rsid w:val="00F53C94"/>
    <w:rsid w:val="00F54223"/>
    <w:rsid w:val="00F54328"/>
    <w:rsid w:val="00F5439C"/>
    <w:rsid w:val="00F5439F"/>
    <w:rsid w:val="00F547E1"/>
    <w:rsid w:val="00F547FA"/>
    <w:rsid w:val="00F548D6"/>
    <w:rsid w:val="00F5493A"/>
    <w:rsid w:val="00F551DD"/>
    <w:rsid w:val="00F551E6"/>
    <w:rsid w:val="00F55B71"/>
    <w:rsid w:val="00F56B88"/>
    <w:rsid w:val="00F56B9B"/>
    <w:rsid w:val="00F56BB2"/>
    <w:rsid w:val="00F56BBE"/>
    <w:rsid w:val="00F56BC4"/>
    <w:rsid w:val="00F56D23"/>
    <w:rsid w:val="00F57294"/>
    <w:rsid w:val="00F5770D"/>
    <w:rsid w:val="00F57876"/>
    <w:rsid w:val="00F57D92"/>
    <w:rsid w:val="00F57F46"/>
    <w:rsid w:val="00F57FCA"/>
    <w:rsid w:val="00F6046B"/>
    <w:rsid w:val="00F604FE"/>
    <w:rsid w:val="00F6054E"/>
    <w:rsid w:val="00F60BBC"/>
    <w:rsid w:val="00F60D0D"/>
    <w:rsid w:val="00F61599"/>
    <w:rsid w:val="00F61D7D"/>
    <w:rsid w:val="00F61DB5"/>
    <w:rsid w:val="00F61F13"/>
    <w:rsid w:val="00F62AF6"/>
    <w:rsid w:val="00F62B2D"/>
    <w:rsid w:val="00F63136"/>
    <w:rsid w:val="00F631DD"/>
    <w:rsid w:val="00F638CE"/>
    <w:rsid w:val="00F639D9"/>
    <w:rsid w:val="00F639FF"/>
    <w:rsid w:val="00F63BAA"/>
    <w:rsid w:val="00F63DE3"/>
    <w:rsid w:val="00F63FD5"/>
    <w:rsid w:val="00F643D8"/>
    <w:rsid w:val="00F64826"/>
    <w:rsid w:val="00F64BA2"/>
    <w:rsid w:val="00F64F0D"/>
    <w:rsid w:val="00F64F56"/>
    <w:rsid w:val="00F650DB"/>
    <w:rsid w:val="00F654AF"/>
    <w:rsid w:val="00F655B8"/>
    <w:rsid w:val="00F65EA7"/>
    <w:rsid w:val="00F6610D"/>
    <w:rsid w:val="00F662DD"/>
    <w:rsid w:val="00F66846"/>
    <w:rsid w:val="00F66987"/>
    <w:rsid w:val="00F66D84"/>
    <w:rsid w:val="00F66DE4"/>
    <w:rsid w:val="00F67113"/>
    <w:rsid w:val="00F6796F"/>
    <w:rsid w:val="00F67992"/>
    <w:rsid w:val="00F67A61"/>
    <w:rsid w:val="00F703B9"/>
    <w:rsid w:val="00F705F3"/>
    <w:rsid w:val="00F7080C"/>
    <w:rsid w:val="00F70A11"/>
    <w:rsid w:val="00F70D01"/>
    <w:rsid w:val="00F70D7E"/>
    <w:rsid w:val="00F70FE1"/>
    <w:rsid w:val="00F7110B"/>
    <w:rsid w:val="00F71553"/>
    <w:rsid w:val="00F7163C"/>
    <w:rsid w:val="00F7191F"/>
    <w:rsid w:val="00F72014"/>
    <w:rsid w:val="00F720AB"/>
    <w:rsid w:val="00F723B3"/>
    <w:rsid w:val="00F72B2E"/>
    <w:rsid w:val="00F72BE7"/>
    <w:rsid w:val="00F72C24"/>
    <w:rsid w:val="00F72EE7"/>
    <w:rsid w:val="00F73161"/>
    <w:rsid w:val="00F73285"/>
    <w:rsid w:val="00F7356F"/>
    <w:rsid w:val="00F7367B"/>
    <w:rsid w:val="00F737FD"/>
    <w:rsid w:val="00F74350"/>
    <w:rsid w:val="00F744BE"/>
    <w:rsid w:val="00F74637"/>
    <w:rsid w:val="00F7487F"/>
    <w:rsid w:val="00F74A85"/>
    <w:rsid w:val="00F7519F"/>
    <w:rsid w:val="00F757E3"/>
    <w:rsid w:val="00F75813"/>
    <w:rsid w:val="00F75D8E"/>
    <w:rsid w:val="00F75E30"/>
    <w:rsid w:val="00F763C4"/>
    <w:rsid w:val="00F765DB"/>
    <w:rsid w:val="00F766B0"/>
    <w:rsid w:val="00F7672A"/>
    <w:rsid w:val="00F768F2"/>
    <w:rsid w:val="00F76983"/>
    <w:rsid w:val="00F76F8F"/>
    <w:rsid w:val="00F77282"/>
    <w:rsid w:val="00F7732B"/>
    <w:rsid w:val="00F776F7"/>
    <w:rsid w:val="00F77E7E"/>
    <w:rsid w:val="00F77ED0"/>
    <w:rsid w:val="00F77F10"/>
    <w:rsid w:val="00F802B7"/>
    <w:rsid w:val="00F803B2"/>
    <w:rsid w:val="00F805DF"/>
    <w:rsid w:val="00F80711"/>
    <w:rsid w:val="00F808CD"/>
    <w:rsid w:val="00F80A2B"/>
    <w:rsid w:val="00F80F79"/>
    <w:rsid w:val="00F812F1"/>
    <w:rsid w:val="00F8130B"/>
    <w:rsid w:val="00F81EB8"/>
    <w:rsid w:val="00F82055"/>
    <w:rsid w:val="00F821F8"/>
    <w:rsid w:val="00F82408"/>
    <w:rsid w:val="00F82528"/>
    <w:rsid w:val="00F82649"/>
    <w:rsid w:val="00F828AB"/>
    <w:rsid w:val="00F82993"/>
    <w:rsid w:val="00F82B29"/>
    <w:rsid w:val="00F83899"/>
    <w:rsid w:val="00F83A46"/>
    <w:rsid w:val="00F83B6D"/>
    <w:rsid w:val="00F83BE5"/>
    <w:rsid w:val="00F83C53"/>
    <w:rsid w:val="00F84213"/>
    <w:rsid w:val="00F84492"/>
    <w:rsid w:val="00F84BFC"/>
    <w:rsid w:val="00F84C77"/>
    <w:rsid w:val="00F84C9A"/>
    <w:rsid w:val="00F853D0"/>
    <w:rsid w:val="00F85565"/>
    <w:rsid w:val="00F85955"/>
    <w:rsid w:val="00F85958"/>
    <w:rsid w:val="00F85CD2"/>
    <w:rsid w:val="00F860BB"/>
    <w:rsid w:val="00F86318"/>
    <w:rsid w:val="00F86711"/>
    <w:rsid w:val="00F869E7"/>
    <w:rsid w:val="00F8701B"/>
    <w:rsid w:val="00F87120"/>
    <w:rsid w:val="00F87421"/>
    <w:rsid w:val="00F87480"/>
    <w:rsid w:val="00F87502"/>
    <w:rsid w:val="00F87990"/>
    <w:rsid w:val="00F900C6"/>
    <w:rsid w:val="00F901C4"/>
    <w:rsid w:val="00F90263"/>
    <w:rsid w:val="00F903E3"/>
    <w:rsid w:val="00F9051F"/>
    <w:rsid w:val="00F90824"/>
    <w:rsid w:val="00F90BB8"/>
    <w:rsid w:val="00F910CF"/>
    <w:rsid w:val="00F918F1"/>
    <w:rsid w:val="00F9196E"/>
    <w:rsid w:val="00F91E04"/>
    <w:rsid w:val="00F926B5"/>
    <w:rsid w:val="00F92946"/>
    <w:rsid w:val="00F931DD"/>
    <w:rsid w:val="00F93413"/>
    <w:rsid w:val="00F93552"/>
    <w:rsid w:val="00F935B4"/>
    <w:rsid w:val="00F93945"/>
    <w:rsid w:val="00F93AFB"/>
    <w:rsid w:val="00F93E29"/>
    <w:rsid w:val="00F941EB"/>
    <w:rsid w:val="00F943F6"/>
    <w:rsid w:val="00F9446A"/>
    <w:rsid w:val="00F94663"/>
    <w:rsid w:val="00F95598"/>
    <w:rsid w:val="00F95636"/>
    <w:rsid w:val="00F95796"/>
    <w:rsid w:val="00F95AC2"/>
    <w:rsid w:val="00F95D4E"/>
    <w:rsid w:val="00F9616F"/>
    <w:rsid w:val="00F961E3"/>
    <w:rsid w:val="00F9689B"/>
    <w:rsid w:val="00F96AB7"/>
    <w:rsid w:val="00F96CFC"/>
    <w:rsid w:val="00F97348"/>
    <w:rsid w:val="00F977E6"/>
    <w:rsid w:val="00F978E7"/>
    <w:rsid w:val="00F979F3"/>
    <w:rsid w:val="00F97AF6"/>
    <w:rsid w:val="00F97B98"/>
    <w:rsid w:val="00F97CC3"/>
    <w:rsid w:val="00F97F88"/>
    <w:rsid w:val="00F97FD2"/>
    <w:rsid w:val="00FA01A7"/>
    <w:rsid w:val="00FA01C0"/>
    <w:rsid w:val="00FA039C"/>
    <w:rsid w:val="00FA0459"/>
    <w:rsid w:val="00FA051C"/>
    <w:rsid w:val="00FA070A"/>
    <w:rsid w:val="00FA0753"/>
    <w:rsid w:val="00FA17A7"/>
    <w:rsid w:val="00FA185F"/>
    <w:rsid w:val="00FA1B91"/>
    <w:rsid w:val="00FA1FC8"/>
    <w:rsid w:val="00FA2141"/>
    <w:rsid w:val="00FA2212"/>
    <w:rsid w:val="00FA2345"/>
    <w:rsid w:val="00FA2477"/>
    <w:rsid w:val="00FA29D5"/>
    <w:rsid w:val="00FA2E72"/>
    <w:rsid w:val="00FA31E2"/>
    <w:rsid w:val="00FA3ADB"/>
    <w:rsid w:val="00FA3C54"/>
    <w:rsid w:val="00FA3CB6"/>
    <w:rsid w:val="00FA4553"/>
    <w:rsid w:val="00FA4919"/>
    <w:rsid w:val="00FA4ADA"/>
    <w:rsid w:val="00FA4E1D"/>
    <w:rsid w:val="00FA4F76"/>
    <w:rsid w:val="00FA5037"/>
    <w:rsid w:val="00FA5336"/>
    <w:rsid w:val="00FA5429"/>
    <w:rsid w:val="00FA591E"/>
    <w:rsid w:val="00FA5E9B"/>
    <w:rsid w:val="00FA602F"/>
    <w:rsid w:val="00FA620A"/>
    <w:rsid w:val="00FA63D4"/>
    <w:rsid w:val="00FA664A"/>
    <w:rsid w:val="00FA6854"/>
    <w:rsid w:val="00FA6A82"/>
    <w:rsid w:val="00FA6B49"/>
    <w:rsid w:val="00FA6B6B"/>
    <w:rsid w:val="00FA6B99"/>
    <w:rsid w:val="00FA6C97"/>
    <w:rsid w:val="00FA6CD4"/>
    <w:rsid w:val="00FA6E4F"/>
    <w:rsid w:val="00FA708F"/>
    <w:rsid w:val="00FA71F8"/>
    <w:rsid w:val="00FA75D5"/>
    <w:rsid w:val="00FA7C73"/>
    <w:rsid w:val="00FA7D17"/>
    <w:rsid w:val="00FA7E1A"/>
    <w:rsid w:val="00FB0027"/>
    <w:rsid w:val="00FB0A3D"/>
    <w:rsid w:val="00FB0BBF"/>
    <w:rsid w:val="00FB0D5C"/>
    <w:rsid w:val="00FB0D9C"/>
    <w:rsid w:val="00FB10D9"/>
    <w:rsid w:val="00FB133C"/>
    <w:rsid w:val="00FB1361"/>
    <w:rsid w:val="00FB1388"/>
    <w:rsid w:val="00FB140F"/>
    <w:rsid w:val="00FB1761"/>
    <w:rsid w:val="00FB17A7"/>
    <w:rsid w:val="00FB182A"/>
    <w:rsid w:val="00FB20BB"/>
    <w:rsid w:val="00FB2446"/>
    <w:rsid w:val="00FB24FA"/>
    <w:rsid w:val="00FB2CE9"/>
    <w:rsid w:val="00FB304F"/>
    <w:rsid w:val="00FB30BC"/>
    <w:rsid w:val="00FB3156"/>
    <w:rsid w:val="00FB31FE"/>
    <w:rsid w:val="00FB32E3"/>
    <w:rsid w:val="00FB3305"/>
    <w:rsid w:val="00FB3384"/>
    <w:rsid w:val="00FB34FD"/>
    <w:rsid w:val="00FB354F"/>
    <w:rsid w:val="00FB3554"/>
    <w:rsid w:val="00FB36EF"/>
    <w:rsid w:val="00FB3C5E"/>
    <w:rsid w:val="00FB3D63"/>
    <w:rsid w:val="00FB4459"/>
    <w:rsid w:val="00FB4941"/>
    <w:rsid w:val="00FB4FE0"/>
    <w:rsid w:val="00FB5511"/>
    <w:rsid w:val="00FB5546"/>
    <w:rsid w:val="00FB5A37"/>
    <w:rsid w:val="00FB5E94"/>
    <w:rsid w:val="00FB613D"/>
    <w:rsid w:val="00FB6776"/>
    <w:rsid w:val="00FB67C2"/>
    <w:rsid w:val="00FB68F7"/>
    <w:rsid w:val="00FB6AA8"/>
    <w:rsid w:val="00FB6F28"/>
    <w:rsid w:val="00FB7012"/>
    <w:rsid w:val="00FB72ED"/>
    <w:rsid w:val="00FB743B"/>
    <w:rsid w:val="00FB774C"/>
    <w:rsid w:val="00FC0010"/>
    <w:rsid w:val="00FC09DA"/>
    <w:rsid w:val="00FC0DDC"/>
    <w:rsid w:val="00FC0F02"/>
    <w:rsid w:val="00FC0F3B"/>
    <w:rsid w:val="00FC1367"/>
    <w:rsid w:val="00FC15B6"/>
    <w:rsid w:val="00FC207F"/>
    <w:rsid w:val="00FC20A6"/>
    <w:rsid w:val="00FC2422"/>
    <w:rsid w:val="00FC25AF"/>
    <w:rsid w:val="00FC262B"/>
    <w:rsid w:val="00FC27BC"/>
    <w:rsid w:val="00FC2DFE"/>
    <w:rsid w:val="00FC32AB"/>
    <w:rsid w:val="00FC36BB"/>
    <w:rsid w:val="00FC3900"/>
    <w:rsid w:val="00FC3C9C"/>
    <w:rsid w:val="00FC3E89"/>
    <w:rsid w:val="00FC411E"/>
    <w:rsid w:val="00FC440E"/>
    <w:rsid w:val="00FC4722"/>
    <w:rsid w:val="00FC48C2"/>
    <w:rsid w:val="00FC498C"/>
    <w:rsid w:val="00FC4AB1"/>
    <w:rsid w:val="00FC4D02"/>
    <w:rsid w:val="00FC4F21"/>
    <w:rsid w:val="00FC5657"/>
    <w:rsid w:val="00FC565A"/>
    <w:rsid w:val="00FC572A"/>
    <w:rsid w:val="00FC581E"/>
    <w:rsid w:val="00FC5882"/>
    <w:rsid w:val="00FC5923"/>
    <w:rsid w:val="00FC5957"/>
    <w:rsid w:val="00FC5E65"/>
    <w:rsid w:val="00FC5EFF"/>
    <w:rsid w:val="00FC5F40"/>
    <w:rsid w:val="00FC61AF"/>
    <w:rsid w:val="00FC6516"/>
    <w:rsid w:val="00FC653A"/>
    <w:rsid w:val="00FC66AD"/>
    <w:rsid w:val="00FC66FF"/>
    <w:rsid w:val="00FC6823"/>
    <w:rsid w:val="00FC68FC"/>
    <w:rsid w:val="00FC6E37"/>
    <w:rsid w:val="00FC6EDA"/>
    <w:rsid w:val="00FC6FA7"/>
    <w:rsid w:val="00FC70C5"/>
    <w:rsid w:val="00FC76D2"/>
    <w:rsid w:val="00FC7DE6"/>
    <w:rsid w:val="00FD06E3"/>
    <w:rsid w:val="00FD088C"/>
    <w:rsid w:val="00FD0C62"/>
    <w:rsid w:val="00FD0E2B"/>
    <w:rsid w:val="00FD0E6C"/>
    <w:rsid w:val="00FD15DD"/>
    <w:rsid w:val="00FD1673"/>
    <w:rsid w:val="00FD2547"/>
    <w:rsid w:val="00FD2599"/>
    <w:rsid w:val="00FD2640"/>
    <w:rsid w:val="00FD2896"/>
    <w:rsid w:val="00FD29B1"/>
    <w:rsid w:val="00FD2ABF"/>
    <w:rsid w:val="00FD2D0D"/>
    <w:rsid w:val="00FD2E13"/>
    <w:rsid w:val="00FD307E"/>
    <w:rsid w:val="00FD33DC"/>
    <w:rsid w:val="00FD366B"/>
    <w:rsid w:val="00FD3C46"/>
    <w:rsid w:val="00FD3CD6"/>
    <w:rsid w:val="00FD3E52"/>
    <w:rsid w:val="00FD407D"/>
    <w:rsid w:val="00FD42AB"/>
    <w:rsid w:val="00FD474D"/>
    <w:rsid w:val="00FD4E3C"/>
    <w:rsid w:val="00FD531A"/>
    <w:rsid w:val="00FD5322"/>
    <w:rsid w:val="00FD5509"/>
    <w:rsid w:val="00FD5A6F"/>
    <w:rsid w:val="00FD5E1B"/>
    <w:rsid w:val="00FD5F80"/>
    <w:rsid w:val="00FD6282"/>
    <w:rsid w:val="00FD662D"/>
    <w:rsid w:val="00FD688B"/>
    <w:rsid w:val="00FD6984"/>
    <w:rsid w:val="00FD6BDA"/>
    <w:rsid w:val="00FD6C00"/>
    <w:rsid w:val="00FD71D5"/>
    <w:rsid w:val="00FD7468"/>
    <w:rsid w:val="00FD7BD8"/>
    <w:rsid w:val="00FD7DCD"/>
    <w:rsid w:val="00FD7F38"/>
    <w:rsid w:val="00FE00AB"/>
    <w:rsid w:val="00FE0148"/>
    <w:rsid w:val="00FE0581"/>
    <w:rsid w:val="00FE09CE"/>
    <w:rsid w:val="00FE0A52"/>
    <w:rsid w:val="00FE0B60"/>
    <w:rsid w:val="00FE1246"/>
    <w:rsid w:val="00FE1310"/>
    <w:rsid w:val="00FE19A7"/>
    <w:rsid w:val="00FE1EC7"/>
    <w:rsid w:val="00FE21F3"/>
    <w:rsid w:val="00FE234E"/>
    <w:rsid w:val="00FE2358"/>
    <w:rsid w:val="00FE272D"/>
    <w:rsid w:val="00FE2736"/>
    <w:rsid w:val="00FE29EF"/>
    <w:rsid w:val="00FE2A24"/>
    <w:rsid w:val="00FE2B3D"/>
    <w:rsid w:val="00FE2C0D"/>
    <w:rsid w:val="00FE2FA9"/>
    <w:rsid w:val="00FE310B"/>
    <w:rsid w:val="00FE3166"/>
    <w:rsid w:val="00FE31EA"/>
    <w:rsid w:val="00FE34C8"/>
    <w:rsid w:val="00FE3860"/>
    <w:rsid w:val="00FE38B0"/>
    <w:rsid w:val="00FE39BE"/>
    <w:rsid w:val="00FE3CAF"/>
    <w:rsid w:val="00FE3F4A"/>
    <w:rsid w:val="00FE3FAD"/>
    <w:rsid w:val="00FE3FBB"/>
    <w:rsid w:val="00FE4910"/>
    <w:rsid w:val="00FE4F01"/>
    <w:rsid w:val="00FE53F7"/>
    <w:rsid w:val="00FE540D"/>
    <w:rsid w:val="00FE5770"/>
    <w:rsid w:val="00FE5823"/>
    <w:rsid w:val="00FE58AF"/>
    <w:rsid w:val="00FE598A"/>
    <w:rsid w:val="00FE5B4F"/>
    <w:rsid w:val="00FE6525"/>
    <w:rsid w:val="00FE6A52"/>
    <w:rsid w:val="00FE6ACB"/>
    <w:rsid w:val="00FE6B85"/>
    <w:rsid w:val="00FE7633"/>
    <w:rsid w:val="00FE7786"/>
    <w:rsid w:val="00FE7976"/>
    <w:rsid w:val="00FE7DB7"/>
    <w:rsid w:val="00FF08CC"/>
    <w:rsid w:val="00FF18E9"/>
    <w:rsid w:val="00FF1AE0"/>
    <w:rsid w:val="00FF1B9E"/>
    <w:rsid w:val="00FF1DD5"/>
    <w:rsid w:val="00FF204C"/>
    <w:rsid w:val="00FF230D"/>
    <w:rsid w:val="00FF25DE"/>
    <w:rsid w:val="00FF2B79"/>
    <w:rsid w:val="00FF2E99"/>
    <w:rsid w:val="00FF2F97"/>
    <w:rsid w:val="00FF36C0"/>
    <w:rsid w:val="00FF3703"/>
    <w:rsid w:val="00FF373E"/>
    <w:rsid w:val="00FF3BAA"/>
    <w:rsid w:val="00FF3BEA"/>
    <w:rsid w:val="00FF404A"/>
    <w:rsid w:val="00FF4287"/>
    <w:rsid w:val="00FF437C"/>
    <w:rsid w:val="00FF4795"/>
    <w:rsid w:val="00FF47CA"/>
    <w:rsid w:val="00FF48E3"/>
    <w:rsid w:val="00FF498D"/>
    <w:rsid w:val="00FF4D3F"/>
    <w:rsid w:val="00FF4EC9"/>
    <w:rsid w:val="00FF4F73"/>
    <w:rsid w:val="00FF5059"/>
    <w:rsid w:val="00FF5466"/>
    <w:rsid w:val="00FF5B11"/>
    <w:rsid w:val="00FF5DB5"/>
    <w:rsid w:val="00FF5F4D"/>
    <w:rsid w:val="00FF6203"/>
    <w:rsid w:val="00FF620C"/>
    <w:rsid w:val="00FF63BD"/>
    <w:rsid w:val="00FF64E7"/>
    <w:rsid w:val="00FF6734"/>
    <w:rsid w:val="00FF6792"/>
    <w:rsid w:val="00FF6882"/>
    <w:rsid w:val="00FF6A1D"/>
    <w:rsid w:val="00FF7438"/>
    <w:rsid w:val="00FF7439"/>
    <w:rsid w:val="00FF7781"/>
    <w:rsid w:val="00FF7A94"/>
    <w:rsid w:val="00FF7B78"/>
    <w:rsid w:val="00FF7E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9A28DB00-0DF5-47DC-B856-FE1D76716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6AA8"/>
    <w:pPr>
      <w:spacing w:after="200" w:line="276" w:lineRule="auto"/>
    </w:pPr>
    <w:rPr>
      <w:sz w:val="22"/>
      <w:szCs w:val="22"/>
      <w:lang w:val="en-MY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415E0"/>
    <w:rPr>
      <w:color w:val="0000FF"/>
      <w:u w:val="single"/>
    </w:rPr>
  </w:style>
  <w:style w:type="paragraph" w:customStyle="1" w:styleId="Paragraph">
    <w:name w:val="Paragraph"/>
    <w:basedOn w:val="Normal"/>
    <w:rsid w:val="007C6B8D"/>
    <w:pPr>
      <w:spacing w:after="0" w:line="240" w:lineRule="auto"/>
      <w:ind w:firstLine="274"/>
      <w:jc w:val="both"/>
    </w:pPr>
    <w:rPr>
      <w:rFonts w:ascii="Times New Roman" w:eastAsia="Times New Roman" w:hAnsi="Times New Roman"/>
      <w:sz w:val="20"/>
      <w:szCs w:val="20"/>
      <w:lang w:val="en-US" w:eastAsia="en-US"/>
    </w:rPr>
  </w:style>
  <w:style w:type="table" w:styleId="TableGrid">
    <w:name w:val="Table Grid"/>
    <w:basedOn w:val="TableNormal"/>
    <w:uiPriority w:val="39"/>
    <w:rsid w:val="00311F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DF694A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DF694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F694A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F694A"/>
    <w:rPr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5D585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5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852"/>
    <w:rPr>
      <w:rFonts w:ascii="Tahoma" w:hAnsi="Tahoma" w:cs="Tahoma"/>
      <w:sz w:val="16"/>
      <w:szCs w:val="16"/>
      <w:lang w:val="en-MY" w:eastAsia="zh-CN"/>
    </w:rPr>
  </w:style>
  <w:style w:type="paragraph" w:styleId="ListParagraph">
    <w:name w:val="List Paragraph"/>
    <w:basedOn w:val="Normal"/>
    <w:uiPriority w:val="34"/>
    <w:qFormat/>
    <w:rsid w:val="00143AD5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52996-5358-4F0E-9813-10E709BE2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1228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TYY</dc:creator>
  <cp:lastModifiedBy>Norihan</cp:lastModifiedBy>
  <cp:revision>4</cp:revision>
  <cp:lastPrinted>2013-12-31T01:18:00Z</cp:lastPrinted>
  <dcterms:created xsi:type="dcterms:W3CDTF">2015-09-25T04:46:00Z</dcterms:created>
  <dcterms:modified xsi:type="dcterms:W3CDTF">2016-04-22T01:50:00Z</dcterms:modified>
</cp:coreProperties>
</file>